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DD912" w14:textId="14FC18B6" w:rsidR="007A1899" w:rsidRPr="00134692" w:rsidRDefault="007A1899" w:rsidP="00134692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DE5B9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Default="00134692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59D5936" w14:textId="264CB305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Formularz oferty</w:t>
      </w:r>
    </w:p>
    <w:p w14:paraId="5DC8C464" w14:textId="677C836E" w:rsidR="007A1899" w:rsidRPr="00DD3044" w:rsidRDefault="007A1899" w:rsidP="00DE5B99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Sukcesywne świadczenie usług transportowo-</w:t>
      </w:r>
      <w:proofErr w:type="spellStart"/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przeprowadzkowych</w:t>
      </w:r>
      <w:proofErr w:type="spellEnd"/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dla Ministerstwa Rozwoju i</w:t>
      </w:r>
      <w:r w:rsidR="0013469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Technologii</w:t>
      </w:r>
    </w:p>
    <w:p w14:paraId="30F5DB01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7A1899" w:rsidRPr="00DD3044" w14:paraId="38A06C5B" w14:textId="77777777" w:rsidTr="00DE5B99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DF89F5" w14:textId="77777777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4BC589E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7A1899" w:rsidRPr="00DD3044" w14:paraId="265C9962" w14:textId="77777777" w:rsidTr="00DE5B99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D69B96B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BFB4052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F6CC5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....................</w:t>
            </w:r>
          </w:p>
        </w:tc>
      </w:tr>
      <w:tr w:rsidR="007A1899" w:rsidRPr="00DD3044" w14:paraId="627F4FA4" w14:textId="77777777" w:rsidTr="00DE5B99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7519F2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712E7C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Kod pocztowy: _ _</w:t>
            </w: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D110F29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7A1899" w:rsidRPr="00DD3044" w14:paraId="04D6C804" w14:textId="77777777" w:rsidTr="00DE5B99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1F25D0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AFA713B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7A1899" w:rsidRPr="00DD3044" w14:paraId="53A12DD1" w14:textId="77777777" w:rsidTr="00DE5B99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C4044A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0E565A0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B785D53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fax: ............................</w:t>
            </w:r>
          </w:p>
        </w:tc>
      </w:tr>
    </w:tbl>
    <w:p w14:paraId="69678942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099D1E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Składam/y niniejszą ofertę na wykonanie zamówienia:</w:t>
      </w:r>
    </w:p>
    <w:p w14:paraId="285ABF99" w14:textId="77777777" w:rsidR="007A1899" w:rsidRPr="00DD3044" w:rsidRDefault="007A1899" w:rsidP="007A18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Oświadczam/y, że: </w:t>
      </w:r>
    </w:p>
    <w:p w14:paraId="3C7508DB" w14:textId="082A5A24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realizuję/my przedmiot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11626967"/>
      <w:r w:rsidRPr="00DD3044">
        <w:rPr>
          <w:rFonts w:asciiTheme="minorHAnsi" w:hAnsiTheme="minorHAnsi" w:cstheme="minorHAnsi"/>
          <w:sz w:val="20"/>
          <w:szCs w:val="20"/>
        </w:rPr>
        <w:t>zgodnie z w</w:t>
      </w:r>
      <w:r w:rsidR="00DE5B99">
        <w:rPr>
          <w:rFonts w:asciiTheme="minorHAnsi" w:hAnsiTheme="minorHAnsi" w:cstheme="minorHAnsi"/>
          <w:sz w:val="20"/>
          <w:szCs w:val="20"/>
        </w:rPr>
        <w:t xml:space="preserve">arunkami </w:t>
      </w:r>
      <w:r w:rsidRPr="00DD3044">
        <w:rPr>
          <w:rFonts w:asciiTheme="minorHAnsi" w:hAnsiTheme="minorHAnsi" w:cstheme="minorHAnsi"/>
          <w:sz w:val="20"/>
          <w:szCs w:val="20"/>
        </w:rPr>
        <w:t xml:space="preserve">określonymi w </w:t>
      </w:r>
      <w:r w:rsidR="00DE5B99">
        <w:rPr>
          <w:rFonts w:asciiTheme="minorHAnsi" w:hAnsiTheme="minorHAnsi" w:cstheme="minorHAnsi"/>
          <w:sz w:val="20"/>
          <w:szCs w:val="20"/>
        </w:rPr>
        <w:t>Z</w:t>
      </w:r>
      <w:r w:rsidRPr="00DD3044">
        <w:rPr>
          <w:rFonts w:asciiTheme="minorHAnsi" w:hAnsiTheme="minorHAnsi" w:cstheme="minorHAnsi"/>
          <w:sz w:val="20"/>
          <w:szCs w:val="20"/>
        </w:rPr>
        <w:t>ap</w:t>
      </w:r>
      <w:r w:rsidR="00DE5B99">
        <w:rPr>
          <w:rFonts w:asciiTheme="minorHAnsi" w:hAnsiTheme="minorHAnsi" w:cstheme="minorHAnsi"/>
          <w:sz w:val="20"/>
          <w:szCs w:val="20"/>
        </w:rPr>
        <w:t>roszeniu o</w:t>
      </w:r>
      <w:r w:rsidRPr="00DD3044">
        <w:rPr>
          <w:rFonts w:asciiTheme="minorHAnsi" w:hAnsiTheme="minorHAnsi" w:cstheme="minorHAnsi"/>
          <w:sz w:val="20"/>
          <w:szCs w:val="20"/>
        </w:rPr>
        <w:t>raz opisie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  <w:bookmarkEnd w:id="1"/>
    </w:p>
    <w:p w14:paraId="70E17CD7" w14:textId="05643836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posiadamy </w:t>
      </w:r>
      <w:bookmarkStart w:id="2" w:name="_Toc79909383"/>
      <w:r w:rsidRPr="00DD3044">
        <w:rPr>
          <w:rFonts w:asciiTheme="minorHAnsi" w:hAnsiTheme="minorHAnsi" w:cstheme="minorHAnsi"/>
          <w:sz w:val="20"/>
          <w:szCs w:val="20"/>
        </w:rPr>
        <w:t xml:space="preserve">niezbędną wiedzę i doświadczenie oraz dysponujmy odpowiednimi osobami przygotowanymi do wykonania </w:t>
      </w:r>
      <w:bookmarkEnd w:id="2"/>
      <w:r w:rsidRPr="00DD3044">
        <w:rPr>
          <w:rFonts w:asciiTheme="minorHAnsi" w:hAnsiTheme="minorHAnsi" w:cstheme="minorHAnsi"/>
          <w:sz w:val="20"/>
          <w:szCs w:val="20"/>
        </w:rPr>
        <w:t>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co potwierdzamy dołączeniem wykazu usług wraz z dowodami wykonania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oraz wykazem osób skierowanych do realizacji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157F48A8" w14:textId="343A4A7A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w podanej cenie wliczyliśmy wszystkie koszty związane z</w:t>
      </w:r>
      <w:r w:rsidR="00DE5B99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pełną i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terminową realizacją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, </w:t>
      </w:r>
      <w:bookmarkStart w:id="3" w:name="_Hlk111627065"/>
      <w:r w:rsidR="00DE5B99" w:rsidRPr="00DD3044">
        <w:rPr>
          <w:rFonts w:asciiTheme="minorHAnsi" w:hAnsiTheme="minorHAnsi" w:cstheme="minorHAnsi"/>
          <w:sz w:val="20"/>
          <w:szCs w:val="20"/>
        </w:rPr>
        <w:t>zgodnie</w:t>
      </w:r>
      <w:r w:rsidR="00DE5B99">
        <w:rPr>
          <w:rFonts w:asciiTheme="minorHAnsi" w:hAnsiTheme="minorHAnsi" w:cstheme="minorHAnsi"/>
          <w:sz w:val="20"/>
          <w:szCs w:val="20"/>
        </w:rPr>
        <w:br/>
      </w:r>
      <w:r w:rsidR="00DE5B99" w:rsidRPr="00DD3044">
        <w:rPr>
          <w:rFonts w:asciiTheme="minorHAnsi" w:hAnsiTheme="minorHAnsi" w:cstheme="minorHAnsi"/>
          <w:sz w:val="20"/>
          <w:szCs w:val="20"/>
        </w:rPr>
        <w:t>z w</w:t>
      </w:r>
      <w:r w:rsidR="00DE5B99">
        <w:rPr>
          <w:rFonts w:asciiTheme="minorHAnsi" w:hAnsiTheme="minorHAnsi" w:cstheme="minorHAnsi"/>
          <w:sz w:val="20"/>
          <w:szCs w:val="20"/>
        </w:rPr>
        <w:t xml:space="preserve">arunkami </w:t>
      </w:r>
      <w:r w:rsidR="00DE5B99" w:rsidRPr="00DD3044">
        <w:rPr>
          <w:rFonts w:asciiTheme="minorHAnsi" w:hAnsiTheme="minorHAnsi" w:cstheme="minorHAnsi"/>
          <w:sz w:val="20"/>
          <w:szCs w:val="20"/>
        </w:rPr>
        <w:t xml:space="preserve">określonymi w </w:t>
      </w:r>
      <w:r w:rsidR="00DE5B99">
        <w:rPr>
          <w:rFonts w:asciiTheme="minorHAnsi" w:hAnsiTheme="minorHAnsi" w:cstheme="minorHAnsi"/>
          <w:sz w:val="20"/>
          <w:szCs w:val="20"/>
        </w:rPr>
        <w:t>Z</w:t>
      </w:r>
      <w:r w:rsidR="00DE5B99" w:rsidRPr="00DD3044">
        <w:rPr>
          <w:rFonts w:asciiTheme="minorHAnsi" w:hAnsiTheme="minorHAnsi" w:cstheme="minorHAnsi"/>
          <w:sz w:val="20"/>
          <w:szCs w:val="20"/>
        </w:rPr>
        <w:t>ap</w:t>
      </w:r>
      <w:r w:rsidR="00DE5B99">
        <w:rPr>
          <w:rFonts w:asciiTheme="minorHAnsi" w:hAnsiTheme="minorHAnsi" w:cstheme="minorHAnsi"/>
          <w:sz w:val="20"/>
          <w:szCs w:val="20"/>
        </w:rPr>
        <w:t>roszeniu o</w:t>
      </w:r>
      <w:r w:rsidR="00DE5B99" w:rsidRPr="00DD3044">
        <w:rPr>
          <w:rFonts w:asciiTheme="minorHAnsi" w:hAnsiTheme="minorHAnsi" w:cstheme="minorHAnsi"/>
          <w:sz w:val="20"/>
          <w:szCs w:val="20"/>
        </w:rPr>
        <w:t>raz opisie przedmiotu za</w:t>
      </w:r>
      <w:r w:rsidR="00DE5B99">
        <w:rPr>
          <w:rFonts w:asciiTheme="minorHAnsi" w:hAnsiTheme="minorHAnsi" w:cstheme="minorHAnsi"/>
          <w:sz w:val="20"/>
          <w:szCs w:val="20"/>
        </w:rPr>
        <w:t xml:space="preserve">kupu </w:t>
      </w:r>
      <w:r w:rsidR="00583239" w:rsidRPr="00DD3044">
        <w:rPr>
          <w:rFonts w:asciiTheme="minorHAnsi" w:hAnsiTheme="minorHAnsi" w:cstheme="minorHAnsi"/>
          <w:sz w:val="20"/>
          <w:szCs w:val="20"/>
        </w:rPr>
        <w:t>i wzorze umowy</w:t>
      </w:r>
      <w:bookmarkEnd w:id="3"/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4F1314F2" w14:textId="764C5D58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oferuję/my realizację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cenami jednostkowymi brutto podanymi w tabelach ofertowych, stanowiących Załącznik A do Formularza Ofertowego,</w:t>
      </w:r>
    </w:p>
    <w:p w14:paraId="2A175F6F" w14:textId="2095136B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zapoznałem/liśmy się z zakresem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wymaganiami Zamawiającego dotyczącymi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, </w:t>
      </w:r>
      <w:r w:rsidR="00DE5B99" w:rsidRPr="00DD3044">
        <w:rPr>
          <w:rFonts w:asciiTheme="minorHAnsi" w:hAnsiTheme="minorHAnsi" w:cstheme="minorHAnsi"/>
          <w:sz w:val="20"/>
          <w:szCs w:val="20"/>
        </w:rPr>
        <w:t>zgodnie</w:t>
      </w:r>
      <w:r w:rsidR="00DE5B99">
        <w:rPr>
          <w:rFonts w:asciiTheme="minorHAnsi" w:hAnsiTheme="minorHAnsi" w:cstheme="minorHAnsi"/>
          <w:sz w:val="20"/>
          <w:szCs w:val="20"/>
        </w:rPr>
        <w:t xml:space="preserve"> </w:t>
      </w:r>
      <w:r w:rsidR="00DE5B99" w:rsidRPr="00DD3044">
        <w:rPr>
          <w:rFonts w:asciiTheme="minorHAnsi" w:hAnsiTheme="minorHAnsi" w:cstheme="minorHAnsi"/>
          <w:sz w:val="20"/>
          <w:szCs w:val="20"/>
        </w:rPr>
        <w:t>z w</w:t>
      </w:r>
      <w:r w:rsidR="00DE5B99">
        <w:rPr>
          <w:rFonts w:asciiTheme="minorHAnsi" w:hAnsiTheme="minorHAnsi" w:cstheme="minorHAnsi"/>
          <w:sz w:val="20"/>
          <w:szCs w:val="20"/>
        </w:rPr>
        <w:t xml:space="preserve">arunkami </w:t>
      </w:r>
      <w:r w:rsidR="00DE5B99" w:rsidRPr="00DD3044">
        <w:rPr>
          <w:rFonts w:asciiTheme="minorHAnsi" w:hAnsiTheme="minorHAnsi" w:cstheme="minorHAnsi"/>
          <w:sz w:val="20"/>
          <w:szCs w:val="20"/>
        </w:rPr>
        <w:t xml:space="preserve">określonymi w </w:t>
      </w:r>
      <w:r w:rsidR="00DE5B99">
        <w:rPr>
          <w:rFonts w:asciiTheme="minorHAnsi" w:hAnsiTheme="minorHAnsi" w:cstheme="minorHAnsi"/>
          <w:sz w:val="20"/>
          <w:szCs w:val="20"/>
        </w:rPr>
        <w:t>Z</w:t>
      </w:r>
      <w:r w:rsidR="00DE5B99" w:rsidRPr="00DD3044">
        <w:rPr>
          <w:rFonts w:asciiTheme="minorHAnsi" w:hAnsiTheme="minorHAnsi" w:cstheme="minorHAnsi"/>
          <w:sz w:val="20"/>
          <w:szCs w:val="20"/>
        </w:rPr>
        <w:t>ap</w:t>
      </w:r>
      <w:r w:rsidR="00DE5B99">
        <w:rPr>
          <w:rFonts w:asciiTheme="minorHAnsi" w:hAnsiTheme="minorHAnsi" w:cstheme="minorHAnsi"/>
          <w:sz w:val="20"/>
          <w:szCs w:val="20"/>
        </w:rPr>
        <w:t>roszeniu o</w:t>
      </w:r>
      <w:r w:rsidR="00DE5B99" w:rsidRPr="00DD3044">
        <w:rPr>
          <w:rFonts w:asciiTheme="minorHAnsi" w:hAnsiTheme="minorHAnsi" w:cstheme="minorHAnsi"/>
          <w:sz w:val="20"/>
          <w:szCs w:val="20"/>
        </w:rPr>
        <w:t>raz opisie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="00DE5B99">
        <w:rPr>
          <w:rFonts w:asciiTheme="minorHAnsi" w:hAnsiTheme="minorHAnsi" w:cstheme="minorHAnsi"/>
          <w:sz w:val="20"/>
          <w:szCs w:val="20"/>
        </w:rPr>
        <w:br/>
      </w:r>
      <w:r w:rsidR="00DE5B99" w:rsidRPr="00DD3044">
        <w:rPr>
          <w:rFonts w:asciiTheme="minorHAnsi" w:hAnsiTheme="minorHAnsi" w:cstheme="minorHAnsi"/>
          <w:sz w:val="20"/>
          <w:szCs w:val="20"/>
        </w:rPr>
        <w:t>i wzorze umowy</w:t>
      </w:r>
      <w:r w:rsidR="00DE5B99">
        <w:rPr>
          <w:rFonts w:asciiTheme="minorHAnsi" w:hAnsiTheme="minorHAnsi" w:cstheme="minorHAnsi"/>
          <w:sz w:val="20"/>
          <w:szCs w:val="20"/>
        </w:rPr>
        <w:t>,</w:t>
      </w:r>
      <w:r w:rsidR="00DE5B9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oraz otrzymaliśmy od Zamawiającego wyczerpujące informacje i wyjaśnienia potrzebne do sporządzenia oferty,</w:t>
      </w:r>
    </w:p>
    <w:p w14:paraId="5DB4DECB" w14:textId="3E56B893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nie wnoszę/wnosimy żadnych zastrzeżeń do Zaproszenia oraz Szczegółowego Opisu Przedmiotu Za</w:t>
      </w:r>
      <w:r w:rsidR="00DE5B99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ED3F7CB" w14:textId="77777777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jesteśmy związani niniejszą ofertą przez okres 30 dni od upływu terminu składania ofert,</w:t>
      </w:r>
    </w:p>
    <w:p w14:paraId="48E5AFE6" w14:textId="5A723DE1" w:rsidR="007A1899" w:rsidRPr="00134692" w:rsidRDefault="007A1899" w:rsidP="00134692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4634"/>
        <w:gridCol w:w="4096"/>
      </w:tblGrid>
      <w:tr w:rsidR="007A1899" w:rsidRPr="00DD3044" w14:paraId="0FB41A71" w14:textId="77777777" w:rsidTr="00EA0C7B">
        <w:tc>
          <w:tcPr>
            <w:tcW w:w="576" w:type="dxa"/>
          </w:tcPr>
          <w:p w14:paraId="2E99F674" w14:textId="77777777" w:rsidR="007A1899" w:rsidRPr="00DD3044" w:rsidRDefault="007A1899" w:rsidP="00EA0C7B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202" w:type="dxa"/>
          </w:tcPr>
          <w:p w14:paraId="63908932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  <w:tc>
          <w:tcPr>
            <w:tcW w:w="4566" w:type="dxa"/>
          </w:tcPr>
          <w:p w14:paraId="3AEC20D3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/Firma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</w:tr>
      <w:tr w:rsidR="007A1899" w:rsidRPr="00DD3044" w14:paraId="334CDF29" w14:textId="77777777" w:rsidTr="00EA0C7B">
        <w:tc>
          <w:tcPr>
            <w:tcW w:w="576" w:type="dxa"/>
          </w:tcPr>
          <w:p w14:paraId="0B672816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CE6ED2" w14:textId="1FF3C276" w:rsidR="00583239" w:rsidRDefault="0058323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577E149" w14:textId="430AA51B" w:rsidR="00DE5B99" w:rsidRDefault="00DE5B9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A6CD2C1" w14:textId="0BDDF6B4" w:rsidR="00DE5B99" w:rsidRDefault="00DE5B9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D4E20E5" w14:textId="77777777" w:rsidR="00DE5B99" w:rsidRPr="00DD3044" w:rsidRDefault="00DE5B9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E15091" w14:textId="77777777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</w:p>
    <w:p w14:paraId="43DCA1BE" w14:textId="53356793" w:rsidR="007A1899" w:rsidRPr="00DD3044" w:rsidRDefault="007A1899" w:rsidP="00134692">
      <w:pPr>
        <w:overflowPunct w:val="0"/>
        <w:autoSpaceDE w:val="0"/>
        <w:autoSpaceDN w:val="0"/>
        <w:adjustRightInd w:val="0"/>
        <w:ind w:left="3537" w:hanging="3180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 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65D5DE8F" w14:textId="26DE1E52" w:rsidR="007A1899" w:rsidRPr="00DD3044" w:rsidRDefault="007A1899" w:rsidP="0013469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Cs/>
          <w:i/>
          <w:sz w:val="20"/>
          <w:szCs w:val="20"/>
        </w:rPr>
        <w:t>* jeśli nie dotyczy skreślić</w:t>
      </w:r>
    </w:p>
    <w:p w14:paraId="4CA09708" w14:textId="3C6AB0BC" w:rsidR="00B1192B" w:rsidRDefault="00B1192B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0AE8B0D1" w14:textId="1950D24D" w:rsidR="007A1899" w:rsidRPr="00DD3044" w:rsidRDefault="007A1899" w:rsidP="00DD3044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 A do Formularza ofertowego</w:t>
      </w:r>
    </w:p>
    <w:p w14:paraId="1BD3FFF8" w14:textId="77777777" w:rsidR="007A1899" w:rsidRPr="00DD3044" w:rsidRDefault="007A1899" w:rsidP="007A1899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F0F8FDB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Tabele Ofertowe</w:t>
      </w:r>
    </w:p>
    <w:p w14:paraId="61F6AB33" w14:textId="22175674" w:rsidR="007A1899" w:rsidRPr="00DD3044" w:rsidRDefault="007A1899" w:rsidP="00F76373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A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38"/>
        <w:gridCol w:w="1970"/>
        <w:gridCol w:w="1417"/>
        <w:gridCol w:w="709"/>
        <w:gridCol w:w="1417"/>
        <w:gridCol w:w="709"/>
        <w:gridCol w:w="1418"/>
      </w:tblGrid>
      <w:tr w:rsidR="007A1899" w:rsidRPr="00DD3044" w14:paraId="341E9032" w14:textId="77777777" w:rsidTr="00DD56CD">
        <w:tc>
          <w:tcPr>
            <w:tcW w:w="534" w:type="dxa"/>
          </w:tcPr>
          <w:p w14:paraId="4F12B7D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08" w:type="dxa"/>
            <w:gridSpan w:val="2"/>
          </w:tcPr>
          <w:p w14:paraId="1C22BA2C" w14:textId="425EAA64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Stawki za realizację przedmiotu za</w:t>
            </w:r>
            <w:r w:rsidR="00B119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kupu</w:t>
            </w:r>
          </w:p>
        </w:tc>
        <w:tc>
          <w:tcPr>
            <w:tcW w:w="1417" w:type="dxa"/>
          </w:tcPr>
          <w:p w14:paraId="7B4CFD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53A15272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709" w:type="dxa"/>
          </w:tcPr>
          <w:p w14:paraId="6EE4C1F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</w:t>
            </w:r>
          </w:p>
          <w:p w14:paraId="58F13548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14:paraId="3895F9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6C8CB92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brutto</w:t>
            </w:r>
          </w:p>
        </w:tc>
        <w:tc>
          <w:tcPr>
            <w:tcW w:w="709" w:type="dxa"/>
          </w:tcPr>
          <w:p w14:paraId="6DA71E59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418" w:type="dxa"/>
          </w:tcPr>
          <w:p w14:paraId="3F4423CF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ważona </w:t>
            </w: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(kolumna 5*6)</w:t>
            </w:r>
          </w:p>
        </w:tc>
      </w:tr>
      <w:tr w:rsidR="007A1899" w:rsidRPr="00DD3044" w14:paraId="770B8C7B" w14:textId="77777777" w:rsidTr="00DD56CD">
        <w:tc>
          <w:tcPr>
            <w:tcW w:w="534" w:type="dxa"/>
          </w:tcPr>
          <w:p w14:paraId="138E996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508" w:type="dxa"/>
            <w:gridSpan w:val="2"/>
          </w:tcPr>
          <w:p w14:paraId="609F7941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0FB89FA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CE9341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097FD190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797432E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0F8E239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</w:t>
            </w:r>
          </w:p>
        </w:tc>
      </w:tr>
      <w:tr w:rsidR="007A1899" w:rsidRPr="00DD3044" w14:paraId="253670DF" w14:textId="77777777" w:rsidTr="00DD56CD">
        <w:tc>
          <w:tcPr>
            <w:tcW w:w="534" w:type="dxa"/>
          </w:tcPr>
          <w:p w14:paraId="11193A7B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508" w:type="dxa"/>
            <w:gridSpan w:val="2"/>
          </w:tcPr>
          <w:p w14:paraId="0FE53476" w14:textId="77777777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Stawka za 1 roboczogodzinę pracownika (jednorazowy czas pracy- minimum 4 godziny)</w:t>
            </w:r>
          </w:p>
        </w:tc>
        <w:tc>
          <w:tcPr>
            <w:tcW w:w="1417" w:type="dxa"/>
          </w:tcPr>
          <w:p w14:paraId="671A5A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D6DA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63893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93C0A5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14:paraId="6552669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292978A9" w14:textId="77777777" w:rsidTr="00DD56CD">
        <w:tc>
          <w:tcPr>
            <w:tcW w:w="534" w:type="dxa"/>
          </w:tcPr>
          <w:p w14:paraId="3494CF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508" w:type="dxa"/>
            <w:gridSpan w:val="2"/>
          </w:tcPr>
          <w:p w14:paraId="4BE7C166" w14:textId="67C03344" w:rsidR="007A189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DMC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3,5 T</w:t>
            </w:r>
            <w:r w:rsidR="00DD3044"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(jednorazowy czas pracy na terenie Warszawy i okolic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4 godzin pracy)</w:t>
            </w:r>
          </w:p>
        </w:tc>
        <w:tc>
          <w:tcPr>
            <w:tcW w:w="1417" w:type="dxa"/>
          </w:tcPr>
          <w:p w14:paraId="14F3569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DFEA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01D8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A508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591F84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74AF7152" w14:textId="77777777" w:rsidTr="00DD56CD">
        <w:tc>
          <w:tcPr>
            <w:tcW w:w="534" w:type="dxa"/>
          </w:tcPr>
          <w:p w14:paraId="3706C4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508" w:type="dxa"/>
            <w:gridSpan w:val="2"/>
          </w:tcPr>
          <w:p w14:paraId="19A9C1E5" w14:textId="44BB90F9" w:rsidR="0058323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do 3,5 T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(zastosowanie przy trasach poza Warszawą</w:t>
            </w:r>
            <w:r w:rsidR="00B119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- minimum 200km)</w:t>
            </w:r>
          </w:p>
        </w:tc>
        <w:tc>
          <w:tcPr>
            <w:tcW w:w="1417" w:type="dxa"/>
          </w:tcPr>
          <w:p w14:paraId="2080283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92838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D379F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BD9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0A04C9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6D45257E" w14:textId="77777777" w:rsidTr="00DD56CD">
        <w:tc>
          <w:tcPr>
            <w:tcW w:w="534" w:type="dxa"/>
          </w:tcPr>
          <w:p w14:paraId="099B4F21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508" w:type="dxa"/>
            <w:gridSpan w:val="2"/>
          </w:tcPr>
          <w:p w14:paraId="26374DAD" w14:textId="51241022" w:rsidR="007A1899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powyżej 3,5 T</w:t>
            </w:r>
            <w:r w:rsidR="00B119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(jednorazowy czas pracy na terenie Warszawy i okolic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4 godzin pracy)</w:t>
            </w:r>
          </w:p>
        </w:tc>
        <w:tc>
          <w:tcPr>
            <w:tcW w:w="1417" w:type="dxa"/>
          </w:tcPr>
          <w:p w14:paraId="32ABB18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64D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86D0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0243B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01EC9C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1919E17C" w14:textId="77777777" w:rsidTr="00DD56CD">
        <w:tc>
          <w:tcPr>
            <w:tcW w:w="534" w:type="dxa"/>
          </w:tcPr>
          <w:p w14:paraId="10BC4D2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508" w:type="dxa"/>
            <w:gridSpan w:val="2"/>
          </w:tcPr>
          <w:p w14:paraId="22E7F396" w14:textId="6F8BB8F9" w:rsidR="00DD3044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powyżej 3,5 T( zastosowanie przy trasach poza Warszawą</w:t>
            </w:r>
            <w:r w:rsidR="00B119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- minimum 200km)</w:t>
            </w:r>
          </w:p>
        </w:tc>
        <w:tc>
          <w:tcPr>
            <w:tcW w:w="1417" w:type="dxa"/>
          </w:tcPr>
          <w:p w14:paraId="377879F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CB71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9324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A420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77D3F2E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09305527" w14:textId="77777777" w:rsidTr="00DD56CD">
        <w:tc>
          <w:tcPr>
            <w:tcW w:w="2072" w:type="dxa"/>
            <w:gridSpan w:val="2"/>
          </w:tcPr>
          <w:p w14:paraId="10EBFEA2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</w:tcPr>
          <w:p w14:paraId="48944340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14:paraId="7AE4C324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351F349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E3F6EAB" w14:textId="77777777" w:rsidR="007A1899" w:rsidRPr="00DD3044" w:rsidRDefault="007A1899" w:rsidP="00B1192B">
      <w:pPr>
        <w:spacing w:before="80"/>
        <w:jc w:val="both"/>
        <w:rPr>
          <w:rFonts w:asciiTheme="minorHAnsi" w:hAnsiTheme="minorHAnsi" w:cstheme="minorHAnsi"/>
          <w:sz w:val="20"/>
          <w:szCs w:val="20"/>
        </w:rPr>
      </w:pPr>
    </w:p>
    <w:p w14:paraId="02856420" w14:textId="2F42B81D" w:rsidR="007A1899" w:rsidRDefault="007A1899" w:rsidP="0013469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nr B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4014"/>
        <w:gridCol w:w="1560"/>
        <w:gridCol w:w="992"/>
        <w:gridCol w:w="1559"/>
      </w:tblGrid>
      <w:tr w:rsidR="007A1899" w:rsidRPr="00DD3044" w14:paraId="2A0C4C19" w14:textId="77777777" w:rsidTr="00134692">
        <w:trPr>
          <w:jc w:val="center"/>
        </w:trPr>
        <w:tc>
          <w:tcPr>
            <w:tcW w:w="559" w:type="dxa"/>
          </w:tcPr>
          <w:p w14:paraId="525ED679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014" w:type="dxa"/>
          </w:tcPr>
          <w:p w14:paraId="1B56B84D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560" w:type="dxa"/>
          </w:tcPr>
          <w:p w14:paraId="68E9325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553E3C87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netto</w:t>
            </w:r>
          </w:p>
        </w:tc>
        <w:tc>
          <w:tcPr>
            <w:tcW w:w="992" w:type="dxa"/>
          </w:tcPr>
          <w:p w14:paraId="4FA4F4F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Vat</w:t>
            </w:r>
          </w:p>
          <w:p w14:paraId="06566D1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559" w:type="dxa"/>
          </w:tcPr>
          <w:p w14:paraId="3CA4D30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1A40265C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brutto</w:t>
            </w:r>
          </w:p>
        </w:tc>
      </w:tr>
      <w:tr w:rsidR="007A1899" w:rsidRPr="00DD3044" w14:paraId="26AE1B0D" w14:textId="77777777" w:rsidTr="00134692">
        <w:trPr>
          <w:jc w:val="center"/>
        </w:trPr>
        <w:tc>
          <w:tcPr>
            <w:tcW w:w="559" w:type="dxa"/>
          </w:tcPr>
          <w:p w14:paraId="34D02929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4014" w:type="dxa"/>
          </w:tcPr>
          <w:p w14:paraId="30C7C7B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7B456555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04D7460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676628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</w:tr>
      <w:tr w:rsidR="007A1899" w:rsidRPr="00DD3044" w14:paraId="0AA8B199" w14:textId="77777777" w:rsidTr="00134692">
        <w:trPr>
          <w:jc w:val="center"/>
        </w:trPr>
        <w:tc>
          <w:tcPr>
            <w:tcW w:w="559" w:type="dxa"/>
          </w:tcPr>
          <w:p w14:paraId="005084F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14:paraId="2C089C0B" w14:textId="5E441361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Cena za 1 roboczogodzinę pracownika</w:t>
            </w:r>
          </w:p>
          <w:p w14:paraId="615715F5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(przy podjęciu zgłoszenia natychmiastowego – na następny dzień roboczy)</w:t>
            </w:r>
          </w:p>
        </w:tc>
        <w:tc>
          <w:tcPr>
            <w:tcW w:w="1560" w:type="dxa"/>
          </w:tcPr>
          <w:p w14:paraId="64F2369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B2414FE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63694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04B1E85E" w14:textId="1ED94666" w:rsidR="007A1899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52AFC485" w14:textId="54447629" w:rsidR="00DD3044" w:rsidRDefault="00DD3044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nr 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F76373" w:rsidRPr="00DD3044" w14:paraId="6752523A" w14:textId="77777777" w:rsidTr="00134692">
        <w:trPr>
          <w:jc w:val="center"/>
        </w:trPr>
        <w:tc>
          <w:tcPr>
            <w:tcW w:w="559" w:type="dxa"/>
          </w:tcPr>
          <w:p w14:paraId="154AE82B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75B97B1B" w14:textId="1FE312EE" w:rsidR="00F76373" w:rsidRPr="00F76373" w:rsidRDefault="00F76373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Wartość posiadanej polisty ubezpieczeniowej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26BBD672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1A0D0422" w14:textId="7705708D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F76373" w:rsidRPr="00DD3044" w14:paraId="2E76A966" w14:textId="77777777" w:rsidTr="00134692">
        <w:trPr>
          <w:jc w:val="center"/>
        </w:trPr>
        <w:tc>
          <w:tcPr>
            <w:tcW w:w="559" w:type="dxa"/>
          </w:tcPr>
          <w:p w14:paraId="5C29605F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3819" w:type="dxa"/>
          </w:tcPr>
          <w:p w14:paraId="3A630C88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243" w:type="dxa"/>
          </w:tcPr>
          <w:p w14:paraId="04E48617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</w:tr>
      <w:tr w:rsidR="00F76373" w:rsidRPr="00DD3044" w14:paraId="1F6F8246" w14:textId="77777777" w:rsidTr="00134692">
        <w:trPr>
          <w:jc w:val="center"/>
        </w:trPr>
        <w:tc>
          <w:tcPr>
            <w:tcW w:w="559" w:type="dxa"/>
          </w:tcPr>
          <w:p w14:paraId="194D7AA2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0F341A08" w14:textId="1831D9CD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wartości od 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00 000,00 zł do 1 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00 000,00 zł</w:t>
            </w:r>
          </w:p>
        </w:tc>
        <w:tc>
          <w:tcPr>
            <w:tcW w:w="3243" w:type="dxa"/>
          </w:tcPr>
          <w:p w14:paraId="5CD7572F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681DC274" w14:textId="77777777" w:rsidTr="00134692">
        <w:trPr>
          <w:jc w:val="center"/>
        </w:trPr>
        <w:tc>
          <w:tcPr>
            <w:tcW w:w="559" w:type="dxa"/>
          </w:tcPr>
          <w:p w14:paraId="1F1A5D3E" w14:textId="228BCEC7" w:rsidR="00F76373" w:rsidRPr="00DD56CD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5177E8DE" w14:textId="1CF77DEA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o wartości powyżej 1 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00 000,00 zł</w:t>
            </w:r>
          </w:p>
        </w:tc>
        <w:tc>
          <w:tcPr>
            <w:tcW w:w="3243" w:type="dxa"/>
          </w:tcPr>
          <w:p w14:paraId="002D6239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7D89B499" w14:textId="77777777" w:rsidTr="00134692">
        <w:trPr>
          <w:jc w:val="center"/>
        </w:trPr>
        <w:tc>
          <w:tcPr>
            <w:tcW w:w="559" w:type="dxa"/>
          </w:tcPr>
          <w:p w14:paraId="5AA82811" w14:textId="65C0C9C9" w:rsidR="00F76373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0015F895" w14:textId="44905E9E" w:rsidR="00F76373" w:rsidRPr="00F76373" w:rsidRDefault="00DD56CD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wartości powyżej 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00 000,00 zł</w:t>
            </w:r>
          </w:p>
        </w:tc>
        <w:tc>
          <w:tcPr>
            <w:tcW w:w="3243" w:type="dxa"/>
          </w:tcPr>
          <w:p w14:paraId="65EE2EE3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382C10F3" w14:textId="74A851DE" w:rsidR="007A1899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7859A57C" w14:textId="222E7F5C" w:rsidR="00B1192B" w:rsidRDefault="00B1192B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6CD8A2E4" w14:textId="77777777" w:rsidR="00B1192B" w:rsidRPr="00DD3044" w:rsidRDefault="00B1192B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0565AD6B" w14:textId="1A285BB0" w:rsidR="00DD56CD" w:rsidRPr="00DD3044" w:rsidRDefault="00DD56CD" w:rsidP="00DD56C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Tabela nr </w:t>
      </w:r>
      <w:r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0D9319F7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DD56CD" w:rsidRPr="00DD3044" w14:paraId="6831DAD1" w14:textId="77777777" w:rsidTr="00134692">
        <w:trPr>
          <w:jc w:val="center"/>
        </w:trPr>
        <w:tc>
          <w:tcPr>
            <w:tcW w:w="559" w:type="dxa"/>
          </w:tcPr>
          <w:p w14:paraId="16BA65CE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07E05A78" w14:textId="72342502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Liczba osób zatrudnionych na podstawi</w:t>
            </w:r>
            <w:r w:rsidR="001346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UoP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44FB5DC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7A4946E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DD56CD" w:rsidRPr="00DD3044" w14:paraId="49536C69" w14:textId="77777777" w:rsidTr="00134692">
        <w:trPr>
          <w:jc w:val="center"/>
        </w:trPr>
        <w:tc>
          <w:tcPr>
            <w:tcW w:w="559" w:type="dxa"/>
          </w:tcPr>
          <w:p w14:paraId="5BA4681B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3819" w:type="dxa"/>
          </w:tcPr>
          <w:p w14:paraId="4D3AA807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243" w:type="dxa"/>
          </w:tcPr>
          <w:p w14:paraId="5E4CF4AD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</w:tr>
      <w:tr w:rsidR="00DD56CD" w:rsidRPr="00DD3044" w14:paraId="53CE91F2" w14:textId="77777777" w:rsidTr="00134692">
        <w:trPr>
          <w:jc w:val="center"/>
        </w:trPr>
        <w:tc>
          <w:tcPr>
            <w:tcW w:w="559" w:type="dxa"/>
          </w:tcPr>
          <w:p w14:paraId="2072D0A3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6FBAC48B" w14:textId="26361AAC" w:rsidR="00DD56CD" w:rsidRPr="00DD3044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>Zatrudnienie na podstawie umowy o pracę od 2 do 4 osób</w:t>
            </w:r>
          </w:p>
        </w:tc>
        <w:tc>
          <w:tcPr>
            <w:tcW w:w="3243" w:type="dxa"/>
          </w:tcPr>
          <w:p w14:paraId="6B1305B3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0EFB2A09" w14:textId="77777777" w:rsidTr="00134692">
        <w:trPr>
          <w:jc w:val="center"/>
        </w:trPr>
        <w:tc>
          <w:tcPr>
            <w:tcW w:w="559" w:type="dxa"/>
          </w:tcPr>
          <w:p w14:paraId="36C1DCBD" w14:textId="77777777" w:rsidR="00DD56CD" w:rsidRPr="00DD56CD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463E00BF" w14:textId="75480239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Zatrudnienie na podstawie umowy o pracę 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7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53AF812B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4D997BC8" w14:textId="77777777" w:rsidTr="00134692">
        <w:trPr>
          <w:jc w:val="center"/>
        </w:trPr>
        <w:tc>
          <w:tcPr>
            <w:tcW w:w="559" w:type="dxa"/>
          </w:tcPr>
          <w:p w14:paraId="548865D2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0FB71F3B" w14:textId="5798CFD3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Zatrudnienie na podstawie umowy o pracę 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7F35CA29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134692" w:rsidRPr="00DD3044" w14:paraId="36DA208C" w14:textId="77777777" w:rsidTr="00134692">
        <w:trPr>
          <w:jc w:val="center"/>
        </w:trPr>
        <w:tc>
          <w:tcPr>
            <w:tcW w:w="559" w:type="dxa"/>
          </w:tcPr>
          <w:p w14:paraId="74119FE1" w14:textId="73E72A10" w:rsidR="00134692" w:rsidRDefault="00134692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3819" w:type="dxa"/>
          </w:tcPr>
          <w:p w14:paraId="632F71B9" w14:textId="79CC29B5" w:rsidR="00134692" w:rsidRPr="00134692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Zatrudnienie na podstawie umowy o pracę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powyżej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2E2AB122" w14:textId="77777777" w:rsidR="00134692" w:rsidRPr="00DD3044" w:rsidRDefault="00134692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5F57CA7B" w14:textId="7E8EF338" w:rsidR="007A1899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D15B25D" w14:textId="54687FE9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7FFFD96" w14:textId="42B04B91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004FDEFC" w14:textId="132A0CD7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F3B5CC9" w14:textId="33637A92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266F7520" w14:textId="77777777" w:rsidR="00DD56CD" w:rsidRPr="00DD3044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5FFC1E6" w14:textId="6BAFA5AC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="00471A35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  <w:r w:rsidR="0067688C">
        <w:rPr>
          <w:rFonts w:asciiTheme="minorHAnsi" w:hAnsiTheme="minorHAnsi" w:cstheme="minorHAnsi"/>
          <w:sz w:val="20"/>
          <w:szCs w:val="20"/>
        </w:rPr>
        <w:t>……</w:t>
      </w:r>
    </w:p>
    <w:p w14:paraId="30C04682" w14:textId="77777777" w:rsidR="0067688C" w:rsidRDefault="007A1899" w:rsidP="00134692">
      <w:pPr>
        <w:overflowPunct w:val="0"/>
        <w:autoSpaceDE w:val="0"/>
        <w:autoSpaceDN w:val="0"/>
        <w:adjustRightInd w:val="0"/>
        <w:ind w:left="3540" w:hanging="278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</w:t>
      </w:r>
    </w:p>
    <w:p w14:paraId="5B73CB18" w14:textId="5B5DB128" w:rsidR="007A1899" w:rsidRPr="00DD56CD" w:rsidRDefault="007A1899" w:rsidP="0067688C">
      <w:pPr>
        <w:overflowPunct w:val="0"/>
        <w:autoSpaceDE w:val="0"/>
        <w:autoSpaceDN w:val="0"/>
        <w:adjustRightInd w:val="0"/>
        <w:ind w:left="3540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i/>
          <w:sz w:val="20"/>
          <w:szCs w:val="20"/>
        </w:rPr>
        <w:t>oświadczeń woli w 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sectPr w:rsidR="007A1899" w:rsidRPr="00DD56CD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99"/>
    <w:rsid w:val="00134692"/>
    <w:rsid w:val="00471A35"/>
    <w:rsid w:val="004D52EC"/>
    <w:rsid w:val="00583239"/>
    <w:rsid w:val="0067688C"/>
    <w:rsid w:val="00690184"/>
    <w:rsid w:val="007A1899"/>
    <w:rsid w:val="00A64D27"/>
    <w:rsid w:val="00B1192B"/>
    <w:rsid w:val="00DD3044"/>
    <w:rsid w:val="00DD56CD"/>
    <w:rsid w:val="00DE5B99"/>
    <w:rsid w:val="00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Lenart Joanna</dc:creator>
  <cp:lastModifiedBy>Joanna Jablonska</cp:lastModifiedBy>
  <cp:revision>2</cp:revision>
  <dcterms:created xsi:type="dcterms:W3CDTF">2022-08-17T12:42:00Z</dcterms:created>
  <dcterms:modified xsi:type="dcterms:W3CDTF">2022-08-17T12:42:00Z</dcterms:modified>
</cp:coreProperties>
</file>