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09E5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25DD7760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3C3967E8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0153F472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0CD55FA2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70C26F64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71E6F6C0" w14:textId="05B7EB24" w:rsidR="009E34A2" w:rsidRPr="009E34A2" w:rsidRDefault="0063317C" w:rsidP="0063317C">
      <w:pPr>
        <w:spacing w:after="0" w:line="360" w:lineRule="auto"/>
        <w:ind w:left="-11"/>
        <w:jc w:val="both"/>
        <w:rPr>
          <w:rFonts w:ascii="Verdana" w:hAnsi="Verdana"/>
          <w:b/>
          <w:sz w:val="18"/>
          <w:szCs w:val="18"/>
        </w:rPr>
      </w:pPr>
      <w:r w:rsidRPr="0063317C">
        <w:rPr>
          <w:rFonts w:ascii="Verdana" w:eastAsia="Times New Roman" w:hAnsi="Verdana"/>
          <w:b/>
          <w:sz w:val="20"/>
          <w:szCs w:val="20"/>
          <w:lang w:eastAsia="pl-PL"/>
        </w:rPr>
        <w:t>Wykonanie dokumentacji projektowej dla zadania inwestycyjnego pn. "Rozbudowa istniejącej drogi krajowej nr 3 na odcinku od km 0+000 do km 0+250 ".</w:t>
      </w:r>
    </w:p>
    <w:p w14:paraId="44951DA9" w14:textId="77777777"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14:paraId="279FA441" w14:textId="77777777"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26D0C8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85A83A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E937A1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0AC05120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EF5010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346F08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3E9486C9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630390AE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1AD23DE0" w14:textId="77777777"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6B2A1E1" w14:textId="1DC59556" w:rsidR="000654B4" w:rsidRDefault="0063317C" w:rsidP="0063317C">
      <w:pPr>
        <w:spacing w:after="0" w:line="360" w:lineRule="auto"/>
        <w:rPr>
          <w:rFonts w:ascii="Verdana" w:hAnsi="Verdana"/>
          <w:sz w:val="20"/>
          <w:szCs w:val="20"/>
        </w:rPr>
      </w:pPr>
      <w:r w:rsidRPr="0063317C">
        <w:rPr>
          <w:rFonts w:ascii="Verdana" w:hAnsi="Verdana"/>
          <w:sz w:val="20"/>
          <w:szCs w:val="20"/>
        </w:rPr>
        <w:t>Wykonanie dokumentacji projektowej dla zadania inwestycyjnego pn. "Rozbudowa istniejącej drogi krajowej nr 3 na odcinku od km 0+000 do km 0+250 "</w:t>
      </w:r>
    </w:p>
    <w:p w14:paraId="3FFECA86" w14:textId="77777777" w:rsidR="0063317C" w:rsidRDefault="0063317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14:paraId="2DF90716" w14:textId="77777777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4591A25F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F0EE602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99AD036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4332A0A0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8490174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3C9851F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504E921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705BFE" w14:textId="77777777"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9862AA5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B1EA9B8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6261F75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35BD758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5613105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0CA275CB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F8DB294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A08BCB3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0C3BC5D8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6C21A664" w14:textId="77777777" w:rsidR="001B1301" w:rsidRDefault="001B1301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1F929A3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2EBF2DDB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B73D" w14:textId="77777777" w:rsidR="00865046" w:rsidRDefault="00865046" w:rsidP="009172A5">
      <w:pPr>
        <w:spacing w:after="0" w:line="240" w:lineRule="auto"/>
      </w:pPr>
      <w:r>
        <w:separator/>
      </w:r>
    </w:p>
  </w:endnote>
  <w:endnote w:type="continuationSeparator" w:id="0">
    <w:p w14:paraId="74F235A8" w14:textId="77777777" w:rsidR="00865046" w:rsidRDefault="0086504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53DA" w14:textId="77777777" w:rsidR="00865046" w:rsidRDefault="00865046" w:rsidP="009172A5">
      <w:pPr>
        <w:spacing w:after="0" w:line="240" w:lineRule="auto"/>
      </w:pPr>
      <w:r>
        <w:separator/>
      </w:r>
    </w:p>
  </w:footnote>
  <w:footnote w:type="continuationSeparator" w:id="0">
    <w:p w14:paraId="7DD0D696" w14:textId="77777777" w:rsidR="00865046" w:rsidRDefault="00865046" w:rsidP="009172A5">
      <w:pPr>
        <w:spacing w:after="0" w:line="240" w:lineRule="auto"/>
      </w:pPr>
      <w:r>
        <w:continuationSeparator/>
      </w:r>
    </w:p>
  </w:footnote>
  <w:footnote w:id="1">
    <w:p w14:paraId="39F3615B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1314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5718C"/>
    <w:rsid w:val="001900ED"/>
    <w:rsid w:val="00190362"/>
    <w:rsid w:val="001B0E47"/>
    <w:rsid w:val="001B1301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3317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65046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9071E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00FC2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84D3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CA0D-A46E-46AD-AD0F-A2AAB07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Kwarciak-Truchanowska Justyna</cp:lastModifiedBy>
  <cp:revision>8</cp:revision>
  <cp:lastPrinted>2019-01-04T09:04:00Z</cp:lastPrinted>
  <dcterms:created xsi:type="dcterms:W3CDTF">2023-05-30T08:55:00Z</dcterms:created>
  <dcterms:modified xsi:type="dcterms:W3CDTF">2025-02-11T09:36:00Z</dcterms:modified>
</cp:coreProperties>
</file>