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91" w:rsidRPr="00510769" w:rsidRDefault="00590591" w:rsidP="00590591">
      <w:pPr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1076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3CD3E" wp14:editId="79E59EDC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3337560" cy="11887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188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0769" w:rsidRPr="00510769" w:rsidRDefault="00510769" w:rsidP="005905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07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510769" w:rsidRPr="00510769" w:rsidRDefault="00510769" w:rsidP="00510769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07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510769" w:rsidRPr="00510769" w:rsidRDefault="00510769" w:rsidP="005905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07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z up. </w:t>
                            </w:r>
                            <w:r w:rsidR="00253E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Pr="005107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3CD3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15.55pt;width:262.8pt;height:9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" fillcolor="window" stroked="f" strokeweight=".5pt">
                <v:textbox>
                  <w:txbxContent>
                    <w:p w:rsidR="00510769" w:rsidRPr="00510769" w:rsidRDefault="00510769" w:rsidP="005905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07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510769" w:rsidRPr="00510769" w:rsidRDefault="00510769" w:rsidP="00510769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07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510769" w:rsidRPr="00510769" w:rsidRDefault="00510769" w:rsidP="005905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07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z up. </w:t>
                      </w:r>
                      <w:r w:rsidR="00253E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Pr="005107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4A1">
        <w:rPr>
          <w:rFonts w:ascii="Times New Roman" w:hAnsi="Times New Roman" w:cs="Times New Roman"/>
          <w:b/>
          <w:sz w:val="20"/>
          <w:szCs w:val="20"/>
        </w:rPr>
        <w:t>Załącznik nr</w:t>
      </w:r>
      <w:r w:rsidRPr="005107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903">
        <w:rPr>
          <w:rFonts w:ascii="Times New Roman" w:hAnsi="Times New Roman" w:cs="Times New Roman"/>
          <w:b/>
          <w:sz w:val="20"/>
          <w:szCs w:val="20"/>
        </w:rPr>
        <w:t>1</w:t>
      </w:r>
    </w:p>
    <w:p w:rsidR="00590591" w:rsidRPr="00510769" w:rsidRDefault="00590591" w:rsidP="00590591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590591" w:rsidRPr="00510769" w:rsidRDefault="00590591" w:rsidP="00590591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0591" w:rsidRPr="00510769" w:rsidRDefault="00590591" w:rsidP="00590591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0769" w:rsidRDefault="00510769" w:rsidP="005905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F99" w:rsidRDefault="00627F99" w:rsidP="005905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F99" w:rsidRDefault="00627F99" w:rsidP="005905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591" w:rsidRDefault="00A54A86" w:rsidP="005905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KOMUNIKAT</w:t>
      </w:r>
    </w:p>
    <w:p w:rsidR="00A54A86" w:rsidRPr="00510769" w:rsidRDefault="00C13DBD" w:rsidP="005905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WYNIKÓW KONKURSU</w:t>
      </w:r>
    </w:p>
    <w:p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003A40" w:rsidRPr="00510769" w:rsidRDefault="00A54A86" w:rsidP="00A54A86">
      <w:pPr>
        <w:ind w:left="1134" w:right="141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Obrony Narodowej nie</w:t>
      </w:r>
      <w:r w:rsidR="00D729CD" w:rsidRPr="00E31F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729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dotacji na realizację zadania</w:t>
      </w:r>
      <w:r w:rsidR="00D729CD" w:rsidRPr="00C00D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publicznego w</w:t>
      </w:r>
      <w:r w:rsidR="00D729C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formie powierzenia w zakresie </w:t>
      </w:r>
      <w:r w:rsidR="00D729CD" w:rsidRPr="00A01CBD">
        <w:rPr>
          <w:rFonts w:ascii="Times New Roman" w:eastAsiaTheme="minorEastAsia" w:hAnsi="Times New Roman" w:cs="Times New Roman"/>
          <w:sz w:val="24"/>
          <w:szCs w:val="24"/>
          <w:lang w:eastAsia="pl-PL"/>
        </w:rPr>
        <w:t>Obronnoś</w:t>
      </w:r>
      <w:r w:rsidR="00D72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ć</w:t>
      </w:r>
      <w:r w:rsidR="00D729CD" w:rsidRPr="00A01CB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państwa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D729CD" w:rsidRPr="00A01CBD">
        <w:rPr>
          <w:rFonts w:ascii="Times New Roman" w:eastAsiaTheme="minorEastAsia" w:hAnsi="Times New Roman" w:cs="Times New Roman"/>
          <w:sz w:val="24"/>
          <w:szCs w:val="24"/>
          <w:lang w:eastAsia="pl-PL"/>
        </w:rPr>
        <w:t>i działalnoś</w:t>
      </w:r>
      <w:r w:rsidR="00D72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ć</w:t>
      </w:r>
      <w:r w:rsidR="00D729CD" w:rsidRPr="00A01CB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Sił Zbrojnych Rzeczypospolitej Polskiej </w:t>
      </w:r>
      <w:r w:rsidR="00D729CD" w:rsidRPr="00A01CB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pn. 62. Zawody Strzeleckie „O Srebrne Muszkiety - 2023”</w:t>
      </w:r>
      <w:r w:rsidR="00D729CD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pl-PL"/>
        </w:rPr>
        <w:t>.</w:t>
      </w:r>
    </w:p>
    <w:sectPr w:rsidR="00003A40" w:rsidRPr="00510769" w:rsidSect="00510769">
      <w:footerReference w:type="default" r:id="rId7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DCB" w:rsidRDefault="00D34DCB" w:rsidP="00590591">
      <w:pPr>
        <w:spacing w:after="0" w:line="240" w:lineRule="auto"/>
      </w:pPr>
      <w:r>
        <w:separator/>
      </w:r>
    </w:p>
  </w:endnote>
  <w:endnote w:type="continuationSeparator" w:id="0">
    <w:p w:rsidR="00D34DCB" w:rsidRDefault="00D34DCB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510769" w:rsidRPr="00FB16E0" w:rsidRDefault="0051076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253E22" w:rsidRPr="00253E22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510769" w:rsidRDefault="00510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DCB" w:rsidRDefault="00D34DCB" w:rsidP="00590591">
      <w:pPr>
        <w:spacing w:after="0" w:line="240" w:lineRule="auto"/>
      </w:pPr>
      <w:r>
        <w:separator/>
      </w:r>
    </w:p>
  </w:footnote>
  <w:footnote w:type="continuationSeparator" w:id="0">
    <w:p w:rsidR="00D34DCB" w:rsidRDefault="00D34DCB" w:rsidP="00590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764A9"/>
    <w:rsid w:val="001B1114"/>
    <w:rsid w:val="001C017A"/>
    <w:rsid w:val="00253E22"/>
    <w:rsid w:val="002D3BD5"/>
    <w:rsid w:val="0030312A"/>
    <w:rsid w:val="003613A6"/>
    <w:rsid w:val="003631D2"/>
    <w:rsid w:val="0043442E"/>
    <w:rsid w:val="004A15EC"/>
    <w:rsid w:val="00502C89"/>
    <w:rsid w:val="00510769"/>
    <w:rsid w:val="00522679"/>
    <w:rsid w:val="00590591"/>
    <w:rsid w:val="00597380"/>
    <w:rsid w:val="005D326D"/>
    <w:rsid w:val="00627F99"/>
    <w:rsid w:val="00636D7E"/>
    <w:rsid w:val="006449BE"/>
    <w:rsid w:val="006D64A1"/>
    <w:rsid w:val="0074498D"/>
    <w:rsid w:val="007A1C69"/>
    <w:rsid w:val="007B2B27"/>
    <w:rsid w:val="00805CD6"/>
    <w:rsid w:val="008D6677"/>
    <w:rsid w:val="00931903"/>
    <w:rsid w:val="009E1072"/>
    <w:rsid w:val="00A44971"/>
    <w:rsid w:val="00A54A86"/>
    <w:rsid w:val="00A87FEE"/>
    <w:rsid w:val="00AC2169"/>
    <w:rsid w:val="00B17C76"/>
    <w:rsid w:val="00BD60F0"/>
    <w:rsid w:val="00C13DBD"/>
    <w:rsid w:val="00C46EA9"/>
    <w:rsid w:val="00CF7000"/>
    <w:rsid w:val="00D11523"/>
    <w:rsid w:val="00D34DCB"/>
    <w:rsid w:val="00D729CD"/>
    <w:rsid w:val="00D7542F"/>
    <w:rsid w:val="00DC7A89"/>
    <w:rsid w:val="00E1199E"/>
    <w:rsid w:val="00EB2188"/>
    <w:rsid w:val="00F3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8AEB9"/>
  <w15:docId w15:val="{29D6BAF0-6F14-4BBD-BD63-082F7AC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96764E3-CC3C-47C4-983B-2906D9362F7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10</cp:revision>
  <cp:lastPrinted>2023-05-09T13:13:00Z</cp:lastPrinted>
  <dcterms:created xsi:type="dcterms:W3CDTF">2023-05-24T12:10:00Z</dcterms:created>
  <dcterms:modified xsi:type="dcterms:W3CDTF">2023-05-26T12:19:00Z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6e6ea5b6-593d-4fd8-8f1b-d9526cf29ec9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