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C454D" w14:textId="3A93866F" w:rsidR="000C5DC3" w:rsidRPr="001D3366" w:rsidRDefault="000C5DC3" w:rsidP="001D33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Komendy </w:t>
      </w:r>
      <w:r w:rsidR="000863F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Państwowej Straży Pożarnej</w:t>
      </w:r>
      <w:r w:rsidR="001D3366"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0863F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 Miliczu</w:t>
      </w:r>
    </w:p>
    <w:p w14:paraId="7D9B930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7053413B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Powiatowego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Miliczu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Komendy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Twitter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(x)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YouTube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1443B0F0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bookmarkEnd w:id="0"/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serwisach społecznościowych Facebook (Meta), Twitter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(X)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YouTube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Administratorem danych osobowych jest 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Miliczu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0863F0">
        <w:rPr>
          <w:rFonts w:ascii="Times New Roman" w:hAnsi="Times New Roman" w:cs="Times New Roman"/>
          <w:sz w:val="24"/>
          <w:szCs w:val="24"/>
        </w:rPr>
        <w:t>56-300</w:t>
      </w:r>
      <w:r w:rsidR="001F078F" w:rsidRPr="001D3366">
        <w:rPr>
          <w:rFonts w:ascii="Times New Roman" w:hAnsi="Times New Roman" w:cs="Times New Roman"/>
          <w:sz w:val="24"/>
          <w:szCs w:val="24"/>
        </w:rPr>
        <w:t xml:space="preserve"> </w:t>
      </w:r>
      <w:r w:rsidR="000863F0">
        <w:rPr>
          <w:rFonts w:ascii="Times New Roman" w:hAnsi="Times New Roman" w:cs="Times New Roman"/>
          <w:sz w:val="24"/>
          <w:szCs w:val="24"/>
        </w:rPr>
        <w:t>Milicz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078F" w:rsidRPr="001D3366">
        <w:rPr>
          <w:rFonts w:ascii="Times New Roman" w:hAnsi="Times New Roman" w:cs="Times New Roman"/>
          <w:sz w:val="24"/>
          <w:szCs w:val="24"/>
        </w:rPr>
        <w:t xml:space="preserve">ul. </w:t>
      </w:r>
      <w:r w:rsidR="000863F0">
        <w:rPr>
          <w:rFonts w:ascii="Times New Roman" w:hAnsi="Times New Roman" w:cs="Times New Roman"/>
          <w:sz w:val="24"/>
          <w:szCs w:val="24"/>
        </w:rPr>
        <w:t>Powstańców Wlkp. 3</w:t>
      </w:r>
      <w:r w:rsidR="001F078F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57FFA" w:rsidRPr="001D3366">
        <w:rPr>
          <w:rFonts w:ascii="Times New Roman" w:hAnsi="Times New Roman" w:cs="Times New Roman"/>
          <w:sz w:val="24"/>
          <w:szCs w:val="24"/>
        </w:rPr>
        <w:t xml:space="preserve">1 </w:t>
      </w:r>
      <w:r w:rsidR="000863F0">
        <w:rPr>
          <w:rFonts w:ascii="Times New Roman" w:hAnsi="Times New Roman" w:cs="Times New Roman"/>
          <w:sz w:val="24"/>
          <w:szCs w:val="24"/>
        </w:rPr>
        <w:t>38 41 338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863F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fax. </w:t>
      </w:r>
      <w:r w:rsidR="00757FFA" w:rsidRPr="000863F0">
        <w:rPr>
          <w:rFonts w:ascii="Times New Roman" w:hAnsi="Times New Roman" w:cs="Times New Roman"/>
          <w:color w:val="FF0000"/>
          <w:sz w:val="24"/>
          <w:szCs w:val="24"/>
        </w:rPr>
        <w:t>1 367 33 74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kpmilicz</w:t>
      </w:r>
      <w:r w:rsidR="00757FFA" w:rsidRPr="001D3366">
        <w:rPr>
          <w:rFonts w:ascii="Times New Roman" w:hAnsi="Times New Roman" w:cs="Times New Roman"/>
          <w:sz w:val="24"/>
          <w:szCs w:val="24"/>
        </w:rPr>
        <w:t>@kwpsp.wroc.pl</w:t>
      </w:r>
      <w:r w:rsidR="000E1E44">
        <w:rPr>
          <w:rFonts w:ascii="Times New Roman" w:hAnsi="Times New Roman" w:cs="Times New Roman"/>
          <w:sz w:val="24"/>
          <w:szCs w:val="24"/>
        </w:rPr>
        <w:t>).</w:t>
      </w:r>
    </w:p>
    <w:p w14:paraId="17B7D01C" w14:textId="30B821E5" w:rsidR="000C5DC3" w:rsidRPr="001D3366" w:rsidRDefault="000C5DC3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1BA5C55C" w:rsidR="000C5DC3" w:rsidRPr="001D3366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757FFA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757FFA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Miliczu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416BA989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5409D363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2A0D2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2A0D2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Straży Pożarnej </w:t>
      </w:r>
      <w:r w:rsidR="000863F0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255AD900" w:rsidR="000C5DC3" w:rsidRPr="001D3366" w:rsidRDefault="002A0D2D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48606485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bookmarkEnd w:id="1"/>
      <w:r w:rsidR="00275D66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275D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Miliczu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wymienionych poniżej serwisach społecznościowych dostarczanych przez wskazane podmioty, jest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1D3366" w:rsidRDefault="000C5DC3" w:rsidP="00B40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28504286" w14:textId="124ED817" w:rsidR="00A5381E" w:rsidRPr="001D3366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</w:t>
      </w:r>
      <w:r w:rsidR="000E1E4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ą</w:t>
      </w:r>
      <w:proofErr w:type="spellEnd"/>
      <w:r w:rsidR="000E1E4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pod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CA 941 03, USA</w:t>
      </w:r>
    </w:p>
    <w:p w14:paraId="5C7A0F15" w14:textId="131E7900" w:rsidR="00A5381E" w:rsidRPr="001D3366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631A327" w14:textId="77777777" w:rsidR="000C5DC3" w:rsidRPr="001D3366" w:rsidRDefault="000C5DC3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05A24596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w/w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orów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 w różnym zakresie. </w:t>
      </w:r>
      <w:r w:rsidR="0073798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275D66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73798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275D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Miliczu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DFA41EF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Facebook</w:t>
      </w:r>
    </w:p>
    <w:p w14:paraId="694BDE55" w14:textId="5F31D951" w:rsidR="000C5DC3" w:rsidRPr="001D3366" w:rsidRDefault="0073798E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Miliczu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podziałem procentowym, zasięg fanpage’a/profilu oraz poszczególnych postów, liczba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udostępnień, liczba kliknięć w link oraz zbiorczych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 zanonimizowanych raportów dotyczących kampanii prowadzonych za pomocą samoobsługowego systemu reklam).</w:t>
      </w:r>
    </w:p>
    <w:p w14:paraId="570C2DED" w14:textId="094CF35D" w:rsidR="00D32A05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1D3366" w:rsidRDefault="003B40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="00D32A05" w:rsidRPr="001D336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8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5A0AEAD5" w:rsidR="000C5DC3" w:rsidRPr="001D3366" w:rsidRDefault="00385924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Miliczu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9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0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37FFEF6B" w14:textId="77777777" w:rsidR="00F20661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1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9178ECD" w14:textId="3F238549" w:rsidR="000C5DC3" w:rsidRPr="001D3366" w:rsidRDefault="003B40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your-data-in-youtube" w:history="1">
        <w:r w:rsidR="00F20661" w:rsidRPr="008533B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3EA30011" w14:textId="77777777" w:rsidR="001D3366" w:rsidRDefault="001D3366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09AFEF3E" w14:textId="77777777" w:rsidR="00B40CDB" w:rsidRDefault="00B40CDB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0314D88B" w14:textId="77777777" w:rsidR="00B40CDB" w:rsidRDefault="00B40CDB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7CE4131" w14:textId="3D79C204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Inspektor Ochrony Danych</w:t>
      </w:r>
    </w:p>
    <w:p w14:paraId="3DF6F713" w14:textId="2F7F920F" w:rsidR="001D3366" w:rsidRPr="001D3366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3366">
        <w:rPr>
          <w:rFonts w:ascii="Times New Roman" w:hAnsi="Times New Roman" w:cs="Times New Roman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</w:t>
      </w:r>
      <w:r>
        <w:rPr>
          <w:rFonts w:ascii="Times New Roman" w:hAnsi="Times New Roman" w:cs="Times New Roman"/>
          <w:sz w:val="24"/>
          <w:szCs w:val="24"/>
        </w:rPr>
        <w:br/>
      </w:r>
      <w:r w:rsidRPr="001D3366">
        <w:rPr>
          <w:rFonts w:ascii="Times New Roman" w:hAnsi="Times New Roman" w:cs="Times New Roman"/>
          <w:sz w:val="24"/>
          <w:szCs w:val="24"/>
        </w:rPr>
        <w:t xml:space="preserve">nr tel. 71 3682213, e-mail: </w:t>
      </w:r>
      <w:hyperlink r:id="rId13" w:history="1">
        <w:r w:rsidRPr="001D336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1D3366">
        <w:rPr>
          <w:rFonts w:ascii="Times New Roman" w:hAnsi="Times New Roman" w:cs="Times New Roman"/>
          <w:sz w:val="24"/>
          <w:szCs w:val="24"/>
        </w:rPr>
        <w:t>. lub listownie na adres: Komenda Wojewódzka PSP we Wrocławiu, ul. Borowska 138, 50-552 Wrocław.</w:t>
      </w:r>
    </w:p>
    <w:p w14:paraId="61797741" w14:textId="2C4A6AFB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1227C13D" w:rsidR="000C5DC3" w:rsidRPr="00B40CDB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serwisach społecznościowych Facebook, Twitter oraz YouTube,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informowania o prowadzonej działalności, promowaniu wydarzeń, promocji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komunikacji za pośrednictwem dostępnych funkcjonalności tych serwisów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40CDB" w:rsidRPr="00B40CDB">
        <w:rPr>
          <w:rFonts w:ascii="Times New Roman" w:hAnsi="Times New Roman" w:cs="Times New Roman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6E71A35F" w14:textId="3A24D086" w:rsidR="000C5DC3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0E1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38E8DF2A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) ogólnego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o ochronie danych osobowych (RODO), czyli będą przetwarzane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wykonaniem zadania realizowanego w interesie publicznym lub w ramach sprawowania władzy publicznej powierzonej administratorowi.</w:t>
      </w:r>
    </w:p>
    <w:p w14:paraId="37B32EBE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7F2D681B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C4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przekazywane:  </w:t>
      </w:r>
    </w:p>
    <w:p w14:paraId="731E6B27" w14:textId="5078B565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teleinformatycznych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Miliczu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6D0A6315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będą przekazywane przez Komendanta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C45006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Miliczu </w:t>
      </w:r>
      <w:r w:rsidR="00C45006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poza EOG.</w:t>
      </w:r>
    </w:p>
    <w:p w14:paraId="58AE097D" w14:textId="70BA39ED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Facebook, Twitter,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4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https://twitter.com/en/tos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5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przekazywanie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do USA,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6" w:anchor="infosecurity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6F55C317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CB6DE7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A00F0B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w Miliczu</w:t>
      </w:r>
      <w:r w:rsidR="00F20661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serwisach.</w:t>
      </w:r>
    </w:p>
    <w:p w14:paraId="3EFA632A" w14:textId="16A9FF74" w:rsid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7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Twitter Inc. </w:t>
      </w:r>
      <w:r w:rsidR="00453A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regulaminem serwisu Twitter </w:t>
      </w:r>
      <w:hyperlink r:id="rId18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; YouTube, którego dostawcą jest Google LLC podlegają retencji na zasadach określonych w polityce prywatności serwisu, więcej informacji pod adresem: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9D87FA" w14:textId="161784FD" w:rsidR="000C5DC3" w:rsidRPr="00F20661" w:rsidRDefault="003B40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history="1">
        <w:r w:rsidR="00F20661" w:rsidRPr="008533B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https://policies.google.com/technologies/retention?hl=pl</w:t>
        </w:r>
      </w:hyperlink>
      <w:r w:rsidR="000C5DC3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B40CDB" w:rsidRDefault="00B40CDB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00A28F3F" w14:textId="3FF66C68" w:rsidR="00B40CDB" w:rsidRPr="0054132C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uprawnienia względem Komendanta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8A75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8A75EC" w:rsidRP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Miliczu </w:t>
      </w:r>
      <w:r w:rsidRP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realizować:</w:t>
      </w:r>
    </w:p>
    <w:p w14:paraId="775E1E7A" w14:textId="67C4FD73" w:rsidR="00B40CDB" w:rsidRPr="0054132C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 na adres: </w:t>
      </w:r>
      <w:r w:rsidR="008A75EC" w:rsidRPr="0054132C">
        <w:rPr>
          <w:rFonts w:ascii="Times New Roman" w:hAnsi="Times New Roman" w:cs="Times New Roman"/>
          <w:sz w:val="24"/>
          <w:szCs w:val="24"/>
        </w:rPr>
        <w:t>kpmilicz</w:t>
      </w:r>
      <w:r w:rsidRPr="0054132C">
        <w:rPr>
          <w:rFonts w:ascii="Times New Roman" w:hAnsi="Times New Roman" w:cs="Times New Roman"/>
          <w:sz w:val="24"/>
          <w:szCs w:val="24"/>
        </w:rPr>
        <w:t>@kwpsp.wroc.pl</w:t>
      </w:r>
    </w:p>
    <w:p w14:paraId="70C4302B" w14:textId="237CA6D0" w:rsidR="00B40CDB" w:rsidRPr="0054132C" w:rsidRDefault="00B40CDB" w:rsidP="0054132C">
      <w:pPr>
        <w:pStyle w:val="Nagwek2"/>
        <w:numPr>
          <w:ilvl w:val="0"/>
          <w:numId w:val="5"/>
        </w:numPr>
        <w:rPr>
          <w:b w:val="0"/>
          <w:i/>
          <w:iCs/>
          <w:sz w:val="24"/>
          <w:szCs w:val="24"/>
        </w:rPr>
      </w:pPr>
      <w:r w:rsidRPr="0054132C">
        <w:rPr>
          <w:b w:val="0"/>
          <w:sz w:val="24"/>
          <w:szCs w:val="24"/>
        </w:rPr>
        <w:t xml:space="preserve">za pośrednictwem platformy </w:t>
      </w:r>
      <w:proofErr w:type="spellStart"/>
      <w:r w:rsidRPr="0054132C">
        <w:rPr>
          <w:b w:val="0"/>
          <w:sz w:val="24"/>
          <w:szCs w:val="24"/>
        </w:rPr>
        <w:t>ePUAP</w:t>
      </w:r>
      <w:proofErr w:type="spellEnd"/>
      <w:r w:rsidRPr="0054132C">
        <w:rPr>
          <w:b w:val="0"/>
          <w:sz w:val="24"/>
          <w:szCs w:val="24"/>
        </w:rPr>
        <w:t xml:space="preserve">: </w:t>
      </w:r>
      <w:r w:rsidR="0054132C" w:rsidRPr="0054132C">
        <w:rPr>
          <w:b w:val="0"/>
          <w:sz w:val="24"/>
          <w:szCs w:val="24"/>
        </w:rPr>
        <w:t xml:space="preserve"> </w:t>
      </w:r>
      <w:r w:rsidR="0054132C" w:rsidRPr="0054132C">
        <w:rPr>
          <w:b w:val="0"/>
          <w:i/>
          <w:iCs/>
          <w:sz w:val="24"/>
          <w:szCs w:val="24"/>
        </w:rPr>
        <w:t>/KPPSP-Milicz/skrytka</w:t>
      </w:r>
    </w:p>
    <w:p w14:paraId="7BBAE9B4" w14:textId="52DA3468" w:rsidR="00B40CDB" w:rsidRPr="0054132C" w:rsidRDefault="00B40CDB" w:rsidP="00F206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 na adres: </w:t>
      </w:r>
      <w:r w:rsidRPr="0054132C">
        <w:rPr>
          <w:rFonts w:ascii="Times New Roman" w:hAnsi="Times New Roman" w:cs="Times New Roman"/>
          <w:sz w:val="24"/>
          <w:szCs w:val="24"/>
        </w:rPr>
        <w:t xml:space="preserve">Komenda </w:t>
      </w:r>
      <w:r w:rsidR="0054132C">
        <w:rPr>
          <w:rFonts w:ascii="Times New Roman" w:hAnsi="Times New Roman" w:cs="Times New Roman"/>
          <w:sz w:val="24"/>
          <w:szCs w:val="24"/>
        </w:rPr>
        <w:t>Powiatowa</w:t>
      </w:r>
      <w:r w:rsidRPr="0054132C">
        <w:rPr>
          <w:rFonts w:ascii="Times New Roman" w:hAnsi="Times New Roman" w:cs="Times New Roman"/>
          <w:sz w:val="24"/>
          <w:szCs w:val="24"/>
        </w:rPr>
        <w:t xml:space="preserve"> Państwowej Straży Pożarnej </w:t>
      </w:r>
      <w:r w:rsidR="0054132C">
        <w:rPr>
          <w:rFonts w:ascii="Times New Roman" w:hAnsi="Times New Roman" w:cs="Times New Roman"/>
          <w:sz w:val="24"/>
          <w:szCs w:val="24"/>
        </w:rPr>
        <w:t>w Miliczu</w:t>
      </w:r>
      <w:r w:rsidRP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4132C">
        <w:rPr>
          <w:rFonts w:ascii="Times New Roman" w:hAnsi="Times New Roman" w:cs="Times New Roman"/>
          <w:sz w:val="24"/>
          <w:szCs w:val="24"/>
        </w:rPr>
        <w:t xml:space="preserve">ul. </w:t>
      </w:r>
      <w:r w:rsidR="0054132C">
        <w:rPr>
          <w:rFonts w:ascii="Times New Roman" w:hAnsi="Times New Roman" w:cs="Times New Roman"/>
          <w:sz w:val="24"/>
          <w:szCs w:val="24"/>
        </w:rPr>
        <w:t>Powstańców Wlkp. 3</w:t>
      </w:r>
      <w:r w:rsidRPr="0054132C">
        <w:rPr>
          <w:rFonts w:ascii="Times New Roman" w:hAnsi="Times New Roman" w:cs="Times New Roman"/>
          <w:sz w:val="24"/>
          <w:szCs w:val="24"/>
        </w:rPr>
        <w:t xml:space="preserve">, </w:t>
      </w:r>
      <w:r w:rsidR="0054132C">
        <w:rPr>
          <w:rFonts w:ascii="Times New Roman" w:hAnsi="Times New Roman" w:cs="Times New Roman"/>
          <w:sz w:val="24"/>
          <w:szCs w:val="24"/>
        </w:rPr>
        <w:t>56-300 Milicz</w:t>
      </w:r>
      <w:r w:rsidRP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668032" w14:textId="544F8DFC" w:rsidR="00B40CDB" w:rsidRPr="00B40CDB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WAŻNE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– Korespondencja kierowana do K</w:t>
      </w:r>
      <w:r w:rsidR="0054132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PSP </w:t>
      </w:r>
      <w:r w:rsidR="0054132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Miliczu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powinna zawierać imię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i nazwisko wnoszącego oraz adres do korespondencji (kod pocztowy, miejscowość, ulicę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i numer domu/mieszkania). Korespondencja niezawierająca imienia i nazwiska oraz adresu osoby wnoszącej pozostawiona będzie bez rozpoznania.</w:t>
      </w:r>
    </w:p>
    <w:p w14:paraId="3BD55DD9" w14:textId="0440245D" w:rsidR="006533F8" w:rsidRPr="00F20661" w:rsidRDefault="006533F8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Komendanta </w:t>
      </w:r>
      <w:r w:rsid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Miliczu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zwrócić się z prośbą o udzielenie informacji oraz wnieść skargę do krajowego organu nadzorczego – Prezesa Urzędu Ochrony Danych Osobowych.</w:t>
      </w:r>
    </w:p>
    <w:p w14:paraId="3E599051" w14:textId="77777777" w:rsidR="00B40CDB" w:rsidRDefault="00B40CDB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4B3B4" w14:textId="57ADB730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0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1" w:history="1">
        <w:r w:rsidR="00861AAD" w:rsidRPr="00F2066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2" w:anchor="your-data-in-youtube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0986AE8C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specyfiką funkcjonowania wyżej wymienionych serwisów społecznościowych, informacje o działaniach podejmowanych przez użytkowników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na tych stronach są jawne.</w:t>
      </w:r>
    </w:p>
    <w:p w14:paraId="39C2986A" w14:textId="77777777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1D3366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2D0FCF5B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5CD1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C570D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13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Miliczu </w:t>
      </w:r>
      <w:bookmarkStart w:id="2" w:name="_GoBack"/>
      <w:bookmarkEnd w:id="2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podejmowania zautomatyzowanych decyzji, w tym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profilowania</w:t>
      </w:r>
      <w:r w:rsidR="0002081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1D3366" w:rsidRDefault="000A78DE">
      <w:pPr>
        <w:rPr>
          <w:rFonts w:ascii="Times New Roman" w:hAnsi="Times New Roman" w:cs="Times New Roman"/>
        </w:rPr>
      </w:pPr>
    </w:p>
    <w:sectPr w:rsidR="000A78DE" w:rsidRPr="001D336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B92E0" w14:textId="77777777" w:rsidR="003B40C3" w:rsidRDefault="003B40C3" w:rsidP="00861AAD">
      <w:pPr>
        <w:spacing w:after="0" w:line="240" w:lineRule="auto"/>
      </w:pPr>
      <w:r>
        <w:separator/>
      </w:r>
    </w:p>
  </w:endnote>
  <w:endnote w:type="continuationSeparator" w:id="0">
    <w:p w14:paraId="022F7BF7" w14:textId="77777777" w:rsidR="003B40C3" w:rsidRDefault="003B40C3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32C">
          <w:rPr>
            <w:noProof/>
          </w:rPr>
          <w:t>5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8785C" w14:textId="77777777" w:rsidR="003B40C3" w:rsidRDefault="003B40C3" w:rsidP="00861AAD">
      <w:pPr>
        <w:spacing w:after="0" w:line="240" w:lineRule="auto"/>
      </w:pPr>
      <w:r>
        <w:separator/>
      </w:r>
    </w:p>
  </w:footnote>
  <w:footnote w:type="continuationSeparator" w:id="0">
    <w:p w14:paraId="0CB8E67D" w14:textId="77777777" w:rsidR="003B40C3" w:rsidRDefault="003B40C3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E3"/>
    <w:rsid w:val="00020818"/>
    <w:rsid w:val="00021DE4"/>
    <w:rsid w:val="00033A4F"/>
    <w:rsid w:val="000863F0"/>
    <w:rsid w:val="000A5D6A"/>
    <w:rsid w:val="000A78DE"/>
    <w:rsid w:val="000C5DC3"/>
    <w:rsid w:val="000E1E44"/>
    <w:rsid w:val="0012237E"/>
    <w:rsid w:val="001B34E3"/>
    <w:rsid w:val="001D3366"/>
    <w:rsid w:val="001F078F"/>
    <w:rsid w:val="00275D66"/>
    <w:rsid w:val="002A0D2D"/>
    <w:rsid w:val="00376820"/>
    <w:rsid w:val="00385924"/>
    <w:rsid w:val="003B0A4B"/>
    <w:rsid w:val="003B40C3"/>
    <w:rsid w:val="00402E97"/>
    <w:rsid w:val="00453AAF"/>
    <w:rsid w:val="004A5A89"/>
    <w:rsid w:val="004F745A"/>
    <w:rsid w:val="0051713D"/>
    <w:rsid w:val="0054132C"/>
    <w:rsid w:val="005D62C6"/>
    <w:rsid w:val="006533F8"/>
    <w:rsid w:val="006603A0"/>
    <w:rsid w:val="006E6117"/>
    <w:rsid w:val="007251FA"/>
    <w:rsid w:val="0073798E"/>
    <w:rsid w:val="00757FFA"/>
    <w:rsid w:val="00800A9D"/>
    <w:rsid w:val="0080687D"/>
    <w:rsid w:val="00857C45"/>
    <w:rsid w:val="00861AAD"/>
    <w:rsid w:val="008A75EC"/>
    <w:rsid w:val="008F3BEB"/>
    <w:rsid w:val="00912528"/>
    <w:rsid w:val="00913138"/>
    <w:rsid w:val="00914B7E"/>
    <w:rsid w:val="009A0D72"/>
    <w:rsid w:val="009C29D4"/>
    <w:rsid w:val="00A00F0B"/>
    <w:rsid w:val="00A5381E"/>
    <w:rsid w:val="00A76124"/>
    <w:rsid w:val="00B40CDB"/>
    <w:rsid w:val="00B62E26"/>
    <w:rsid w:val="00BB2437"/>
    <w:rsid w:val="00C45006"/>
    <w:rsid w:val="00C55CD1"/>
    <w:rsid w:val="00C570D8"/>
    <w:rsid w:val="00CB6DE7"/>
    <w:rsid w:val="00D32A05"/>
    <w:rsid w:val="00D452C6"/>
    <w:rsid w:val="00DE653D"/>
    <w:rsid w:val="00E20565"/>
    <w:rsid w:val="00ED5E6F"/>
    <w:rsid w:val="00F20661"/>
    <w:rsid w:val="00F5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." TargetMode="External"/><Relationship Id="rId13" Type="http://schemas.openxmlformats.org/officeDocument/2006/relationships/hyperlink" Target="mailto:iod@kwpsp.wroc.pl" TargetMode="External"/><Relationship Id="rId18" Type="http://schemas.openxmlformats.org/officeDocument/2006/relationships/hyperlink" Target="https://twitter.com/en/privacy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twitter.com/en/privacy" TargetMode="Externa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yperlink" Target="https://www.youtube.com/intl/ALL_pl/howyoutubeworks/user-settings/privacy/" TargetMode="External"/><Relationship Id="rId17" Type="http://schemas.openxmlformats.org/officeDocument/2006/relationships/hyperlink" Target="https://www.facebook.com/policies_center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olicies.google.com/privacy?hl=pl" TargetMode="External"/><Relationship Id="rId20" Type="http://schemas.openxmlformats.org/officeDocument/2006/relationships/hyperlink" Target="https://www.facebook.com/privacy/explanatio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cies.google.com/privacy?hl=pl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privacy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gdpr.twitter.com/" TargetMode="External"/><Relationship Id="rId19" Type="http://schemas.openxmlformats.org/officeDocument/2006/relationships/hyperlink" Target="https://policies.google.com/technologies/retention?hl=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dpr.twitter.com/en/controller-to-controller-transfers.html" TargetMode="External"/><Relationship Id="rId14" Type="http://schemas.openxmlformats.org/officeDocument/2006/relationships/hyperlink" Target="https://twitter.com/en/tos" TargetMode="External"/><Relationship Id="rId22" Type="http://schemas.openxmlformats.org/officeDocument/2006/relationships/hyperlink" Target="https://www.youtube.com/intl/ALL_pl/howyoutubeworks/user-settings/privacy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1689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A.Kijanka</cp:lastModifiedBy>
  <cp:revision>6</cp:revision>
  <cp:lastPrinted>2023-10-23T06:31:00Z</cp:lastPrinted>
  <dcterms:created xsi:type="dcterms:W3CDTF">2023-11-03T08:49:00Z</dcterms:created>
  <dcterms:modified xsi:type="dcterms:W3CDTF">2023-11-03T11:08:00Z</dcterms:modified>
</cp:coreProperties>
</file>