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0EA7727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Imię i nazwisko członka komisji: </w:t>
      </w:r>
      <w:r>
        <w:rPr>
          <w:rFonts w:ascii="Calibri" w:hAnsi="Calibri" w:cs="Calibri"/>
          <w:lang w:val="pl-PL"/>
        </w:rPr>
        <w:t>…………………………………..………………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Default="00B6684A" w:rsidP="00B6684A">
      <w:pPr>
        <w:spacing w:after="120"/>
        <w:jc w:val="center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7E3BD310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 w:rsidR="00AB5FCE">
        <w:rPr>
          <w:rFonts w:asciiTheme="minorHAnsi" w:hAnsiTheme="minorHAnsi"/>
          <w:sz w:val="24"/>
          <w:szCs w:val="24"/>
          <w:lang w:val="pl-PL"/>
        </w:rPr>
        <w:t>„</w:t>
      </w:r>
      <w:r w:rsidR="005A46BC" w:rsidRPr="005A46BC">
        <w:rPr>
          <w:rFonts w:asciiTheme="minorHAnsi" w:hAnsiTheme="minorHAnsi"/>
          <w:sz w:val="24"/>
          <w:szCs w:val="24"/>
          <w:lang w:val="pl-PL"/>
        </w:rPr>
        <w:t>Edukacja globalna 2023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 xml:space="preserve">zostaną mi przedłożone do zaopiniowania i stwierdzam, że w stosunku do nich nie zachodzą wobec mnie przesłanki wyłączenia z prac komisji, o których mowa w ustawie z dnia 14 czerwca 1960 r. – Kodeks postępowania </w:t>
      </w:r>
      <w:r w:rsidR="00F46104">
        <w:rPr>
          <w:rFonts w:ascii="Calibri" w:hAnsi="Calibri" w:cs="Calibri"/>
          <w:sz w:val="24"/>
          <w:szCs w:val="24"/>
          <w:lang w:val="pl-PL"/>
        </w:rPr>
        <w:t>administracyjnego (</w:t>
      </w:r>
      <w:r w:rsidR="00D91E55" w:rsidRPr="00D91E55">
        <w:rPr>
          <w:rFonts w:ascii="Calibri" w:hAnsi="Calibri" w:cs="Calibri"/>
          <w:sz w:val="24"/>
          <w:szCs w:val="24"/>
          <w:lang w:val="pl-PL"/>
        </w:rPr>
        <w:t xml:space="preserve">Dz. U. </w:t>
      </w:r>
      <w:proofErr w:type="gramStart"/>
      <w:r w:rsidR="00D91E55" w:rsidRPr="00D91E55">
        <w:rPr>
          <w:rFonts w:ascii="Calibri" w:hAnsi="Calibri" w:cs="Calibri"/>
          <w:sz w:val="24"/>
          <w:szCs w:val="24"/>
          <w:lang w:val="pl-PL"/>
        </w:rPr>
        <w:t>z</w:t>
      </w:r>
      <w:proofErr w:type="gramEnd"/>
      <w:r w:rsidR="00D91E55" w:rsidRPr="00D91E55">
        <w:rPr>
          <w:rFonts w:ascii="Calibri" w:hAnsi="Calibri" w:cs="Calibri"/>
          <w:sz w:val="24"/>
          <w:szCs w:val="24"/>
          <w:lang w:val="pl-PL"/>
        </w:rPr>
        <w:t xml:space="preserve"> 2023 r. poz. 775</w:t>
      </w:r>
      <w:bookmarkStart w:id="0" w:name="_GoBack"/>
      <w:bookmarkEnd w:id="0"/>
      <w:r>
        <w:rPr>
          <w:rFonts w:ascii="Calibri" w:hAnsi="Calibri" w:cs="Calibri"/>
          <w:sz w:val="24"/>
          <w:szCs w:val="24"/>
          <w:lang w:val="pl-PL"/>
        </w:rPr>
        <w:t>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pozostaję z żadnym z tych oferentów w takim stosunku prawnym, że wynik konkursu </w:t>
      </w:r>
      <w:proofErr w:type="gramStart"/>
      <w:r>
        <w:rPr>
          <w:rFonts w:ascii="Calibri" w:hAnsi="Calibri" w:cs="Calibri"/>
          <w:sz w:val="24"/>
          <w:szCs w:val="24"/>
          <w:lang w:val="pl-PL"/>
        </w:rPr>
        <w:t>może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żaden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nie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proofErr w:type="gramStart"/>
      <w:r>
        <w:rPr>
          <w:rFonts w:ascii="Calibri" w:hAnsi="Calibri" w:cs="Calibri"/>
          <w:sz w:val="24"/>
          <w:szCs w:val="24"/>
          <w:lang w:val="pl-PL"/>
        </w:rPr>
        <w:t>w</w:t>
      </w:r>
      <w:proofErr w:type="gramEnd"/>
      <w:r>
        <w:rPr>
          <w:rFonts w:ascii="Calibri" w:hAnsi="Calibri" w:cs="Calibri"/>
          <w:sz w:val="24"/>
          <w:szCs w:val="24"/>
          <w:lang w:val="pl-PL"/>
        </w:rPr>
        <w:t xml:space="preserve"> stosunku do tych oferentów nie zachodzą wobec mnie inne okoliczności, mogące budzić wątpliwości co do mojej bezstronności.</w:t>
      </w:r>
    </w:p>
    <w:p w14:paraId="4B07C9E7" w14:textId="6FA3A0BA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Ponadto oświadczam, że nie zostałem/-łam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 w:rsidR="00F46104">
        <w:rPr>
          <w:rFonts w:asciiTheme="minorHAnsi" w:hAnsiTheme="minorHAnsi" w:cstheme="minorHAnsi"/>
          <w:sz w:val="24"/>
          <w:szCs w:val="24"/>
          <w:lang w:val="pl-PL"/>
        </w:rPr>
        <w:t>U. </w:t>
      </w:r>
      <w:proofErr w:type="gramStart"/>
      <w:r w:rsidR="00F46104">
        <w:rPr>
          <w:rFonts w:asciiTheme="minorHAnsi" w:hAnsiTheme="minorHAnsi" w:cstheme="minorHAnsi"/>
          <w:sz w:val="24"/>
          <w:szCs w:val="24"/>
          <w:lang w:val="pl-PL"/>
        </w:rPr>
        <w:t>z</w:t>
      </w:r>
      <w:proofErr w:type="gramEnd"/>
      <w:r w:rsidR="00F46104">
        <w:rPr>
          <w:rFonts w:asciiTheme="minorHAnsi" w:hAnsiTheme="minorHAnsi" w:cstheme="minorHAnsi"/>
          <w:sz w:val="24"/>
          <w:szCs w:val="24"/>
          <w:lang w:val="pl-PL"/>
        </w:rPr>
        <w:t> 2023 r., poz. 571</w:t>
      </w:r>
      <w:r>
        <w:rPr>
          <w:rFonts w:ascii="Calibri" w:hAnsi="Calibri" w:cs="Calibri"/>
          <w:bCs/>
          <w:sz w:val="24"/>
          <w:szCs w:val="24"/>
          <w:lang w:val="pl-PL"/>
        </w:rPr>
        <w:t>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5A46BC" w:rsidRPr="005A46BC">
        <w:rPr>
          <w:rFonts w:asciiTheme="minorHAnsi" w:hAnsiTheme="minorHAnsi" w:cstheme="minorHAnsi"/>
          <w:sz w:val="24"/>
          <w:szCs w:val="24"/>
        </w:rPr>
        <w:t xml:space="preserve">Edukacja </w:t>
      </w:r>
      <w:proofErr w:type="spellStart"/>
      <w:r w:rsidR="005A46BC" w:rsidRPr="005A46BC">
        <w:rPr>
          <w:rFonts w:asciiTheme="minorHAnsi" w:hAnsiTheme="minorHAnsi" w:cstheme="minorHAnsi"/>
          <w:sz w:val="24"/>
          <w:szCs w:val="24"/>
        </w:rPr>
        <w:t>globalna</w:t>
      </w:r>
      <w:proofErr w:type="spellEnd"/>
      <w:r w:rsidR="005A46BC" w:rsidRPr="005A46BC">
        <w:rPr>
          <w:rFonts w:asciiTheme="minorHAnsi" w:hAnsiTheme="minorHAnsi" w:cstheme="minorHAnsi"/>
          <w:sz w:val="24"/>
          <w:szCs w:val="24"/>
        </w:rPr>
        <w:t xml:space="preserve"> 2023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28293DEA" w14:textId="7B9CFEC2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0DA6D908" w14:textId="031E9111" w:rsidR="00AB5FCE" w:rsidRDefault="00AB5FCE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46AFFA37" w14:textId="77777777" w:rsidR="00C10F59" w:rsidRDefault="00C10F59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0081C66B" w14:textId="78A59E6A" w:rsidR="00B6684A" w:rsidRDefault="00B6684A" w:rsidP="00AB5FCE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0DA5ACF9" w14:textId="6E88A935" w:rsidR="00B6684A" w:rsidRDefault="00AB5FCE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footerReference w:type="default" r:id="rId7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E08B9" w14:textId="77777777" w:rsidR="00297149" w:rsidRDefault="00297149">
      <w:r>
        <w:separator/>
      </w:r>
    </w:p>
  </w:endnote>
  <w:endnote w:type="continuationSeparator" w:id="0">
    <w:p w14:paraId="37403222" w14:textId="77777777" w:rsidR="00297149" w:rsidRDefault="00297149">
      <w:r>
        <w:continuationSeparator/>
      </w:r>
    </w:p>
  </w:endnote>
  <w:endnote w:type="continuationNotice" w:id="1">
    <w:p w14:paraId="2CCB2D03" w14:textId="77777777" w:rsidR="00297149" w:rsidRDefault="002971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A935C" w14:textId="6B2A9F69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E55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1FAFE" w14:textId="77777777" w:rsidR="00297149" w:rsidRDefault="00297149">
      <w:r>
        <w:separator/>
      </w:r>
    </w:p>
  </w:footnote>
  <w:footnote w:type="continuationSeparator" w:id="0">
    <w:p w14:paraId="5A218CF8" w14:textId="77777777" w:rsidR="00297149" w:rsidRDefault="00297149">
      <w:r>
        <w:continuationSeparator/>
      </w:r>
    </w:p>
  </w:footnote>
  <w:footnote w:type="continuationNotice" w:id="1">
    <w:p w14:paraId="64EB2C38" w14:textId="77777777" w:rsidR="00297149" w:rsidRDefault="00297149"/>
  </w:footnote>
  <w:footnote w:id="2">
    <w:p w14:paraId="44B2876D" w14:textId="77777777" w:rsidR="00B6684A" w:rsidRDefault="00B6684A" w:rsidP="00B6684A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C11A3"/>
    <w:rsid w:val="000D2C32"/>
    <w:rsid w:val="000F343A"/>
    <w:rsid w:val="000F5FE3"/>
    <w:rsid w:val="0016339C"/>
    <w:rsid w:val="001C21F1"/>
    <w:rsid w:val="00202C97"/>
    <w:rsid w:val="00296555"/>
    <w:rsid w:val="00297149"/>
    <w:rsid w:val="002E22ED"/>
    <w:rsid w:val="00367B9F"/>
    <w:rsid w:val="00372E82"/>
    <w:rsid w:val="00394653"/>
    <w:rsid w:val="003B1844"/>
    <w:rsid w:val="003D6F71"/>
    <w:rsid w:val="00404C35"/>
    <w:rsid w:val="0042249C"/>
    <w:rsid w:val="00434423"/>
    <w:rsid w:val="00466145"/>
    <w:rsid w:val="004D087A"/>
    <w:rsid w:val="0050603A"/>
    <w:rsid w:val="00572DE6"/>
    <w:rsid w:val="005A46BC"/>
    <w:rsid w:val="005D6A98"/>
    <w:rsid w:val="00612170"/>
    <w:rsid w:val="00642F0D"/>
    <w:rsid w:val="006C7AAF"/>
    <w:rsid w:val="006F0053"/>
    <w:rsid w:val="00716E0B"/>
    <w:rsid w:val="007649AC"/>
    <w:rsid w:val="007F00D4"/>
    <w:rsid w:val="00812ABD"/>
    <w:rsid w:val="00827CC6"/>
    <w:rsid w:val="00834118"/>
    <w:rsid w:val="0085116F"/>
    <w:rsid w:val="0085505A"/>
    <w:rsid w:val="00867C1A"/>
    <w:rsid w:val="008834EB"/>
    <w:rsid w:val="00891CEC"/>
    <w:rsid w:val="008A0CC6"/>
    <w:rsid w:val="008D5238"/>
    <w:rsid w:val="00951DE3"/>
    <w:rsid w:val="009F1F26"/>
    <w:rsid w:val="009F61E2"/>
    <w:rsid w:val="00A03A5B"/>
    <w:rsid w:val="00A11AB9"/>
    <w:rsid w:val="00AB5FCE"/>
    <w:rsid w:val="00AC57A6"/>
    <w:rsid w:val="00B52034"/>
    <w:rsid w:val="00B6684A"/>
    <w:rsid w:val="00B8425B"/>
    <w:rsid w:val="00C10F59"/>
    <w:rsid w:val="00C16B21"/>
    <w:rsid w:val="00C22800"/>
    <w:rsid w:val="00C25253"/>
    <w:rsid w:val="00C30309"/>
    <w:rsid w:val="00CC0457"/>
    <w:rsid w:val="00CC4A3F"/>
    <w:rsid w:val="00CC5835"/>
    <w:rsid w:val="00CF138C"/>
    <w:rsid w:val="00D30EA0"/>
    <w:rsid w:val="00D35BCB"/>
    <w:rsid w:val="00D91E55"/>
    <w:rsid w:val="00D93013"/>
    <w:rsid w:val="00DB2231"/>
    <w:rsid w:val="00DB2714"/>
    <w:rsid w:val="00DC5E76"/>
    <w:rsid w:val="00DD007E"/>
    <w:rsid w:val="00DF1EE1"/>
    <w:rsid w:val="00E009DE"/>
    <w:rsid w:val="00E251BB"/>
    <w:rsid w:val="00E433BB"/>
    <w:rsid w:val="00E76ADC"/>
    <w:rsid w:val="00F34FF6"/>
    <w:rsid w:val="00F46104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2023-04-20T12:14:00Z</dcterms:created>
  <dcterms:modified xsi:type="dcterms:W3CDTF">2023-09-06T12:00:00Z</dcterms:modified>
</cp:coreProperties>
</file>