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0E951D7C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81A6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5E2BBB1F" w:rsidR="00AE4E0D" w:rsidRPr="00AE4E0D" w:rsidRDefault="00081A62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Oławie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1DC241BC" w:rsidR="003B0D9C" w:rsidRPr="00AE4E0D" w:rsidRDefault="00081A62" w:rsidP="005D03F7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ks. F. </w:t>
      </w:r>
      <w:proofErr w:type="spellStart"/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Kutrowskiego</w:t>
      </w:r>
      <w:proofErr w:type="spellEnd"/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5D03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624BBB50" w:rsidR="00AE4E0D" w:rsidRPr="0080658A" w:rsidRDefault="00AE4E0D" w:rsidP="00081A62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5D03F7">
              <w:rPr>
                <w:rFonts w:ascii="Arial" w:hAnsi="Arial" w:cs="Arial"/>
                <w:sz w:val="20"/>
                <w:szCs w:val="20"/>
              </w:rPr>
              <w:t>Oławie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5D03F7">
              <w:rPr>
                <w:rFonts w:ascii="Arial" w:hAnsi="Arial" w:cs="Arial"/>
                <w:sz w:val="20"/>
                <w:szCs w:val="20"/>
              </w:rPr>
              <w:t xml:space="preserve">ks. F. </w:t>
            </w:r>
            <w:proofErr w:type="spellStart"/>
            <w:r w:rsidR="005D03F7">
              <w:rPr>
                <w:rFonts w:ascii="Arial" w:hAnsi="Arial" w:cs="Arial"/>
                <w:sz w:val="20"/>
                <w:szCs w:val="20"/>
              </w:rPr>
              <w:t>Kutrowskiego</w:t>
            </w:r>
            <w:proofErr w:type="spellEnd"/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81A62">
              <w:rPr>
                <w:rFonts w:ascii="Arial" w:hAnsi="Arial" w:cs="Arial"/>
                <w:sz w:val="20"/>
                <w:szCs w:val="20"/>
              </w:rPr>
              <w:t>5</w:t>
            </w:r>
            <w:r w:rsidR="005D03F7">
              <w:rPr>
                <w:rFonts w:ascii="Arial" w:hAnsi="Arial" w:cs="Arial"/>
                <w:sz w:val="20"/>
                <w:szCs w:val="20"/>
              </w:rPr>
              <w:t>5</w:t>
            </w:r>
            <w:r w:rsidR="00081A62">
              <w:rPr>
                <w:rFonts w:ascii="Arial" w:hAnsi="Arial" w:cs="Arial"/>
                <w:sz w:val="20"/>
                <w:szCs w:val="20"/>
              </w:rPr>
              <w:t>-</w:t>
            </w:r>
            <w:r w:rsidR="005D03F7">
              <w:rPr>
                <w:rFonts w:ascii="Arial" w:hAnsi="Arial" w:cs="Arial"/>
                <w:sz w:val="20"/>
                <w:szCs w:val="20"/>
              </w:rPr>
              <w:t>2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5D03F7">
              <w:rPr>
                <w:rFonts w:ascii="Arial" w:hAnsi="Arial" w:cs="Arial"/>
                <w:sz w:val="20"/>
                <w:szCs w:val="20"/>
              </w:rPr>
              <w:t>Oława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5D03F7" w:rsidRPr="00BC1B20">
                <w:rPr>
                  <w:rStyle w:val="Hipercze"/>
                  <w:rFonts w:ascii="Arial" w:hAnsi="Arial" w:cs="Arial"/>
                  <w:sz w:val="20"/>
                  <w:szCs w:val="20"/>
                </w:rPr>
                <w:t>kpzo</w:t>
              </w:r>
              <w:r w:rsidR="005D03F7" w:rsidRPr="00BC1B20">
                <w:rPr>
                  <w:rStyle w:val="Hipercze"/>
                  <w:sz w:val="20"/>
                  <w:szCs w:val="20"/>
                </w:rPr>
                <w:t>lawa</w:t>
              </w:r>
              <w:r w:rsidR="005D03F7" w:rsidRPr="00BC1B20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367F3772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respondencji przekazywanej do KP PSP w </w:t>
            </w:r>
            <w:r w:rsidR="005D03F7">
              <w:rPr>
                <w:rFonts w:ascii="Arial" w:hAnsi="Arial" w:cs="Arial"/>
                <w:sz w:val="20"/>
                <w:szCs w:val="20"/>
              </w:rPr>
              <w:t>Oławie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3D3D028C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e takie przetwarzane są przez KP PSP w </w:t>
            </w:r>
            <w:proofErr w:type="spellStart"/>
            <w:r w:rsidR="005D03F7">
              <w:rPr>
                <w:rFonts w:ascii="Arial" w:hAnsi="Arial" w:cs="Arial"/>
                <w:sz w:val="20"/>
                <w:szCs w:val="20"/>
              </w:rPr>
              <w:t>Oławie</w:t>
            </w:r>
            <w:r w:rsidR="00081A6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5D03F7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PSP </w:t>
            </w:r>
            <w:r w:rsidR="005D03F7">
              <w:rPr>
                <w:rFonts w:ascii="Arial" w:hAnsi="Arial" w:cs="Arial"/>
                <w:sz w:val="20"/>
                <w:szCs w:val="20"/>
              </w:rPr>
              <w:t>w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3F7">
              <w:rPr>
                <w:rFonts w:ascii="Arial" w:hAnsi="Arial" w:cs="Arial"/>
                <w:sz w:val="20"/>
                <w:szCs w:val="20"/>
              </w:rPr>
              <w:t>Oławie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1B52834B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F4A7" w14:textId="77777777" w:rsidR="00F028E0" w:rsidRDefault="00F028E0" w:rsidP="003B0D9C">
      <w:pPr>
        <w:spacing w:after="0" w:line="240" w:lineRule="auto"/>
      </w:pPr>
      <w:r>
        <w:separator/>
      </w:r>
    </w:p>
  </w:endnote>
  <w:endnote w:type="continuationSeparator" w:id="0">
    <w:p w14:paraId="7A3C2D72" w14:textId="77777777" w:rsidR="00F028E0" w:rsidRDefault="00F028E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7E8A" w14:textId="77777777" w:rsidR="00F028E0" w:rsidRDefault="00F028E0" w:rsidP="003B0D9C">
      <w:pPr>
        <w:spacing w:after="0" w:line="240" w:lineRule="auto"/>
      </w:pPr>
      <w:r>
        <w:separator/>
      </w:r>
    </w:p>
  </w:footnote>
  <w:footnote w:type="continuationSeparator" w:id="0">
    <w:p w14:paraId="76C5C10F" w14:textId="77777777" w:rsidR="00F028E0" w:rsidRDefault="00F028E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7910FF3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5D03F7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516ED5">
        <w:rPr>
          <w:rFonts w:cstheme="minorHAnsi"/>
        </w:rPr>
        <w:t>w Oławie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9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369A9"/>
    <w:rsid w:val="00081A62"/>
    <w:rsid w:val="00201498"/>
    <w:rsid w:val="00295512"/>
    <w:rsid w:val="002F2888"/>
    <w:rsid w:val="00356EF3"/>
    <w:rsid w:val="00362202"/>
    <w:rsid w:val="003A1485"/>
    <w:rsid w:val="003B0D9C"/>
    <w:rsid w:val="0043299A"/>
    <w:rsid w:val="00492B82"/>
    <w:rsid w:val="004D6BBF"/>
    <w:rsid w:val="00516ED5"/>
    <w:rsid w:val="005B27C0"/>
    <w:rsid w:val="005B7263"/>
    <w:rsid w:val="005D03F7"/>
    <w:rsid w:val="005D6F0F"/>
    <w:rsid w:val="006E0086"/>
    <w:rsid w:val="007357FE"/>
    <w:rsid w:val="00736C95"/>
    <w:rsid w:val="00742DF3"/>
    <w:rsid w:val="00776CA8"/>
    <w:rsid w:val="0080658A"/>
    <w:rsid w:val="00830572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DF457B"/>
    <w:rsid w:val="00ED447D"/>
    <w:rsid w:val="00F028E0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olaw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12820"/>
    <w:rsid w:val="000E78A3"/>
    <w:rsid w:val="00196255"/>
    <w:rsid w:val="002059F0"/>
    <w:rsid w:val="002457ED"/>
    <w:rsid w:val="003F1379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D87695"/>
    <w:rsid w:val="00DF457B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M.Wójtowicz (KP Oława)</cp:lastModifiedBy>
  <cp:revision>5</cp:revision>
  <cp:lastPrinted>2023-10-23T09:15:00Z</cp:lastPrinted>
  <dcterms:created xsi:type="dcterms:W3CDTF">2026-05-19T10:58:00Z</dcterms:created>
  <dcterms:modified xsi:type="dcterms:W3CDTF">2026-06-07T14:11:00Z</dcterms:modified>
</cp:coreProperties>
</file>