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1111" w14:textId="30928A82" w:rsidR="00704CA8" w:rsidRDefault="00514BC0" w:rsidP="00514BC0">
      <w:pPr>
        <w:jc w:val="right"/>
        <w:rPr>
          <w:rFonts w:ascii="Arial Narrow" w:hAnsi="Arial Narrow"/>
          <w:sz w:val="24"/>
          <w:szCs w:val="24"/>
        </w:rPr>
      </w:pPr>
      <w:r w:rsidRPr="00514BC0">
        <w:rPr>
          <w:rFonts w:ascii="Arial Narrow" w:hAnsi="Arial Narrow"/>
          <w:sz w:val="24"/>
          <w:szCs w:val="24"/>
        </w:rPr>
        <w:t>Załącznik nr 1</w:t>
      </w:r>
    </w:p>
    <w:p w14:paraId="06DECC95" w14:textId="77777777" w:rsidR="00514BC0" w:rsidRPr="00514BC0" w:rsidRDefault="00514BC0" w:rsidP="00514BC0">
      <w:pPr>
        <w:jc w:val="right"/>
        <w:rPr>
          <w:rFonts w:ascii="Arial Narrow" w:hAnsi="Arial Narrow"/>
          <w:sz w:val="24"/>
          <w:szCs w:val="24"/>
        </w:rPr>
      </w:pPr>
    </w:p>
    <w:p w14:paraId="44F0B1FF" w14:textId="56249459" w:rsidR="00F5355D" w:rsidRPr="00F734DC" w:rsidRDefault="00A33C12" w:rsidP="00F734DC">
      <w:pPr>
        <w:pStyle w:val="Tytu"/>
        <w:spacing w:after="120"/>
        <w:contextualSpacing w:val="0"/>
        <w:jc w:val="center"/>
        <w:rPr>
          <w:rFonts w:ascii="Arial Narrow" w:hAnsi="Arial Narrow" w:cs="Times New Roman"/>
          <w:b/>
          <w:sz w:val="28"/>
          <w:szCs w:val="28"/>
        </w:rPr>
      </w:pPr>
      <w:r w:rsidRPr="00F734DC">
        <w:rPr>
          <w:rFonts w:ascii="Arial Narrow" w:hAnsi="Arial Narrow" w:cs="Times New Roman"/>
          <w:b/>
          <w:sz w:val="28"/>
          <w:szCs w:val="28"/>
        </w:rPr>
        <w:t xml:space="preserve">FORMULARZ </w:t>
      </w:r>
      <w:r w:rsidR="00F5355D" w:rsidRPr="00F734DC">
        <w:rPr>
          <w:rFonts w:ascii="Arial Narrow" w:hAnsi="Arial Narrow" w:cs="Times New Roman"/>
          <w:b/>
          <w:sz w:val="28"/>
          <w:szCs w:val="28"/>
        </w:rPr>
        <w:t>ZGŁOSZENIOWY</w:t>
      </w:r>
      <w:r w:rsidR="00F734DC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F5355D" w:rsidRPr="00F734DC">
        <w:rPr>
          <w:rFonts w:ascii="Arial Narrow" w:hAnsi="Arial Narrow" w:cs="Times New Roman"/>
          <w:b/>
          <w:sz w:val="28"/>
          <w:szCs w:val="28"/>
        </w:rPr>
        <w:t xml:space="preserve">KANDYDATA NA </w:t>
      </w:r>
      <w:r w:rsidR="00704CA8" w:rsidRPr="00F734DC">
        <w:rPr>
          <w:rFonts w:ascii="Arial Narrow" w:hAnsi="Arial Narrow" w:cs="Times New Roman"/>
          <w:b/>
          <w:sz w:val="28"/>
          <w:szCs w:val="28"/>
        </w:rPr>
        <w:t xml:space="preserve"> EKSPERT</w:t>
      </w:r>
      <w:r w:rsidR="00F5355D" w:rsidRPr="00F734DC">
        <w:rPr>
          <w:rFonts w:ascii="Arial Narrow" w:hAnsi="Arial Narrow" w:cs="Times New Roman"/>
          <w:b/>
          <w:sz w:val="28"/>
          <w:szCs w:val="28"/>
        </w:rPr>
        <w:t>A</w:t>
      </w:r>
      <w:r w:rsidRPr="00F734DC">
        <w:rPr>
          <w:rStyle w:val="Odwoanieprzypisudolnego"/>
          <w:rFonts w:ascii="Arial Narrow" w:hAnsi="Arial Narrow"/>
          <w:b/>
          <w:sz w:val="28"/>
          <w:szCs w:val="28"/>
        </w:rPr>
        <w:footnoteReference w:id="1"/>
      </w:r>
    </w:p>
    <w:p w14:paraId="154D9CF4" w14:textId="10925B74" w:rsidR="00885110" w:rsidRDefault="00F734DC" w:rsidP="00F734DC">
      <w:pPr>
        <w:spacing w:after="120" w:line="240" w:lineRule="auto"/>
        <w:jc w:val="center"/>
        <w:rPr>
          <w:rFonts w:ascii="Arial Narrow" w:eastAsiaTheme="majorEastAsia" w:hAnsi="Arial Narrow" w:cs="Times New Roman"/>
          <w:b/>
          <w:spacing w:val="-10"/>
          <w:kern w:val="28"/>
          <w:sz w:val="28"/>
          <w:szCs w:val="28"/>
        </w:rPr>
      </w:pPr>
      <w:r w:rsidRPr="00F734DC">
        <w:rPr>
          <w:rFonts w:ascii="Arial Narrow" w:eastAsiaTheme="majorEastAsia" w:hAnsi="Arial Narrow" w:cs="Times New Roman"/>
          <w:b/>
          <w:spacing w:val="-10"/>
          <w:kern w:val="28"/>
          <w:sz w:val="28"/>
          <w:szCs w:val="28"/>
        </w:rPr>
        <w:t>DO OPINIOWANIA MERYTORYCZNEGO OFERT W KONKURSIE W RAMACH PROGRAMU WIELOLETNIEGO NA RZECZ OSÓB STARSZYCH „AKTYWNI SENIORZY – ASY” NA LATA 2026-2030 – EDYCJA 2026, WOJEWÓDZTWO POMORSKIE PRIORYTET II I IV</w:t>
      </w:r>
    </w:p>
    <w:p w14:paraId="3F329154" w14:textId="77777777" w:rsidR="00514BC0" w:rsidRPr="00F734DC" w:rsidRDefault="00514BC0" w:rsidP="00F734DC">
      <w:pPr>
        <w:spacing w:after="120" w:line="240" w:lineRule="auto"/>
        <w:jc w:val="center"/>
        <w:rPr>
          <w:rFonts w:ascii="Arial Narrow" w:eastAsiaTheme="majorEastAsia" w:hAnsi="Arial Narrow" w:cs="Times New Roman"/>
          <w:b/>
          <w:spacing w:val="-10"/>
          <w:kern w:val="28"/>
          <w:sz w:val="28"/>
          <w:szCs w:val="28"/>
        </w:rPr>
      </w:pPr>
    </w:p>
    <w:p w14:paraId="73048AE1" w14:textId="6A8181D0" w:rsidR="00704CA8" w:rsidRPr="00F734DC" w:rsidRDefault="00F734DC" w:rsidP="00704CA8">
      <w:pPr>
        <w:pStyle w:val="Nagwek1"/>
        <w:rPr>
          <w:rFonts w:ascii="Arial Narrow" w:hAnsi="Arial Narrow" w:cs="Times New Roman"/>
          <w:b/>
          <w:color w:val="ED7D31" w:themeColor="accent2"/>
          <w:sz w:val="28"/>
          <w:szCs w:val="28"/>
        </w:rPr>
      </w:pPr>
      <w:r w:rsidRPr="00F734DC">
        <w:rPr>
          <w:rFonts w:ascii="Arial Narrow" w:hAnsi="Arial Narrow" w:cs="Times New Roman"/>
          <w:b/>
          <w:color w:val="ED7D31" w:themeColor="accent2"/>
          <w:sz w:val="28"/>
          <w:szCs w:val="28"/>
        </w:rPr>
        <w:t>CZĘŚĆ I – 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5948"/>
      </w:tblGrid>
      <w:tr w:rsidR="00704CA8" w:rsidRPr="00F734DC" w14:paraId="353429FA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050C856" w14:textId="77777777" w:rsidR="00704CA8" w:rsidRPr="00F734DC" w:rsidRDefault="00704CA8" w:rsidP="00704CA8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22429E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  <w:p w14:paraId="6B6263CA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Imię (Imiona)</w:t>
            </w:r>
          </w:p>
          <w:p w14:paraId="389B25A8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948" w:type="dxa"/>
          </w:tcPr>
          <w:p w14:paraId="33007FD0" w14:textId="77777777" w:rsidR="00704CA8" w:rsidRPr="00F734DC" w:rsidRDefault="00704CA8" w:rsidP="00704CA8">
            <w:pPr>
              <w:rPr>
                <w:rFonts w:ascii="Arial Narrow" w:hAnsi="Arial Narrow"/>
              </w:rPr>
            </w:pPr>
          </w:p>
        </w:tc>
      </w:tr>
      <w:tr w:rsidR="00704CA8" w:rsidRPr="00F734DC" w14:paraId="68F56D9F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D3B2660" w14:textId="77777777" w:rsidR="00704CA8" w:rsidRPr="00F734DC" w:rsidRDefault="00704CA8" w:rsidP="00704CA8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13C0073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  <w:p w14:paraId="05EA11E0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Nazwisko</w:t>
            </w:r>
          </w:p>
          <w:p w14:paraId="7FBC6688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948" w:type="dxa"/>
          </w:tcPr>
          <w:p w14:paraId="79B67D64" w14:textId="77777777" w:rsidR="00704CA8" w:rsidRPr="00F734DC" w:rsidRDefault="00704CA8" w:rsidP="00704CA8">
            <w:pPr>
              <w:rPr>
                <w:rFonts w:ascii="Arial Narrow" w:hAnsi="Arial Narrow"/>
              </w:rPr>
            </w:pPr>
          </w:p>
        </w:tc>
      </w:tr>
      <w:tr w:rsidR="00704CA8" w:rsidRPr="00F734DC" w14:paraId="2317C61E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7B5630" w14:textId="77777777" w:rsidR="00704CA8" w:rsidRPr="00F734DC" w:rsidRDefault="00704CA8" w:rsidP="00704CA8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3.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A638B7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  <w:p w14:paraId="7BDAB70B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Numer ewidencyjny PESEL</w:t>
            </w:r>
          </w:p>
          <w:p w14:paraId="10AD16C9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948" w:type="dxa"/>
          </w:tcPr>
          <w:p w14:paraId="5B4FE52D" w14:textId="77777777" w:rsidR="00704CA8" w:rsidRPr="00F734DC" w:rsidRDefault="00704CA8" w:rsidP="00704CA8">
            <w:pPr>
              <w:rPr>
                <w:rFonts w:ascii="Arial Narrow" w:hAnsi="Arial Narrow"/>
              </w:rPr>
            </w:pPr>
          </w:p>
        </w:tc>
      </w:tr>
      <w:tr w:rsidR="00704CA8" w:rsidRPr="00F734DC" w14:paraId="39E1F174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76CC7F" w14:textId="2792DB9A" w:rsidR="00704CA8" w:rsidRPr="00F734DC" w:rsidRDefault="00032D10" w:rsidP="00704CA8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4</w:t>
            </w:r>
            <w:r w:rsidR="00704CA8" w:rsidRPr="00F734DC">
              <w:rPr>
                <w:rFonts w:ascii="Arial Narrow" w:hAnsi="Arial Narrow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8FFDF9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  <w:p w14:paraId="6B0F317D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Adres do korespondencji</w:t>
            </w:r>
          </w:p>
          <w:p w14:paraId="40EA8850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948" w:type="dxa"/>
          </w:tcPr>
          <w:p w14:paraId="007C414E" w14:textId="77777777" w:rsidR="00704CA8" w:rsidRPr="00F734DC" w:rsidRDefault="00704CA8" w:rsidP="00704CA8">
            <w:pPr>
              <w:rPr>
                <w:rFonts w:ascii="Arial Narrow" w:hAnsi="Arial Narrow"/>
              </w:rPr>
            </w:pPr>
          </w:p>
        </w:tc>
      </w:tr>
      <w:tr w:rsidR="00704CA8" w:rsidRPr="00F734DC" w14:paraId="0620F481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F8B7C0" w14:textId="2DC50F51" w:rsidR="00704CA8" w:rsidRPr="00F734DC" w:rsidRDefault="00032D10" w:rsidP="00704CA8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5</w:t>
            </w:r>
            <w:r w:rsidR="00704CA8" w:rsidRPr="00F734DC">
              <w:rPr>
                <w:rFonts w:ascii="Arial Narrow" w:hAnsi="Arial Narrow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AE0010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  <w:p w14:paraId="5145524F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Telefon kontaktowy</w:t>
            </w:r>
          </w:p>
          <w:p w14:paraId="6B737B23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948" w:type="dxa"/>
          </w:tcPr>
          <w:p w14:paraId="4847D0C5" w14:textId="77777777" w:rsidR="00704CA8" w:rsidRPr="00F734DC" w:rsidRDefault="00704CA8" w:rsidP="00704CA8">
            <w:pPr>
              <w:rPr>
                <w:rFonts w:ascii="Arial Narrow" w:hAnsi="Arial Narrow"/>
              </w:rPr>
            </w:pPr>
          </w:p>
        </w:tc>
      </w:tr>
      <w:tr w:rsidR="00704CA8" w:rsidRPr="00F734DC" w14:paraId="7A19F3E7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950B1A9" w14:textId="42659654" w:rsidR="00704CA8" w:rsidRPr="00F734DC" w:rsidRDefault="00032D10" w:rsidP="00704CA8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6</w:t>
            </w:r>
            <w:r w:rsidR="00704CA8" w:rsidRPr="00F734DC">
              <w:rPr>
                <w:rFonts w:ascii="Arial Narrow" w:hAnsi="Arial Narrow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BC6E18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  <w:p w14:paraId="42D8766B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Adres-email</w:t>
            </w:r>
          </w:p>
          <w:p w14:paraId="0543CFB3" w14:textId="77777777" w:rsidR="00704CA8" w:rsidRPr="00F734DC" w:rsidRDefault="00704CA8" w:rsidP="00704CA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948" w:type="dxa"/>
          </w:tcPr>
          <w:p w14:paraId="1583BDED" w14:textId="77777777" w:rsidR="00704CA8" w:rsidRPr="00F734DC" w:rsidRDefault="00704CA8" w:rsidP="00704CA8">
            <w:pPr>
              <w:rPr>
                <w:rFonts w:ascii="Arial Narrow" w:hAnsi="Arial Narrow"/>
              </w:rPr>
            </w:pPr>
          </w:p>
        </w:tc>
      </w:tr>
    </w:tbl>
    <w:p w14:paraId="50AED7B5" w14:textId="77777777" w:rsidR="00704CA8" w:rsidRPr="00F734DC" w:rsidRDefault="00704CA8" w:rsidP="00704CA8">
      <w:pPr>
        <w:rPr>
          <w:rFonts w:ascii="Arial Narrow" w:hAnsi="Arial Narrow"/>
        </w:rPr>
      </w:pPr>
    </w:p>
    <w:p w14:paraId="5E961F15" w14:textId="2F4FEB35" w:rsidR="00704CA8" w:rsidRPr="00F734DC" w:rsidRDefault="00F734DC" w:rsidP="00704CA8">
      <w:pPr>
        <w:pStyle w:val="Nagwek1"/>
        <w:rPr>
          <w:rFonts w:ascii="Arial Narrow" w:hAnsi="Arial Narrow" w:cs="Times New Roman"/>
          <w:b/>
          <w:color w:val="ED7D31" w:themeColor="accent2"/>
          <w:sz w:val="28"/>
          <w:szCs w:val="28"/>
        </w:rPr>
      </w:pPr>
      <w:r w:rsidRPr="00F734DC">
        <w:rPr>
          <w:rFonts w:ascii="Arial Narrow" w:hAnsi="Arial Narrow" w:cs="Times New Roman"/>
          <w:b/>
          <w:color w:val="ED7D31" w:themeColor="accent2"/>
          <w:sz w:val="28"/>
          <w:szCs w:val="28"/>
        </w:rPr>
        <w:t xml:space="preserve">CZĘŚĆ II – POTWIERDZENIE KWALIFIKACJI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685"/>
        <w:gridCol w:w="1225"/>
        <w:gridCol w:w="5731"/>
      </w:tblGrid>
      <w:tr w:rsidR="00704CA8" w:rsidRPr="00F734DC" w14:paraId="54A93CA0" w14:textId="77777777" w:rsidTr="0042354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334AC9" w14:textId="449E748F" w:rsidR="00704CA8" w:rsidRPr="00F734DC" w:rsidRDefault="00032D10" w:rsidP="00423545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7</w:t>
            </w:r>
            <w:r w:rsidR="00704CA8" w:rsidRPr="00F734DC">
              <w:rPr>
                <w:rFonts w:ascii="Arial Narrow" w:hAnsi="Arial Narrow" w:cs="Times New Roman"/>
                <w:b/>
              </w:rPr>
              <w:t>.</w:t>
            </w:r>
          </w:p>
        </w:tc>
        <w:tc>
          <w:tcPr>
            <w:tcW w:w="8641" w:type="dxa"/>
            <w:gridSpan w:val="3"/>
            <w:shd w:val="clear" w:color="auto" w:fill="D9D9D9" w:themeFill="background1" w:themeFillShade="D9"/>
          </w:tcPr>
          <w:p w14:paraId="0AC8D8EA" w14:textId="77777777" w:rsidR="00704CA8" w:rsidRPr="00F734DC" w:rsidRDefault="00704CA8" w:rsidP="00423545">
            <w:pPr>
              <w:rPr>
                <w:rFonts w:ascii="Arial Narrow" w:hAnsi="Arial Narrow" w:cs="Times New Roman"/>
                <w:b/>
              </w:rPr>
            </w:pPr>
          </w:p>
          <w:p w14:paraId="56363EF5" w14:textId="77777777" w:rsidR="00704CA8" w:rsidRPr="00F734DC" w:rsidRDefault="00704CA8" w:rsidP="00423545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Wykształcenie wyższe</w:t>
            </w:r>
          </w:p>
          <w:p w14:paraId="7A1A0E73" w14:textId="77777777" w:rsidR="00704CA8" w:rsidRPr="00F734DC" w:rsidRDefault="00704CA8" w:rsidP="0042354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704CA8" w:rsidRPr="00F734DC" w14:paraId="2FAA33F5" w14:textId="77777777" w:rsidTr="00423545">
        <w:tc>
          <w:tcPr>
            <w:tcW w:w="2106" w:type="dxa"/>
            <w:gridSpan w:val="2"/>
            <w:vAlign w:val="center"/>
          </w:tcPr>
          <w:p w14:paraId="7B87A0DC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Posiadany</w:t>
            </w:r>
          </w:p>
          <w:p w14:paraId="1D3316DA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tytuł zawodowy lub</w:t>
            </w:r>
          </w:p>
          <w:p w14:paraId="4C0077A5" w14:textId="77777777" w:rsidR="00704CA8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stopień naukowy</w:t>
            </w:r>
          </w:p>
        </w:tc>
        <w:tc>
          <w:tcPr>
            <w:tcW w:w="1225" w:type="dxa"/>
            <w:vAlign w:val="center"/>
          </w:tcPr>
          <w:p w14:paraId="48FAD599" w14:textId="77777777" w:rsidR="00704CA8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Data uzyskania</w:t>
            </w:r>
          </w:p>
        </w:tc>
        <w:tc>
          <w:tcPr>
            <w:tcW w:w="5731" w:type="dxa"/>
            <w:vAlign w:val="center"/>
          </w:tcPr>
          <w:p w14:paraId="59E1348F" w14:textId="77777777" w:rsidR="00704CA8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Nazwa ukończonej uczelni, kierunek, miejscowość</w:t>
            </w:r>
          </w:p>
        </w:tc>
      </w:tr>
      <w:tr w:rsidR="00423545" w:rsidRPr="00F734DC" w14:paraId="2513A9B3" w14:textId="77777777" w:rsidTr="00423545">
        <w:tc>
          <w:tcPr>
            <w:tcW w:w="2106" w:type="dxa"/>
            <w:gridSpan w:val="2"/>
            <w:vAlign w:val="center"/>
          </w:tcPr>
          <w:p w14:paraId="2F9807F6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25" w:type="dxa"/>
            <w:vAlign w:val="center"/>
          </w:tcPr>
          <w:p w14:paraId="7676268E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731" w:type="dxa"/>
            <w:vAlign w:val="center"/>
          </w:tcPr>
          <w:p w14:paraId="2DB20CA6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29C07E9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6E833AF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423545" w:rsidRPr="00F734DC" w14:paraId="011AAC51" w14:textId="77777777" w:rsidTr="00423545">
        <w:tc>
          <w:tcPr>
            <w:tcW w:w="2106" w:type="dxa"/>
            <w:gridSpan w:val="2"/>
            <w:vAlign w:val="center"/>
          </w:tcPr>
          <w:p w14:paraId="7E620BCB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25" w:type="dxa"/>
            <w:vAlign w:val="center"/>
          </w:tcPr>
          <w:p w14:paraId="126B6DCC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731" w:type="dxa"/>
            <w:vAlign w:val="center"/>
          </w:tcPr>
          <w:p w14:paraId="3E5FF91C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02E48463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3B77BF2" w14:textId="77777777" w:rsidR="00423545" w:rsidRPr="00F734DC" w:rsidRDefault="00423545" w:rsidP="00423545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01F262C1" w14:textId="097DB911" w:rsidR="00885110" w:rsidRPr="00F734DC" w:rsidRDefault="00885110" w:rsidP="00704CA8">
      <w:pPr>
        <w:rPr>
          <w:rFonts w:ascii="Arial Narrow" w:hAnsi="Arial Narrow"/>
        </w:rPr>
      </w:pPr>
      <w:r w:rsidRPr="00F734DC">
        <w:rPr>
          <w:rFonts w:ascii="Arial Narrow" w:hAnsi="Arial Narrow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664"/>
        <w:gridCol w:w="1738"/>
        <w:gridCol w:w="5239"/>
      </w:tblGrid>
      <w:tr w:rsidR="00423545" w:rsidRPr="00F734DC" w14:paraId="5DD09FEB" w14:textId="77777777" w:rsidTr="00AF75F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4622B0E" w14:textId="76162BF7" w:rsidR="00423545" w:rsidRPr="00F734DC" w:rsidRDefault="00032D10" w:rsidP="00AF75F6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8</w:t>
            </w:r>
            <w:r w:rsidR="00423545" w:rsidRPr="00F734DC">
              <w:rPr>
                <w:rFonts w:ascii="Arial Narrow" w:hAnsi="Arial Narrow" w:cs="Times New Roman"/>
                <w:b/>
              </w:rPr>
              <w:t>.</w:t>
            </w:r>
          </w:p>
        </w:tc>
        <w:tc>
          <w:tcPr>
            <w:tcW w:w="8641" w:type="dxa"/>
            <w:gridSpan w:val="3"/>
            <w:shd w:val="clear" w:color="auto" w:fill="D9D9D9" w:themeFill="background1" w:themeFillShade="D9"/>
          </w:tcPr>
          <w:p w14:paraId="4E001007" w14:textId="77777777" w:rsidR="00885110" w:rsidRPr="00F734DC" w:rsidRDefault="00885110" w:rsidP="00AF75F6">
            <w:pPr>
              <w:rPr>
                <w:rFonts w:ascii="Arial Narrow" w:hAnsi="Arial Narrow" w:cs="Times New Roman"/>
                <w:b/>
              </w:rPr>
            </w:pPr>
          </w:p>
          <w:p w14:paraId="206C92B2" w14:textId="62AAD025" w:rsidR="00423545" w:rsidRPr="00F734DC" w:rsidRDefault="00423545" w:rsidP="00AF75F6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Doświadczenie zawodowe</w:t>
            </w:r>
            <w:r w:rsidR="00E87D52" w:rsidRPr="00F734DC">
              <w:rPr>
                <w:rFonts w:ascii="Arial Narrow" w:hAnsi="Arial Narrow" w:cs="Times New Roman"/>
                <w:b/>
              </w:rPr>
              <w:t xml:space="preserve"> i aktywności w organizacjach pozarządowych</w:t>
            </w:r>
          </w:p>
          <w:p w14:paraId="00447888" w14:textId="77777777" w:rsidR="00423545" w:rsidRPr="00F734DC" w:rsidRDefault="00423545" w:rsidP="00AF75F6">
            <w:pPr>
              <w:rPr>
                <w:rFonts w:ascii="Arial Narrow" w:hAnsi="Arial Narrow" w:cs="Times New Roman"/>
                <w:b/>
              </w:rPr>
            </w:pPr>
          </w:p>
        </w:tc>
      </w:tr>
      <w:tr w:rsidR="00423545" w:rsidRPr="00F734DC" w14:paraId="249E4174" w14:textId="77777777" w:rsidTr="00423545">
        <w:tc>
          <w:tcPr>
            <w:tcW w:w="2085" w:type="dxa"/>
            <w:gridSpan w:val="2"/>
            <w:vAlign w:val="center"/>
          </w:tcPr>
          <w:p w14:paraId="2793E226" w14:textId="7D5AA356" w:rsidR="00423545" w:rsidRPr="00F734DC" w:rsidRDefault="007C7615" w:rsidP="00F734DC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 xml:space="preserve">Okres </w:t>
            </w:r>
            <w:r w:rsidR="00423545" w:rsidRPr="00F734DC">
              <w:rPr>
                <w:rFonts w:ascii="Arial Narrow" w:hAnsi="Arial Narrow" w:cs="Times New Roman"/>
                <w:b/>
              </w:rPr>
              <w:t>zatrudnienia</w:t>
            </w:r>
            <w:r w:rsidRPr="00F734DC">
              <w:rPr>
                <w:rFonts w:ascii="Arial Narrow" w:hAnsi="Arial Narrow" w:cs="Times New Roman"/>
                <w:b/>
              </w:rPr>
              <w:t xml:space="preserve"> </w:t>
            </w:r>
            <w:r w:rsidR="00E87D52" w:rsidRPr="00F734DC">
              <w:rPr>
                <w:rFonts w:ascii="Arial Narrow" w:hAnsi="Arial Narrow" w:cs="Times New Roman"/>
                <w:b/>
              </w:rPr>
              <w:t>/</w:t>
            </w:r>
            <w:r w:rsidRPr="00F734DC">
              <w:rPr>
                <w:rFonts w:ascii="Arial Narrow" w:hAnsi="Arial Narrow" w:cs="Times New Roman"/>
                <w:b/>
              </w:rPr>
              <w:t xml:space="preserve"> </w:t>
            </w:r>
            <w:r w:rsidR="00E87D52" w:rsidRPr="00F734DC">
              <w:rPr>
                <w:rFonts w:ascii="Arial Narrow" w:hAnsi="Arial Narrow" w:cs="Times New Roman"/>
                <w:b/>
              </w:rPr>
              <w:t>aktywności</w:t>
            </w:r>
          </w:p>
        </w:tc>
        <w:tc>
          <w:tcPr>
            <w:tcW w:w="1738" w:type="dxa"/>
            <w:vAlign w:val="center"/>
          </w:tcPr>
          <w:p w14:paraId="6F57A39E" w14:textId="2E4E911F" w:rsidR="00423545" w:rsidRPr="00F734DC" w:rsidRDefault="007C7615" w:rsidP="00F734DC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 xml:space="preserve">Miejsce pracy, </w:t>
            </w:r>
            <w:r w:rsidR="00423545" w:rsidRPr="00F734DC">
              <w:rPr>
                <w:rFonts w:ascii="Arial Narrow" w:hAnsi="Arial Narrow" w:cs="Times New Roman"/>
                <w:b/>
              </w:rPr>
              <w:t>miejscowość</w:t>
            </w:r>
          </w:p>
        </w:tc>
        <w:tc>
          <w:tcPr>
            <w:tcW w:w="5239" w:type="dxa"/>
            <w:vAlign w:val="center"/>
          </w:tcPr>
          <w:p w14:paraId="102CE01C" w14:textId="77777777" w:rsidR="00423545" w:rsidRPr="00F734DC" w:rsidRDefault="00423545" w:rsidP="00F734DC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Stanowisko i zakres obowiązków</w:t>
            </w:r>
          </w:p>
        </w:tc>
      </w:tr>
      <w:tr w:rsidR="00885110" w:rsidRPr="00F734DC" w14:paraId="0EFEF5BB" w14:textId="77777777" w:rsidTr="00423545">
        <w:tc>
          <w:tcPr>
            <w:tcW w:w="2085" w:type="dxa"/>
            <w:gridSpan w:val="2"/>
            <w:vAlign w:val="center"/>
          </w:tcPr>
          <w:p w14:paraId="2FFC4A55" w14:textId="77777777" w:rsidR="00885110" w:rsidRPr="00F734DC" w:rsidRDefault="00885110" w:rsidP="00885110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7CBC5D24" w14:textId="77777777" w:rsidR="00885110" w:rsidRPr="00F734DC" w:rsidRDefault="00885110" w:rsidP="00885110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6E577754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C89B519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9F542FE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117EBFC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DC4D0A0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2847F29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14E2C1B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885110" w:rsidRPr="00F734DC" w14:paraId="2BD1866F" w14:textId="77777777" w:rsidTr="00423545">
        <w:tc>
          <w:tcPr>
            <w:tcW w:w="2085" w:type="dxa"/>
            <w:gridSpan w:val="2"/>
            <w:vAlign w:val="center"/>
          </w:tcPr>
          <w:p w14:paraId="6625CC51" w14:textId="77777777" w:rsidR="00885110" w:rsidRPr="00F734DC" w:rsidRDefault="00885110" w:rsidP="00885110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531C20E8" w14:textId="77777777" w:rsidR="00885110" w:rsidRPr="00F734DC" w:rsidRDefault="00885110" w:rsidP="00885110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79274A2E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355C81C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CEACEB0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707FACD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82D3B2E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A4409BB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F3649B6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0B6B1D7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885110" w:rsidRPr="00F734DC" w14:paraId="33A33A8B" w14:textId="77777777" w:rsidTr="00423545">
        <w:tc>
          <w:tcPr>
            <w:tcW w:w="2085" w:type="dxa"/>
            <w:gridSpan w:val="2"/>
            <w:vAlign w:val="center"/>
          </w:tcPr>
          <w:p w14:paraId="201F1795" w14:textId="77777777" w:rsidR="00885110" w:rsidRPr="00F734DC" w:rsidRDefault="00885110" w:rsidP="00885110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63D87F00" w14:textId="77777777" w:rsidR="00885110" w:rsidRPr="00F734DC" w:rsidRDefault="00885110" w:rsidP="00885110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038D14F8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66A2C22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22BFD7A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CA80517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4D8200B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25213EC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1D31AFB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ABEC548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14:paraId="1809A2BE" w14:textId="77777777" w:rsidR="00423545" w:rsidRPr="00F734DC" w:rsidRDefault="00423545" w:rsidP="00885110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1651"/>
        <w:gridCol w:w="2106"/>
        <w:gridCol w:w="4814"/>
      </w:tblGrid>
      <w:tr w:rsidR="00423545" w:rsidRPr="00F734DC" w14:paraId="224FD073" w14:textId="77777777" w:rsidTr="00423545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4B507FF" w14:textId="10B59670" w:rsidR="00423545" w:rsidRPr="00F734DC" w:rsidRDefault="00032D10" w:rsidP="00AF75F6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9</w:t>
            </w:r>
            <w:r w:rsidR="00423545" w:rsidRPr="00F734DC">
              <w:rPr>
                <w:rFonts w:ascii="Arial Narrow" w:hAnsi="Arial Narrow" w:cs="Times New Roman"/>
                <w:b/>
              </w:rPr>
              <w:t>.</w:t>
            </w:r>
          </w:p>
        </w:tc>
        <w:tc>
          <w:tcPr>
            <w:tcW w:w="8571" w:type="dxa"/>
            <w:gridSpan w:val="3"/>
            <w:shd w:val="clear" w:color="auto" w:fill="D9D9D9" w:themeFill="background1" w:themeFillShade="D9"/>
          </w:tcPr>
          <w:p w14:paraId="7000AB95" w14:textId="77777777" w:rsidR="00423545" w:rsidRPr="00F734DC" w:rsidRDefault="00423545" w:rsidP="00AF75F6">
            <w:pPr>
              <w:rPr>
                <w:rFonts w:ascii="Arial Narrow" w:hAnsi="Arial Narrow" w:cs="Times New Roman"/>
                <w:b/>
              </w:rPr>
            </w:pPr>
          </w:p>
          <w:p w14:paraId="64C36D2F" w14:textId="77777777" w:rsidR="00423545" w:rsidRPr="00F734DC" w:rsidRDefault="00423545" w:rsidP="00AF75F6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Doświadczenie w ocenie ofert/wniosków składanych w ramach konkursów dotacyjnych</w:t>
            </w:r>
          </w:p>
          <w:p w14:paraId="3840A03B" w14:textId="77777777" w:rsidR="00423545" w:rsidRPr="00F734DC" w:rsidRDefault="00423545" w:rsidP="00AF75F6">
            <w:pPr>
              <w:rPr>
                <w:rFonts w:ascii="Arial Narrow" w:hAnsi="Arial Narrow" w:cs="Times New Roman"/>
                <w:b/>
              </w:rPr>
            </w:pPr>
          </w:p>
        </w:tc>
      </w:tr>
      <w:tr w:rsidR="00423545" w:rsidRPr="00F734DC" w14:paraId="0C03008E" w14:textId="77777777" w:rsidTr="00423545">
        <w:tc>
          <w:tcPr>
            <w:tcW w:w="2142" w:type="dxa"/>
            <w:gridSpan w:val="2"/>
            <w:vAlign w:val="center"/>
          </w:tcPr>
          <w:p w14:paraId="6AFC9D86" w14:textId="31E786B5" w:rsidR="00423545" w:rsidRPr="00F734DC" w:rsidRDefault="00B22DFB" w:rsidP="00E87D52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Okres</w:t>
            </w:r>
          </w:p>
        </w:tc>
        <w:tc>
          <w:tcPr>
            <w:tcW w:w="2106" w:type="dxa"/>
            <w:vAlign w:val="center"/>
          </w:tcPr>
          <w:p w14:paraId="7833FE09" w14:textId="77777777" w:rsidR="00423545" w:rsidRPr="00F734DC" w:rsidRDefault="00423545" w:rsidP="00AF75F6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Pochodzenie dotacji</w:t>
            </w:r>
          </w:p>
        </w:tc>
        <w:tc>
          <w:tcPr>
            <w:tcW w:w="4814" w:type="dxa"/>
            <w:vAlign w:val="center"/>
          </w:tcPr>
          <w:p w14:paraId="7DA58FE2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38DD19A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Nazwa Konkursu / Programu</w:t>
            </w:r>
          </w:p>
          <w:p w14:paraId="02AEEE92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423545" w:rsidRPr="00F734DC" w14:paraId="3463129D" w14:textId="77777777" w:rsidTr="00423545">
        <w:tc>
          <w:tcPr>
            <w:tcW w:w="2142" w:type="dxa"/>
            <w:gridSpan w:val="2"/>
            <w:vAlign w:val="center"/>
          </w:tcPr>
          <w:p w14:paraId="6A38ECD3" w14:textId="77777777" w:rsidR="00423545" w:rsidRPr="00F734DC" w:rsidRDefault="00423545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24E2560D" w14:textId="77777777" w:rsidR="00423545" w:rsidRPr="00F734DC" w:rsidRDefault="00423545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1A0C017F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9A237A2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F3D1B2B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64807E1" w14:textId="77777777" w:rsidR="00F5355D" w:rsidRPr="00F734DC" w:rsidRDefault="00F5355D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423545" w:rsidRPr="00F734DC" w14:paraId="3ABE5AC6" w14:textId="77777777" w:rsidTr="00423545">
        <w:tc>
          <w:tcPr>
            <w:tcW w:w="2142" w:type="dxa"/>
            <w:gridSpan w:val="2"/>
            <w:vAlign w:val="center"/>
          </w:tcPr>
          <w:p w14:paraId="57CDDCA3" w14:textId="77777777" w:rsidR="00423545" w:rsidRPr="00F734DC" w:rsidRDefault="00423545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0F963D9F" w14:textId="77777777" w:rsidR="00423545" w:rsidRPr="00F734DC" w:rsidRDefault="00423545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11C6BF87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0AE4B74" w14:textId="77777777" w:rsidR="00423545" w:rsidRPr="00F734DC" w:rsidRDefault="00423545" w:rsidP="00423545">
            <w:pPr>
              <w:rPr>
                <w:rFonts w:ascii="Arial Narrow" w:hAnsi="Arial Narrow" w:cs="Times New Roman"/>
                <w:b/>
              </w:rPr>
            </w:pPr>
          </w:p>
          <w:p w14:paraId="09915778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7D53E28" w14:textId="77777777" w:rsidR="00F5355D" w:rsidRPr="00F734DC" w:rsidRDefault="00F5355D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423545" w:rsidRPr="00F734DC" w14:paraId="3E3CCFE4" w14:textId="77777777" w:rsidTr="00423545">
        <w:tc>
          <w:tcPr>
            <w:tcW w:w="2142" w:type="dxa"/>
            <w:gridSpan w:val="2"/>
            <w:vAlign w:val="center"/>
          </w:tcPr>
          <w:p w14:paraId="33AD3A64" w14:textId="77777777" w:rsidR="00423545" w:rsidRPr="00F734DC" w:rsidRDefault="00423545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17A5EDB7" w14:textId="77777777" w:rsidR="00423545" w:rsidRPr="00F734DC" w:rsidRDefault="00423545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539D41B9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2EF318B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D4C8B72" w14:textId="77777777" w:rsidR="00423545" w:rsidRPr="00F734DC" w:rsidRDefault="00423545" w:rsidP="00423545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C8E681C" w14:textId="77777777" w:rsidR="00423545" w:rsidRPr="00F734DC" w:rsidRDefault="00423545" w:rsidP="00423545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469C54DA" w14:textId="51775FEF" w:rsidR="00704CA8" w:rsidRPr="00F734DC" w:rsidRDefault="00704CA8" w:rsidP="00356550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8571"/>
      </w:tblGrid>
      <w:tr w:rsidR="00F5355D" w:rsidRPr="00F734DC" w14:paraId="3B4A032C" w14:textId="77777777" w:rsidTr="00F5355D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6700FED" w14:textId="7144E39A" w:rsidR="00F5355D" w:rsidRPr="00F734DC" w:rsidRDefault="00F5355D" w:rsidP="00AF75F6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1</w:t>
            </w:r>
            <w:r w:rsidR="00032D10" w:rsidRPr="00F734DC">
              <w:rPr>
                <w:rFonts w:ascii="Arial Narrow" w:hAnsi="Arial Narrow" w:cs="Times New Roman"/>
                <w:b/>
              </w:rPr>
              <w:t>0</w:t>
            </w:r>
            <w:r w:rsidRPr="00F734DC">
              <w:rPr>
                <w:rFonts w:ascii="Arial Narrow" w:hAnsi="Arial Narrow" w:cs="Times New Roman"/>
                <w:b/>
              </w:rPr>
              <w:t>.</w:t>
            </w:r>
          </w:p>
        </w:tc>
        <w:tc>
          <w:tcPr>
            <w:tcW w:w="8571" w:type="dxa"/>
            <w:shd w:val="clear" w:color="auto" w:fill="D9D9D9" w:themeFill="background1" w:themeFillShade="D9"/>
          </w:tcPr>
          <w:p w14:paraId="6B8CDEDA" w14:textId="77777777" w:rsidR="00356550" w:rsidRPr="00F734DC" w:rsidRDefault="00356550" w:rsidP="0067473A">
            <w:pPr>
              <w:jc w:val="both"/>
              <w:rPr>
                <w:rFonts w:ascii="Arial Narrow" w:hAnsi="Arial Narrow" w:cs="Times New Roman"/>
                <w:b/>
              </w:rPr>
            </w:pPr>
          </w:p>
          <w:p w14:paraId="4C3F288B" w14:textId="2FA86DE6" w:rsidR="00F5355D" w:rsidRPr="00F734DC" w:rsidRDefault="00CF2DCB" w:rsidP="0067473A">
            <w:pPr>
              <w:jc w:val="both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D</w:t>
            </w:r>
            <w:r w:rsidR="00F5355D" w:rsidRPr="00F734DC">
              <w:rPr>
                <w:rFonts w:ascii="Arial Narrow" w:hAnsi="Arial Narrow" w:cs="Times New Roman"/>
                <w:b/>
              </w:rPr>
              <w:t>oświadczenie w realizacji projektów społecznych skierowanych do osób starszych</w:t>
            </w:r>
            <w:r w:rsidRPr="00F734DC">
              <w:rPr>
                <w:rFonts w:ascii="Arial Narrow" w:hAnsi="Arial Narrow" w:cs="Times New Roman"/>
                <w:b/>
              </w:rPr>
              <w:t xml:space="preserve"> </w:t>
            </w:r>
          </w:p>
          <w:p w14:paraId="167C5809" w14:textId="5FB8B686" w:rsidR="0067473A" w:rsidRPr="00F734DC" w:rsidRDefault="0067473A" w:rsidP="0067473A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F5355D" w:rsidRPr="00F734DC" w14:paraId="6C974BB3" w14:textId="77777777" w:rsidTr="00E6292E">
        <w:tc>
          <w:tcPr>
            <w:tcW w:w="9062" w:type="dxa"/>
            <w:gridSpan w:val="2"/>
            <w:vAlign w:val="center"/>
          </w:tcPr>
          <w:p w14:paraId="216887C7" w14:textId="2BF18369" w:rsidR="00F5355D" w:rsidRPr="00F734DC" w:rsidRDefault="00F5355D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22D9A23" w14:textId="4A0BF651" w:rsidR="00116B5E" w:rsidRPr="00F734DC" w:rsidRDefault="00116B5E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A7EF712" w14:textId="1E2556E2" w:rsidR="00116B5E" w:rsidRPr="00F734DC" w:rsidRDefault="00116B5E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3D95CE2" w14:textId="186EFD28" w:rsidR="00116B5E" w:rsidRPr="00F734DC" w:rsidRDefault="00116B5E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4CD20CB" w14:textId="3FDFAEB9" w:rsidR="00116B5E" w:rsidRPr="00F734DC" w:rsidRDefault="00116B5E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C6FEBA8" w14:textId="073A12DD" w:rsidR="00116B5E" w:rsidRPr="00F734DC" w:rsidRDefault="00116B5E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CB052B0" w14:textId="1498AAF4" w:rsidR="00116B5E" w:rsidRPr="00F734DC" w:rsidRDefault="00116B5E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3610ECA" w14:textId="411127AD" w:rsidR="00116B5E" w:rsidRPr="00F734DC" w:rsidRDefault="00116B5E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D8147F4" w14:textId="618ECBAF" w:rsidR="00F5355D" w:rsidRPr="00F734DC" w:rsidRDefault="00F5355D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593EAE0" w14:textId="4681C354" w:rsidR="0067473A" w:rsidRPr="00F734DC" w:rsidRDefault="0067473A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482E4A9" w14:textId="33E32749" w:rsidR="0067473A" w:rsidRPr="00F734DC" w:rsidRDefault="0067473A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3B23D20" w14:textId="091AD43C" w:rsidR="00F5355D" w:rsidRPr="00F734DC" w:rsidRDefault="00F5355D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7DFB43D" w14:textId="42FE0F02" w:rsidR="00F5355D" w:rsidRPr="00F734DC" w:rsidRDefault="00F5355D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0F61AF9A" w14:textId="126DE80F" w:rsidR="0067473A" w:rsidRPr="00F734DC" w:rsidRDefault="0067473A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AAD4568" w14:textId="4BDDAACD" w:rsidR="0067473A" w:rsidRPr="00F734DC" w:rsidRDefault="0067473A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C126A2B" w14:textId="2D540DC5" w:rsidR="00F5355D" w:rsidRPr="00F734DC" w:rsidRDefault="00F5355D" w:rsidP="00AF75F6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049894F6" w14:textId="082D5E4F" w:rsidR="00F5355D" w:rsidRPr="00F734DC" w:rsidRDefault="00F5355D" w:rsidP="0067473A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14:paraId="19AE7BB7" w14:textId="77777777" w:rsidR="00753E26" w:rsidRPr="00F734DC" w:rsidRDefault="00753E26" w:rsidP="00753E26">
      <w:pPr>
        <w:rPr>
          <w:rFonts w:ascii="Arial Narrow" w:hAnsi="Arial Narrow"/>
        </w:rPr>
      </w:pPr>
    </w:p>
    <w:p w14:paraId="034003EC" w14:textId="002D2CDB" w:rsidR="00F5355D" w:rsidRPr="00F734DC" w:rsidRDefault="00F734DC" w:rsidP="00356550">
      <w:pPr>
        <w:pStyle w:val="Nagwek1"/>
        <w:rPr>
          <w:rFonts w:ascii="Arial Narrow" w:hAnsi="Arial Narrow" w:cs="Times New Roman"/>
          <w:b/>
          <w:color w:val="ED7D31" w:themeColor="accent2"/>
          <w:sz w:val="28"/>
          <w:szCs w:val="28"/>
        </w:rPr>
      </w:pPr>
      <w:r w:rsidRPr="00F734DC">
        <w:rPr>
          <w:rFonts w:ascii="Arial Narrow" w:hAnsi="Arial Narrow" w:cs="Times New Roman"/>
          <w:b/>
          <w:color w:val="ED7D31" w:themeColor="accent2"/>
          <w:sz w:val="28"/>
          <w:szCs w:val="28"/>
        </w:rPr>
        <w:t>CZĘŚĆ III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8571"/>
      </w:tblGrid>
      <w:tr w:rsidR="00A356A7" w:rsidRPr="00F734DC" w14:paraId="0D4AB6B0" w14:textId="77777777" w:rsidTr="00AF75F6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9E32BCE" w14:textId="79D5E258" w:rsidR="00A356A7" w:rsidRPr="00F734DC" w:rsidRDefault="00A356A7" w:rsidP="00AF75F6">
            <w:pPr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1</w:t>
            </w:r>
            <w:r w:rsidR="00032D10" w:rsidRPr="00F734DC">
              <w:rPr>
                <w:rFonts w:ascii="Arial Narrow" w:hAnsi="Arial Narrow" w:cs="Times New Roman"/>
                <w:b/>
              </w:rPr>
              <w:t>1</w:t>
            </w:r>
            <w:r w:rsidRPr="00F734DC">
              <w:rPr>
                <w:rFonts w:ascii="Arial Narrow" w:hAnsi="Arial Narrow" w:cs="Times New Roman"/>
                <w:b/>
              </w:rPr>
              <w:t>.</w:t>
            </w:r>
          </w:p>
        </w:tc>
        <w:tc>
          <w:tcPr>
            <w:tcW w:w="8571" w:type="dxa"/>
            <w:shd w:val="clear" w:color="auto" w:fill="D9D9D9" w:themeFill="background1" w:themeFillShade="D9"/>
          </w:tcPr>
          <w:p w14:paraId="0AF67949" w14:textId="77777777" w:rsidR="00356550" w:rsidRPr="00F734DC" w:rsidRDefault="00356550" w:rsidP="00AF75F6">
            <w:pPr>
              <w:jc w:val="both"/>
              <w:rPr>
                <w:rFonts w:ascii="Arial Narrow" w:hAnsi="Arial Narrow" w:cs="Times New Roman"/>
                <w:b/>
              </w:rPr>
            </w:pPr>
          </w:p>
          <w:p w14:paraId="2B146B16" w14:textId="4F2CF66C" w:rsidR="00A356A7" w:rsidRPr="00F734DC" w:rsidRDefault="00A356A7" w:rsidP="00AF75F6">
            <w:pPr>
              <w:jc w:val="both"/>
              <w:rPr>
                <w:rFonts w:ascii="Arial Narrow" w:hAnsi="Arial Narrow" w:cs="Times New Roman"/>
                <w:b/>
              </w:rPr>
            </w:pPr>
            <w:r w:rsidRPr="00F734DC">
              <w:rPr>
                <w:rFonts w:ascii="Arial Narrow" w:hAnsi="Arial Narrow" w:cs="Times New Roman"/>
                <w:b/>
              </w:rPr>
              <w:t>Inne doświadczenia lub praktyka (np. kursy, szkolenia, publikacje itp.) uzasadniające ubieganie się o wpis na listę ekspertów</w:t>
            </w:r>
          </w:p>
          <w:p w14:paraId="495CEF07" w14:textId="77777777" w:rsidR="00A356A7" w:rsidRPr="00F734DC" w:rsidRDefault="00A356A7" w:rsidP="00AF75F6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85110" w:rsidRPr="00F734DC" w14:paraId="076354C7" w14:textId="77777777" w:rsidTr="00AF75F6">
        <w:tc>
          <w:tcPr>
            <w:tcW w:w="9062" w:type="dxa"/>
            <w:gridSpan w:val="2"/>
            <w:vAlign w:val="center"/>
          </w:tcPr>
          <w:p w14:paraId="35DBD683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DC11E74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04BA3132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5FDF199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A2A81C1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BC096AA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660D185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B52CC63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277A91D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39F8B62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AB3243C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58218BE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AFC101C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302C8E8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CE231BE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C9B081C" w14:textId="77777777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2357200" w14:textId="4B13A480" w:rsidR="00885110" w:rsidRPr="00F734DC" w:rsidRDefault="00885110" w:rsidP="0088511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14:paraId="08B81204" w14:textId="77777777" w:rsidR="00A356A7" w:rsidRPr="00F734DC" w:rsidRDefault="00A356A7" w:rsidP="00F5355D">
      <w:pPr>
        <w:rPr>
          <w:rFonts w:ascii="Arial Narrow" w:hAnsi="Arial Narrow"/>
        </w:rPr>
      </w:pPr>
    </w:p>
    <w:p w14:paraId="24B9B01C" w14:textId="0E3BDCFC" w:rsidR="00F734DC" w:rsidRPr="00F734DC" w:rsidRDefault="00F734DC" w:rsidP="00F734DC">
      <w:pPr>
        <w:pStyle w:val="Nagwek1"/>
        <w:rPr>
          <w:rFonts w:ascii="Arial Narrow" w:hAnsi="Arial Narrow" w:cs="Times New Roman"/>
          <w:b/>
          <w:color w:val="ED7D31" w:themeColor="accent2"/>
          <w:sz w:val="28"/>
          <w:szCs w:val="28"/>
        </w:rPr>
      </w:pPr>
      <w:r>
        <w:rPr>
          <w:rFonts w:ascii="Arial Narrow" w:hAnsi="Arial Narrow" w:cs="Times New Roman"/>
          <w:b/>
          <w:color w:val="ED7D31" w:themeColor="accent2"/>
          <w:sz w:val="28"/>
          <w:szCs w:val="28"/>
        </w:rPr>
        <w:t>CZĘŚĆ IV</w:t>
      </w:r>
      <w:r w:rsidRPr="00F734DC">
        <w:rPr>
          <w:rFonts w:ascii="Arial Narrow" w:hAnsi="Arial Narrow" w:cs="Times New Roman"/>
          <w:b/>
          <w:color w:val="ED7D31" w:themeColor="accent2"/>
          <w:sz w:val="28"/>
          <w:szCs w:val="28"/>
        </w:rPr>
        <w:t xml:space="preserve"> </w:t>
      </w:r>
      <w:r>
        <w:rPr>
          <w:rFonts w:ascii="Arial Narrow" w:hAnsi="Arial Narrow" w:cs="Times New Roman"/>
          <w:b/>
          <w:color w:val="ED7D31" w:themeColor="accent2"/>
          <w:sz w:val="28"/>
          <w:szCs w:val="28"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2"/>
        <w:gridCol w:w="1818"/>
        <w:gridCol w:w="1818"/>
      </w:tblGrid>
      <w:tr w:rsidR="00F734DC" w:rsidRPr="00F734DC" w14:paraId="3F9DA533" w14:textId="77777777" w:rsidTr="00F734DC">
        <w:tc>
          <w:tcPr>
            <w:tcW w:w="5652" w:type="dxa"/>
          </w:tcPr>
          <w:p w14:paraId="1ACB8330" w14:textId="77777777" w:rsidR="00F734DC" w:rsidRPr="00F734DC" w:rsidRDefault="00F734DC" w:rsidP="00F734DC">
            <w:pPr>
              <w:rPr>
                <w:rFonts w:ascii="Arial Narrow" w:eastAsia="Times New Roman" w:hAnsi="Arial Narrow" w:cs="Arial"/>
                <w:color w:val="1B1B1B"/>
                <w:sz w:val="24"/>
                <w:szCs w:val="24"/>
                <w:lang w:eastAsia="pl-PL"/>
              </w:rPr>
            </w:pPr>
          </w:p>
        </w:tc>
        <w:tc>
          <w:tcPr>
            <w:tcW w:w="1818" w:type="dxa"/>
            <w:vAlign w:val="center"/>
          </w:tcPr>
          <w:p w14:paraId="0C748728" w14:textId="06FEBAAD" w:rsidR="00F734DC" w:rsidRPr="00F734DC" w:rsidRDefault="00F734DC" w:rsidP="00F734D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TAK</w:t>
            </w:r>
          </w:p>
        </w:tc>
        <w:tc>
          <w:tcPr>
            <w:tcW w:w="1818" w:type="dxa"/>
            <w:vAlign w:val="center"/>
          </w:tcPr>
          <w:p w14:paraId="6D71BE47" w14:textId="5ABC5731" w:rsidR="00F734DC" w:rsidRPr="00F734DC" w:rsidRDefault="00F734DC" w:rsidP="00F734D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NIE</w:t>
            </w:r>
          </w:p>
        </w:tc>
      </w:tr>
      <w:tr w:rsidR="00F734DC" w:rsidRPr="00F734DC" w14:paraId="1A69D644" w14:textId="1E58C2BB" w:rsidTr="00F734DC">
        <w:tc>
          <w:tcPr>
            <w:tcW w:w="5652" w:type="dxa"/>
          </w:tcPr>
          <w:p w14:paraId="49E0EB27" w14:textId="489BEA14" w:rsidR="00F734DC" w:rsidRPr="00F734DC" w:rsidRDefault="00F734DC" w:rsidP="00F734D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34DC">
              <w:rPr>
                <w:rFonts w:ascii="Arial Narrow" w:eastAsia="Times New Roman" w:hAnsi="Arial Narrow" w:cs="Arial"/>
                <w:color w:val="1B1B1B"/>
                <w:sz w:val="24"/>
                <w:szCs w:val="24"/>
                <w:lang w:eastAsia="pl-PL"/>
              </w:rPr>
              <w:t>Oświadczam, że posiadam doświadczenie i warunki techniczne umożliwiające opiniowanie ofert realizacji zadania publicznego w postaci elektronicznej z wykorzystaniem narzędzia informatycznego Witkac.pl oraz z wykorzystaniem poczty elektronicznej</w:t>
            </w:r>
          </w:p>
        </w:tc>
        <w:sdt>
          <w:sdtPr>
            <w:rPr>
              <w:rFonts w:ascii="Arial Narrow" w:hAnsi="Arial Narrow" w:cs="Times New Roman"/>
              <w:sz w:val="24"/>
              <w:szCs w:val="24"/>
            </w:rPr>
            <w:id w:val="-65785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8" w:type="dxa"/>
                <w:vAlign w:val="center"/>
              </w:tcPr>
              <w:p w14:paraId="54AA0AB6" w14:textId="7283AFE6" w:rsidR="00F734DC" w:rsidRPr="00F734DC" w:rsidRDefault="00F734DC" w:rsidP="00F734DC">
                <w:pPr>
                  <w:jc w:val="center"/>
                  <w:rPr>
                    <w:rFonts w:ascii="Arial Narrow" w:hAnsi="Arial Narrow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sz w:val="24"/>
              <w:szCs w:val="24"/>
            </w:rPr>
            <w:id w:val="-209531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8" w:type="dxa"/>
                <w:vAlign w:val="center"/>
              </w:tcPr>
              <w:p w14:paraId="4E335547" w14:textId="0FFA27C4" w:rsidR="00F734DC" w:rsidRPr="00F734DC" w:rsidRDefault="00F734DC" w:rsidP="00F734DC">
                <w:pPr>
                  <w:jc w:val="center"/>
                  <w:rPr>
                    <w:rFonts w:ascii="Arial Narrow" w:hAnsi="Arial Narrow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734DC" w:rsidRPr="00F734DC" w14:paraId="507D5456" w14:textId="225B5A5D" w:rsidTr="00F734DC">
        <w:tc>
          <w:tcPr>
            <w:tcW w:w="5652" w:type="dxa"/>
          </w:tcPr>
          <w:p w14:paraId="694DA2A0" w14:textId="7CECED65" w:rsidR="00F734DC" w:rsidRPr="00F734DC" w:rsidRDefault="00F734DC" w:rsidP="00F734D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Oświadczam, że pozostaję dyspozycyjny</w:t>
            </w:r>
            <w:r w:rsidRPr="00F734DC">
              <w:rPr>
                <w:rFonts w:ascii="Arial Narrow" w:hAnsi="Arial Narrow" w:cs="Times New Roman"/>
                <w:sz w:val="24"/>
                <w:szCs w:val="24"/>
              </w:rPr>
              <w:t xml:space="preserve"> w czasie planowanej oceny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ofert </w:t>
            </w:r>
            <w:r w:rsidRPr="00F734DC">
              <w:rPr>
                <w:rFonts w:ascii="Arial Narrow" w:eastAsia="Times New Roman" w:hAnsi="Arial Narrow" w:cs="Arial"/>
                <w:color w:val="1B1B1B"/>
                <w:sz w:val="24"/>
                <w:szCs w:val="24"/>
                <w:lang w:eastAsia="pl-PL"/>
              </w:rPr>
              <w:t>realizacji zadania publicznego</w:t>
            </w:r>
            <w:r w:rsidRPr="00F734D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(tj. lipiec-sierpień 2026) i deklaruję </w:t>
            </w:r>
            <w:r w:rsidRPr="00F734DC">
              <w:rPr>
                <w:rFonts w:ascii="Arial Narrow" w:hAnsi="Arial Narrow" w:cs="Times New Roman"/>
                <w:sz w:val="24"/>
                <w:szCs w:val="24"/>
              </w:rPr>
              <w:t>terminowość sporządzenia opinii</w:t>
            </w:r>
          </w:p>
        </w:tc>
        <w:sdt>
          <w:sdtPr>
            <w:rPr>
              <w:rFonts w:ascii="Arial Narrow" w:hAnsi="Arial Narrow" w:cs="Times New Roman"/>
              <w:sz w:val="24"/>
              <w:szCs w:val="24"/>
            </w:rPr>
            <w:id w:val="145768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8" w:type="dxa"/>
                <w:vAlign w:val="center"/>
              </w:tcPr>
              <w:p w14:paraId="6264CF9B" w14:textId="0F09C52C" w:rsidR="00F734DC" w:rsidRPr="00F734DC" w:rsidRDefault="00F734DC" w:rsidP="00F734DC">
                <w:pPr>
                  <w:jc w:val="center"/>
                  <w:rPr>
                    <w:rFonts w:ascii="Arial Narrow" w:hAnsi="Arial Narrow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sz w:val="24"/>
              <w:szCs w:val="24"/>
            </w:rPr>
            <w:id w:val="-129027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8" w:type="dxa"/>
                <w:vAlign w:val="center"/>
              </w:tcPr>
              <w:p w14:paraId="25A665E6" w14:textId="1E04A026" w:rsidR="00F734DC" w:rsidRPr="00F734DC" w:rsidRDefault="00F734DC" w:rsidP="00F734DC">
                <w:pPr>
                  <w:jc w:val="center"/>
                  <w:rPr>
                    <w:rFonts w:ascii="Arial Narrow" w:hAnsi="Arial Narrow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01E7F29" w14:textId="77777777" w:rsidR="00F734DC" w:rsidRDefault="00F734DC" w:rsidP="00F5355D">
      <w:pPr>
        <w:rPr>
          <w:rFonts w:ascii="Arial Narrow" w:hAnsi="Arial Narrow" w:cs="Times New Roman"/>
        </w:rPr>
      </w:pPr>
    </w:p>
    <w:p w14:paraId="01B3DAE1" w14:textId="77777777" w:rsidR="00F734DC" w:rsidRDefault="00F734DC" w:rsidP="00F5355D">
      <w:pPr>
        <w:rPr>
          <w:rFonts w:ascii="Arial Narrow" w:hAnsi="Arial Narrow" w:cs="Times New Roman"/>
        </w:rPr>
      </w:pPr>
    </w:p>
    <w:p w14:paraId="1897CE04" w14:textId="0BD89B0F" w:rsidR="00F5355D" w:rsidRPr="00F734DC" w:rsidRDefault="00F5355D" w:rsidP="00F5355D">
      <w:pPr>
        <w:rPr>
          <w:rFonts w:ascii="Arial Narrow" w:hAnsi="Arial Narrow" w:cs="Times New Roman"/>
          <w:sz w:val="24"/>
          <w:szCs w:val="24"/>
        </w:rPr>
      </w:pPr>
      <w:r w:rsidRPr="00F734DC">
        <w:rPr>
          <w:rFonts w:ascii="Arial Narrow" w:hAnsi="Arial Narrow" w:cs="Times New Roman"/>
          <w:sz w:val="24"/>
          <w:szCs w:val="24"/>
        </w:rPr>
        <w:t>Prawdziwość danych zawartych w kwestionariuszu potwierdzam własnoręcznym podpisem</w:t>
      </w:r>
      <w:r w:rsidR="00885110" w:rsidRPr="00F734DC">
        <w:rPr>
          <w:rFonts w:ascii="Arial Narrow" w:hAnsi="Arial Narrow" w:cs="Times New Roman"/>
          <w:sz w:val="24"/>
          <w:szCs w:val="24"/>
        </w:rPr>
        <w:t xml:space="preserve">. </w:t>
      </w:r>
    </w:p>
    <w:p w14:paraId="12C72987" w14:textId="77777777" w:rsidR="00F5355D" w:rsidRPr="00F734DC" w:rsidRDefault="00F5355D" w:rsidP="00F5355D">
      <w:pPr>
        <w:rPr>
          <w:rFonts w:ascii="Arial Narrow" w:hAnsi="Arial Narrow"/>
        </w:rPr>
      </w:pPr>
    </w:p>
    <w:p w14:paraId="7D90CAC0" w14:textId="77777777" w:rsidR="00A356A7" w:rsidRPr="00F734DC" w:rsidRDefault="00A356A7" w:rsidP="00F5355D">
      <w:pPr>
        <w:rPr>
          <w:rFonts w:ascii="Arial Narrow" w:hAnsi="Arial Narrow"/>
        </w:rPr>
      </w:pPr>
    </w:p>
    <w:p w14:paraId="36BF161F" w14:textId="77777777" w:rsidR="00F5355D" w:rsidRPr="00F734DC" w:rsidRDefault="00F5355D" w:rsidP="00885110">
      <w:pPr>
        <w:spacing w:after="0" w:line="240" w:lineRule="auto"/>
        <w:ind w:right="-471"/>
        <w:rPr>
          <w:rFonts w:ascii="Arial Narrow" w:hAnsi="Arial Narrow" w:cs="Calibri"/>
          <w:sz w:val="20"/>
          <w:szCs w:val="20"/>
        </w:rPr>
      </w:pPr>
      <w:r w:rsidRPr="00F734DC">
        <w:rPr>
          <w:rFonts w:ascii="Arial Narrow" w:hAnsi="Arial Narrow" w:cs="Calibri"/>
        </w:rPr>
        <w:t xml:space="preserve">………………….., </w:t>
      </w:r>
      <w:r w:rsidRPr="00F734DC">
        <w:rPr>
          <w:rFonts w:ascii="Arial Narrow" w:hAnsi="Arial Narrow" w:cs="Times New Roman"/>
        </w:rPr>
        <w:t>dnia</w:t>
      </w:r>
      <w:r w:rsidRPr="00F734DC">
        <w:rPr>
          <w:rFonts w:ascii="Arial Narrow" w:hAnsi="Arial Narrow" w:cs="Calibri"/>
        </w:rPr>
        <w:t xml:space="preserve"> ………………………….. </w:t>
      </w:r>
      <w:r w:rsidRPr="00F734DC">
        <w:rPr>
          <w:rFonts w:ascii="Arial Narrow" w:hAnsi="Arial Narrow" w:cs="Calibri"/>
          <w:sz w:val="20"/>
          <w:szCs w:val="20"/>
        </w:rPr>
        <w:t xml:space="preserve">                            ………………………………………………………………………...</w:t>
      </w:r>
    </w:p>
    <w:p w14:paraId="5BC06C2A" w14:textId="77777777" w:rsidR="00F5355D" w:rsidRPr="00F734DC" w:rsidRDefault="00F5355D" w:rsidP="00F5355D">
      <w:pPr>
        <w:ind w:right="-468"/>
        <w:rPr>
          <w:rFonts w:ascii="Arial Narrow" w:hAnsi="Arial Narrow" w:cs="Calibri"/>
          <w:i/>
          <w:iCs/>
          <w:sz w:val="16"/>
          <w:szCs w:val="16"/>
        </w:rPr>
      </w:pPr>
      <w:r w:rsidRPr="00F734DC">
        <w:rPr>
          <w:rFonts w:ascii="Arial Narrow" w:hAnsi="Arial Narrow" w:cs="Calibri"/>
          <w:i/>
          <w:iCs/>
          <w:sz w:val="16"/>
          <w:szCs w:val="16"/>
        </w:rPr>
        <w:t xml:space="preserve">   (</w:t>
      </w:r>
      <w:r w:rsidRPr="00F734DC">
        <w:rPr>
          <w:rFonts w:ascii="Arial Narrow" w:hAnsi="Arial Narrow" w:cs="Times New Roman"/>
          <w:i/>
          <w:iCs/>
          <w:sz w:val="16"/>
          <w:szCs w:val="16"/>
        </w:rPr>
        <w:t>miejscowość</w:t>
      </w:r>
      <w:r w:rsidRPr="00F734DC">
        <w:rPr>
          <w:rFonts w:ascii="Arial Narrow" w:hAnsi="Arial Narrow" w:cs="Calibri"/>
          <w:i/>
          <w:iCs/>
          <w:sz w:val="16"/>
          <w:szCs w:val="16"/>
        </w:rPr>
        <w:t xml:space="preserve">)                         </w:t>
      </w:r>
      <w:r w:rsidR="00116B5E" w:rsidRPr="00F734DC">
        <w:rPr>
          <w:rFonts w:ascii="Arial Narrow" w:hAnsi="Arial Narrow" w:cs="Calibri"/>
          <w:i/>
          <w:iCs/>
          <w:sz w:val="16"/>
          <w:szCs w:val="16"/>
        </w:rPr>
        <w:t xml:space="preserve">  </w:t>
      </w:r>
      <w:r w:rsidRPr="00F734DC">
        <w:rPr>
          <w:rFonts w:ascii="Arial Narrow" w:hAnsi="Arial Narrow" w:cs="Calibri"/>
          <w:i/>
          <w:iCs/>
          <w:sz w:val="16"/>
          <w:szCs w:val="16"/>
        </w:rPr>
        <w:t xml:space="preserve">  (</w:t>
      </w:r>
      <w:r w:rsidRPr="00F734DC">
        <w:rPr>
          <w:rFonts w:ascii="Arial Narrow" w:hAnsi="Arial Narrow" w:cs="Times New Roman"/>
          <w:i/>
          <w:iCs/>
          <w:sz w:val="16"/>
          <w:szCs w:val="16"/>
        </w:rPr>
        <w:t>data</w:t>
      </w:r>
      <w:r w:rsidRPr="00F734DC">
        <w:rPr>
          <w:rFonts w:ascii="Arial Narrow" w:hAnsi="Arial Narrow" w:cs="Calibri"/>
          <w:i/>
          <w:iCs/>
          <w:sz w:val="16"/>
          <w:szCs w:val="16"/>
        </w:rPr>
        <w:t>)</w:t>
      </w:r>
      <w:r w:rsidRPr="00F734DC">
        <w:rPr>
          <w:rFonts w:ascii="Arial Narrow" w:hAnsi="Arial Narrow" w:cs="Calibri"/>
          <w:i/>
          <w:iCs/>
          <w:sz w:val="20"/>
          <w:szCs w:val="20"/>
        </w:rPr>
        <w:t xml:space="preserve">                                                                              </w:t>
      </w:r>
      <w:r w:rsidRPr="00F734DC">
        <w:rPr>
          <w:rFonts w:ascii="Arial Narrow" w:hAnsi="Arial Narrow" w:cs="Calibri"/>
          <w:i/>
          <w:iCs/>
          <w:sz w:val="16"/>
          <w:szCs w:val="16"/>
        </w:rPr>
        <w:t>(</w:t>
      </w:r>
      <w:r w:rsidRPr="00F734DC">
        <w:rPr>
          <w:rFonts w:ascii="Arial Narrow" w:hAnsi="Arial Narrow" w:cs="Times New Roman"/>
          <w:i/>
          <w:iCs/>
          <w:sz w:val="16"/>
          <w:szCs w:val="16"/>
        </w:rPr>
        <w:t>podpis kandydata/-tki</w:t>
      </w:r>
      <w:r w:rsidRPr="00F734DC">
        <w:rPr>
          <w:rFonts w:ascii="Arial Narrow" w:hAnsi="Arial Narrow" w:cs="Calibri"/>
          <w:i/>
          <w:iCs/>
          <w:sz w:val="16"/>
          <w:szCs w:val="16"/>
        </w:rPr>
        <w:t>)</w:t>
      </w:r>
    </w:p>
    <w:p w14:paraId="7A8F7CFF" w14:textId="52F3E742" w:rsidR="00A356A7" w:rsidRPr="00F734DC" w:rsidRDefault="00A356A7" w:rsidP="00885110">
      <w:pPr>
        <w:rPr>
          <w:rFonts w:ascii="Arial Narrow" w:hAnsi="Arial Narrow"/>
        </w:rPr>
      </w:pPr>
    </w:p>
    <w:sectPr w:rsidR="00A356A7" w:rsidRPr="00F734DC" w:rsidSect="00116B5E"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4379" w14:textId="77777777" w:rsidR="00990377" w:rsidRDefault="00990377" w:rsidP="00704CA8">
      <w:pPr>
        <w:spacing w:after="0" w:line="240" w:lineRule="auto"/>
      </w:pPr>
      <w:r>
        <w:separator/>
      </w:r>
    </w:p>
  </w:endnote>
  <w:endnote w:type="continuationSeparator" w:id="0">
    <w:p w14:paraId="2D5C69CA" w14:textId="77777777" w:rsidR="00990377" w:rsidRDefault="00990377" w:rsidP="0070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AF80" w14:textId="77777777" w:rsidR="00990377" w:rsidRDefault="00990377" w:rsidP="00704CA8">
      <w:pPr>
        <w:spacing w:after="0" w:line="240" w:lineRule="auto"/>
      </w:pPr>
      <w:r>
        <w:separator/>
      </w:r>
    </w:p>
  </w:footnote>
  <w:footnote w:type="continuationSeparator" w:id="0">
    <w:p w14:paraId="54B30D23" w14:textId="77777777" w:rsidR="00990377" w:rsidRDefault="00990377" w:rsidP="00704CA8">
      <w:pPr>
        <w:spacing w:after="0" w:line="240" w:lineRule="auto"/>
      </w:pPr>
      <w:r>
        <w:continuationSeparator/>
      </w:r>
    </w:p>
  </w:footnote>
  <w:footnote w:id="1">
    <w:p w14:paraId="6B10FA1B" w14:textId="4EAA6388" w:rsidR="00A33C12" w:rsidRPr="00F734DC" w:rsidRDefault="00A33C12">
      <w:pPr>
        <w:pStyle w:val="Tekstprzypisudolnego"/>
        <w:rPr>
          <w:rFonts w:ascii="Arial Narrow" w:hAnsi="Arial Narrow"/>
          <w:sz w:val="24"/>
          <w:szCs w:val="24"/>
        </w:rPr>
      </w:pPr>
      <w:r w:rsidRPr="00F734DC">
        <w:rPr>
          <w:rStyle w:val="Odwoanieprzypisudolnego"/>
          <w:rFonts w:ascii="Arial Narrow" w:hAnsi="Arial Narrow"/>
          <w:sz w:val="24"/>
          <w:szCs w:val="24"/>
        </w:rPr>
        <w:footnoteRef/>
      </w:r>
      <w:r w:rsidR="00F734DC" w:rsidRPr="00F734DC">
        <w:rPr>
          <w:rFonts w:ascii="Arial Narrow" w:hAnsi="Arial Narrow"/>
          <w:sz w:val="24"/>
          <w:szCs w:val="24"/>
        </w:rPr>
        <w:t xml:space="preserve"> </w:t>
      </w:r>
      <w:r w:rsidR="00F734DC" w:rsidRPr="00F734DC">
        <w:rPr>
          <w:rFonts w:ascii="Arial Narrow" w:hAnsi="Arial Narrow"/>
          <w:b/>
          <w:sz w:val="24"/>
          <w:szCs w:val="24"/>
        </w:rPr>
        <w:t>FORMULARZ NALEŻY WYPEŁNIĆ W WERSJI ELEKTRONICZNEJ DRUKOWANYMI LITERAMI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1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A8"/>
    <w:rsid w:val="00006E1B"/>
    <w:rsid w:val="00010C98"/>
    <w:rsid w:val="0001121A"/>
    <w:rsid w:val="000168A1"/>
    <w:rsid w:val="00032D10"/>
    <w:rsid w:val="000528D7"/>
    <w:rsid w:val="000621D7"/>
    <w:rsid w:val="00081265"/>
    <w:rsid w:val="000840F3"/>
    <w:rsid w:val="00086AE0"/>
    <w:rsid w:val="00093CF9"/>
    <w:rsid w:val="00094ECE"/>
    <w:rsid w:val="000C25F6"/>
    <w:rsid w:val="000E1891"/>
    <w:rsid w:val="000F4414"/>
    <w:rsid w:val="000F5150"/>
    <w:rsid w:val="00111C5C"/>
    <w:rsid w:val="00116B5E"/>
    <w:rsid w:val="00117814"/>
    <w:rsid w:val="00130979"/>
    <w:rsid w:val="00133ED0"/>
    <w:rsid w:val="00172DE3"/>
    <w:rsid w:val="00181E58"/>
    <w:rsid w:val="001F0A30"/>
    <w:rsid w:val="00201133"/>
    <w:rsid w:val="00204F16"/>
    <w:rsid w:val="002355B0"/>
    <w:rsid w:val="00236773"/>
    <w:rsid w:val="002472E6"/>
    <w:rsid w:val="002872C0"/>
    <w:rsid w:val="002912FF"/>
    <w:rsid w:val="002A0A28"/>
    <w:rsid w:val="002B4B97"/>
    <w:rsid w:val="002F013D"/>
    <w:rsid w:val="003150C4"/>
    <w:rsid w:val="00316691"/>
    <w:rsid w:val="003249B5"/>
    <w:rsid w:val="0033714E"/>
    <w:rsid w:val="00356550"/>
    <w:rsid w:val="00362366"/>
    <w:rsid w:val="00367667"/>
    <w:rsid w:val="00373776"/>
    <w:rsid w:val="00375736"/>
    <w:rsid w:val="0038642F"/>
    <w:rsid w:val="00423545"/>
    <w:rsid w:val="004250D9"/>
    <w:rsid w:val="00460C98"/>
    <w:rsid w:val="004719FD"/>
    <w:rsid w:val="00480DCB"/>
    <w:rsid w:val="004918CC"/>
    <w:rsid w:val="004A0BA5"/>
    <w:rsid w:val="004A223D"/>
    <w:rsid w:val="004A46BD"/>
    <w:rsid w:val="004C2191"/>
    <w:rsid w:val="004E604E"/>
    <w:rsid w:val="00504CEA"/>
    <w:rsid w:val="00514BC0"/>
    <w:rsid w:val="005500DD"/>
    <w:rsid w:val="00550122"/>
    <w:rsid w:val="00565F63"/>
    <w:rsid w:val="00571263"/>
    <w:rsid w:val="00575C67"/>
    <w:rsid w:val="00594721"/>
    <w:rsid w:val="00597E27"/>
    <w:rsid w:val="005C4483"/>
    <w:rsid w:val="00616A19"/>
    <w:rsid w:val="006249E0"/>
    <w:rsid w:val="00637B98"/>
    <w:rsid w:val="00642316"/>
    <w:rsid w:val="0067473A"/>
    <w:rsid w:val="00680D24"/>
    <w:rsid w:val="00696646"/>
    <w:rsid w:val="006A312F"/>
    <w:rsid w:val="006A3A1E"/>
    <w:rsid w:val="006C4B15"/>
    <w:rsid w:val="006D0596"/>
    <w:rsid w:val="006D50AF"/>
    <w:rsid w:val="006E2134"/>
    <w:rsid w:val="006F0600"/>
    <w:rsid w:val="00704CA8"/>
    <w:rsid w:val="0072592B"/>
    <w:rsid w:val="007513AE"/>
    <w:rsid w:val="00752E4B"/>
    <w:rsid w:val="00753E26"/>
    <w:rsid w:val="007703F8"/>
    <w:rsid w:val="0078474C"/>
    <w:rsid w:val="007A60A6"/>
    <w:rsid w:val="007C7615"/>
    <w:rsid w:val="007D4140"/>
    <w:rsid w:val="007E27F0"/>
    <w:rsid w:val="007F1136"/>
    <w:rsid w:val="00822158"/>
    <w:rsid w:val="00822FA6"/>
    <w:rsid w:val="008248E0"/>
    <w:rsid w:val="008643CF"/>
    <w:rsid w:val="00885110"/>
    <w:rsid w:val="008C1100"/>
    <w:rsid w:val="008C2994"/>
    <w:rsid w:val="008D50F7"/>
    <w:rsid w:val="008D76AE"/>
    <w:rsid w:val="008E4F52"/>
    <w:rsid w:val="008F741D"/>
    <w:rsid w:val="009501CE"/>
    <w:rsid w:val="009718E1"/>
    <w:rsid w:val="00973C45"/>
    <w:rsid w:val="00990377"/>
    <w:rsid w:val="009C0A05"/>
    <w:rsid w:val="00A33C12"/>
    <w:rsid w:val="00A356A7"/>
    <w:rsid w:val="00A42E6D"/>
    <w:rsid w:val="00A669E9"/>
    <w:rsid w:val="00A67899"/>
    <w:rsid w:val="00A70AB1"/>
    <w:rsid w:val="00AD169E"/>
    <w:rsid w:val="00AE0D04"/>
    <w:rsid w:val="00B22DFB"/>
    <w:rsid w:val="00B33F39"/>
    <w:rsid w:val="00B506DF"/>
    <w:rsid w:val="00B672CA"/>
    <w:rsid w:val="00BA744D"/>
    <w:rsid w:val="00BB35A3"/>
    <w:rsid w:val="00BF0874"/>
    <w:rsid w:val="00C05B1F"/>
    <w:rsid w:val="00C26F75"/>
    <w:rsid w:val="00C5527F"/>
    <w:rsid w:val="00CA40CB"/>
    <w:rsid w:val="00CB4A0C"/>
    <w:rsid w:val="00CD4EA7"/>
    <w:rsid w:val="00CF2DCB"/>
    <w:rsid w:val="00D20358"/>
    <w:rsid w:val="00D26806"/>
    <w:rsid w:val="00D57EF8"/>
    <w:rsid w:val="00D63E02"/>
    <w:rsid w:val="00D7083E"/>
    <w:rsid w:val="00D80B0D"/>
    <w:rsid w:val="00D870E0"/>
    <w:rsid w:val="00D8793F"/>
    <w:rsid w:val="00DE38A2"/>
    <w:rsid w:val="00E10F2B"/>
    <w:rsid w:val="00E20939"/>
    <w:rsid w:val="00E87D52"/>
    <w:rsid w:val="00EE7D41"/>
    <w:rsid w:val="00F10F9C"/>
    <w:rsid w:val="00F24B8D"/>
    <w:rsid w:val="00F27C9D"/>
    <w:rsid w:val="00F3586B"/>
    <w:rsid w:val="00F41A99"/>
    <w:rsid w:val="00F5355D"/>
    <w:rsid w:val="00F57C28"/>
    <w:rsid w:val="00F66375"/>
    <w:rsid w:val="00F676E8"/>
    <w:rsid w:val="00F734DC"/>
    <w:rsid w:val="00FA68DB"/>
    <w:rsid w:val="00FC7EF8"/>
    <w:rsid w:val="00FD3EF9"/>
    <w:rsid w:val="00FE114A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FCC6"/>
  <w15:chartTrackingRefBased/>
  <w15:docId w15:val="{3B808B90-0194-417D-AAD9-15949066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0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4C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04CA8"/>
    <w:rPr>
      <w:rFonts w:ascii="Times New Roman" w:hAnsi="Times New Roman"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rsid w:val="00704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0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04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0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C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6A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1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B5E"/>
  </w:style>
  <w:style w:type="paragraph" w:styleId="Stopka">
    <w:name w:val="footer"/>
    <w:basedOn w:val="Normalny"/>
    <w:link w:val="StopkaZnak"/>
    <w:uiPriority w:val="99"/>
    <w:unhideWhenUsed/>
    <w:rsid w:val="0011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5E"/>
  </w:style>
  <w:style w:type="character" w:styleId="Odwoaniedokomentarza">
    <w:name w:val="annotation reference"/>
    <w:basedOn w:val="Domylnaczcionkaakapitu"/>
    <w:uiPriority w:val="99"/>
    <w:semiHidden/>
    <w:unhideWhenUsed/>
    <w:rsid w:val="007513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3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13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2B5D7-1B86-473F-A8EC-719211D6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Katarzyna Pawełoszek</cp:lastModifiedBy>
  <cp:revision>2</cp:revision>
  <cp:lastPrinted>2026-07-01T13:46:00Z</cp:lastPrinted>
  <dcterms:created xsi:type="dcterms:W3CDTF">2026-07-03T07:23:00Z</dcterms:created>
  <dcterms:modified xsi:type="dcterms:W3CDTF">2026-07-03T07:23:00Z</dcterms:modified>
</cp:coreProperties>
</file>