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46E6" w14:textId="77777777" w:rsidR="00B91B5B" w:rsidRDefault="00B91B5B" w:rsidP="00B91B5B">
      <w:pPr>
        <w:keepNext/>
        <w:keepLines/>
        <w:spacing w:before="120"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t>___________________</w:t>
      </w:r>
      <w:r w:rsidRPr="00B91B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169EDC7" w14:textId="77777777" w:rsidR="00B91B5B" w:rsidRPr="00B91B5B" w:rsidRDefault="00B91B5B" w:rsidP="00B91B5B">
      <w:pPr>
        <w:keepNext/>
        <w:keepLines/>
        <w:spacing w:before="120"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1B5B">
        <w:rPr>
          <w:rFonts w:ascii="Arial" w:eastAsia="Times New Roman" w:hAnsi="Arial" w:cs="Arial"/>
          <w:sz w:val="20"/>
          <w:szCs w:val="20"/>
          <w:lang w:eastAsia="pl-PL"/>
        </w:rPr>
        <w:t>(miejscowość/ data)</w:t>
      </w:r>
    </w:p>
    <w:p w14:paraId="57D3A776" w14:textId="77777777" w:rsidR="00B91B5B" w:rsidRDefault="00B91B5B" w:rsidP="00B91B5B">
      <w:pPr>
        <w:spacing w:after="0" w:line="360" w:lineRule="auto"/>
      </w:pPr>
      <w:r>
        <w:t>_________________________________</w:t>
      </w:r>
    </w:p>
    <w:p w14:paraId="6DCC2E3C" w14:textId="77777777" w:rsidR="00B91B5B" w:rsidRDefault="00B91B5B" w:rsidP="00B91B5B">
      <w:pPr>
        <w:spacing w:after="0" w:line="360" w:lineRule="auto"/>
      </w:pPr>
      <w:r>
        <w:t>_________________________________</w:t>
      </w:r>
    </w:p>
    <w:p w14:paraId="4D16AD55" w14:textId="77777777" w:rsidR="00B91B5B" w:rsidRDefault="00B91B5B" w:rsidP="00B91B5B">
      <w:pPr>
        <w:spacing w:after="0" w:line="360" w:lineRule="auto"/>
      </w:pPr>
      <w:r>
        <w:t>_________________________________</w:t>
      </w:r>
    </w:p>
    <w:p w14:paraId="7A046154" w14:textId="77777777" w:rsidR="00BB1A59" w:rsidRDefault="00BB1A59" w:rsidP="00BB1A59">
      <w:pPr>
        <w:spacing w:after="0" w:line="360" w:lineRule="auto"/>
      </w:pPr>
      <w:r>
        <w:t>_________________________________</w:t>
      </w:r>
    </w:p>
    <w:p w14:paraId="1516D059" w14:textId="77777777" w:rsidR="00BB1A59" w:rsidRDefault="00BB1A59" w:rsidP="00B91B5B">
      <w:pPr>
        <w:spacing w:after="0" w:line="360" w:lineRule="auto"/>
      </w:pPr>
    </w:p>
    <w:p w14:paraId="2743B17D" w14:textId="77777777" w:rsidR="00B91B5B" w:rsidRDefault="00B91B5B" w:rsidP="00B91B5B">
      <w:pPr>
        <w:spacing w:after="0"/>
      </w:pPr>
      <w:r>
        <w:t>/Nazwa</w:t>
      </w:r>
      <w:r w:rsidR="00BB1A59">
        <w:t>/ REGON/NIP/</w:t>
      </w:r>
      <w:r>
        <w:t>adres oferenta/</w:t>
      </w:r>
      <w:r w:rsidR="00BB1A59">
        <w:t xml:space="preserve"> adres email</w:t>
      </w:r>
    </w:p>
    <w:p w14:paraId="6AFCC300" w14:textId="77777777" w:rsidR="00B91B5B" w:rsidRDefault="00B91B5B" w:rsidP="00B91B5B">
      <w:pPr>
        <w:keepNext/>
        <w:keepLines/>
        <w:spacing w:before="120" w:after="0" w:line="240" w:lineRule="auto"/>
        <w:ind w:left="720"/>
        <w:rPr>
          <w:rFonts w:ascii="Arial" w:eastAsia="Times New Roman" w:hAnsi="Arial" w:cs="Arial"/>
          <w:sz w:val="24"/>
          <w:szCs w:val="20"/>
          <w:lang w:eastAsia="pl-PL"/>
        </w:rPr>
      </w:pPr>
    </w:p>
    <w:p w14:paraId="7DD1D8D9" w14:textId="77777777" w:rsidR="008C6A23" w:rsidRDefault="00B91B5B" w:rsidP="00A12770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91B5B">
        <w:rPr>
          <w:rFonts w:ascii="Calibri" w:eastAsia="Calibri" w:hAnsi="Calibri" w:cs="Times New Roman"/>
          <w:b/>
          <w:sz w:val="28"/>
          <w:szCs w:val="28"/>
        </w:rPr>
        <w:t>FORMULARZ OFERTOWY</w:t>
      </w:r>
    </w:p>
    <w:p w14:paraId="7678F4CA" w14:textId="77777777" w:rsidR="00A12770" w:rsidRPr="00A12770" w:rsidRDefault="00A12770" w:rsidP="00A12770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1953E23F" w14:textId="77777777" w:rsidR="008C6A23" w:rsidRDefault="008C6A23" w:rsidP="008C6A2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</w:rPr>
      </w:pPr>
      <w:r w:rsidRPr="001F6E61">
        <w:rPr>
          <w:rFonts w:ascii="Arial" w:hAnsi="Arial" w:cs="Arial"/>
          <w:bCs/>
          <w:sz w:val="24"/>
          <w:szCs w:val="24"/>
        </w:rPr>
        <w:t xml:space="preserve">Zaoferowana stawka </w:t>
      </w:r>
      <w:r w:rsidR="007D36E1">
        <w:rPr>
          <w:rFonts w:ascii="Arial" w:hAnsi="Arial" w:cs="Arial"/>
          <w:bCs/>
          <w:sz w:val="24"/>
          <w:szCs w:val="24"/>
        </w:rPr>
        <w:t>netto</w:t>
      </w:r>
      <w:r w:rsidRPr="001F6E61">
        <w:rPr>
          <w:rFonts w:ascii="Arial" w:hAnsi="Arial" w:cs="Arial"/>
          <w:bCs/>
          <w:sz w:val="24"/>
          <w:szCs w:val="24"/>
        </w:rPr>
        <w:t xml:space="preserve"> za:</w:t>
      </w:r>
    </w:p>
    <w:p w14:paraId="421B3DEA" w14:textId="77777777" w:rsidR="008C6A23" w:rsidRPr="008C6A23" w:rsidRDefault="008C6A23" w:rsidP="008C6A23">
      <w:pPr>
        <w:spacing w:after="0"/>
        <w:rPr>
          <w:rFonts w:ascii="Arial" w:hAnsi="Arial" w:cs="Arial"/>
          <w:b/>
          <w:sz w:val="24"/>
          <w:szCs w:val="24"/>
        </w:rPr>
      </w:pPr>
    </w:p>
    <w:p w14:paraId="2A23083C" w14:textId="7E4EBC9D" w:rsidR="008C6A23" w:rsidRPr="008D0BB6" w:rsidRDefault="008C6A23" w:rsidP="008D0BB6">
      <w:pPr>
        <w:pStyle w:val="Akapitzlist"/>
        <w:keepNext/>
        <w:keepLines/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D0B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Dziki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08"/>
        <w:gridCol w:w="1808"/>
        <w:gridCol w:w="1808"/>
      </w:tblGrid>
      <w:tr w:rsidR="008C6A23" w:rsidRPr="00B91B5B" w14:paraId="7F8CF07E" w14:textId="77777777" w:rsidTr="008C6A23">
        <w:trPr>
          <w:trHeight w:val="10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CFFB18D" w14:textId="77777777" w:rsidR="008C6A23" w:rsidRPr="00B91B5B" w:rsidRDefault="008C6A23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3A34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1904976A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(szt.)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6BA9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Szacowana masa tusz (kg)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E66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Oferowana cena</w:t>
            </w:r>
            <w:r w:rsidR="007D36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1kg tuszy (zł)</w:t>
            </w:r>
          </w:p>
        </w:tc>
      </w:tr>
      <w:tr w:rsidR="008C6A23" w:rsidRPr="00B91B5B" w14:paraId="0BCF90D2" w14:textId="77777777" w:rsidTr="008C6A23">
        <w:trPr>
          <w:trHeight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220" w14:textId="77777777" w:rsidR="008C6A23" w:rsidRPr="00B91B5B" w:rsidRDefault="008C6A23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354E" w14:textId="16844C9F" w:rsidR="008C6A23" w:rsidRPr="00B91B5B" w:rsidRDefault="0095664D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4264E1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FD0" w14:textId="08BD6ABF" w:rsidR="008C6A23" w:rsidRPr="00B91B5B" w:rsidRDefault="00EB60AB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4264E1">
              <w:rPr>
                <w:rFonts w:ascii="Arial" w:eastAsia="Calibri" w:hAnsi="Arial" w:cs="Arial"/>
                <w:sz w:val="24"/>
                <w:szCs w:val="24"/>
              </w:rPr>
              <w:t>75</w:t>
            </w:r>
            <w:r w:rsidR="00820E8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FC8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34F36E81" w14:textId="77777777" w:rsidR="00A12770" w:rsidRPr="00B91B5B" w:rsidRDefault="00A12770" w:rsidP="008C6A23">
      <w:pPr>
        <w:keepNext/>
        <w:keepLines/>
        <w:spacing w:before="120"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E316C3" w14:textId="77777777" w:rsidR="008C6A23" w:rsidRPr="00B91B5B" w:rsidRDefault="008C6A23" w:rsidP="008D0BB6">
      <w:pPr>
        <w:keepNext/>
        <w:keepLines/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1B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Daniele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840"/>
      </w:tblGrid>
      <w:tr w:rsidR="008C6A23" w:rsidRPr="00B91B5B" w14:paraId="0FA49A0E" w14:textId="77777777" w:rsidTr="0039193C">
        <w:trPr>
          <w:trHeight w:val="6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7ED371F" w14:textId="77777777" w:rsidR="008C6A23" w:rsidRPr="00B91B5B" w:rsidRDefault="008C6A23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528B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 (szt.)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4D66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Szacowana masa tusz (kg)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3706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Oferowana cena </w:t>
            </w:r>
            <w:r w:rsidR="007D36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1kg tuszy (zł)</w:t>
            </w:r>
          </w:p>
        </w:tc>
      </w:tr>
      <w:tr w:rsidR="008C6A23" w:rsidRPr="00B91B5B" w14:paraId="44D7C5CD" w14:textId="77777777" w:rsidTr="003919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964" w14:textId="77777777" w:rsidR="008C6A23" w:rsidRPr="00B91B5B" w:rsidRDefault="008C6A23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4E8" w14:textId="76EA66FD" w:rsidR="008C6A23" w:rsidRPr="00B91B5B" w:rsidRDefault="00E93F20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17C" w14:textId="0EFEFF5A" w:rsidR="008C6A23" w:rsidRPr="00B91B5B" w:rsidRDefault="00E93F20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1A64CB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D66C" w14:textId="3FE3FE2B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24CC17C6" w14:textId="77777777" w:rsidR="008C6A23" w:rsidRPr="00B91B5B" w:rsidRDefault="008C6A23" w:rsidP="00A12770">
      <w:pPr>
        <w:keepNext/>
        <w:keepLines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B8D9A7" w14:textId="77777777" w:rsidR="008C6A23" w:rsidRPr="00B91B5B" w:rsidRDefault="008C6A23" w:rsidP="008D0BB6">
      <w:pPr>
        <w:keepNext/>
        <w:keepLines/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1B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Sarny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811"/>
      </w:tblGrid>
      <w:tr w:rsidR="008C6A23" w:rsidRPr="00B91B5B" w14:paraId="13AA6B20" w14:textId="77777777" w:rsidTr="003919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282A387" w14:textId="77777777" w:rsidR="008C6A23" w:rsidRPr="00B91B5B" w:rsidRDefault="008C6A23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CEF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6270C430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szt.</w:t>
            </w:r>
          </w:p>
          <w:p w14:paraId="1B233D7B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5B92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Szacowana masa tusz (kg)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93E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Oferowana cena </w:t>
            </w:r>
            <w:r w:rsidR="007D36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1kg tuszy (zł)</w:t>
            </w:r>
          </w:p>
        </w:tc>
      </w:tr>
      <w:tr w:rsidR="008C6A23" w:rsidRPr="00B91B5B" w14:paraId="0C92ECEF" w14:textId="77777777" w:rsidTr="003919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57CF" w14:textId="77777777" w:rsidR="008C6A23" w:rsidRPr="00B91B5B" w:rsidRDefault="008C6A23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7FC" w14:textId="2DDD5B82" w:rsidR="008C6A23" w:rsidRPr="00B91B5B" w:rsidRDefault="001A64CB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E278" w14:textId="283034A2" w:rsidR="008C6A23" w:rsidRPr="00B91B5B" w:rsidRDefault="001A64CB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113" w14:textId="77777777" w:rsidR="008C6A23" w:rsidRPr="00B91B5B" w:rsidRDefault="008C6A23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983701" w14:textId="77777777" w:rsidR="008C6A23" w:rsidRPr="008C6A23" w:rsidRDefault="008C6A23" w:rsidP="008C6A23">
      <w:pPr>
        <w:spacing w:after="0"/>
        <w:rPr>
          <w:rFonts w:ascii="Arial" w:hAnsi="Arial" w:cs="Arial"/>
          <w:b/>
          <w:sz w:val="24"/>
          <w:szCs w:val="24"/>
        </w:rPr>
      </w:pPr>
    </w:p>
    <w:p w14:paraId="19832BAF" w14:textId="77777777" w:rsidR="008C6A23" w:rsidRPr="008C6A23" w:rsidRDefault="008C6A23" w:rsidP="008C6A23">
      <w:pPr>
        <w:spacing w:after="0"/>
        <w:rPr>
          <w:rFonts w:ascii="Arial" w:hAnsi="Arial" w:cs="Arial"/>
          <w:b/>
          <w:sz w:val="24"/>
          <w:szCs w:val="24"/>
        </w:rPr>
      </w:pPr>
    </w:p>
    <w:p w14:paraId="582F980A" w14:textId="77777777" w:rsidR="008C6A23" w:rsidRPr="007D36E1" w:rsidRDefault="008C6A23" w:rsidP="008D0BB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F6E61">
        <w:rPr>
          <w:rFonts w:ascii="Arial" w:hAnsi="Arial" w:cs="Arial"/>
          <w:bCs/>
          <w:sz w:val="24"/>
          <w:szCs w:val="24"/>
        </w:rPr>
        <w:t>Oświadczamy, że akceptujemy wzór umowy stanowiącej załącznik nr 2.</w:t>
      </w:r>
    </w:p>
    <w:p w14:paraId="34E88BB4" w14:textId="77777777" w:rsidR="007D36E1" w:rsidRPr="007D36E1" w:rsidRDefault="008C6A23" w:rsidP="008D0BB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F6E61">
        <w:rPr>
          <w:rFonts w:ascii="Arial" w:hAnsi="Arial" w:cs="Arial"/>
          <w:bCs/>
          <w:sz w:val="24"/>
          <w:szCs w:val="24"/>
        </w:rPr>
        <w:t>Akceptujemy termin związania z ofertą – 30 dni od upływu terminu składania ofert.</w:t>
      </w:r>
    </w:p>
    <w:p w14:paraId="58444A96" w14:textId="77777777" w:rsidR="007D36E1" w:rsidRDefault="007D36E1" w:rsidP="008D0BB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 oferty załączamy „Regulamin Skupu Dziczyzny”</w:t>
      </w:r>
      <w:r w:rsidR="00696F41">
        <w:rPr>
          <w:rFonts w:ascii="Arial" w:hAnsi="Arial" w:cs="Arial"/>
          <w:bCs/>
          <w:sz w:val="24"/>
          <w:szCs w:val="24"/>
        </w:rPr>
        <w:t>.</w:t>
      </w:r>
    </w:p>
    <w:p w14:paraId="4EEE404C" w14:textId="77777777" w:rsidR="007D36E1" w:rsidRDefault="007D36E1" w:rsidP="007D36E1">
      <w:pPr>
        <w:pStyle w:val="Akapitzlist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5257B5A" w14:textId="77777777" w:rsidR="007D36E1" w:rsidRPr="00BA7EC7" w:rsidRDefault="007D36E1" w:rsidP="007D36E1">
      <w:pPr>
        <w:pStyle w:val="Akapitzlist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9F9FA12" w14:textId="77777777" w:rsidR="00BA7EC7" w:rsidRPr="00BA7EC7" w:rsidRDefault="00BA7EC7" w:rsidP="00BA7EC7">
      <w:pPr>
        <w:ind w:left="7788"/>
      </w:pPr>
      <w:r>
        <w:t>Podpis:</w:t>
      </w:r>
    </w:p>
    <w:sectPr w:rsidR="00BA7EC7" w:rsidRPr="00BA7E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C076" w14:textId="77777777" w:rsidR="00B34530" w:rsidRDefault="00B34530" w:rsidP="00B91B5B">
      <w:pPr>
        <w:spacing w:after="0" w:line="240" w:lineRule="auto"/>
      </w:pPr>
      <w:r>
        <w:separator/>
      </w:r>
    </w:p>
  </w:endnote>
  <w:endnote w:type="continuationSeparator" w:id="0">
    <w:p w14:paraId="203760D1" w14:textId="77777777" w:rsidR="00B34530" w:rsidRDefault="00B34530" w:rsidP="00B9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8382F" w14:textId="77777777" w:rsidR="00B34530" w:rsidRDefault="00B34530" w:rsidP="00B91B5B">
      <w:pPr>
        <w:spacing w:after="0" w:line="240" w:lineRule="auto"/>
      </w:pPr>
      <w:r>
        <w:separator/>
      </w:r>
    </w:p>
  </w:footnote>
  <w:footnote w:type="continuationSeparator" w:id="0">
    <w:p w14:paraId="45645AF4" w14:textId="77777777" w:rsidR="00B34530" w:rsidRDefault="00B34530" w:rsidP="00B9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DA93" w14:textId="77777777" w:rsidR="00B91B5B" w:rsidRDefault="00B91B5B" w:rsidP="00B91B5B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A0A"/>
    <w:multiLevelType w:val="hybridMultilevel"/>
    <w:tmpl w:val="9B3AA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536C8"/>
    <w:multiLevelType w:val="hybridMultilevel"/>
    <w:tmpl w:val="5F1C0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46729"/>
    <w:multiLevelType w:val="hybridMultilevel"/>
    <w:tmpl w:val="5FC2FD50"/>
    <w:lvl w:ilvl="0" w:tplc="15D01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57745"/>
    <w:multiLevelType w:val="hybridMultilevel"/>
    <w:tmpl w:val="CDC8E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863054" w:tentative="1">
      <w:start w:val="1"/>
      <w:numFmt w:val="lowerLetter"/>
      <w:lvlText w:val="%2."/>
      <w:lvlJc w:val="left"/>
      <w:pPr>
        <w:ind w:left="1440" w:hanging="360"/>
      </w:pPr>
    </w:lvl>
    <w:lvl w:ilvl="2" w:tplc="8B0A62AE" w:tentative="1">
      <w:start w:val="1"/>
      <w:numFmt w:val="lowerRoman"/>
      <w:lvlText w:val="%3."/>
      <w:lvlJc w:val="right"/>
      <w:pPr>
        <w:ind w:left="2160" w:hanging="180"/>
      </w:pPr>
    </w:lvl>
    <w:lvl w:ilvl="3" w:tplc="46243DD2" w:tentative="1">
      <w:start w:val="1"/>
      <w:numFmt w:val="decimal"/>
      <w:lvlText w:val="%4."/>
      <w:lvlJc w:val="left"/>
      <w:pPr>
        <w:ind w:left="2880" w:hanging="360"/>
      </w:pPr>
    </w:lvl>
    <w:lvl w:ilvl="4" w:tplc="047EAFAE" w:tentative="1">
      <w:start w:val="1"/>
      <w:numFmt w:val="lowerLetter"/>
      <w:lvlText w:val="%5."/>
      <w:lvlJc w:val="left"/>
      <w:pPr>
        <w:ind w:left="3600" w:hanging="360"/>
      </w:pPr>
    </w:lvl>
    <w:lvl w:ilvl="5" w:tplc="46AC861A" w:tentative="1">
      <w:start w:val="1"/>
      <w:numFmt w:val="lowerRoman"/>
      <w:lvlText w:val="%6."/>
      <w:lvlJc w:val="right"/>
      <w:pPr>
        <w:ind w:left="4320" w:hanging="180"/>
      </w:pPr>
    </w:lvl>
    <w:lvl w:ilvl="6" w:tplc="0D527C9A" w:tentative="1">
      <w:start w:val="1"/>
      <w:numFmt w:val="decimal"/>
      <w:lvlText w:val="%7."/>
      <w:lvlJc w:val="left"/>
      <w:pPr>
        <w:ind w:left="5040" w:hanging="360"/>
      </w:pPr>
    </w:lvl>
    <w:lvl w:ilvl="7" w:tplc="C5AE45BA" w:tentative="1">
      <w:start w:val="1"/>
      <w:numFmt w:val="lowerLetter"/>
      <w:lvlText w:val="%8."/>
      <w:lvlJc w:val="left"/>
      <w:pPr>
        <w:ind w:left="5760" w:hanging="360"/>
      </w:pPr>
    </w:lvl>
    <w:lvl w:ilvl="8" w:tplc="52BC85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71971">
    <w:abstractNumId w:val="3"/>
  </w:num>
  <w:num w:numId="2" w16cid:durableId="360015830">
    <w:abstractNumId w:val="1"/>
  </w:num>
  <w:num w:numId="3" w16cid:durableId="566691586">
    <w:abstractNumId w:val="2"/>
  </w:num>
  <w:num w:numId="4" w16cid:durableId="75975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71"/>
    <w:rsid w:val="000A4F21"/>
    <w:rsid w:val="000D491D"/>
    <w:rsid w:val="00187501"/>
    <w:rsid w:val="001A64CB"/>
    <w:rsid w:val="001F6E61"/>
    <w:rsid w:val="00223579"/>
    <w:rsid w:val="00256269"/>
    <w:rsid w:val="002F1892"/>
    <w:rsid w:val="003072EF"/>
    <w:rsid w:val="003607A4"/>
    <w:rsid w:val="0039193C"/>
    <w:rsid w:val="003A5D93"/>
    <w:rsid w:val="004100AE"/>
    <w:rsid w:val="00414867"/>
    <w:rsid w:val="004264E1"/>
    <w:rsid w:val="00481835"/>
    <w:rsid w:val="004A105E"/>
    <w:rsid w:val="004A5C8E"/>
    <w:rsid w:val="005038D8"/>
    <w:rsid w:val="005061BE"/>
    <w:rsid w:val="00532CF2"/>
    <w:rsid w:val="0055786C"/>
    <w:rsid w:val="005A2076"/>
    <w:rsid w:val="005B64A9"/>
    <w:rsid w:val="005D6B61"/>
    <w:rsid w:val="005E1EE2"/>
    <w:rsid w:val="005F7A95"/>
    <w:rsid w:val="0060780E"/>
    <w:rsid w:val="006162AF"/>
    <w:rsid w:val="00637E5D"/>
    <w:rsid w:val="00696F41"/>
    <w:rsid w:val="006C5747"/>
    <w:rsid w:val="006D3573"/>
    <w:rsid w:val="006E16E4"/>
    <w:rsid w:val="007414F8"/>
    <w:rsid w:val="0074681A"/>
    <w:rsid w:val="007D36E1"/>
    <w:rsid w:val="007D415F"/>
    <w:rsid w:val="007E6935"/>
    <w:rsid w:val="00801B7E"/>
    <w:rsid w:val="00820E87"/>
    <w:rsid w:val="00824AE5"/>
    <w:rsid w:val="00841EB6"/>
    <w:rsid w:val="00851176"/>
    <w:rsid w:val="008570EB"/>
    <w:rsid w:val="008935A9"/>
    <w:rsid w:val="008A42B0"/>
    <w:rsid w:val="008C6A23"/>
    <w:rsid w:val="008D0BB6"/>
    <w:rsid w:val="008D1E8F"/>
    <w:rsid w:val="008F3C95"/>
    <w:rsid w:val="00920FEB"/>
    <w:rsid w:val="0095664D"/>
    <w:rsid w:val="00A01AA1"/>
    <w:rsid w:val="00A12770"/>
    <w:rsid w:val="00AB6C71"/>
    <w:rsid w:val="00AF0493"/>
    <w:rsid w:val="00B34530"/>
    <w:rsid w:val="00B5047E"/>
    <w:rsid w:val="00B91B5B"/>
    <w:rsid w:val="00BA7EC7"/>
    <w:rsid w:val="00BB1A59"/>
    <w:rsid w:val="00BB3907"/>
    <w:rsid w:val="00BE7B3B"/>
    <w:rsid w:val="00C64E85"/>
    <w:rsid w:val="00CF4F3F"/>
    <w:rsid w:val="00CF77A6"/>
    <w:rsid w:val="00D1560B"/>
    <w:rsid w:val="00D42A9C"/>
    <w:rsid w:val="00D438D0"/>
    <w:rsid w:val="00D662AA"/>
    <w:rsid w:val="00D72A53"/>
    <w:rsid w:val="00D73C79"/>
    <w:rsid w:val="00DC50A9"/>
    <w:rsid w:val="00E10730"/>
    <w:rsid w:val="00E30D7E"/>
    <w:rsid w:val="00E53333"/>
    <w:rsid w:val="00E71AE0"/>
    <w:rsid w:val="00E86E7E"/>
    <w:rsid w:val="00E93F20"/>
    <w:rsid w:val="00EB60AB"/>
    <w:rsid w:val="00F2656C"/>
    <w:rsid w:val="00F92BFB"/>
    <w:rsid w:val="00FC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1979"/>
  <w15:chartTrackingRefBased/>
  <w15:docId w15:val="{D9385DB1-6ADA-4E5A-A207-B7A7CE3E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podpis-autor">
    <w:name w:val="LP_podpis-autor"/>
    <w:rsid w:val="000D491D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9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9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B5B"/>
  </w:style>
  <w:style w:type="paragraph" w:styleId="Stopka">
    <w:name w:val="footer"/>
    <w:basedOn w:val="Normalny"/>
    <w:link w:val="StopkaZnak"/>
    <w:uiPriority w:val="99"/>
    <w:unhideWhenUsed/>
    <w:rsid w:val="00B9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B5B"/>
  </w:style>
  <w:style w:type="paragraph" w:styleId="Akapitzlist">
    <w:name w:val="List Paragraph"/>
    <w:basedOn w:val="Normalny"/>
    <w:uiPriority w:val="34"/>
    <w:qFormat/>
    <w:rsid w:val="008C6A2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Świątczak Marzena</dc:creator>
  <cp:keywords/>
  <dc:description/>
  <cp:lastModifiedBy>Krzysztof Olejniczak Nadleśnictwo Brzeziny</cp:lastModifiedBy>
  <cp:revision>4</cp:revision>
  <dcterms:created xsi:type="dcterms:W3CDTF">2025-04-29T06:02:00Z</dcterms:created>
  <dcterms:modified xsi:type="dcterms:W3CDTF">2026-04-01T06:13:00Z</dcterms:modified>
</cp:coreProperties>
</file>