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0852" w14:textId="77777777" w:rsidR="00FF71C3" w:rsidRDefault="00FF71C3" w:rsidP="00FF71C3">
      <w:pPr>
        <w:spacing w:after="0"/>
        <w:rPr>
          <w:rFonts w:ascii="Times New Roman" w:hAnsi="Times New Roman"/>
          <w:sz w:val="20"/>
          <w:szCs w:val="20"/>
        </w:rPr>
      </w:pPr>
    </w:p>
    <w:p w14:paraId="142B0F4E" w14:textId="77777777" w:rsidR="00A34989" w:rsidRDefault="00A34989" w:rsidP="00395FF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2F6F262" w14:textId="77777777" w:rsidR="00FF71C3" w:rsidRPr="00395FF6" w:rsidRDefault="00FF71C3" w:rsidP="00395FF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FF6">
        <w:rPr>
          <w:rFonts w:ascii="Times New Roman" w:hAnsi="Times New Roman"/>
          <w:b/>
          <w:bCs/>
          <w:sz w:val="24"/>
          <w:szCs w:val="24"/>
        </w:rPr>
        <w:t>SZCZEGOŁOWY OPIS PRZEDMIOTU ZAMÓWIENIA</w:t>
      </w:r>
    </w:p>
    <w:p w14:paraId="66BD8BA4" w14:textId="77777777" w:rsidR="00FF71C3" w:rsidRPr="00395FF6" w:rsidRDefault="00FF71C3" w:rsidP="00FF71C3">
      <w:pPr>
        <w:spacing w:after="0"/>
        <w:rPr>
          <w:rFonts w:ascii="Times New Roman" w:hAnsi="Times New Roman"/>
          <w:sz w:val="24"/>
          <w:szCs w:val="24"/>
        </w:rPr>
      </w:pPr>
    </w:p>
    <w:p w14:paraId="10A2FDF4" w14:textId="77777777" w:rsidR="00734F3F" w:rsidRDefault="00FF71C3" w:rsidP="00734F3F">
      <w:pPr>
        <w:pStyle w:val="BodyText21"/>
        <w:widowControl/>
        <w:overflowPunct/>
        <w:autoSpaceDE/>
        <w:spacing w:after="0" w:line="360" w:lineRule="auto"/>
        <w:textAlignment w:val="auto"/>
        <w:rPr>
          <w:color w:val="000000"/>
          <w:sz w:val="22"/>
          <w:szCs w:val="22"/>
        </w:rPr>
      </w:pPr>
      <w:r w:rsidRPr="00395FF6">
        <w:rPr>
          <w:bCs/>
          <w:color w:val="000000"/>
          <w:szCs w:val="24"/>
        </w:rPr>
        <w:t xml:space="preserve">Przedmiotem zamówienia </w:t>
      </w:r>
      <w:r w:rsidR="00734F3F">
        <w:rPr>
          <w:color w:val="000000"/>
          <w:sz w:val="22"/>
          <w:szCs w:val="22"/>
        </w:rPr>
        <w:t xml:space="preserve">Zakup fabrycznie nowego samochodu osobowego na potrzeby Powiatowej Stacji </w:t>
      </w:r>
      <w:proofErr w:type="spellStart"/>
      <w:r w:rsidR="00734F3F">
        <w:rPr>
          <w:color w:val="000000"/>
          <w:sz w:val="22"/>
          <w:szCs w:val="22"/>
        </w:rPr>
        <w:t>Sanitarno</w:t>
      </w:r>
      <w:proofErr w:type="spellEnd"/>
      <w:r w:rsidR="00734F3F">
        <w:rPr>
          <w:color w:val="000000"/>
          <w:sz w:val="22"/>
          <w:szCs w:val="22"/>
        </w:rPr>
        <w:t xml:space="preserve"> – Epidemiologicznej w Otwocku.</w:t>
      </w:r>
    </w:p>
    <w:p w14:paraId="57F53848" w14:textId="77777777" w:rsidR="001C5BBD" w:rsidRDefault="001C5BBD" w:rsidP="00734F3F">
      <w:pPr>
        <w:pStyle w:val="BodyText21"/>
        <w:widowControl/>
        <w:overflowPunct/>
        <w:autoSpaceDE/>
        <w:spacing w:after="0" w:line="360" w:lineRule="auto"/>
        <w:textAlignment w:val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Wykonawca:</w:t>
      </w:r>
    </w:p>
    <w:p w14:paraId="757CF64C" w14:textId="77777777" w:rsidR="001C5BBD" w:rsidRDefault="001C5BBD" w:rsidP="001C5BBD">
      <w:pPr>
        <w:pStyle w:val="BodyText21"/>
        <w:widowControl/>
        <w:numPr>
          <w:ilvl w:val="0"/>
          <w:numId w:val="21"/>
        </w:numPr>
        <w:overflowPunct/>
        <w:autoSpaceDE/>
        <w:spacing w:after="0" w:line="360" w:lineRule="auto"/>
        <w:ind w:left="284" w:hanging="284"/>
        <w:textAlignment w:val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zobowiązany jest do wypełnienia formularza technicznego (przedstawionego w poniższej tabeli) przez uzupełnienie kolumny „Parametry oferowane przez Wykonawcę”.</w:t>
      </w:r>
    </w:p>
    <w:p w14:paraId="5601C123" w14:textId="77777777" w:rsidR="001C5BBD" w:rsidRDefault="001C5BBD" w:rsidP="001C5BBD">
      <w:pPr>
        <w:pStyle w:val="BodyText21"/>
        <w:widowControl/>
        <w:numPr>
          <w:ilvl w:val="0"/>
          <w:numId w:val="21"/>
        </w:numPr>
        <w:overflowPunct/>
        <w:autoSpaceDE/>
        <w:spacing w:after="0" w:line="360" w:lineRule="auto"/>
        <w:ind w:left="284" w:hanging="284"/>
        <w:textAlignment w:val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wypełnia kolumnę „Parametry oferowane przez Wykonawcę”:</w:t>
      </w:r>
    </w:p>
    <w:p w14:paraId="1C5B3B8D" w14:textId="77777777" w:rsidR="001C5BBD" w:rsidRDefault="001C5BBD" w:rsidP="001C5BBD">
      <w:pPr>
        <w:pStyle w:val="BodyText21"/>
        <w:widowControl/>
        <w:numPr>
          <w:ilvl w:val="0"/>
          <w:numId w:val="22"/>
        </w:numPr>
        <w:overflowPunct/>
        <w:autoSpaceDE/>
        <w:spacing w:after="0" w:line="360" w:lineRule="auto"/>
        <w:ind w:left="567" w:hanging="283"/>
        <w:textAlignment w:val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wpisując słowo „Tak”;</w:t>
      </w:r>
    </w:p>
    <w:p w14:paraId="73084FE9" w14:textId="77777777" w:rsidR="001C5BBD" w:rsidRDefault="001C5BBD" w:rsidP="001C5BBD">
      <w:pPr>
        <w:pStyle w:val="BodyText21"/>
        <w:widowControl/>
        <w:numPr>
          <w:ilvl w:val="0"/>
          <w:numId w:val="22"/>
        </w:numPr>
        <w:overflowPunct/>
        <w:autoSpaceDE/>
        <w:spacing w:after="0" w:line="360" w:lineRule="auto"/>
        <w:ind w:left="567" w:hanging="283"/>
        <w:textAlignment w:val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wpisując oferowane parametry;</w:t>
      </w:r>
    </w:p>
    <w:p w14:paraId="20EE869F" w14:textId="77777777" w:rsidR="001C5BBD" w:rsidRDefault="001C5BBD" w:rsidP="001C5BBD">
      <w:pPr>
        <w:pStyle w:val="BodyText21"/>
        <w:widowControl/>
        <w:numPr>
          <w:ilvl w:val="0"/>
          <w:numId w:val="22"/>
        </w:numPr>
        <w:overflowPunct/>
        <w:autoSpaceDE/>
        <w:spacing w:after="0" w:line="360" w:lineRule="auto"/>
        <w:ind w:left="567" w:hanging="283"/>
        <w:textAlignment w:val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używając sformułowania „zgodnie z opisem”</w:t>
      </w:r>
    </w:p>
    <w:p w14:paraId="79AF47AB" w14:textId="77777777" w:rsidR="001C5BBD" w:rsidRDefault="000F033E" w:rsidP="001C5BBD">
      <w:pPr>
        <w:pStyle w:val="BodyText21"/>
        <w:widowControl/>
        <w:overflowPunct/>
        <w:autoSpaceDE/>
        <w:spacing w:after="0" w:line="360" w:lineRule="auto"/>
        <w:textAlignment w:val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Opis znajdujący się w kolumnie parametry minimalne wymagane przez Zmawiającego zawiera minimalne parametry techniczne i użytkowe w odniesieniu do samochodu osobowego objętego przedmiotem zamówienia co oznacza, że Wykonawca może oferować przedmiot zamówienia charakteryzujący się lepszymi parametrami technicznymi i użytkowymi. </w:t>
      </w:r>
    </w:p>
    <w:tbl>
      <w:tblPr>
        <w:tblW w:w="97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6"/>
        <w:gridCol w:w="4837"/>
      </w:tblGrid>
      <w:tr w:rsidR="000F033E" w:rsidRPr="00C47C1D" w14:paraId="00CCFFAD" w14:textId="77777777" w:rsidTr="008A23D2">
        <w:trPr>
          <w:trHeight w:val="91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5704" w14:textId="77777777" w:rsidR="000F033E" w:rsidRPr="00C47C1D" w:rsidRDefault="000F033E" w:rsidP="000F03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Parametry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minimalne wymagane przez Zamawiającego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23E0" w14:textId="77777777" w:rsidR="000F033E" w:rsidRPr="00C47C1D" w:rsidRDefault="000F033E" w:rsidP="000F033E">
            <w:pPr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Parametry </w:t>
            </w:r>
            <w:r w:rsidRPr="00C47C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oferowane</w:t>
            </w:r>
            <w:r w:rsidRPr="00C47C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 xml:space="preserve">(w tym nazwa urządzenia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C47C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  producent)</w:t>
            </w:r>
          </w:p>
        </w:tc>
      </w:tr>
      <w:tr w:rsidR="000F033E" w:rsidRPr="00C47C1D" w14:paraId="6D0555B4" w14:textId="77777777" w:rsidTr="008A23D2">
        <w:trPr>
          <w:trHeight w:val="1722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4545" w14:textId="513D7061" w:rsidR="000F033E" w:rsidRDefault="000E7684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Fabrycznie nowy s</w:t>
            </w:r>
            <w:r w:rsidR="006872BE">
              <w:rPr>
                <w:rFonts w:ascii="Times New Roman" w:hAnsi="Times New Roman"/>
                <w:b/>
                <w:bCs/>
                <w:sz w:val="24"/>
                <w:szCs w:val="24"/>
              </w:rPr>
              <w:t>amochód osobowy typu:</w:t>
            </w:r>
            <w:r w:rsidR="006872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872BE" w:rsidRPr="00507D54">
              <w:rPr>
                <w:rFonts w:ascii="Times New Roman" w:hAnsi="Times New Roman"/>
                <w:sz w:val="24"/>
                <w:szCs w:val="24"/>
              </w:rPr>
              <w:t>liftback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lub kombi</w:t>
            </w:r>
          </w:p>
          <w:p w14:paraId="6E635576" w14:textId="7B6D267C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7C1D">
              <w:rPr>
                <w:rFonts w:ascii="Times New Roman" w:hAnsi="Times New Roman"/>
                <w:b/>
                <w:bCs/>
                <w:sz w:val="24"/>
                <w:szCs w:val="24"/>
              </w:rPr>
              <w:t>rok produkcji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2021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7CA9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5C029096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D367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>Ilość drzwi: 5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BD761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2508FB09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0431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7C1D">
              <w:rPr>
                <w:rFonts w:ascii="Times New Roman" w:hAnsi="Times New Roman"/>
                <w:b/>
                <w:bCs/>
                <w:sz w:val="24"/>
                <w:szCs w:val="24"/>
              </w:rPr>
              <w:t>Wersja  wyposażenia: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4A2DD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1AEBCED4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60C2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7C1D">
              <w:rPr>
                <w:rFonts w:ascii="Times New Roman" w:hAnsi="Times New Roman"/>
                <w:b/>
                <w:bCs/>
                <w:sz w:val="24"/>
                <w:szCs w:val="24"/>
              </w:rPr>
              <w:t>Silnik: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3E02D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69B1A49C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627F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>b</w:t>
            </w:r>
            <w:r w:rsidRPr="00C47C1D">
              <w:rPr>
                <w:rFonts w:ascii="Times New Roman" w:hAnsi="Times New Roman"/>
                <w:color w:val="000000"/>
                <w:sz w:val="24"/>
                <w:szCs w:val="24"/>
              </w:rPr>
              <w:t>enzyna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186EB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562967F8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DA33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pojemność. nie mniej niż 1000 </w:t>
            </w:r>
            <w:r w:rsidRPr="00C47C1D">
              <w:rPr>
                <w:rFonts w:ascii="Times New Roman" w:hAnsi="Times New Roman"/>
                <w:color w:val="000000"/>
                <w:sz w:val="24"/>
                <w:szCs w:val="24"/>
              </w:rPr>
              <w:t>cm3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3CC17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033E" w:rsidRPr="00C47C1D" w14:paraId="0DB463F9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783A" w14:textId="579199AF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Moc – nie mniej niż </w:t>
            </w:r>
            <w:r w:rsidRPr="000E7684">
              <w:rPr>
                <w:rFonts w:ascii="Times New Roman" w:hAnsi="Times New Roman"/>
                <w:sz w:val="24"/>
                <w:szCs w:val="24"/>
              </w:rPr>
              <w:t>1</w:t>
            </w:r>
            <w:r w:rsidR="00DC7CED" w:rsidRPr="000E7684">
              <w:rPr>
                <w:rFonts w:ascii="Times New Roman" w:hAnsi="Times New Roman"/>
                <w:sz w:val="24"/>
                <w:szCs w:val="24"/>
              </w:rPr>
              <w:t>3</w:t>
            </w:r>
            <w:r w:rsidR="00D2099E" w:rsidRPr="000E7684">
              <w:rPr>
                <w:rFonts w:ascii="Times New Roman" w:hAnsi="Times New Roman"/>
                <w:sz w:val="24"/>
                <w:szCs w:val="24"/>
              </w:rPr>
              <w:t>0</w:t>
            </w:r>
            <w:r w:rsidRPr="000E7684">
              <w:rPr>
                <w:rFonts w:ascii="Times New Roman" w:hAnsi="Times New Roman"/>
                <w:sz w:val="24"/>
                <w:szCs w:val="24"/>
              </w:rPr>
              <w:t xml:space="preserve"> KM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F0875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3188FE8F" w14:textId="77777777" w:rsidTr="008A23D2">
        <w:trPr>
          <w:trHeight w:val="61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F77C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>Skrzynia biegów manualna min. 5-cio biegowa (plus wsteczny)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23A72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74ACC2A4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70F0" w14:textId="6205DF80" w:rsidR="000F033E" w:rsidRPr="00B42AB9" w:rsidRDefault="000F033E" w:rsidP="000F033E">
            <w:pPr>
              <w:spacing w:after="0" w:line="240" w:lineRule="auto"/>
              <w:rPr>
                <w:rFonts w:ascii="Times New Roman" w:hAnsi="Times New Roman"/>
                <w:color w:val="FFFF00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 xml:space="preserve">- norma emisji spalin min. </w:t>
            </w:r>
            <w:r w:rsidRPr="00A75969">
              <w:rPr>
                <w:rFonts w:ascii="Times New Roman" w:hAnsi="Times New Roman"/>
                <w:sz w:val="24"/>
                <w:szCs w:val="24"/>
              </w:rPr>
              <w:t>EUR6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BA1D9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01D11" w:rsidRPr="00C47C1D" w14:paraId="337CDD07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125A" w14:textId="77777777" w:rsidR="00E01D11" w:rsidRDefault="00E01D11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Hamulce: przednie- tarczowe</w:t>
            </w:r>
          </w:p>
          <w:p w14:paraId="7130DB70" w14:textId="77777777" w:rsidR="00E01D11" w:rsidRPr="00C47C1D" w:rsidRDefault="00E01D11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tylne - tarczowe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F423B" w14:textId="77777777" w:rsidR="00E01D11" w:rsidRPr="00C47C1D" w:rsidRDefault="00E01D11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2C53B47F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184E" w14:textId="5CADAAF6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7C1D">
              <w:rPr>
                <w:rFonts w:ascii="Times New Roman" w:hAnsi="Times New Roman"/>
                <w:b/>
                <w:bCs/>
                <w:sz w:val="24"/>
                <w:szCs w:val="24"/>
              </w:rPr>
              <w:t>Nadwozie:</w:t>
            </w:r>
            <w:r w:rsidR="00507D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3C1A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3605B570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3A24" w14:textId="1E86CA6C" w:rsidR="000F033E" w:rsidRPr="00C47C1D" w:rsidRDefault="000F033E" w:rsidP="008A23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D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Kolor: </w:t>
            </w:r>
            <w:r w:rsidR="00507D54" w:rsidRPr="00507D54">
              <w:rPr>
                <w:rFonts w:ascii="Times New Roman" w:hAnsi="Times New Roman"/>
                <w:sz w:val="24"/>
                <w:szCs w:val="24"/>
              </w:rPr>
              <w:t>dowolny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32DEE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210F0A3C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6973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>maksymalny rozstaw osi 2 750 mm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1980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4415E298" w14:textId="77777777" w:rsidTr="008A23D2">
        <w:trPr>
          <w:trHeight w:val="52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6541" w14:textId="5D3A792C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 xml:space="preserve">maksymalna masa całkowita poniżej 1 </w:t>
            </w:r>
            <w:r w:rsidR="00992CCE">
              <w:rPr>
                <w:rFonts w:ascii="Times New Roman" w:hAnsi="Times New Roman"/>
                <w:sz w:val="24"/>
                <w:szCs w:val="24"/>
              </w:rPr>
              <w:t>90</w:t>
            </w:r>
            <w:r w:rsidRPr="00C47C1D">
              <w:rPr>
                <w:rFonts w:ascii="Times New Roman" w:hAnsi="Times New Roman"/>
                <w:sz w:val="24"/>
                <w:szCs w:val="24"/>
              </w:rPr>
              <w:t>0 kg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15711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26AB2E5B" w14:textId="77777777" w:rsidTr="008A23D2">
        <w:trPr>
          <w:trHeight w:val="664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BCA2" w14:textId="6BFBBA58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 xml:space="preserve">koła fabryczne </w:t>
            </w:r>
            <w:r w:rsidR="000C0F98">
              <w:rPr>
                <w:rFonts w:ascii="Times New Roman" w:hAnsi="Times New Roman"/>
                <w:sz w:val="24"/>
                <w:szCs w:val="24"/>
              </w:rPr>
              <w:t>17”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B5D67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138476B6" w14:textId="77777777" w:rsidTr="008A23D2">
        <w:trPr>
          <w:trHeight w:val="379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2F4E" w14:textId="0867801B" w:rsidR="000F033E" w:rsidRPr="00C47C1D" w:rsidRDefault="007A64B2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z</w:t>
            </w:r>
            <w:r w:rsidR="00A75969">
              <w:rPr>
                <w:rFonts w:ascii="Times New Roman" w:hAnsi="Times New Roman"/>
                <w:sz w:val="24"/>
                <w:szCs w:val="24"/>
              </w:rPr>
              <w:t xml:space="preserve">apasowe koło </w:t>
            </w:r>
            <w:r w:rsidR="000C0F98">
              <w:rPr>
                <w:rFonts w:ascii="Times New Roman" w:hAnsi="Times New Roman"/>
                <w:sz w:val="24"/>
                <w:szCs w:val="24"/>
              </w:rPr>
              <w:t xml:space="preserve">stalowe </w:t>
            </w:r>
            <w:r w:rsidR="00A75969">
              <w:rPr>
                <w:rFonts w:ascii="Times New Roman" w:hAnsi="Times New Roman"/>
                <w:sz w:val="24"/>
                <w:szCs w:val="24"/>
              </w:rPr>
              <w:t>dojazdowe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9796E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501FDA51" w14:textId="77777777" w:rsidTr="008A23D2">
        <w:trPr>
          <w:trHeight w:val="612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E06F" w14:textId="3328B8E2" w:rsidR="000F033E" w:rsidRPr="00A75969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69">
              <w:rPr>
                <w:rFonts w:ascii="Times New Roman" w:hAnsi="Times New Roman"/>
                <w:sz w:val="24"/>
                <w:szCs w:val="24"/>
              </w:rPr>
              <w:t xml:space="preserve">lusterka zewnętrzne elektryczne regulowane </w:t>
            </w:r>
            <w:r w:rsidR="000E7684">
              <w:rPr>
                <w:rFonts w:ascii="Times New Roman" w:hAnsi="Times New Roman"/>
                <w:sz w:val="24"/>
                <w:szCs w:val="24"/>
              </w:rPr>
              <w:br/>
            </w:r>
            <w:r w:rsidRPr="00A75969">
              <w:rPr>
                <w:rFonts w:ascii="Times New Roman" w:hAnsi="Times New Roman"/>
                <w:sz w:val="24"/>
                <w:szCs w:val="24"/>
              </w:rPr>
              <w:t>i ogrzewane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0E4A2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033E" w:rsidRPr="00C47C1D" w14:paraId="4EEC03C2" w14:textId="77777777" w:rsidTr="00A52824">
        <w:trPr>
          <w:trHeight w:val="30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297E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>lusterko wsteczne wewnętrzne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BF55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18F5" w:rsidRPr="00C47C1D" w14:paraId="28FA8ED5" w14:textId="77777777" w:rsidTr="00A52824">
        <w:trPr>
          <w:trHeight w:val="266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B951" w14:textId="3C4973C5" w:rsidR="002518F5" w:rsidRPr="002518F5" w:rsidRDefault="002518F5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2518F5">
              <w:rPr>
                <w:rFonts w:ascii="Times New Roman" w:hAnsi="Times New Roman"/>
                <w:sz w:val="24"/>
                <w:szCs w:val="24"/>
              </w:rPr>
              <w:t>ojemność bagażnika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35C">
              <w:rPr>
                <w:rFonts w:ascii="Times New Roman" w:hAnsi="Times New Roman"/>
                <w:sz w:val="24"/>
                <w:szCs w:val="24"/>
              </w:rPr>
              <w:t>nie mniej niż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08F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500 l</w:t>
            </w:r>
            <w:r w:rsidR="001408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7684">
              <w:rPr>
                <w:rFonts w:ascii="Times New Roman" w:hAnsi="Times New Roman"/>
                <w:sz w:val="24"/>
                <w:szCs w:val="24"/>
              </w:rPr>
              <w:br/>
            </w:r>
            <w:r w:rsidR="00981EDB">
              <w:rPr>
                <w:rFonts w:ascii="Times New Roman" w:hAnsi="Times New Roman"/>
                <w:sz w:val="24"/>
                <w:szCs w:val="24"/>
              </w:rPr>
              <w:t>(</w:t>
            </w:r>
            <w:r w:rsidR="001408F1">
              <w:rPr>
                <w:rFonts w:ascii="Times New Roman" w:hAnsi="Times New Roman"/>
                <w:sz w:val="24"/>
                <w:szCs w:val="24"/>
              </w:rPr>
              <w:t>po złożeniu tylnych siedzeń</w:t>
            </w:r>
            <w:r w:rsidR="00981ED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30D6" w14:textId="77777777" w:rsidR="002518F5" w:rsidRPr="00C47C1D" w:rsidRDefault="002518F5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687AD75D" w14:textId="77777777" w:rsidTr="00A52824">
        <w:trPr>
          <w:trHeight w:val="271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082F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7C1D">
              <w:rPr>
                <w:rFonts w:ascii="Times New Roman" w:hAnsi="Times New Roman"/>
                <w:b/>
                <w:bCs/>
                <w:sz w:val="24"/>
                <w:szCs w:val="24"/>
              </w:rPr>
              <w:t>Wyposażenie: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BE3B2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65387FE9" w14:textId="77777777" w:rsidTr="00AF34EC">
        <w:trPr>
          <w:trHeight w:val="380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F15D" w14:textId="77777777" w:rsidR="000F033E" w:rsidRPr="00A75969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69">
              <w:rPr>
                <w:rFonts w:ascii="Times New Roman" w:hAnsi="Times New Roman"/>
                <w:sz w:val="24"/>
                <w:szCs w:val="24"/>
              </w:rPr>
              <w:t>pilot zdalnego sterowania centralnym zamkiem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C49D1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033E" w:rsidRPr="00C47C1D" w14:paraId="15918B3A" w14:textId="77777777" w:rsidTr="002518F5">
        <w:trPr>
          <w:trHeight w:val="396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F532" w14:textId="77777777" w:rsidR="000F033E" w:rsidRPr="00A75969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69">
              <w:rPr>
                <w:rFonts w:ascii="Times New Roman" w:hAnsi="Times New Roman"/>
                <w:sz w:val="24"/>
                <w:szCs w:val="24"/>
              </w:rPr>
              <w:t>centralny zamek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E5A0E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2AF626AF" w14:textId="77777777" w:rsidTr="002518F5">
        <w:trPr>
          <w:trHeight w:val="417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F622" w14:textId="77777777" w:rsidR="000F033E" w:rsidRPr="00A75969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69">
              <w:rPr>
                <w:rFonts w:ascii="Times New Roman" w:hAnsi="Times New Roman"/>
                <w:sz w:val="24"/>
                <w:szCs w:val="24"/>
              </w:rPr>
              <w:t>elektrycznie sterowane szyby przednie i tylne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2376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3F603E69" w14:textId="77777777" w:rsidTr="002518F5">
        <w:trPr>
          <w:trHeight w:val="39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BF9F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>wspomaganie kierownicy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20B82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31989D55" w14:textId="77777777" w:rsidTr="00A52824">
        <w:trPr>
          <w:trHeight w:val="447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2738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>światła przeciwmgielne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890D2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66F12144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A5F0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>fabryczny radioodbiornik z wyświetlaczem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2BCC9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4B928AC1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961B06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>tempomat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79DEE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70C27F35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D90A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>gniazdka  12V w przestrzeni bagażowej -1szt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0470D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0C33BF76" w14:textId="77777777" w:rsidTr="008A23D2">
        <w:trPr>
          <w:trHeight w:val="653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0B03" w14:textId="68EB12D9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 xml:space="preserve">ABS z EBD, ESP lub inne systemy spełniające </w:t>
            </w:r>
            <w:r w:rsidR="000E7684">
              <w:rPr>
                <w:rFonts w:ascii="Times New Roman" w:hAnsi="Times New Roman"/>
                <w:sz w:val="24"/>
                <w:szCs w:val="24"/>
              </w:rPr>
              <w:br/>
            </w:r>
            <w:r w:rsidRPr="00C47C1D">
              <w:rPr>
                <w:rFonts w:ascii="Times New Roman" w:hAnsi="Times New Roman"/>
                <w:sz w:val="24"/>
                <w:szCs w:val="24"/>
              </w:rPr>
              <w:t>te funkcje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6E8B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7EA47492" w14:textId="77777777" w:rsidTr="008A23D2">
        <w:trPr>
          <w:trHeight w:val="612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DA2C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>fotel kierowcy z regulacją podparcia lędźwiowego i podłokietnikiem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2AEB0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0ED5AF35" w14:textId="77777777" w:rsidTr="008A23D2">
        <w:trPr>
          <w:trHeight w:val="43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EEB1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>poduszka powietrzna kierowcy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9B447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033E" w:rsidRPr="00C47C1D" w14:paraId="1D885B4E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4C90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>poduszka powietrzna pasażera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8EEA6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13ECF303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82B3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>zderzaki w kolorze nadwozia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9CBD1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6B8D67BB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64A7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>światła do jazdy dziennej w technologii LED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914BD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2776A640" w14:textId="77777777" w:rsidTr="008A23D2">
        <w:trPr>
          <w:trHeight w:val="447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D15F4E" w14:textId="33B99314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 xml:space="preserve">klimatyzacja </w:t>
            </w:r>
            <w:r w:rsidR="00AB7C00">
              <w:rPr>
                <w:rFonts w:ascii="Times New Roman" w:hAnsi="Times New Roman"/>
                <w:sz w:val="24"/>
                <w:szCs w:val="24"/>
              </w:rPr>
              <w:t>d</w:t>
            </w:r>
            <w:r w:rsidR="00A75969">
              <w:rPr>
                <w:rFonts w:ascii="Times New Roman" w:hAnsi="Times New Roman"/>
                <w:sz w:val="24"/>
                <w:szCs w:val="24"/>
              </w:rPr>
              <w:t>w</w:t>
            </w:r>
            <w:r w:rsidR="00AB7C00">
              <w:rPr>
                <w:rFonts w:ascii="Times New Roman" w:hAnsi="Times New Roman"/>
                <w:sz w:val="24"/>
                <w:szCs w:val="24"/>
              </w:rPr>
              <w:t>ustrefowa</w:t>
            </w:r>
            <w:r w:rsidR="00A759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969">
              <w:rPr>
                <w:rFonts w:ascii="Times New Roman" w:hAnsi="Times New Roman"/>
                <w:sz w:val="24"/>
                <w:szCs w:val="24"/>
              </w:rPr>
              <w:t>automatyczna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FC3E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50B00A0B" w14:textId="77777777" w:rsidTr="00981EDB">
        <w:trPr>
          <w:trHeight w:val="38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D4A2EB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>schowek na drobne przedmioty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D7A8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4A157C7A" w14:textId="77777777" w:rsidTr="008A23D2">
        <w:trPr>
          <w:trHeight w:val="379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22D0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7C1D">
              <w:rPr>
                <w:rFonts w:ascii="Times New Roman" w:hAnsi="Times New Roman"/>
                <w:b/>
                <w:bCs/>
                <w:sz w:val="24"/>
                <w:szCs w:val="24"/>
              </w:rPr>
              <w:t>Wymiary: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3EBB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119FD5E9" w14:textId="77777777" w:rsidTr="008A23D2">
        <w:trPr>
          <w:trHeight w:val="379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276B" w14:textId="40EB3ABA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długość 4 </w:t>
            </w:r>
            <w:r w:rsidR="0039045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C47C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00  -  4 </w:t>
            </w:r>
            <w:r w:rsidR="00A052D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39045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A052D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C47C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mm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F835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20084762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F827" w14:textId="4D495915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szerokość max. 1 </w:t>
            </w:r>
            <w:r w:rsidR="00A052D6">
              <w:rPr>
                <w:rFonts w:ascii="Times New Roman" w:hAnsi="Times New Roman"/>
                <w:color w:val="000000"/>
                <w:sz w:val="24"/>
                <w:szCs w:val="24"/>
              </w:rPr>
              <w:t>850</w:t>
            </w:r>
            <w:r w:rsidRPr="00C47C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mm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5C5F6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4A279A8E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4C58" w14:textId="0FDB2744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wysokość max. 1 </w:t>
            </w:r>
            <w:r w:rsidR="004463CC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  <w:r w:rsidRPr="00C47C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mm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8D2B1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038A8435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13A6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color w:val="000000"/>
                <w:sz w:val="24"/>
                <w:szCs w:val="24"/>
              </w:rPr>
              <w:t>rozstaw osi 2 650 - 2 750 mm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BADE1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3B1415EA" w14:textId="77777777" w:rsidTr="008A23D2">
        <w:trPr>
          <w:trHeight w:val="420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9535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7C1D">
              <w:rPr>
                <w:rFonts w:ascii="Times New Roman" w:hAnsi="Times New Roman"/>
                <w:b/>
                <w:bCs/>
                <w:sz w:val="24"/>
                <w:szCs w:val="24"/>
              </w:rPr>
              <w:t>Dokumenty: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EF5B0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033E" w:rsidRPr="00C47C1D" w14:paraId="3AD8B5BA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7599" w14:textId="54AB13B3" w:rsidR="000F033E" w:rsidRPr="00C47C1D" w:rsidRDefault="0055072C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="000F033E" w:rsidRPr="00C47C1D">
              <w:rPr>
                <w:rFonts w:ascii="Times New Roman" w:hAnsi="Times New Roman"/>
                <w:color w:val="000000"/>
                <w:sz w:val="24"/>
                <w:szCs w:val="24"/>
              </w:rPr>
              <w:t>nstrukcja obsługi w języku polskim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11BE9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033E" w:rsidRPr="00C47C1D" w14:paraId="721029AF" w14:textId="77777777" w:rsidTr="008A23D2">
        <w:trPr>
          <w:trHeight w:val="420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729E" w14:textId="7D8FEA0B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color w:val="000000"/>
                <w:sz w:val="24"/>
                <w:szCs w:val="24"/>
              </w:rPr>
              <w:t>dokumentacja w języku polskim.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ED44" w14:textId="77777777" w:rsidR="000F033E" w:rsidRPr="00C47C1D" w:rsidRDefault="000F033E" w:rsidP="000F033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0F033E" w:rsidRPr="00C47C1D" w14:paraId="0A453605" w14:textId="77777777" w:rsidTr="008A23D2">
        <w:trPr>
          <w:trHeight w:val="342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128F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7C1D">
              <w:rPr>
                <w:rFonts w:ascii="Times New Roman" w:hAnsi="Times New Roman"/>
                <w:b/>
                <w:bCs/>
                <w:sz w:val="24"/>
                <w:szCs w:val="24"/>
              </w:rPr>
              <w:t>Gwarancja: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FF0B" w14:textId="77777777" w:rsidR="000F033E" w:rsidRPr="00C47C1D" w:rsidRDefault="000F033E" w:rsidP="000F033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0F033E" w:rsidRPr="00C47C1D" w14:paraId="17704DB1" w14:textId="77777777" w:rsidTr="008A23D2">
        <w:trPr>
          <w:trHeight w:val="664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C4F" w14:textId="4DA95D3D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min. </w:t>
            </w:r>
            <w:r w:rsidR="00AB7C00" w:rsidRPr="001F3C3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F3C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lata</w:t>
            </w:r>
            <w:r w:rsidRPr="00C47C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na podzespoły mechaniczne </w:t>
            </w:r>
            <w:r w:rsidR="001F3C3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47C1D">
              <w:rPr>
                <w:rFonts w:ascii="Times New Roman" w:hAnsi="Times New Roman"/>
                <w:color w:val="000000"/>
                <w:sz w:val="24"/>
                <w:szCs w:val="24"/>
              </w:rPr>
              <w:t>lub 1 00 000 km przebiegu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C8E8" w14:textId="77777777" w:rsidR="000F033E" w:rsidRPr="00C47C1D" w:rsidRDefault="000F033E" w:rsidP="000F033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0F033E" w:rsidRPr="00C47C1D" w14:paraId="0ECF76B0" w14:textId="77777777" w:rsidTr="008A23D2">
        <w:trPr>
          <w:trHeight w:val="342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37DF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min. </w:t>
            </w:r>
            <w:r w:rsidRPr="00A7596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C47C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lata na wady powłoki lakierniczej</w:t>
            </w:r>
            <w:r w:rsidR="008A23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1529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8A23D2">
              <w:rPr>
                <w:rFonts w:ascii="Times New Roman" w:hAnsi="Times New Roman"/>
                <w:color w:val="000000"/>
                <w:sz w:val="24"/>
                <w:szCs w:val="24"/>
              </w:rPr>
              <w:t>(bez limitu kilometrów)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452D" w14:textId="77777777" w:rsidR="000F033E" w:rsidRPr="00C47C1D" w:rsidRDefault="000F033E" w:rsidP="000F033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0F033E" w:rsidRPr="00C47C1D" w14:paraId="600DE0DF" w14:textId="77777777" w:rsidTr="008A23D2">
        <w:trPr>
          <w:trHeight w:val="473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FF46" w14:textId="46F58EA4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min. </w:t>
            </w:r>
            <w:r w:rsidR="00AB7C0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C47C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lat na perforację korozyjną nadwozia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0942" w14:textId="77777777" w:rsidR="000F033E" w:rsidRPr="00C47C1D" w:rsidRDefault="000F033E" w:rsidP="000F033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A52824" w:rsidRPr="00C47C1D" w14:paraId="4D46D8CE" w14:textId="77777777" w:rsidTr="008A23D2">
        <w:trPr>
          <w:trHeight w:val="473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1532" w14:textId="28E8691F" w:rsidR="00A52824" w:rsidRPr="00C47C1D" w:rsidRDefault="00A52824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Bezpłatne przeglądy okresowe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BF230" w14:textId="77777777" w:rsidR="00A52824" w:rsidRPr="00C47C1D" w:rsidRDefault="00A52824" w:rsidP="000F033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14:paraId="0F78B82F" w14:textId="77777777" w:rsidR="00431B4F" w:rsidRPr="00395FF6" w:rsidRDefault="00431B4F" w:rsidP="00FF71C3">
      <w:pPr>
        <w:spacing w:after="0"/>
        <w:rPr>
          <w:rFonts w:ascii="Times New Roman" w:hAnsi="Times New Roman"/>
          <w:i/>
          <w:sz w:val="24"/>
          <w:szCs w:val="24"/>
        </w:rPr>
      </w:pPr>
    </w:p>
    <w:sectPr w:rsidR="00431B4F" w:rsidRPr="00395FF6" w:rsidSect="007F710B">
      <w:headerReference w:type="first" r:id="rId8"/>
      <w:pgSz w:w="11906" w:h="16838"/>
      <w:pgMar w:top="426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95813" w14:textId="77777777" w:rsidR="000E5E82" w:rsidRDefault="000E5E82" w:rsidP="001A77BE">
      <w:pPr>
        <w:spacing w:after="0" w:line="240" w:lineRule="auto"/>
      </w:pPr>
      <w:r>
        <w:separator/>
      </w:r>
    </w:p>
  </w:endnote>
  <w:endnote w:type="continuationSeparator" w:id="0">
    <w:p w14:paraId="146380B0" w14:textId="77777777" w:rsidR="000E5E82" w:rsidRDefault="000E5E82" w:rsidP="001A7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CB600" w14:textId="77777777" w:rsidR="000E5E82" w:rsidRDefault="000E5E82" w:rsidP="001A77BE">
      <w:pPr>
        <w:spacing w:after="0" w:line="240" w:lineRule="auto"/>
      </w:pPr>
      <w:r>
        <w:separator/>
      </w:r>
    </w:p>
  </w:footnote>
  <w:footnote w:type="continuationSeparator" w:id="0">
    <w:p w14:paraId="4CB79206" w14:textId="77777777" w:rsidR="000E5E82" w:rsidRDefault="000E5E82" w:rsidP="001A7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53BBC" w14:textId="77777777" w:rsidR="007F710B" w:rsidRPr="001A77BE" w:rsidRDefault="007F710B" w:rsidP="007F710B">
    <w:pPr>
      <w:pStyle w:val="Nagwek"/>
      <w:jc w:val="right"/>
      <w:rPr>
        <w:rFonts w:ascii="Times New Roman" w:hAnsi="Times New Roman"/>
        <w:sz w:val="16"/>
        <w:szCs w:val="16"/>
      </w:rPr>
    </w:pPr>
    <w:r w:rsidRPr="001A77BE">
      <w:rPr>
        <w:rFonts w:ascii="Times New Roman" w:hAnsi="Times New Roman"/>
        <w:sz w:val="16"/>
        <w:szCs w:val="16"/>
      </w:rPr>
      <w:t xml:space="preserve">Załącznik nr </w:t>
    </w:r>
    <w:r w:rsidR="00FF71C3">
      <w:rPr>
        <w:rFonts w:ascii="Times New Roman" w:hAnsi="Times New Roman"/>
        <w:sz w:val="16"/>
        <w:szCs w:val="16"/>
      </w:rPr>
      <w:t>2</w:t>
    </w:r>
    <w:r>
      <w:rPr>
        <w:rFonts w:ascii="Times New Roman" w:hAnsi="Times New Roman"/>
        <w:sz w:val="16"/>
        <w:szCs w:val="16"/>
      </w:rPr>
      <w:t xml:space="preserve"> do zaproszenia do złożenia oferty</w:t>
    </w:r>
  </w:p>
  <w:p w14:paraId="52C18CAA" w14:textId="77777777" w:rsidR="007F710B" w:rsidRDefault="007F71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1E6"/>
    <w:multiLevelType w:val="hybridMultilevel"/>
    <w:tmpl w:val="36E430CE"/>
    <w:lvl w:ilvl="0" w:tplc="F58CAED2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6E5E45"/>
    <w:multiLevelType w:val="hybridMultilevel"/>
    <w:tmpl w:val="6E146188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492EB1"/>
    <w:multiLevelType w:val="hybridMultilevel"/>
    <w:tmpl w:val="146CF21C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1CA173FF"/>
    <w:multiLevelType w:val="hybridMultilevel"/>
    <w:tmpl w:val="8E340852"/>
    <w:lvl w:ilvl="0" w:tplc="596849BA">
      <w:start w:val="1"/>
      <w:numFmt w:val="lowerLetter"/>
      <w:lvlText w:val="%1."/>
      <w:lvlJc w:val="left"/>
      <w:pPr>
        <w:ind w:left="106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A30CC0"/>
    <w:multiLevelType w:val="hybridMultilevel"/>
    <w:tmpl w:val="5366F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503E9"/>
    <w:multiLevelType w:val="hybridMultilevel"/>
    <w:tmpl w:val="FB14F9F0"/>
    <w:lvl w:ilvl="0" w:tplc="FBE2A652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12551"/>
    <w:multiLevelType w:val="hybridMultilevel"/>
    <w:tmpl w:val="871A687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A953118"/>
    <w:multiLevelType w:val="hybridMultilevel"/>
    <w:tmpl w:val="6910E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D5B70"/>
    <w:multiLevelType w:val="hybridMultilevel"/>
    <w:tmpl w:val="17DA8796"/>
    <w:lvl w:ilvl="0" w:tplc="FA4E416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C4E77"/>
    <w:multiLevelType w:val="hybridMultilevel"/>
    <w:tmpl w:val="DC3681C4"/>
    <w:lvl w:ilvl="0" w:tplc="B0BC9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727A5D"/>
    <w:multiLevelType w:val="hybridMultilevel"/>
    <w:tmpl w:val="37A635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68719A"/>
    <w:multiLevelType w:val="hybridMultilevel"/>
    <w:tmpl w:val="D46252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DD10785"/>
    <w:multiLevelType w:val="hybridMultilevel"/>
    <w:tmpl w:val="77BA9564"/>
    <w:lvl w:ilvl="0" w:tplc="AB00CB16">
      <w:start w:val="1"/>
      <w:numFmt w:val="low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F16DF"/>
    <w:multiLevelType w:val="hybridMultilevel"/>
    <w:tmpl w:val="A70E3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648A9"/>
    <w:multiLevelType w:val="hybridMultilevel"/>
    <w:tmpl w:val="779863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3554ED"/>
    <w:multiLevelType w:val="hybridMultilevel"/>
    <w:tmpl w:val="865A8AE8"/>
    <w:lvl w:ilvl="0" w:tplc="267CED42">
      <w:start w:val="1"/>
      <w:numFmt w:val="decimal"/>
      <w:lvlText w:val="%1."/>
      <w:lvlJc w:val="left"/>
      <w:pPr>
        <w:ind w:left="700" w:hanging="360"/>
      </w:pPr>
    </w:lvl>
    <w:lvl w:ilvl="1" w:tplc="04090019">
      <w:start w:val="1"/>
      <w:numFmt w:val="lowerLetter"/>
      <w:lvlText w:val="%2."/>
      <w:lvlJc w:val="left"/>
      <w:pPr>
        <w:ind w:left="1420" w:hanging="360"/>
      </w:pPr>
    </w:lvl>
    <w:lvl w:ilvl="2" w:tplc="0409001B">
      <w:start w:val="1"/>
      <w:numFmt w:val="lowerRoman"/>
      <w:lvlText w:val="%3."/>
      <w:lvlJc w:val="right"/>
      <w:pPr>
        <w:ind w:left="2140" w:hanging="180"/>
      </w:pPr>
    </w:lvl>
    <w:lvl w:ilvl="3" w:tplc="0409000F">
      <w:start w:val="1"/>
      <w:numFmt w:val="decimal"/>
      <w:lvlText w:val="%4."/>
      <w:lvlJc w:val="left"/>
      <w:pPr>
        <w:ind w:left="2860" w:hanging="360"/>
      </w:pPr>
    </w:lvl>
    <w:lvl w:ilvl="4" w:tplc="04090019">
      <w:start w:val="1"/>
      <w:numFmt w:val="lowerLetter"/>
      <w:lvlText w:val="%5."/>
      <w:lvlJc w:val="left"/>
      <w:pPr>
        <w:ind w:left="3580" w:hanging="360"/>
      </w:pPr>
    </w:lvl>
    <w:lvl w:ilvl="5" w:tplc="0409001B">
      <w:start w:val="1"/>
      <w:numFmt w:val="lowerRoman"/>
      <w:lvlText w:val="%6."/>
      <w:lvlJc w:val="right"/>
      <w:pPr>
        <w:ind w:left="4300" w:hanging="180"/>
      </w:pPr>
    </w:lvl>
    <w:lvl w:ilvl="6" w:tplc="0409000F">
      <w:start w:val="1"/>
      <w:numFmt w:val="decimal"/>
      <w:lvlText w:val="%7."/>
      <w:lvlJc w:val="left"/>
      <w:pPr>
        <w:ind w:left="5020" w:hanging="360"/>
      </w:pPr>
    </w:lvl>
    <w:lvl w:ilvl="7" w:tplc="04090019">
      <w:start w:val="1"/>
      <w:numFmt w:val="lowerLetter"/>
      <w:lvlText w:val="%8."/>
      <w:lvlJc w:val="left"/>
      <w:pPr>
        <w:ind w:left="5740" w:hanging="360"/>
      </w:pPr>
    </w:lvl>
    <w:lvl w:ilvl="8" w:tplc="0409001B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749C6372"/>
    <w:multiLevelType w:val="hybridMultilevel"/>
    <w:tmpl w:val="57827B6E"/>
    <w:lvl w:ilvl="0" w:tplc="4C38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0064F3"/>
    <w:multiLevelType w:val="hybridMultilevel"/>
    <w:tmpl w:val="24E279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7C4039"/>
    <w:multiLevelType w:val="hybridMultilevel"/>
    <w:tmpl w:val="E5B4D4F8"/>
    <w:lvl w:ilvl="0" w:tplc="1F22AD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18"/>
  </w:num>
  <w:num w:numId="3">
    <w:abstractNumId w:val="7"/>
  </w:num>
  <w:num w:numId="4">
    <w:abstractNumId w:val="19"/>
  </w:num>
  <w:num w:numId="5">
    <w:abstractNumId w:val="10"/>
  </w:num>
  <w:num w:numId="6">
    <w:abstractNumId w:val="2"/>
  </w:num>
  <w:num w:numId="7">
    <w:abstractNumId w:val="9"/>
  </w:num>
  <w:num w:numId="8">
    <w:abstractNumId w:val="13"/>
  </w:num>
  <w:num w:numId="9">
    <w:abstractNumId w:val="5"/>
  </w:num>
  <w:num w:numId="10">
    <w:abstractNumId w:val="3"/>
  </w:num>
  <w:num w:numId="11">
    <w:abstractNumId w:val="0"/>
  </w:num>
  <w:num w:numId="12">
    <w:abstractNumId w:val="20"/>
  </w:num>
  <w:num w:numId="13">
    <w:abstractNumId w:val="1"/>
  </w:num>
  <w:num w:numId="14">
    <w:abstractNumId w:val="8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1"/>
  </w:num>
  <w:num w:numId="19">
    <w:abstractNumId w:val="15"/>
  </w:num>
  <w:num w:numId="20">
    <w:abstractNumId w:val="12"/>
  </w:num>
  <w:num w:numId="21">
    <w:abstractNumId w:val="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9D"/>
    <w:rsid w:val="0005166C"/>
    <w:rsid w:val="00065EBF"/>
    <w:rsid w:val="00082FE1"/>
    <w:rsid w:val="000B6C6E"/>
    <w:rsid w:val="000C0F98"/>
    <w:rsid w:val="000C3924"/>
    <w:rsid w:val="000E5E82"/>
    <w:rsid w:val="000E7684"/>
    <w:rsid w:val="000F033E"/>
    <w:rsid w:val="00111A06"/>
    <w:rsid w:val="00120324"/>
    <w:rsid w:val="001408F1"/>
    <w:rsid w:val="00170CF1"/>
    <w:rsid w:val="001971C5"/>
    <w:rsid w:val="001A77BE"/>
    <w:rsid w:val="001C5BBD"/>
    <w:rsid w:val="001F3C3E"/>
    <w:rsid w:val="0021529B"/>
    <w:rsid w:val="002266BE"/>
    <w:rsid w:val="00246E38"/>
    <w:rsid w:val="002518F5"/>
    <w:rsid w:val="00257A16"/>
    <w:rsid w:val="00263233"/>
    <w:rsid w:val="002B70CB"/>
    <w:rsid w:val="00303E58"/>
    <w:rsid w:val="003205AA"/>
    <w:rsid w:val="003523B1"/>
    <w:rsid w:val="0035569D"/>
    <w:rsid w:val="0037403A"/>
    <w:rsid w:val="0039045B"/>
    <w:rsid w:val="00395FF6"/>
    <w:rsid w:val="003F7E09"/>
    <w:rsid w:val="00416506"/>
    <w:rsid w:val="00422E6B"/>
    <w:rsid w:val="00431B4F"/>
    <w:rsid w:val="004463CC"/>
    <w:rsid w:val="0047502C"/>
    <w:rsid w:val="004A2188"/>
    <w:rsid w:val="004B5A28"/>
    <w:rsid w:val="004E0A05"/>
    <w:rsid w:val="00507D54"/>
    <w:rsid w:val="00521F7B"/>
    <w:rsid w:val="0055072C"/>
    <w:rsid w:val="00552483"/>
    <w:rsid w:val="00562AEE"/>
    <w:rsid w:val="0057052A"/>
    <w:rsid w:val="005B182B"/>
    <w:rsid w:val="005C735C"/>
    <w:rsid w:val="005D19AD"/>
    <w:rsid w:val="00602618"/>
    <w:rsid w:val="006252A3"/>
    <w:rsid w:val="00660D76"/>
    <w:rsid w:val="00683430"/>
    <w:rsid w:val="006872BE"/>
    <w:rsid w:val="007037D2"/>
    <w:rsid w:val="007078C0"/>
    <w:rsid w:val="00712322"/>
    <w:rsid w:val="00734F3F"/>
    <w:rsid w:val="00743852"/>
    <w:rsid w:val="00782CF2"/>
    <w:rsid w:val="00785A2A"/>
    <w:rsid w:val="00793BF3"/>
    <w:rsid w:val="007A64B2"/>
    <w:rsid w:val="007C352F"/>
    <w:rsid w:val="007F710B"/>
    <w:rsid w:val="00885515"/>
    <w:rsid w:val="008A23D2"/>
    <w:rsid w:val="008A48C4"/>
    <w:rsid w:val="008E3A00"/>
    <w:rsid w:val="008F3505"/>
    <w:rsid w:val="009313F5"/>
    <w:rsid w:val="00981EDB"/>
    <w:rsid w:val="00986ED2"/>
    <w:rsid w:val="00992CCE"/>
    <w:rsid w:val="009D0723"/>
    <w:rsid w:val="009E6ED5"/>
    <w:rsid w:val="00A01732"/>
    <w:rsid w:val="00A052D6"/>
    <w:rsid w:val="00A331B0"/>
    <w:rsid w:val="00A34989"/>
    <w:rsid w:val="00A5077E"/>
    <w:rsid w:val="00A52824"/>
    <w:rsid w:val="00A5282C"/>
    <w:rsid w:val="00A757C5"/>
    <w:rsid w:val="00A75969"/>
    <w:rsid w:val="00AB7C00"/>
    <w:rsid w:val="00AC386B"/>
    <w:rsid w:val="00AF34EC"/>
    <w:rsid w:val="00B244C7"/>
    <w:rsid w:val="00B31FEA"/>
    <w:rsid w:val="00B42AB9"/>
    <w:rsid w:val="00B84219"/>
    <w:rsid w:val="00BC77D1"/>
    <w:rsid w:val="00C26327"/>
    <w:rsid w:val="00C47C1D"/>
    <w:rsid w:val="00CA40C3"/>
    <w:rsid w:val="00CD0762"/>
    <w:rsid w:val="00D2099E"/>
    <w:rsid w:val="00DB587C"/>
    <w:rsid w:val="00DC7CED"/>
    <w:rsid w:val="00DD2770"/>
    <w:rsid w:val="00DF4C59"/>
    <w:rsid w:val="00E01D11"/>
    <w:rsid w:val="00E11544"/>
    <w:rsid w:val="00EC7020"/>
    <w:rsid w:val="00EE1CF4"/>
    <w:rsid w:val="00EF39FF"/>
    <w:rsid w:val="00F1484A"/>
    <w:rsid w:val="00F4661F"/>
    <w:rsid w:val="00FE3D89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2F4A"/>
  <w15:docId w15:val="{790F3251-95C7-42B5-A93D-E4974F50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69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BF3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35569D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5569D"/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3BF3"/>
    <w:rPr>
      <w:rFonts w:ascii="Calibri Light" w:eastAsia="SimSun" w:hAnsi="Calibri Light" w:cs="Times New Roman"/>
      <w:b/>
      <w:bCs/>
      <w:color w:val="2E74B5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4E0A0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E0A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528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5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82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A5282C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E1C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E1CF4"/>
    <w:rPr>
      <w:rFonts w:ascii="Calibri" w:eastAsia="Times New Roman" w:hAnsi="Calibri" w:cs="Times New Roman"/>
      <w:lang w:eastAsia="pl-PL"/>
    </w:rPr>
  </w:style>
  <w:style w:type="character" w:styleId="Pogrubienie">
    <w:name w:val="Strong"/>
    <w:qFormat/>
    <w:rsid w:val="00EE1CF4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E1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E1CF4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BodyText21">
    <w:name w:val="Body Text 21"/>
    <w:basedOn w:val="Normalny"/>
    <w:rsid w:val="00EE1CF4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Zwykytekst1">
    <w:name w:val="Zwykły tekst1"/>
    <w:basedOn w:val="Normalny"/>
    <w:rsid w:val="00EE1CF4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43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85A2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562AEE"/>
  </w:style>
  <w:style w:type="paragraph" w:styleId="Stopka">
    <w:name w:val="footer"/>
    <w:basedOn w:val="Normalny"/>
    <w:link w:val="StopkaZnak"/>
    <w:uiPriority w:val="99"/>
    <w:unhideWhenUsed/>
    <w:rsid w:val="001A7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7BE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0C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0CF1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0CF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07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077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077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7D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7D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7D5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7D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7D54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278D8-407B-40D9-9ED2-ABDBCEB0C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Paśniczek</dc:creator>
  <cp:keywords/>
  <dc:description/>
  <cp:lastModifiedBy>Otwock Sanepid</cp:lastModifiedBy>
  <cp:revision>9</cp:revision>
  <cp:lastPrinted>2021-09-17T09:49:00Z</cp:lastPrinted>
  <dcterms:created xsi:type="dcterms:W3CDTF">2021-10-26T11:12:00Z</dcterms:created>
  <dcterms:modified xsi:type="dcterms:W3CDTF">2021-10-27T09:03:00Z</dcterms:modified>
</cp:coreProperties>
</file>