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 xml:space="preserve">Nr: </w:t>
      </w:r>
      <w:r w:rsidR="008340B2">
        <w:rPr>
          <w:b/>
        </w:rPr>
        <w:t>3</w:t>
      </w:r>
      <w:r w:rsidRPr="00067183">
        <w:rPr>
          <w:b/>
        </w:rPr>
        <w:t>.20</w:t>
      </w:r>
      <w:r w:rsidR="000D7BCF">
        <w:rPr>
          <w:b/>
        </w:rPr>
        <w:t>1</w:t>
      </w:r>
      <w:r w:rsidRPr="00067183">
        <w:rPr>
          <w:b/>
        </w:rPr>
        <w:t>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2795"/>
        <w:gridCol w:w="5806"/>
      </w:tblGrid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8601" w:type="dxa"/>
            <w:gridSpan w:val="2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67183">
              <w:rPr>
                <w:rFonts w:eastAsia="Times New Roman"/>
                <w:color w:val="000000"/>
                <w:sz w:val="28"/>
                <w:szCs w:val="20"/>
                <w:lang w:eastAsia="pl-PL"/>
              </w:rPr>
              <w:t>Karta informacyjna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Numer Karty/rok</w:t>
            </w:r>
          </w:p>
        </w:tc>
        <w:tc>
          <w:tcPr>
            <w:tcW w:w="5806" w:type="dxa"/>
          </w:tcPr>
          <w:p w:rsidR="00067183" w:rsidRPr="009C6F01" w:rsidRDefault="00CD5B78" w:rsidP="000D7BCF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  <w:r w:rsidR="008576A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</w:t>
            </w:r>
            <w:r w:rsidR="000D7BC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Rodzaj dokumentu</w:t>
            </w:r>
          </w:p>
        </w:tc>
        <w:tc>
          <w:tcPr>
            <w:tcW w:w="5806" w:type="dxa"/>
          </w:tcPr>
          <w:p w:rsidR="00067183" w:rsidRPr="009C6F01" w:rsidRDefault="00CD5B78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D5B7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Polityki, strategie, plany lub programy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Temat dokumentu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Inne 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5806" w:type="dxa"/>
          </w:tcPr>
          <w:p w:rsidR="00067183" w:rsidRPr="009C6F01" w:rsidRDefault="00CD5B78" w:rsidP="000D7BCF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D5B7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Program Ochrony Przyrody To</w:t>
            </w:r>
            <w:r w:rsidR="00E90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m IB Planu Urządzenia Lasu dla </w:t>
            </w:r>
            <w:r w:rsidRPr="00CD5B7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Nadleśnictwa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Karnieszewice </w:t>
            </w:r>
            <w:r w:rsidRPr="00CD5B7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 lata 20</w:t>
            </w:r>
            <w:r w:rsidR="000D7BC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  <w:r w:rsidRPr="00CD5B7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7-20</w:t>
            </w:r>
            <w:r w:rsidR="000D7BC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  <w:bookmarkStart w:id="0" w:name="_GoBack"/>
            <w:bookmarkEnd w:id="0"/>
            <w:r w:rsidRPr="00CD5B7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Zakres przedmiotowy dokumentu - opis dokumentu</w:t>
            </w:r>
          </w:p>
        </w:tc>
        <w:tc>
          <w:tcPr>
            <w:tcW w:w="5806" w:type="dxa"/>
          </w:tcPr>
          <w:p w:rsidR="00CD5B78" w:rsidRPr="00CD5B78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D5B7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1) ogólna charakterystyka Nadleśnictwa;</w:t>
            </w:r>
          </w:p>
          <w:p w:rsidR="00CD5B78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CD5B78" w:rsidRPr="00CD5B78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D5B7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2) formy ochrony przyrody; </w:t>
            </w:r>
          </w:p>
          <w:p w:rsidR="00CD5B78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CD5B78" w:rsidRPr="00CD5B78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D5B7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3) walory przyrodniczo-leśne; </w:t>
            </w:r>
          </w:p>
          <w:p w:rsidR="00CD5B78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CD5B78" w:rsidRPr="00CD5B78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  <w:r w:rsidRPr="00CD5B7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) zagrożenia środowiska;</w:t>
            </w:r>
          </w:p>
          <w:p w:rsidR="00CD5B78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CD5B78" w:rsidRPr="00CD5B78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  <w:r w:rsidRPr="00CD5B7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) turystyka i edukacja;</w:t>
            </w:r>
          </w:p>
          <w:p w:rsidR="00CD5B78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CD5B78" w:rsidRPr="00CD5B78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  <w:r w:rsidRPr="00CD5B7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) plan działań;</w:t>
            </w:r>
          </w:p>
          <w:p w:rsidR="00CD5B78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4A2DC1" w:rsidRPr="006B0201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  <w:r w:rsidRPr="00CD5B7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) mapy tematyczne.</w:t>
            </w:r>
          </w:p>
          <w:p w:rsidR="00067183" w:rsidRPr="009C6F01" w:rsidRDefault="00067183" w:rsidP="006B020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Obszar, którego dokument dotyczy, </w:t>
            </w:r>
            <w:r w:rsidR="008340B2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zgodnie z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podziałem administracyjnym kraju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Województwo zachodniopomorskie, część powiatów koszalińskich, sławieńskich i grodzkiego Kos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zalin, w zasięgu terytorialnym N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adleśnictwa Karnieszewice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Znak sprawy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ie dotyczy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Dokument wytworzył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Biuro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rządzania Lasu i Geodezji Leśnej Oddział w Szczecinku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5806" w:type="dxa"/>
          </w:tcPr>
          <w:p w:rsidR="00067183" w:rsidRPr="009C6F01" w:rsidRDefault="008340B2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2017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Dokument zatwierdził</w:t>
            </w:r>
          </w:p>
        </w:tc>
        <w:tc>
          <w:tcPr>
            <w:tcW w:w="5806" w:type="dxa"/>
          </w:tcPr>
          <w:p w:rsidR="00067183" w:rsidRPr="009C6F01" w:rsidRDefault="006B0201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zatwierdzenia dokumentu</w:t>
            </w:r>
          </w:p>
        </w:tc>
        <w:tc>
          <w:tcPr>
            <w:tcW w:w="5806" w:type="dxa"/>
          </w:tcPr>
          <w:p w:rsidR="00067183" w:rsidRPr="009C6F01" w:rsidRDefault="006B0201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Miejsce przechowywania dokumentu</w:t>
            </w:r>
          </w:p>
        </w:tc>
        <w:tc>
          <w:tcPr>
            <w:tcW w:w="5806" w:type="dxa"/>
          </w:tcPr>
          <w:p w:rsidR="00067183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1)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Nadle</w:t>
            </w:r>
            <w:r w:rsidR="00CC222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ś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nictwo Karnieszewice, Trawica 8</w:t>
            </w:r>
            <w:r w:rsidR="008340B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76-004 Sianów, (94) 3 185 227, (94) 3 185 228, </w:t>
            </w:r>
            <w:hyperlink r:id="rId4" w:history="1">
              <w:r w:rsidR="0078668C" w:rsidRPr="00747ED9">
                <w:rPr>
                  <w:rStyle w:val="Hipercze"/>
                  <w:rFonts w:eastAsia="Times New Roman"/>
                  <w:sz w:val="20"/>
                  <w:szCs w:val="20"/>
                  <w:lang w:eastAsia="pl-PL"/>
                </w:rPr>
                <w:t>karnieszewice@szczecinek.lasy.gov.pl</w:t>
              </w:r>
            </w:hyperlink>
            <w:r w:rsidR="0078668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2) RDLP w Szczecinku, ul. Mic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kiewicza 2, 78-400 Szczecinek, t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el . +48 94 372 63 0</w:t>
            </w:r>
            <w:r w:rsidR="0078668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0; </w:t>
            </w:r>
            <w:hyperlink r:id="rId5" w:history="1">
              <w:r w:rsidR="0078668C" w:rsidRPr="00747ED9">
                <w:rPr>
                  <w:rStyle w:val="Hipercze"/>
                  <w:rFonts w:eastAsia="Times New Roman"/>
                  <w:sz w:val="20"/>
                  <w:szCs w:val="20"/>
                  <w:lang w:eastAsia="pl-PL"/>
                </w:rPr>
                <w:t>rdlp@szczecinek.lasy.gov.pl</w:t>
              </w:r>
            </w:hyperlink>
            <w:r w:rsidR="0078668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</w:t>
            </w:r>
          </w:p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3) DGLP w Warszawie, ul. Grójecka 127, 02-124 Warszawa, Tel. +48 22 589 81</w:t>
            </w:r>
            <w:r w:rsidR="0078668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00, </w:t>
            </w:r>
            <w:hyperlink r:id="rId6" w:history="1">
              <w:r w:rsidR="0078668C" w:rsidRPr="00747ED9">
                <w:rPr>
                  <w:rStyle w:val="Hipercze"/>
                  <w:rFonts w:eastAsia="Times New Roman"/>
                  <w:sz w:val="20"/>
                  <w:szCs w:val="20"/>
                  <w:lang w:eastAsia="pl-PL"/>
                </w:rPr>
                <w:t>sekretariat@lasy.gov.pl</w:t>
              </w:r>
            </w:hyperlink>
            <w:r w:rsidR="0078668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Adres elektroniczny zawierający odnośnik do dokumentu</w:t>
            </w:r>
          </w:p>
        </w:tc>
        <w:tc>
          <w:tcPr>
            <w:tcW w:w="5806" w:type="dxa"/>
          </w:tcPr>
          <w:p w:rsidR="00067183" w:rsidRPr="009C6F01" w:rsidRDefault="00C27182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Czy dokument jest ostateczny tak/nie</w:t>
            </w:r>
          </w:p>
        </w:tc>
        <w:tc>
          <w:tcPr>
            <w:tcW w:w="5806" w:type="dxa"/>
          </w:tcPr>
          <w:p w:rsidR="00067183" w:rsidRPr="009C6F01" w:rsidRDefault="00C27182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ak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Numery kart innych dokumentów w sprawie</w:t>
            </w:r>
          </w:p>
        </w:tc>
        <w:tc>
          <w:tcPr>
            <w:tcW w:w="5806" w:type="dxa"/>
          </w:tcPr>
          <w:p w:rsidR="00067183" w:rsidRPr="009C6F01" w:rsidRDefault="00C27182" w:rsidP="00C2718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Nie dotyczy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zamieszczenia w wykazie danych o dokumencie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Zastrzeżenia dotyczące nieudostępniania informacji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</w:tbl>
    <w:p w:rsidR="00067183" w:rsidRPr="006B0201" w:rsidRDefault="00067183" w:rsidP="00067183">
      <w:pPr>
        <w:rPr>
          <w:b/>
          <w:lang w:val="en-US"/>
        </w:rPr>
      </w:pPr>
    </w:p>
    <w:sectPr w:rsidR="00067183" w:rsidRPr="006B0201" w:rsidSect="000671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67183"/>
    <w:rsid w:val="000D7BCF"/>
    <w:rsid w:val="004A2DC1"/>
    <w:rsid w:val="004E08E5"/>
    <w:rsid w:val="006B0201"/>
    <w:rsid w:val="00744369"/>
    <w:rsid w:val="0078668C"/>
    <w:rsid w:val="008340B2"/>
    <w:rsid w:val="008576A3"/>
    <w:rsid w:val="00C27182"/>
    <w:rsid w:val="00CC222E"/>
    <w:rsid w:val="00CD5B78"/>
    <w:rsid w:val="00D8289F"/>
    <w:rsid w:val="00E9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13BE"/>
  <w15:docId w15:val="{36C5BD8A-0A66-44FC-98CC-389382E2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02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4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0B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866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lasy.gov.pl" TargetMode="External"/><Relationship Id="rId5" Type="http://schemas.openxmlformats.org/officeDocument/2006/relationships/hyperlink" Target="mailto:rdlp@szczecinek.lasy.gov.pl" TargetMode="External"/><Relationship Id="rId4" Type="http://schemas.openxmlformats.org/officeDocument/2006/relationships/hyperlink" Target="mailto:karnieszewice@szczecine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Paweł Ławrynów</cp:lastModifiedBy>
  <cp:revision>4</cp:revision>
  <cp:lastPrinted>2017-06-29T08:36:00Z</cp:lastPrinted>
  <dcterms:created xsi:type="dcterms:W3CDTF">2017-06-29T12:07:00Z</dcterms:created>
  <dcterms:modified xsi:type="dcterms:W3CDTF">2017-06-30T05:12:00Z</dcterms:modified>
</cp:coreProperties>
</file>