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C9CF" w14:textId="77777777" w:rsidR="006B75EB" w:rsidRDefault="006B75EB" w:rsidP="00331FFA">
      <w:pPr>
        <w:pStyle w:val="Akapitzlist"/>
        <w:suppressAutoHyphens/>
        <w:autoSpaceDE w:val="0"/>
        <w:autoSpaceDN w:val="0"/>
        <w:adjustRightInd w:val="0"/>
        <w:spacing w:after="0"/>
        <w:ind w:left="0"/>
      </w:pPr>
    </w:p>
    <w:p w14:paraId="1BBCC29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14:paraId="33831EFC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48487F7D" w14:textId="617BFD04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bookmarkStart w:id="0" w:name="_Hlk201149071"/>
      <w:r w:rsidR="00530959">
        <w:rPr>
          <w:rFonts w:asciiTheme="minorHAnsi" w:hAnsiTheme="minorHAnsi"/>
        </w:rPr>
        <w:t>…………………………………………………………………………………</w:t>
      </w:r>
      <w:bookmarkEnd w:id="0"/>
      <w:r w:rsidR="00530959">
        <w:rPr>
          <w:rFonts w:asciiTheme="minorHAnsi" w:hAnsiTheme="minorHAnsi"/>
        </w:rPr>
        <w:t>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proofErr w:type="spellStart"/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>m</w:t>
      </w:r>
      <w:proofErr w:type="spellEnd"/>
      <w:r w:rsidRPr="000248FD">
        <w:rPr>
          <w:rFonts w:asciiTheme="minorHAnsi" w:hAnsiTheme="minorHAnsi"/>
        </w:rPr>
        <w:t xml:space="preserve"> się z zamieszczonymi poniżej informacjami dotyczącymi przetwarzania moich danych osobowych w związku z udziałem w przetargu publicznym na sprzedaż samochodu służbowego należącego do </w:t>
      </w:r>
      <w:r w:rsidR="000822EB">
        <w:rPr>
          <w:rFonts w:asciiTheme="minorHAnsi" w:hAnsiTheme="minorHAnsi"/>
        </w:rPr>
        <w:t>Instytutu Polskiego w Tokio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2955D9FE" w14:textId="77777777" w:rsidR="00EE1DB1" w:rsidRDefault="00EE1DB1" w:rsidP="00331FFA">
      <w:pPr>
        <w:suppressAutoHyphens/>
        <w:autoSpaceDE w:val="0"/>
        <w:autoSpaceDN w:val="0"/>
        <w:adjustRightInd w:val="0"/>
        <w:jc w:val="both"/>
      </w:pPr>
    </w:p>
    <w:p w14:paraId="5D98A855" w14:textId="32EF0E3A" w:rsidR="00EE1DB1" w:rsidRDefault="00EE1DB1" w:rsidP="00331FFA">
      <w:pPr>
        <w:pStyle w:val="Akapitzlist"/>
        <w:suppressAutoHyphens/>
        <w:autoSpaceDE w:val="0"/>
        <w:autoSpaceDN w:val="0"/>
        <w:adjustRightInd w:val="0"/>
        <w:spacing w:after="0"/>
        <w:ind w:right="2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47EB486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75BF6186" w14:textId="77777777" w:rsidR="00EE1DB1" w:rsidRDefault="00EE1DB1" w:rsidP="00331FFA">
      <w:pPr>
        <w:spacing w:line="360" w:lineRule="auto"/>
        <w:rPr>
          <w:b/>
        </w:rPr>
      </w:pPr>
    </w:p>
    <w:p w14:paraId="4A0D4033" w14:textId="72DB9239" w:rsidR="00EE1DB1" w:rsidRPr="00331FFA" w:rsidRDefault="00EE1DB1" w:rsidP="00736404">
      <w:pPr>
        <w:spacing w:line="360" w:lineRule="auto"/>
        <w:jc w:val="center"/>
        <w:rPr>
          <w:b/>
          <w:sz w:val="20"/>
          <w:szCs w:val="20"/>
        </w:rPr>
      </w:pPr>
      <w:r w:rsidRPr="00331FFA">
        <w:rPr>
          <w:b/>
          <w:sz w:val="20"/>
          <w:szCs w:val="20"/>
        </w:rPr>
        <w:t xml:space="preserve">Informacja dotycząca przetwarzania danych osobowych przez </w:t>
      </w:r>
      <w:r w:rsidR="000822EB" w:rsidRPr="000822EB">
        <w:rPr>
          <w:b/>
          <w:sz w:val="20"/>
          <w:szCs w:val="20"/>
        </w:rPr>
        <w:t>Instytut Polski</w:t>
      </w:r>
      <w:r w:rsidR="00B62A1F" w:rsidRPr="000822EB">
        <w:rPr>
          <w:b/>
          <w:sz w:val="20"/>
          <w:szCs w:val="20"/>
        </w:rPr>
        <w:t xml:space="preserve"> w Tokio</w:t>
      </w:r>
    </w:p>
    <w:p w14:paraId="7964BB5E" w14:textId="77777777" w:rsidR="00EE1DB1" w:rsidRPr="00331FFA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331FFA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31FFA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874F2FF" w14:textId="53ADD28A" w:rsidR="00EE1DB1" w:rsidRPr="00331FFA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sz w:val="20"/>
          <w:szCs w:val="20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20212" w:rsidRPr="00331FFA">
        <w:rPr>
          <w:sz w:val="20"/>
          <w:szCs w:val="20"/>
        </w:rPr>
        <w:t xml:space="preserve">kierujący Instytutem Polskim w Tokio z siedzibą w: </w:t>
      </w:r>
      <w:r w:rsidR="00635976" w:rsidRPr="00331FFA">
        <w:rPr>
          <w:sz w:val="20"/>
          <w:szCs w:val="20"/>
        </w:rPr>
        <w:t xml:space="preserve">2-13-5 Mita, </w:t>
      </w:r>
      <w:proofErr w:type="spellStart"/>
      <w:r w:rsidR="00635976" w:rsidRPr="00331FFA">
        <w:rPr>
          <w:sz w:val="20"/>
          <w:szCs w:val="20"/>
        </w:rPr>
        <w:t>Meguro</w:t>
      </w:r>
      <w:proofErr w:type="spellEnd"/>
      <w:r w:rsidR="00635976" w:rsidRPr="00331FFA">
        <w:rPr>
          <w:sz w:val="20"/>
          <w:szCs w:val="20"/>
        </w:rPr>
        <w:t>-ku, 153-0062 Tokio, Japonia</w:t>
      </w:r>
      <w:r w:rsidR="00475D12" w:rsidRPr="00331FFA">
        <w:rPr>
          <w:sz w:val="20"/>
          <w:szCs w:val="20"/>
        </w:rPr>
        <w:t>.</w:t>
      </w:r>
    </w:p>
    <w:p w14:paraId="299ADF34" w14:textId="77777777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sz w:val="20"/>
          <w:szCs w:val="20"/>
        </w:rPr>
        <w:t xml:space="preserve">W MSZ i placówkach zagranicznych powołano Inspektora Ochrony Danych (IOD). </w:t>
      </w:r>
    </w:p>
    <w:p w14:paraId="6256B876" w14:textId="77777777" w:rsidR="00EE1DB1" w:rsidRPr="00331FFA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33EF662D" w14:textId="77777777" w:rsidR="00EE1DB1" w:rsidRPr="00331FFA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      adres  e-mail: </w:t>
      </w:r>
      <w:hyperlink r:id="rId7" w:history="1">
        <w:r w:rsidR="00970228" w:rsidRPr="00331FFA">
          <w:rPr>
            <w:rStyle w:val="Hipercze"/>
            <w:rFonts w:eastAsia="Times New Roman" w:cs="Arial"/>
            <w:bCs/>
            <w:color w:val="auto"/>
            <w:sz w:val="20"/>
            <w:szCs w:val="20"/>
            <w:u w:val="none"/>
            <w:lang w:eastAsia="pl-PL"/>
          </w:rPr>
          <w:t>iod@msz.gov.pl</w:t>
        </w:r>
      </w:hyperlink>
      <w:r w:rsidR="00970228" w:rsidRPr="00331FFA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022FA7FD" w14:textId="77777777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331FFA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794C4E01" w14:textId="248F07D9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D20212" w:rsidRPr="00331FFA">
        <w:rPr>
          <w:rFonts w:eastAsia="Times New Roman" w:cs="Arial"/>
          <w:bCs/>
          <w:sz w:val="20"/>
          <w:szCs w:val="20"/>
          <w:lang w:eastAsia="pl-PL"/>
        </w:rPr>
        <w:t>Instytutu Polskiego w Tokio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7F5965F0" w14:textId="77777777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</w:t>
      </w:r>
      <w:r w:rsidR="00635976" w:rsidRPr="00331FFA">
        <w:rPr>
          <w:rFonts w:eastAsia="Times New Roman" w:cs="Arial"/>
          <w:bCs/>
          <w:sz w:val="20"/>
          <w:szCs w:val="20"/>
          <w:lang w:eastAsia="pl-PL"/>
        </w:rPr>
        <w:t>ane osobom i podmiotom trzecim,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 wyłącznie na podstawie obowiązujących przepisów prawa.</w:t>
      </w:r>
    </w:p>
    <w:p w14:paraId="23A89669" w14:textId="77777777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331FFA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635976" w:rsidRPr="00331FFA">
        <w:rPr>
          <w:rFonts w:eastAsia="Times New Roman" w:cs="Arial"/>
          <w:bCs/>
          <w:sz w:val="20"/>
          <w:szCs w:val="20"/>
          <w:lang w:eastAsia="pl-PL"/>
        </w:rPr>
        <w:t>Japonii.</w:t>
      </w:r>
    </w:p>
    <w:p w14:paraId="159EF51E" w14:textId="77777777" w:rsidR="00EE1DB1" w:rsidRPr="00331FFA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331FFA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635976" w:rsidRPr="00331FFA">
        <w:rPr>
          <w:rFonts w:eastAsia="Times New Roman" w:cs="Arial"/>
          <w:bCs/>
          <w:sz w:val="20"/>
          <w:szCs w:val="20"/>
          <w:lang w:eastAsia="pl-PL"/>
        </w:rPr>
        <w:t xml:space="preserve">Japonii </w:t>
      </w:r>
      <w:r w:rsidR="00D224B2" w:rsidRPr="00331FFA">
        <w:rPr>
          <w:rFonts w:eastAsia="Times New Roman" w:cs="Arial"/>
          <w:bCs/>
          <w:sz w:val="20"/>
          <w:szCs w:val="20"/>
          <w:lang w:eastAsia="pl-PL"/>
        </w:rPr>
        <w:t>i</w:t>
      </w:r>
      <w:r w:rsidR="00635976" w:rsidRPr="00331FFA">
        <w:rPr>
          <w:rFonts w:eastAsia="Times New Roman" w:cs="Arial"/>
          <w:bCs/>
          <w:sz w:val="20"/>
          <w:szCs w:val="20"/>
          <w:lang w:eastAsia="pl-PL"/>
        </w:rPr>
        <w:t> 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>wydaniu pojazdu. W obu przypadkach dane osobowe zostaną zarchiwizowane</w:t>
      </w:r>
      <w:r w:rsidR="00EE1DB1" w:rsidRPr="00331FFA">
        <w:rPr>
          <w:rFonts w:eastAsia="Times New Roman" w:cs="Arial"/>
          <w:bCs/>
          <w:sz w:val="20"/>
          <w:szCs w:val="20"/>
          <w:lang w:eastAsia="pl-PL"/>
        </w:rPr>
        <w:t xml:space="preserve"> zgodnie z</w:t>
      </w:r>
      <w:r w:rsidR="00635976" w:rsidRPr="00331FFA">
        <w:rPr>
          <w:rFonts w:eastAsia="Times New Roman" w:cs="Arial"/>
          <w:bCs/>
          <w:sz w:val="20"/>
          <w:szCs w:val="20"/>
          <w:lang w:eastAsia="pl-PL"/>
        </w:rPr>
        <w:t> </w:t>
      </w:r>
      <w:r w:rsidR="00EE1DB1" w:rsidRPr="00331FFA">
        <w:rPr>
          <w:rFonts w:eastAsia="Times New Roman" w:cs="Arial"/>
          <w:bCs/>
          <w:sz w:val="20"/>
          <w:szCs w:val="20"/>
          <w:lang w:eastAsia="pl-PL"/>
        </w:rPr>
        <w:t>przepisami ustawy z dnia 14 lipca 1983 r. o narodowym zasobie archiwalnym i archiwach (Dz. U. z 2018 r poz. 217) oraz przepisami wewnętrznymi MSZ wynikającymi z przepisów ww. ustawy.</w:t>
      </w:r>
      <w:r w:rsidRPr="00331FFA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0E2E3181" w14:textId="77777777" w:rsidR="00EE1DB1" w:rsidRPr="00331FFA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331FFA">
        <w:rPr>
          <w:sz w:val="20"/>
          <w:szCs w:val="20"/>
        </w:rPr>
        <w:t>Osobie, której dane dotyczą, przysługują prawa do kontroli przetwarzania danych, określone w</w:t>
      </w:r>
      <w:r w:rsidR="00635976" w:rsidRPr="00331FFA">
        <w:rPr>
          <w:sz w:val="20"/>
          <w:szCs w:val="20"/>
        </w:rPr>
        <w:t> </w:t>
      </w:r>
      <w:r w:rsidRPr="00331FFA">
        <w:rPr>
          <w:sz w:val="20"/>
          <w:szCs w:val="20"/>
        </w:rPr>
        <w:t xml:space="preserve">art. </w:t>
      </w:r>
      <w:r w:rsidRPr="00331FFA">
        <w:rPr>
          <w:rFonts w:eastAsia="Times New Roman" w:cs="Arial"/>
          <w:sz w:val="20"/>
          <w:szCs w:val="20"/>
          <w:lang w:eastAsia="pl-PL"/>
        </w:rPr>
        <w:t xml:space="preserve">15-16 RODO, w szczególności prawo dostępu do treści swoich danych i ich sprostowania oraz w art. 18 RODO, tj. prawo do ograniczenia przetwarzania, </w:t>
      </w:r>
      <w:r w:rsidRPr="00331FFA">
        <w:rPr>
          <w:sz w:val="20"/>
          <w:szCs w:val="20"/>
          <w:lang w:eastAsia="pl-PL"/>
        </w:rPr>
        <w:t>o ile będzie miało zastosowanie</w:t>
      </w:r>
      <w:r w:rsidRPr="00331FFA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1D2DDEC8" w14:textId="77777777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331FFA">
        <w:rPr>
          <w:sz w:val="20"/>
          <w:szCs w:val="20"/>
        </w:rPr>
        <w:t xml:space="preserve">Dane osobowe nie będą przetwarzane w sposób zautomatyzowany, </w:t>
      </w:r>
      <w:r w:rsidRPr="00331FFA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C86BFC" w14:textId="77777777" w:rsidR="00EE1DB1" w:rsidRPr="00331FFA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331FFA">
        <w:rPr>
          <w:sz w:val="20"/>
          <w:szCs w:val="20"/>
        </w:rPr>
        <w:t xml:space="preserve">Osoba, której dane dotyczą ma prawo wniesienia skargi do organu nadzorczego na adres: </w:t>
      </w:r>
      <w:r w:rsidRPr="00331FFA">
        <w:rPr>
          <w:sz w:val="20"/>
          <w:szCs w:val="20"/>
        </w:rPr>
        <w:br/>
        <w:t xml:space="preserve">Prezes Urzędu Ochrony Danych Osobowych </w:t>
      </w:r>
    </w:p>
    <w:p w14:paraId="3AE36768" w14:textId="77777777" w:rsidR="00EE1DB1" w:rsidRPr="00331FFA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31FFA">
        <w:rPr>
          <w:sz w:val="20"/>
          <w:szCs w:val="20"/>
        </w:rPr>
        <w:t xml:space="preserve">ul. Stawki 2 </w:t>
      </w:r>
    </w:p>
    <w:p w14:paraId="251F7C38" w14:textId="1801948D" w:rsidR="00912113" w:rsidRPr="00331FFA" w:rsidRDefault="00EE1DB1" w:rsidP="00331FF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31FFA">
        <w:rPr>
          <w:sz w:val="20"/>
          <w:szCs w:val="20"/>
        </w:rPr>
        <w:t>00-193 Warszawa</w:t>
      </w:r>
    </w:p>
    <w:sectPr w:rsidR="00912113" w:rsidRPr="00331FFA" w:rsidSect="00331FFA">
      <w:headerReference w:type="default" r:id="rId8"/>
      <w:pgSz w:w="11906" w:h="16838"/>
      <w:pgMar w:top="1134" w:right="136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D7AC" w14:textId="77777777" w:rsidR="006918D3" w:rsidRDefault="006918D3" w:rsidP="006B75EB">
      <w:r>
        <w:separator/>
      </w:r>
    </w:p>
  </w:endnote>
  <w:endnote w:type="continuationSeparator" w:id="0">
    <w:p w14:paraId="3AC850F4" w14:textId="77777777" w:rsidR="006918D3" w:rsidRDefault="006918D3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48C2" w14:textId="77777777" w:rsidR="006918D3" w:rsidRDefault="006918D3" w:rsidP="006B75EB">
      <w:r>
        <w:separator/>
      </w:r>
    </w:p>
  </w:footnote>
  <w:footnote w:type="continuationSeparator" w:id="0">
    <w:p w14:paraId="6FBFA2DA" w14:textId="77777777" w:rsidR="006918D3" w:rsidRDefault="006918D3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6224" w14:textId="77777777" w:rsidR="006B75EB" w:rsidRDefault="006B75EB" w:rsidP="006B75EB">
    <w:pPr>
      <w:pStyle w:val="Nagwek"/>
      <w:jc w:val="right"/>
    </w:pPr>
    <w:r>
      <w:t xml:space="preserve">Załącznik nr 2 do ogłoszenia o sprzedaży samochodu służbowego </w:t>
    </w:r>
  </w:p>
  <w:p w14:paraId="7BFFDA90" w14:textId="44A528D0" w:rsidR="006B75EB" w:rsidRDefault="0093147B" w:rsidP="006B75EB">
    <w:pPr>
      <w:pStyle w:val="Nagwek"/>
      <w:jc w:val="right"/>
    </w:pPr>
    <w:r>
      <w:t>Toyota Estima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822EB"/>
    <w:rsid w:val="000B35D9"/>
    <w:rsid w:val="000B413B"/>
    <w:rsid w:val="001B4A5F"/>
    <w:rsid w:val="00273EA5"/>
    <w:rsid w:val="00327F67"/>
    <w:rsid w:val="00331FFA"/>
    <w:rsid w:val="004343FF"/>
    <w:rsid w:val="00457A45"/>
    <w:rsid w:val="00470F76"/>
    <w:rsid w:val="00475D12"/>
    <w:rsid w:val="00530959"/>
    <w:rsid w:val="00635976"/>
    <w:rsid w:val="006918D3"/>
    <w:rsid w:val="006B75EB"/>
    <w:rsid w:val="00736404"/>
    <w:rsid w:val="007371A7"/>
    <w:rsid w:val="00793D17"/>
    <w:rsid w:val="00851A20"/>
    <w:rsid w:val="00902213"/>
    <w:rsid w:val="00912113"/>
    <w:rsid w:val="0093147B"/>
    <w:rsid w:val="00970228"/>
    <w:rsid w:val="00A1098A"/>
    <w:rsid w:val="00A72D7C"/>
    <w:rsid w:val="00B62A1F"/>
    <w:rsid w:val="00BA1452"/>
    <w:rsid w:val="00C35762"/>
    <w:rsid w:val="00C4157E"/>
    <w:rsid w:val="00D20212"/>
    <w:rsid w:val="00D224B2"/>
    <w:rsid w:val="00D774ED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5A1E"/>
  <w15:docId w15:val="{D2F37A2C-FAE5-4980-9AF7-79E11E7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Instytut Polski w Tokio</cp:lastModifiedBy>
  <cp:revision>8</cp:revision>
  <cp:lastPrinted>2019-03-22T16:59:00Z</cp:lastPrinted>
  <dcterms:created xsi:type="dcterms:W3CDTF">2023-09-04T06:45:00Z</dcterms:created>
  <dcterms:modified xsi:type="dcterms:W3CDTF">2025-06-18T06:34:00Z</dcterms:modified>
</cp:coreProperties>
</file>