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01E" w14:textId="77777777" w:rsidR="00CB67FC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</w:p>
    <w:p w14:paraId="60AEB78B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29C435A0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EA3F4F">
        <w:rPr>
          <w:rFonts w:ascii="Arial" w:hAnsi="Arial" w:cs="Arial"/>
          <w:bCs/>
          <w:sz w:val="20"/>
          <w:szCs w:val="20"/>
        </w:rPr>
        <w:t>/pieczęć Wykonawcy/</w:t>
      </w:r>
    </w:p>
    <w:p w14:paraId="674A04B4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FORMULARZ OFERTOWY</w:t>
      </w:r>
    </w:p>
    <w:p w14:paraId="1DA35578" w14:textId="1E15DD9C" w:rsidR="00CB67FC" w:rsidRPr="002C5FF9" w:rsidRDefault="00CB67FC" w:rsidP="00CB67FC">
      <w:pPr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  <w:u w:val="single"/>
        </w:rPr>
        <w:t>w sprawie zapytania o cenę na</w:t>
      </w:r>
      <w:r w:rsidRPr="00EA3F4F">
        <w:rPr>
          <w:rFonts w:ascii="Arial" w:hAnsi="Arial" w:cs="Arial"/>
          <w:bCs/>
          <w:sz w:val="20"/>
          <w:szCs w:val="20"/>
        </w:rPr>
        <w:t xml:space="preserve">: </w:t>
      </w:r>
      <w:r w:rsidR="00AC10E4">
        <w:rPr>
          <w:rFonts w:ascii="Arial" w:hAnsi="Arial" w:cs="Arial"/>
          <w:bCs/>
          <w:sz w:val="20"/>
          <w:szCs w:val="20"/>
        </w:rPr>
        <w:t>d</w:t>
      </w:r>
      <w:r w:rsidR="00AC10E4" w:rsidRPr="00AC10E4">
        <w:rPr>
          <w:rFonts w:ascii="Arial" w:hAnsi="Arial" w:cs="Arial"/>
          <w:b/>
          <w:bCs/>
          <w:sz w:val="20"/>
          <w:szCs w:val="20"/>
        </w:rPr>
        <w:t>ostawa sprzętu komputerowego, urządzeń wielofunkcyjnych oraz wyposażenia multimedialnego i biurowego JRG 2 Rumia Komendy Powiatowej PSP w Wejherowie.</w:t>
      </w:r>
      <w:r w:rsidR="00E67083">
        <w:rPr>
          <w:rFonts w:ascii="Arial" w:hAnsi="Arial" w:cs="Arial"/>
          <w:b/>
          <w:bCs/>
          <w:sz w:val="20"/>
          <w:szCs w:val="20"/>
        </w:rPr>
        <w:t xml:space="preserve"> </w:t>
      </w:r>
      <w:r w:rsidR="00E67083" w:rsidRPr="00E67083">
        <w:rPr>
          <w:rFonts w:asciiTheme="minorHAnsi" w:hAnsiTheme="minorHAnsi" w:cstheme="minorHAnsi"/>
          <w:b/>
          <w:bCs/>
          <w:sz w:val="20"/>
          <w:szCs w:val="20"/>
        </w:rPr>
        <w:t>Nr sprawy - PT.2370.4.2026</w:t>
      </w:r>
    </w:p>
    <w:p w14:paraId="1E129B8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Nazwa wykonawcy: …………………………………………………………………………</w:t>
      </w:r>
    </w:p>
    <w:p w14:paraId="4AE5A06C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Adres wykonawcy: ..…………………………………………………………………………</w:t>
      </w:r>
    </w:p>
    <w:p w14:paraId="66483E47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Tel: ………………………………..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Fax: ……………………………….…….</w:t>
      </w:r>
    </w:p>
    <w:p w14:paraId="7C8A0AF9" w14:textId="77777777" w:rsidR="00CB67FC" w:rsidRPr="00EA3F4F" w:rsidRDefault="00CB67FC" w:rsidP="00CB67FC">
      <w:pPr>
        <w:spacing w:after="200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NIP: ……………………………….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Regon: ………………………………….</w:t>
      </w:r>
    </w:p>
    <w:p w14:paraId="56D3E2D9" w14:textId="33AEB18D" w:rsidR="00CB67FC" w:rsidRPr="00EA3F4F" w:rsidRDefault="00CB67FC" w:rsidP="00FF2150">
      <w:pPr>
        <w:spacing w:after="20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W związku z skierowanym zapytaniem ofertowym na </w:t>
      </w:r>
      <w:r w:rsidR="00AC10E4">
        <w:rPr>
          <w:rFonts w:ascii="Arial" w:hAnsi="Arial" w:cs="Arial"/>
          <w:sz w:val="20"/>
          <w:szCs w:val="20"/>
        </w:rPr>
        <w:t>d</w:t>
      </w:r>
      <w:r w:rsidR="00AC10E4" w:rsidRPr="00AC10E4">
        <w:rPr>
          <w:rFonts w:ascii="Arial" w:hAnsi="Arial" w:cs="Arial"/>
          <w:sz w:val="20"/>
          <w:szCs w:val="20"/>
        </w:rPr>
        <w:t>ostaw</w:t>
      </w:r>
      <w:r w:rsidR="00AC10E4">
        <w:rPr>
          <w:rFonts w:ascii="Arial" w:hAnsi="Arial" w:cs="Arial"/>
          <w:sz w:val="20"/>
          <w:szCs w:val="20"/>
        </w:rPr>
        <w:t>ę</w:t>
      </w:r>
      <w:r w:rsidR="00AC10E4" w:rsidRPr="00AC10E4">
        <w:rPr>
          <w:rFonts w:ascii="Arial" w:hAnsi="Arial" w:cs="Arial"/>
          <w:sz w:val="20"/>
          <w:szCs w:val="20"/>
        </w:rPr>
        <w:t xml:space="preserve"> sprzętu komputerowego, urządzeń wielofunkcyjnych oraz wyposażenia multimedialnego i biurowego JRG 2 Rumia Komendy Powiatowej PSP w Wejherowie</w:t>
      </w:r>
      <w:r w:rsidRPr="004161DE">
        <w:rPr>
          <w:rFonts w:ascii="Arial" w:hAnsi="Arial" w:cs="Arial"/>
          <w:sz w:val="20"/>
          <w:szCs w:val="20"/>
        </w:rPr>
        <w:t>,</w:t>
      </w:r>
      <w:r w:rsidRPr="00107BBB">
        <w:rPr>
          <w:rFonts w:ascii="Arial" w:hAnsi="Arial" w:cs="Arial"/>
          <w:sz w:val="20"/>
          <w:szCs w:val="20"/>
        </w:rPr>
        <w:t xml:space="preserve"> </w:t>
      </w:r>
      <w:r w:rsidR="008B32E3">
        <w:rPr>
          <w:rFonts w:ascii="Arial" w:hAnsi="Arial" w:cs="Arial"/>
          <w:sz w:val="20"/>
          <w:szCs w:val="20"/>
        </w:rPr>
        <w:t xml:space="preserve">zgodnie z Opisem Przedmiotu Zamówienia  - załącznikiem </w:t>
      </w:r>
      <w:r w:rsidRPr="00EA3F4F">
        <w:rPr>
          <w:rFonts w:ascii="Arial" w:hAnsi="Arial" w:cs="Arial"/>
          <w:sz w:val="20"/>
          <w:szCs w:val="20"/>
        </w:rPr>
        <w:t xml:space="preserve">nr sprawy </w:t>
      </w:r>
      <w:r w:rsidRPr="00073F8C">
        <w:rPr>
          <w:rFonts w:ascii="Arial" w:hAnsi="Arial" w:cs="Arial"/>
          <w:sz w:val="20"/>
          <w:szCs w:val="20"/>
        </w:rPr>
        <w:t>PT.2370.</w:t>
      </w:r>
      <w:r w:rsidR="00AC10E4">
        <w:rPr>
          <w:rFonts w:ascii="Arial" w:hAnsi="Arial" w:cs="Arial"/>
          <w:sz w:val="20"/>
          <w:szCs w:val="20"/>
        </w:rPr>
        <w:t>4</w:t>
      </w:r>
      <w:r w:rsidRPr="00073F8C">
        <w:rPr>
          <w:rFonts w:ascii="Arial" w:hAnsi="Arial" w:cs="Arial"/>
          <w:sz w:val="20"/>
          <w:szCs w:val="20"/>
        </w:rPr>
        <w:t>.2026</w:t>
      </w:r>
      <w:r w:rsidRPr="00EA3F4F">
        <w:rPr>
          <w:rFonts w:ascii="Arial" w:hAnsi="Arial" w:cs="Arial"/>
          <w:sz w:val="20"/>
          <w:szCs w:val="20"/>
        </w:rPr>
        <w:t xml:space="preserve"> oferujemy dostawę przedmiotu dostawy na następujących warunkach: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206"/>
        <w:gridCol w:w="1379"/>
        <w:gridCol w:w="1428"/>
        <w:gridCol w:w="995"/>
        <w:gridCol w:w="1428"/>
        <w:gridCol w:w="1649"/>
      </w:tblGrid>
      <w:tr w:rsidR="00FF2150" w:rsidRPr="00EA3F4F" w14:paraId="15A8140D" w14:textId="7B38D13B" w:rsidTr="00FF2150">
        <w:trPr>
          <w:trHeight w:val="85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28A5B" w14:textId="77777777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291A2" w14:textId="77777777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Ilość (szt./par.)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9E61E" w14:textId="77777777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Marka, typ (model)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DE6E3" w14:textId="5FA364F2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F7214" w14:textId="77777777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Podatek VAT (23%)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78BF7D73" w14:textId="342BACA3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4DBFCFF3" w14:textId="17B705E8" w:rsidR="00FF2150" w:rsidRPr="00FF2150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150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FF2150" w:rsidRPr="00EA3F4F" w14:paraId="75337515" w14:textId="52997F82" w:rsidTr="008B32E3">
        <w:trPr>
          <w:trHeight w:val="639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05B2" w14:textId="3E33A4B2" w:rsidR="00FF2150" w:rsidRPr="00F604AA" w:rsidRDefault="00FF2150" w:rsidP="00DE0068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</w:rPr>
              <w:t>Laptop 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8BD" w14:textId="553417C2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szt.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3D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0E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1A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606CFB8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65BD7D15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5FA3D01" w14:textId="31748D2F" w:rsidTr="008B32E3">
        <w:trPr>
          <w:trHeight w:val="70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748" w14:textId="5E1F1B11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Laptop 2</w:t>
            </w:r>
            <w:r w:rsidRPr="002C5FF9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A5A" w14:textId="4BDD9DD2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65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0D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20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A31B5C5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5F5915E5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72D33FFD" w14:textId="77A9D984" w:rsidTr="008B32E3">
        <w:trPr>
          <w:trHeight w:val="5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6E0" w14:textId="7E7934AA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Stacja dokująca</w:t>
            </w:r>
            <w:r w:rsidRPr="002C5FF9">
              <w:rPr>
                <w:rFonts w:ascii="Lato" w:hAnsi="Lato" w:cs="Arial"/>
                <w:b/>
                <w:bCs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593" w14:textId="005A6489" w:rsidR="00FF2150" w:rsidRPr="00AC10E4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10E4"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82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D33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3C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8F71A3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A0A894D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55AC8B8" w14:textId="11421BA1" w:rsidTr="008B32E3">
        <w:trPr>
          <w:trHeight w:val="83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4B0" w14:textId="33DFF0DB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Urządzenie wielofunkcyjne A4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D72" w14:textId="3B9FB42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92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CF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C4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0EA126D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02A9BF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8401EAD" w14:textId="6DAF5B6D" w:rsidTr="008B32E3">
        <w:trPr>
          <w:trHeight w:val="90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23D" w14:textId="2C21BDE6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Urządzenie wielofunkcyjne A3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63C" w14:textId="0A7D58D7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11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C1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A3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048303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B5363F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4FE31321" w14:textId="492F3F91" w:rsidTr="008B32E3">
        <w:trPr>
          <w:trHeight w:val="69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63E" w14:textId="1646AD5E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Niszczarka do dokumentów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085" w14:textId="32D0575C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BD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D6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63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53A5DFC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4A67E1C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379DDBE8" w14:textId="7240C93E" w:rsidTr="00FF2150">
        <w:trPr>
          <w:trHeight w:val="9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24C" w14:textId="4A714F7D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Mysz komputerowa bezprzewodowa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5CE" w14:textId="1AEBB66D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28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044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DC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4DC3F9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A753DE5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34A7EC9B" w14:textId="3ED44319" w:rsidTr="008B32E3">
        <w:trPr>
          <w:trHeight w:val="125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BD3" w14:textId="0C647F78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Zestaw klawiatura i mysz bezprzewodowa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1FF" w14:textId="62201977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szt.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AC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ED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04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61F1686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01EE5C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01FFFC3" w14:textId="6C62F3DD" w:rsidTr="008B32E3">
        <w:trPr>
          <w:trHeight w:val="74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BF7" w14:textId="19C5D5AC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Mobilny głośnik bezprzewodowy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B7C" w14:textId="56EF6910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C3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67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C3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8A68A1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2B32520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13E22138" w14:textId="4480DFC8" w:rsidTr="008B32E3">
        <w:trPr>
          <w:trHeight w:val="53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84D" w14:textId="36697587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Telewizor 83”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39B" w14:textId="0255C6CC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60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89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50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90FF4D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1F15D95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3C0A37D5" w14:textId="243ED437" w:rsidTr="008B32E3">
        <w:trPr>
          <w:trHeight w:val="56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C33" w14:textId="47AFA18F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Telewizor 55”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AF8" w14:textId="3AF4E4DD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00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67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A7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09506A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1960090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1A36CAD1" w14:textId="1446996D" w:rsidTr="00FF2150">
        <w:trPr>
          <w:trHeight w:val="9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A09" w14:textId="1A09F699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System nagłośnieniowy do telewizora typu </w:t>
            </w:r>
            <w:proofErr w:type="spellStart"/>
            <w:r>
              <w:rPr>
                <w:rFonts w:ascii="Lato" w:hAnsi="Lato" w:cs="Arial"/>
                <w:b/>
                <w:bCs/>
              </w:rPr>
              <w:t>Soundbar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C73" w14:textId="62F24FA4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zestaw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E83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8517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2C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2DB5017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3789C3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0BD74DFD" w14:textId="750D33CE" w:rsidTr="008B32E3">
        <w:trPr>
          <w:trHeight w:val="90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0F1" w14:textId="5ECBA734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Monitor </w:t>
            </w:r>
            <w:r w:rsidRPr="003430A1">
              <w:rPr>
                <w:rFonts w:ascii="Lato" w:hAnsi="Lato" w:cs="Arial"/>
                <w:b/>
                <w:bCs/>
              </w:rPr>
              <w:t xml:space="preserve">interaktywny </w:t>
            </w:r>
            <w:r>
              <w:rPr>
                <w:rFonts w:ascii="Lato" w:hAnsi="Lato" w:cs="Arial"/>
                <w:b/>
                <w:bCs/>
              </w:rPr>
              <w:t>65”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3C0" w14:textId="7E5E01FA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C8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D8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27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3D8CED7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1689599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3BC9001" w14:textId="2E3F34D9" w:rsidTr="00FF2150">
        <w:trPr>
          <w:trHeight w:val="9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1491" w14:textId="069110F3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Komputer stacjonarny dyspozytorski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765" w14:textId="0C2C684F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F391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C27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32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5BAACC9D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9DB42B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24BE244E" w14:textId="7B9C7206" w:rsidTr="008B32E3">
        <w:trPr>
          <w:trHeight w:val="61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086" w14:textId="107879FC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Tablet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15D" w14:textId="1139D419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11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C2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3E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248381B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BCF4BD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39D39BE5" w14:textId="1A9C3951" w:rsidTr="008B32E3">
        <w:trPr>
          <w:trHeight w:val="70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9449" w14:textId="28D5F96E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Monitor 27”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AF2" w14:textId="3A67B2E6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B71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CB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F3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046AF0DD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64F883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E735507" w14:textId="642A14ED" w:rsidTr="008B32E3">
        <w:trPr>
          <w:trHeight w:val="82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B23" w14:textId="75A40FB1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Laminator do dokumentów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DE3" w14:textId="3AC46632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4F1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57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73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400FBB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D71ABA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6CB041B4" w14:textId="4CD3F50C" w:rsidTr="008B32E3">
        <w:trPr>
          <w:trHeight w:val="99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31B" w14:textId="6759A62B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Podstawka chłodząca do laptopa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125A" w14:textId="6266E916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B6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996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3AC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FAA1ED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A6CA81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0DA8F096" w14:textId="35799FA6" w:rsidTr="008B32E3">
        <w:trPr>
          <w:trHeight w:val="642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A65" w14:textId="6703834D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Uchwyt na TV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65D" w14:textId="0254F5D0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72D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79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5E2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002A72F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15EE71C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1AA05FA3" w14:textId="778ED9C5" w:rsidTr="00FF2150">
        <w:trPr>
          <w:trHeight w:val="9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196" w14:textId="513CAFB3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Podkładka pod mysz i klawiaturę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CA22" w14:textId="12EFBBB0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0E5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32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129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66D3B17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E45408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686F1FFA" w14:textId="01C9F695" w:rsidTr="00FF2150">
        <w:trPr>
          <w:trHeight w:val="958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926" w14:textId="1D48414A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Mobilny stojak do monitora interaktywnego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FBF" w14:textId="1F182B39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D2B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8BC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464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AAA897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C055CB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2328210B" w14:textId="34C1AC60" w:rsidTr="008B32E3">
        <w:trPr>
          <w:trHeight w:val="969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FEF" w14:textId="2AA36BA7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Podwójny uchwyt na monitory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39F" w14:textId="3BE7F3F0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szt.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5C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C00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4B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46A8E99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FEA097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5C2BCBF0" w14:textId="37637FCC" w:rsidTr="008B32E3">
        <w:trPr>
          <w:trHeight w:val="60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4CA" w14:textId="1922233D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Głośnik audio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D1C" w14:textId="6FEC6397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24F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33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E7A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69033217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F2A7EC3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2150" w:rsidRPr="00EA3F4F" w14:paraId="77A7656F" w14:textId="1C4DEDE3" w:rsidTr="008B32E3">
        <w:trPr>
          <w:trHeight w:val="83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B18" w14:textId="1DA3DB13" w:rsidR="00FF2150" w:rsidRDefault="00FF2150" w:rsidP="00DE0068">
            <w:pPr>
              <w:spacing w:after="20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Monitor zakrzywiony 34”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A99" w14:textId="7C3DC27F" w:rsidR="00FF2150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 szt.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FD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20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208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14:paraId="79DF2062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4ABD86E" w14:textId="77777777" w:rsidR="00FF2150" w:rsidRPr="00EA3F4F" w:rsidRDefault="00FF2150" w:rsidP="00DE0068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6536F2" w14:textId="77777777" w:rsidR="00CB67FC" w:rsidRPr="00EA3F4F" w:rsidRDefault="00CB67FC" w:rsidP="00CB67FC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</w:p>
    <w:p w14:paraId="18F9D53B" w14:textId="77777777" w:rsidR="00CB67FC" w:rsidRPr="00EA3F4F" w:rsidRDefault="00CB67FC" w:rsidP="00FF2150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Wartość przedmiotu dostawy /cena brutto/: ……………………………………….. zł</w:t>
      </w:r>
    </w:p>
    <w:p w14:paraId="437600E4" w14:textId="77777777" w:rsidR="00CB67FC" w:rsidRPr="00EA3F4F" w:rsidRDefault="00CB67FC" w:rsidP="00FF2150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(cena brutto, słownie:………………………………………………………………………..).</w:t>
      </w:r>
    </w:p>
    <w:p w14:paraId="210CF71B" w14:textId="77777777" w:rsidR="00CB67FC" w:rsidRPr="00EA3F4F" w:rsidRDefault="00CB67FC" w:rsidP="00FF2150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Przedmiot dostawy objęty jest stawką podatku VAT w wysokości 23 %.</w:t>
      </w:r>
    </w:p>
    <w:p w14:paraId="09709D34" w14:textId="77777777" w:rsidR="00CB67FC" w:rsidRPr="00EA3F4F" w:rsidRDefault="00CB67FC" w:rsidP="00FF2150">
      <w:pPr>
        <w:spacing w:before="24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Wymagania techniczno-użytkowe stanowią Załącznik nr 1 do oferty.</w:t>
      </w:r>
    </w:p>
    <w:p w14:paraId="404B97ED" w14:textId="77777777" w:rsidR="00CB67FC" w:rsidRPr="00EA3F4F" w:rsidRDefault="00CB67FC" w:rsidP="00FF2150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Udzielamy na przedmiot zamówienia …..….. miesiące gwarancji.</w:t>
      </w:r>
    </w:p>
    <w:p w14:paraId="2F10363E" w14:textId="77777777" w:rsidR="00CB67FC" w:rsidRPr="00EA3F4F" w:rsidRDefault="00CB67FC" w:rsidP="00FF2150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Gwarancja liczona jest od dnia protokolarnego przekazania przedmiotu umowy.</w:t>
      </w:r>
    </w:p>
    <w:p w14:paraId="1BFDA585" w14:textId="77777777" w:rsidR="00CB67FC" w:rsidRPr="00EA3F4F" w:rsidRDefault="00CB67FC" w:rsidP="00FF2150">
      <w:pPr>
        <w:spacing w:before="240" w:after="200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A3F4F">
        <w:rPr>
          <w:rFonts w:ascii="Arial" w:hAnsi="Arial" w:cs="Arial"/>
          <w:sz w:val="20"/>
          <w:szCs w:val="20"/>
        </w:rPr>
        <w:t>ermin realizacji zamówienia:</w:t>
      </w:r>
      <w:r w:rsidRPr="008A59F9"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………………………………………………………….. </w:t>
      </w:r>
    </w:p>
    <w:p w14:paraId="6CC38D3F" w14:textId="5EFCCDFE" w:rsidR="00CB67FC" w:rsidRPr="003C5531" w:rsidRDefault="00CB67FC" w:rsidP="00FF2150">
      <w:pPr>
        <w:spacing w:after="200"/>
        <w:ind w:left="-567"/>
        <w:jc w:val="both"/>
        <w:rPr>
          <w:rFonts w:ascii="Arial" w:hAnsi="Arial" w:cs="Arial"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Warunki płatności zgodnie z projektem umowy tj. w ciągu min</w:t>
      </w:r>
      <w:r w:rsidRPr="00B97411">
        <w:rPr>
          <w:rFonts w:ascii="Arial" w:hAnsi="Arial" w:cs="Arial"/>
          <w:sz w:val="20"/>
          <w:szCs w:val="20"/>
        </w:rPr>
        <w:t xml:space="preserve">. </w:t>
      </w:r>
      <w:r w:rsidR="00B97411">
        <w:rPr>
          <w:rFonts w:ascii="Arial" w:hAnsi="Arial" w:cs="Arial"/>
          <w:sz w:val="20"/>
          <w:szCs w:val="20"/>
        </w:rPr>
        <w:t>21</w:t>
      </w:r>
      <w:r w:rsidRPr="00B97411">
        <w:rPr>
          <w:rFonts w:ascii="Arial" w:hAnsi="Arial" w:cs="Arial"/>
          <w:sz w:val="20"/>
          <w:szCs w:val="20"/>
        </w:rPr>
        <w:t xml:space="preserve"> dni</w:t>
      </w:r>
      <w:r w:rsidRPr="00EA3F4F">
        <w:rPr>
          <w:rFonts w:ascii="Arial" w:hAnsi="Arial" w:cs="Arial"/>
          <w:sz w:val="20"/>
          <w:szCs w:val="20"/>
        </w:rPr>
        <w:t xml:space="preserve"> od daty otrzymania faktury, na konto w niej wskazane, po uprzedni</w:t>
      </w:r>
      <w:r>
        <w:rPr>
          <w:rFonts w:ascii="Arial" w:hAnsi="Arial" w:cs="Arial"/>
          <w:sz w:val="20"/>
          <w:szCs w:val="20"/>
        </w:rPr>
        <w:t xml:space="preserve">ej dostawie, </w:t>
      </w:r>
      <w:r w:rsidR="0022273A" w:rsidRPr="0022273A">
        <w:rPr>
          <w:rFonts w:ascii="Arial" w:hAnsi="Arial" w:cs="Arial"/>
          <w:sz w:val="20"/>
          <w:szCs w:val="20"/>
        </w:rPr>
        <w:t>sprzętu komputerowego, urządzeń wielofunkcyjnych oraz wyposażenia multimedialnego i biurowego</w:t>
      </w:r>
      <w:r w:rsidR="0022273A" w:rsidRPr="00AC10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2F43">
        <w:rPr>
          <w:rFonts w:ascii="Arial" w:hAnsi="Arial" w:cs="Arial"/>
          <w:sz w:val="20"/>
          <w:szCs w:val="20"/>
        </w:rPr>
        <w:t xml:space="preserve">dla JRG 2 Rumia Komendy Powiatowej PSP </w:t>
      </w:r>
      <w:r w:rsidR="008B32E3">
        <w:rPr>
          <w:rFonts w:ascii="Arial" w:hAnsi="Arial" w:cs="Arial"/>
          <w:sz w:val="20"/>
          <w:szCs w:val="20"/>
        </w:rPr>
        <w:br/>
      </w:r>
      <w:r w:rsidRPr="00E12F43">
        <w:rPr>
          <w:rFonts w:ascii="Arial" w:hAnsi="Arial" w:cs="Arial"/>
          <w:sz w:val="20"/>
          <w:szCs w:val="20"/>
        </w:rPr>
        <w:t>w Wejherowie</w:t>
      </w:r>
      <w:r>
        <w:rPr>
          <w:rFonts w:ascii="Arial" w:hAnsi="Arial" w:cs="Arial"/>
          <w:sz w:val="20"/>
          <w:szCs w:val="20"/>
        </w:rPr>
        <w:t>,</w:t>
      </w:r>
      <w:r w:rsidRPr="003C5531">
        <w:rPr>
          <w:rFonts w:ascii="Arial" w:hAnsi="Arial" w:cs="Arial"/>
          <w:sz w:val="20"/>
          <w:szCs w:val="20"/>
        </w:rPr>
        <w:t xml:space="preserve"> </w:t>
      </w:r>
      <w:r w:rsidRPr="00EA3F4F">
        <w:rPr>
          <w:rFonts w:ascii="Arial" w:hAnsi="Arial" w:cs="Arial"/>
          <w:sz w:val="20"/>
          <w:szCs w:val="20"/>
        </w:rPr>
        <w:t>potwierdzonym protokołem odbioru.</w:t>
      </w:r>
    </w:p>
    <w:p w14:paraId="250E90FD" w14:textId="77777777" w:rsidR="00CB67FC" w:rsidRPr="00EA3F4F" w:rsidRDefault="00CB67FC" w:rsidP="00FF2150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Oświadczamy, że zapoznaliśmy się z zapytaniem ofertowym oraz ze szczegółowym opisem przedmiotu zamówienia i nie wnosimy do nich zastrzeżeń oraz zdobyliśmy konieczne informacje do przygotowania oferty.</w:t>
      </w:r>
    </w:p>
    <w:p w14:paraId="3ADD115A" w14:textId="13DD1DA6" w:rsidR="00CB67FC" w:rsidRPr="00EA3F4F" w:rsidRDefault="00CB67FC" w:rsidP="00FF2150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uważamy się za związanych ofertą przez </w:t>
      </w:r>
      <w:r w:rsidR="002F3D91">
        <w:rPr>
          <w:rFonts w:ascii="Arial" w:hAnsi="Arial" w:cs="Arial"/>
          <w:sz w:val="20"/>
          <w:szCs w:val="20"/>
        </w:rPr>
        <w:t>14</w:t>
      </w:r>
      <w:r w:rsidRPr="00EA3F4F">
        <w:rPr>
          <w:rFonts w:ascii="Arial" w:hAnsi="Arial" w:cs="Arial"/>
          <w:sz w:val="20"/>
          <w:szCs w:val="20"/>
        </w:rPr>
        <w:t xml:space="preserve"> dni licząc od terminu składania ofert.</w:t>
      </w:r>
    </w:p>
    <w:p w14:paraId="4DEF828F" w14:textId="1A79136D" w:rsidR="00CB67FC" w:rsidRPr="00EA3F4F" w:rsidRDefault="00CB67FC" w:rsidP="00FF2150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wzór umowy został przez nas zaakceptowany i zobowiązujemy się, </w:t>
      </w:r>
      <w:r w:rsidRPr="00EA3F4F">
        <w:rPr>
          <w:rFonts w:ascii="Arial" w:hAnsi="Arial" w:cs="Arial"/>
          <w:sz w:val="20"/>
          <w:szCs w:val="20"/>
        </w:rPr>
        <w:br/>
        <w:t xml:space="preserve">w przypadku wyboru naszej oferty, do zawarcia umowy na warunkach tam określonych, </w:t>
      </w:r>
      <w:r w:rsidR="0067108A">
        <w:rPr>
          <w:rFonts w:ascii="Arial" w:hAnsi="Arial" w:cs="Arial"/>
          <w:sz w:val="20"/>
          <w:szCs w:val="20"/>
        </w:rPr>
        <w:br/>
      </w:r>
      <w:r w:rsidRPr="00EA3F4F">
        <w:rPr>
          <w:rFonts w:ascii="Arial" w:hAnsi="Arial" w:cs="Arial"/>
          <w:sz w:val="20"/>
          <w:szCs w:val="20"/>
        </w:rPr>
        <w:t>w miejscu i w terminie wyznaczonym przez Zamawiającego.</w:t>
      </w:r>
    </w:p>
    <w:p w14:paraId="7870921F" w14:textId="23776763" w:rsidR="00CB67FC" w:rsidRPr="00EA3F4F" w:rsidRDefault="00CB67FC" w:rsidP="00FF2150">
      <w:pPr>
        <w:spacing w:after="20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Oświadczamy, że w cenie oferty zostały uwzględnione wszystkie koszty wykonania zamówienia </w:t>
      </w:r>
      <w:r w:rsidR="008B32E3">
        <w:rPr>
          <w:rFonts w:ascii="Arial" w:hAnsi="Arial" w:cs="Arial"/>
          <w:sz w:val="20"/>
          <w:szCs w:val="20"/>
        </w:rPr>
        <w:br/>
      </w:r>
      <w:r w:rsidRPr="00EA3F4F">
        <w:rPr>
          <w:rFonts w:ascii="Arial" w:hAnsi="Arial" w:cs="Arial"/>
          <w:sz w:val="20"/>
          <w:szCs w:val="20"/>
        </w:rPr>
        <w:t>i realizacji przyszłego świadczenia umownego.</w:t>
      </w:r>
    </w:p>
    <w:p w14:paraId="11A297D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</w:p>
    <w:p w14:paraId="563FE0BF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........................... , dnia ..............................  </w:t>
      </w:r>
      <w:r w:rsidRPr="00EA3F4F">
        <w:rPr>
          <w:rFonts w:ascii="Arial" w:hAnsi="Arial" w:cs="Arial"/>
          <w:sz w:val="20"/>
          <w:szCs w:val="20"/>
        </w:rPr>
        <w:tab/>
        <w:t xml:space="preserve">  </w:t>
      </w:r>
    </w:p>
    <w:p w14:paraId="6B9DF10D" w14:textId="77777777" w:rsidR="00CB67FC" w:rsidRPr="00EA3F4F" w:rsidRDefault="00CB67FC" w:rsidP="00CB67FC">
      <w:pPr>
        <w:spacing w:after="200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 xml:space="preserve">    </w:t>
      </w:r>
    </w:p>
    <w:p w14:paraId="25356E9E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DE176A6" w14:textId="77777777" w:rsidR="00CB67FC" w:rsidRPr="00EA3F4F" w:rsidRDefault="00CB67FC" w:rsidP="00CB67FC">
      <w:pPr>
        <w:spacing w:after="200"/>
        <w:jc w:val="right"/>
        <w:rPr>
          <w:rFonts w:ascii="Arial" w:hAnsi="Arial" w:cs="Arial"/>
          <w:b/>
          <w:sz w:val="20"/>
          <w:szCs w:val="20"/>
        </w:rPr>
      </w:pPr>
      <w:r w:rsidRPr="00EA3F4F">
        <w:rPr>
          <w:rFonts w:ascii="Arial" w:hAnsi="Arial" w:cs="Arial"/>
          <w:sz w:val="20"/>
          <w:szCs w:val="20"/>
        </w:rPr>
        <w:t>/Czytelny podpis osoby upoważnionej</w:t>
      </w:r>
    </w:p>
    <w:p w14:paraId="66AB786A" w14:textId="56DD1944" w:rsidR="001C4A6C" w:rsidRPr="00CB67FC" w:rsidRDefault="00CB67FC" w:rsidP="00CB67FC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8B32E3">
        <w:rPr>
          <w:rFonts w:ascii="Arial" w:hAnsi="Arial" w:cs="Arial"/>
          <w:sz w:val="20"/>
          <w:szCs w:val="20"/>
        </w:rPr>
        <w:t xml:space="preserve">            </w:t>
      </w:r>
      <w:r w:rsidRPr="00EA3F4F">
        <w:rPr>
          <w:rFonts w:ascii="Arial" w:hAnsi="Arial" w:cs="Arial"/>
          <w:sz w:val="20"/>
          <w:szCs w:val="20"/>
        </w:rPr>
        <w:t>do reprezentowania firmy/</w:t>
      </w:r>
    </w:p>
    <w:sectPr w:rsidR="001C4A6C" w:rsidRPr="00CB67FC" w:rsidSect="00FF2150">
      <w:headerReference w:type="default" r:id="rId7"/>
      <w:footerReference w:type="default" r:id="rId8"/>
      <w:headerReference w:type="first" r:id="rId9"/>
      <w:pgSz w:w="11906" w:h="16838"/>
      <w:pgMar w:top="1418" w:right="1416" w:bottom="1418" w:left="1985" w:header="79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F8A4" w14:textId="77777777" w:rsidR="006D7146" w:rsidRDefault="006D7146" w:rsidP="00B329D4">
      <w:pPr>
        <w:spacing w:after="0" w:line="240" w:lineRule="auto"/>
      </w:pPr>
      <w:r>
        <w:separator/>
      </w:r>
    </w:p>
  </w:endnote>
  <w:endnote w:type="continuationSeparator" w:id="0">
    <w:p w14:paraId="5AC702F7" w14:textId="77777777" w:rsidR="006D7146" w:rsidRDefault="006D7146" w:rsidP="00B3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Bold r:id="rId1" w:subsetted="1" w:fontKey="{39E615A6-2994-4582-9871-47ADD161013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  <w:embedRegular r:id="rId2" w:fontKey="{64838DD8-4230-4105-919C-7D4842F89BA2}"/>
    <w:embedBold r:id="rId3" w:fontKey="{3FFE1230-C860-4A48-9309-139378C279B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29B7" w14:textId="5ECE5B61" w:rsidR="00112101" w:rsidRDefault="00112101" w:rsidP="00112101">
    <w:pPr>
      <w:pStyle w:val="Stopka"/>
    </w:pPr>
  </w:p>
  <w:p w14:paraId="1F4A3F8F" w14:textId="7E47A861" w:rsidR="00112101" w:rsidRDefault="00112101" w:rsidP="00C57BE3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  <w:r w:rsidRPr="00DB6C23">
      <w:rPr>
        <w:rFonts w:ascii="Arial" w:hAnsi="Arial" w:cs="Arial"/>
        <w:sz w:val="16"/>
        <w:szCs w:val="16"/>
      </w:rPr>
      <w:tab/>
    </w:r>
  </w:p>
  <w:p w14:paraId="491258B8" w14:textId="2B673458" w:rsidR="00DB6C23" w:rsidRPr="001A7DE0" w:rsidRDefault="00112101" w:rsidP="001A7DE0">
    <w:pPr>
      <w:pStyle w:val="Stopka"/>
      <w:tabs>
        <w:tab w:val="right" w:pos="8222"/>
      </w:tabs>
      <w:jc w:val="center"/>
      <w:rPr>
        <w:rFonts w:ascii="Lato" w:hAnsi="Lato" w:cs="Arial"/>
        <w:sz w:val="16"/>
        <w:szCs w:val="16"/>
      </w:rPr>
    </w:pPr>
    <w:r w:rsidRPr="001A7DE0">
      <w:rPr>
        <w:rFonts w:ascii="Lato" w:hAnsi="Lato" w:cs="Arial"/>
        <w:sz w:val="16"/>
        <w:szCs w:val="16"/>
      </w:rPr>
      <w:fldChar w:fldCharType="begin"/>
    </w:r>
    <w:r w:rsidRPr="001A7DE0">
      <w:rPr>
        <w:rFonts w:ascii="Lato" w:hAnsi="Lato" w:cs="Arial"/>
        <w:sz w:val="16"/>
        <w:szCs w:val="16"/>
      </w:rPr>
      <w:instrText>PAGE   \* MERGEFORMAT</w:instrText>
    </w:r>
    <w:r w:rsidRPr="001A7DE0">
      <w:rPr>
        <w:rFonts w:ascii="Lato" w:hAnsi="Lato" w:cs="Arial"/>
        <w:sz w:val="16"/>
        <w:szCs w:val="16"/>
      </w:rPr>
      <w:fldChar w:fldCharType="separate"/>
    </w:r>
    <w:r w:rsidRPr="001A7DE0">
      <w:rPr>
        <w:rFonts w:ascii="Lato" w:hAnsi="Lato" w:cs="Arial"/>
        <w:sz w:val="16"/>
        <w:szCs w:val="16"/>
      </w:rPr>
      <w:t>1</w:t>
    </w:r>
    <w:r w:rsidRPr="001A7DE0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19C4" w14:textId="77777777" w:rsidR="006D7146" w:rsidRDefault="006D7146" w:rsidP="00B329D4">
      <w:pPr>
        <w:spacing w:after="0" w:line="240" w:lineRule="auto"/>
      </w:pPr>
      <w:r>
        <w:separator/>
      </w:r>
    </w:p>
  </w:footnote>
  <w:footnote w:type="continuationSeparator" w:id="0">
    <w:p w14:paraId="2844BA03" w14:textId="77777777" w:rsidR="006D7146" w:rsidRDefault="006D7146" w:rsidP="00B3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F5F8" w14:textId="47568F90" w:rsidR="00D148B3" w:rsidRDefault="00D148B3" w:rsidP="00D148B3">
    <w:pPr>
      <w:pStyle w:val="Nagwek"/>
    </w:pPr>
  </w:p>
  <w:p w14:paraId="0A1A8E1C" w14:textId="572FCC04" w:rsidR="00AA0CCC" w:rsidRDefault="00AA0CCC" w:rsidP="00AA0CCC">
    <w:pPr>
      <w:pStyle w:val="Nagwek"/>
      <w:ind w:hanging="1560"/>
    </w:pPr>
  </w:p>
  <w:p w14:paraId="79D2244F" w14:textId="77777777" w:rsidR="00D148B3" w:rsidRDefault="00D148B3" w:rsidP="00AA0CCC">
    <w:pPr>
      <w:pStyle w:val="Nagwek"/>
      <w:ind w:hanging="1560"/>
    </w:pPr>
  </w:p>
  <w:p w14:paraId="47BF865B" w14:textId="77777777" w:rsidR="00D148B3" w:rsidRDefault="00D148B3" w:rsidP="00AA0CCC">
    <w:pPr>
      <w:pStyle w:val="Nagwek"/>
      <w:ind w:hanging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DF6F" w14:textId="71B0F3E9" w:rsidR="00112101" w:rsidRDefault="00112101" w:rsidP="00112101">
    <w:pPr>
      <w:pStyle w:val="Nagwek"/>
    </w:pPr>
  </w:p>
  <w:p w14:paraId="3AB8BD4A" w14:textId="77777777" w:rsidR="00112101" w:rsidRDefault="00112101" w:rsidP="00112101">
    <w:pPr>
      <w:pStyle w:val="Nagwek"/>
    </w:pPr>
  </w:p>
  <w:p w14:paraId="7E756964" w14:textId="77777777" w:rsidR="00112101" w:rsidRDefault="00112101" w:rsidP="00112101">
    <w:pPr>
      <w:pStyle w:val="Nagwek"/>
    </w:pPr>
  </w:p>
  <w:p w14:paraId="718A5E1A" w14:textId="2D2D79C8" w:rsidR="00D74ACC" w:rsidRPr="00112101" w:rsidRDefault="00D74ACC" w:rsidP="00112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E03"/>
    <w:multiLevelType w:val="hybridMultilevel"/>
    <w:tmpl w:val="96420EA8"/>
    <w:lvl w:ilvl="0" w:tplc="9C40BA8C">
      <w:start w:val="1"/>
      <w:numFmt w:val="decimal"/>
      <w:lvlText w:val="%1."/>
      <w:lvlJc w:val="left"/>
      <w:pPr>
        <w:ind w:left="1440" w:hanging="360"/>
      </w:pPr>
    </w:lvl>
    <w:lvl w:ilvl="1" w:tplc="23ACED9A" w:tentative="1">
      <w:start w:val="1"/>
      <w:numFmt w:val="lowerLetter"/>
      <w:lvlText w:val="%2."/>
      <w:lvlJc w:val="left"/>
      <w:pPr>
        <w:ind w:left="2160" w:hanging="360"/>
      </w:pPr>
    </w:lvl>
    <w:lvl w:ilvl="2" w:tplc="DCC4D840" w:tentative="1">
      <w:start w:val="1"/>
      <w:numFmt w:val="lowerRoman"/>
      <w:lvlText w:val="%3."/>
      <w:lvlJc w:val="right"/>
      <w:pPr>
        <w:ind w:left="2880" w:hanging="180"/>
      </w:pPr>
    </w:lvl>
    <w:lvl w:ilvl="3" w:tplc="CD8E3F5C" w:tentative="1">
      <w:start w:val="1"/>
      <w:numFmt w:val="decimal"/>
      <w:lvlText w:val="%4."/>
      <w:lvlJc w:val="left"/>
      <w:pPr>
        <w:ind w:left="3600" w:hanging="360"/>
      </w:pPr>
    </w:lvl>
    <w:lvl w:ilvl="4" w:tplc="070A6D74" w:tentative="1">
      <w:start w:val="1"/>
      <w:numFmt w:val="lowerLetter"/>
      <w:lvlText w:val="%5."/>
      <w:lvlJc w:val="left"/>
      <w:pPr>
        <w:ind w:left="4320" w:hanging="360"/>
      </w:pPr>
    </w:lvl>
    <w:lvl w:ilvl="5" w:tplc="7890BB7E" w:tentative="1">
      <w:start w:val="1"/>
      <w:numFmt w:val="lowerRoman"/>
      <w:lvlText w:val="%6."/>
      <w:lvlJc w:val="right"/>
      <w:pPr>
        <w:ind w:left="5040" w:hanging="180"/>
      </w:pPr>
    </w:lvl>
    <w:lvl w:ilvl="6" w:tplc="702E1356" w:tentative="1">
      <w:start w:val="1"/>
      <w:numFmt w:val="decimal"/>
      <w:lvlText w:val="%7."/>
      <w:lvlJc w:val="left"/>
      <w:pPr>
        <w:ind w:left="5760" w:hanging="360"/>
      </w:pPr>
    </w:lvl>
    <w:lvl w:ilvl="7" w:tplc="2038728A" w:tentative="1">
      <w:start w:val="1"/>
      <w:numFmt w:val="lowerLetter"/>
      <w:lvlText w:val="%8."/>
      <w:lvlJc w:val="left"/>
      <w:pPr>
        <w:ind w:left="6480" w:hanging="360"/>
      </w:pPr>
    </w:lvl>
    <w:lvl w:ilvl="8" w:tplc="A79C8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545AD"/>
    <w:multiLevelType w:val="hybridMultilevel"/>
    <w:tmpl w:val="713444CA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84788"/>
    <w:multiLevelType w:val="hybridMultilevel"/>
    <w:tmpl w:val="96420EA8"/>
    <w:lvl w:ilvl="0" w:tplc="79BE0AE4">
      <w:start w:val="1"/>
      <w:numFmt w:val="decimal"/>
      <w:lvlText w:val="%1."/>
      <w:lvlJc w:val="left"/>
      <w:pPr>
        <w:ind w:left="720" w:hanging="360"/>
      </w:pPr>
    </w:lvl>
    <w:lvl w:ilvl="1" w:tplc="46A6B234">
      <w:start w:val="1"/>
      <w:numFmt w:val="lowerLetter"/>
      <w:lvlText w:val="%2."/>
      <w:lvlJc w:val="left"/>
      <w:pPr>
        <w:ind w:left="1440" w:hanging="360"/>
      </w:pPr>
    </w:lvl>
    <w:lvl w:ilvl="2" w:tplc="20629416">
      <w:start w:val="1"/>
      <w:numFmt w:val="lowerRoman"/>
      <w:lvlText w:val="%3."/>
      <w:lvlJc w:val="right"/>
      <w:pPr>
        <w:ind w:left="2160" w:hanging="180"/>
      </w:pPr>
    </w:lvl>
    <w:lvl w:ilvl="3" w:tplc="9B242EA2">
      <w:start w:val="1"/>
      <w:numFmt w:val="decimal"/>
      <w:lvlText w:val="%4."/>
      <w:lvlJc w:val="left"/>
      <w:pPr>
        <w:ind w:left="2880" w:hanging="360"/>
      </w:pPr>
    </w:lvl>
    <w:lvl w:ilvl="4" w:tplc="4720F22A">
      <w:start w:val="1"/>
      <w:numFmt w:val="lowerLetter"/>
      <w:lvlText w:val="%5."/>
      <w:lvlJc w:val="left"/>
      <w:pPr>
        <w:ind w:left="3600" w:hanging="360"/>
      </w:pPr>
    </w:lvl>
    <w:lvl w:ilvl="5" w:tplc="D4E4D97A">
      <w:start w:val="1"/>
      <w:numFmt w:val="lowerRoman"/>
      <w:lvlText w:val="%6."/>
      <w:lvlJc w:val="right"/>
      <w:pPr>
        <w:ind w:left="4320" w:hanging="180"/>
      </w:pPr>
    </w:lvl>
    <w:lvl w:ilvl="6" w:tplc="A970C5F6">
      <w:start w:val="1"/>
      <w:numFmt w:val="decimal"/>
      <w:lvlText w:val="%7."/>
      <w:lvlJc w:val="left"/>
      <w:pPr>
        <w:ind w:left="5040" w:hanging="360"/>
      </w:pPr>
    </w:lvl>
    <w:lvl w:ilvl="7" w:tplc="E37CCF26">
      <w:start w:val="1"/>
      <w:numFmt w:val="lowerLetter"/>
      <w:lvlText w:val="%8."/>
      <w:lvlJc w:val="left"/>
      <w:pPr>
        <w:ind w:left="5760" w:hanging="360"/>
      </w:pPr>
    </w:lvl>
    <w:lvl w:ilvl="8" w:tplc="9C60A0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4181"/>
    <w:multiLevelType w:val="hybridMultilevel"/>
    <w:tmpl w:val="FEEA1A78"/>
    <w:lvl w:ilvl="0" w:tplc="4B52E1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F756A1"/>
    <w:multiLevelType w:val="hybridMultilevel"/>
    <w:tmpl w:val="2F7AB0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E0FCD"/>
    <w:multiLevelType w:val="hybridMultilevel"/>
    <w:tmpl w:val="E1E0D1E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8425269">
    <w:abstractNumId w:val="1"/>
  </w:num>
  <w:num w:numId="2" w16cid:durableId="12000802">
    <w:abstractNumId w:val="4"/>
  </w:num>
  <w:num w:numId="3" w16cid:durableId="161914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55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4676602">
    <w:abstractNumId w:val="5"/>
  </w:num>
  <w:num w:numId="6" w16cid:durableId="1658224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00"/>
    <w:rsid w:val="00005BC8"/>
    <w:rsid w:val="00016F55"/>
    <w:rsid w:val="00034A9E"/>
    <w:rsid w:val="00040141"/>
    <w:rsid w:val="00061100"/>
    <w:rsid w:val="000A4EB5"/>
    <w:rsid w:val="000B2575"/>
    <w:rsid w:val="000D4B9E"/>
    <w:rsid w:val="000E6A39"/>
    <w:rsid w:val="00112101"/>
    <w:rsid w:val="00145D3C"/>
    <w:rsid w:val="001859FA"/>
    <w:rsid w:val="001A7DE0"/>
    <w:rsid w:val="001C2895"/>
    <w:rsid w:val="001C4A6C"/>
    <w:rsid w:val="001D72F0"/>
    <w:rsid w:val="001D79BA"/>
    <w:rsid w:val="00200CA3"/>
    <w:rsid w:val="00201A40"/>
    <w:rsid w:val="0022273A"/>
    <w:rsid w:val="00224297"/>
    <w:rsid w:val="002370F1"/>
    <w:rsid w:val="002546E7"/>
    <w:rsid w:val="00256BA7"/>
    <w:rsid w:val="00257AD7"/>
    <w:rsid w:val="002615DE"/>
    <w:rsid w:val="00264E18"/>
    <w:rsid w:val="00271A33"/>
    <w:rsid w:val="00274F43"/>
    <w:rsid w:val="00292CD7"/>
    <w:rsid w:val="002A1F51"/>
    <w:rsid w:val="002B31E6"/>
    <w:rsid w:val="002D059E"/>
    <w:rsid w:val="002D73BF"/>
    <w:rsid w:val="002F3654"/>
    <w:rsid w:val="002F3D91"/>
    <w:rsid w:val="003101CE"/>
    <w:rsid w:val="003267F1"/>
    <w:rsid w:val="003370B3"/>
    <w:rsid w:val="003430A1"/>
    <w:rsid w:val="003432B9"/>
    <w:rsid w:val="003448F9"/>
    <w:rsid w:val="0035399A"/>
    <w:rsid w:val="003734D5"/>
    <w:rsid w:val="003A5E78"/>
    <w:rsid w:val="003A739C"/>
    <w:rsid w:val="003B6C16"/>
    <w:rsid w:val="003B72FE"/>
    <w:rsid w:val="003D07E4"/>
    <w:rsid w:val="003D58D8"/>
    <w:rsid w:val="003E2F6F"/>
    <w:rsid w:val="004254B7"/>
    <w:rsid w:val="00425BB9"/>
    <w:rsid w:val="00435E7C"/>
    <w:rsid w:val="004442F7"/>
    <w:rsid w:val="004568B1"/>
    <w:rsid w:val="00456E2A"/>
    <w:rsid w:val="00471967"/>
    <w:rsid w:val="004846F4"/>
    <w:rsid w:val="004A015F"/>
    <w:rsid w:val="004A0260"/>
    <w:rsid w:val="004B6EB9"/>
    <w:rsid w:val="004E3055"/>
    <w:rsid w:val="004F171B"/>
    <w:rsid w:val="00521DDE"/>
    <w:rsid w:val="00553DCD"/>
    <w:rsid w:val="00553F50"/>
    <w:rsid w:val="005572E8"/>
    <w:rsid w:val="005641B2"/>
    <w:rsid w:val="00585CA8"/>
    <w:rsid w:val="005E45F8"/>
    <w:rsid w:val="005E7084"/>
    <w:rsid w:val="00612B67"/>
    <w:rsid w:val="00616E2A"/>
    <w:rsid w:val="006332CD"/>
    <w:rsid w:val="006606BE"/>
    <w:rsid w:val="0067108A"/>
    <w:rsid w:val="006857D3"/>
    <w:rsid w:val="00686C45"/>
    <w:rsid w:val="00690A61"/>
    <w:rsid w:val="006B5DB8"/>
    <w:rsid w:val="006D0D2B"/>
    <w:rsid w:val="006D4E5B"/>
    <w:rsid w:val="006D7146"/>
    <w:rsid w:val="00716E49"/>
    <w:rsid w:val="0072478A"/>
    <w:rsid w:val="00727131"/>
    <w:rsid w:val="007403B5"/>
    <w:rsid w:val="00744D82"/>
    <w:rsid w:val="00753BC8"/>
    <w:rsid w:val="007567DC"/>
    <w:rsid w:val="007835ED"/>
    <w:rsid w:val="007909C6"/>
    <w:rsid w:val="007B3016"/>
    <w:rsid w:val="007B3A54"/>
    <w:rsid w:val="007C347A"/>
    <w:rsid w:val="007E3F6E"/>
    <w:rsid w:val="007F3CE2"/>
    <w:rsid w:val="00811041"/>
    <w:rsid w:val="00824FCA"/>
    <w:rsid w:val="008500BC"/>
    <w:rsid w:val="008568CC"/>
    <w:rsid w:val="00881614"/>
    <w:rsid w:val="00883C9E"/>
    <w:rsid w:val="00885347"/>
    <w:rsid w:val="008A02C7"/>
    <w:rsid w:val="008B32E3"/>
    <w:rsid w:val="008B706F"/>
    <w:rsid w:val="00916CBC"/>
    <w:rsid w:val="009173C9"/>
    <w:rsid w:val="0092104B"/>
    <w:rsid w:val="0092157C"/>
    <w:rsid w:val="0092219F"/>
    <w:rsid w:val="00931622"/>
    <w:rsid w:val="0093656B"/>
    <w:rsid w:val="00942FE1"/>
    <w:rsid w:val="00947948"/>
    <w:rsid w:val="00954AA8"/>
    <w:rsid w:val="009810DC"/>
    <w:rsid w:val="00981943"/>
    <w:rsid w:val="009A57AD"/>
    <w:rsid w:val="009D0B65"/>
    <w:rsid w:val="009E7880"/>
    <w:rsid w:val="00A03E74"/>
    <w:rsid w:val="00A161A2"/>
    <w:rsid w:val="00A235C4"/>
    <w:rsid w:val="00A4542C"/>
    <w:rsid w:val="00A97F81"/>
    <w:rsid w:val="00AA0CCC"/>
    <w:rsid w:val="00AA77B8"/>
    <w:rsid w:val="00AB1C60"/>
    <w:rsid w:val="00AC10E4"/>
    <w:rsid w:val="00AC21E2"/>
    <w:rsid w:val="00AD71C9"/>
    <w:rsid w:val="00AE02E9"/>
    <w:rsid w:val="00B327B3"/>
    <w:rsid w:val="00B329D4"/>
    <w:rsid w:val="00B42561"/>
    <w:rsid w:val="00B634E4"/>
    <w:rsid w:val="00B80835"/>
    <w:rsid w:val="00B82153"/>
    <w:rsid w:val="00B86635"/>
    <w:rsid w:val="00B92C99"/>
    <w:rsid w:val="00B93F4A"/>
    <w:rsid w:val="00B97411"/>
    <w:rsid w:val="00B97DBC"/>
    <w:rsid w:val="00BA7D88"/>
    <w:rsid w:val="00BB0926"/>
    <w:rsid w:val="00BB7706"/>
    <w:rsid w:val="00BC1A5C"/>
    <w:rsid w:val="00BE27B3"/>
    <w:rsid w:val="00BF1865"/>
    <w:rsid w:val="00BF53C6"/>
    <w:rsid w:val="00C12EBE"/>
    <w:rsid w:val="00C2718A"/>
    <w:rsid w:val="00C33388"/>
    <w:rsid w:val="00C45ED1"/>
    <w:rsid w:val="00C526C9"/>
    <w:rsid w:val="00C57BE3"/>
    <w:rsid w:val="00CA7D49"/>
    <w:rsid w:val="00CB67FC"/>
    <w:rsid w:val="00CC3631"/>
    <w:rsid w:val="00CD2F6F"/>
    <w:rsid w:val="00CF4477"/>
    <w:rsid w:val="00D148B3"/>
    <w:rsid w:val="00D25AAD"/>
    <w:rsid w:val="00D53458"/>
    <w:rsid w:val="00D74ACC"/>
    <w:rsid w:val="00D8110C"/>
    <w:rsid w:val="00D8651C"/>
    <w:rsid w:val="00D95C60"/>
    <w:rsid w:val="00DA7149"/>
    <w:rsid w:val="00DB6C23"/>
    <w:rsid w:val="00DC2255"/>
    <w:rsid w:val="00DC67EB"/>
    <w:rsid w:val="00DD677B"/>
    <w:rsid w:val="00DD7197"/>
    <w:rsid w:val="00DE61E9"/>
    <w:rsid w:val="00DE7957"/>
    <w:rsid w:val="00E00E91"/>
    <w:rsid w:val="00E069DC"/>
    <w:rsid w:val="00E107B3"/>
    <w:rsid w:val="00E40F3D"/>
    <w:rsid w:val="00E45EE9"/>
    <w:rsid w:val="00E52898"/>
    <w:rsid w:val="00E67083"/>
    <w:rsid w:val="00E75343"/>
    <w:rsid w:val="00E8056C"/>
    <w:rsid w:val="00EA614D"/>
    <w:rsid w:val="00EB1411"/>
    <w:rsid w:val="00EB55D2"/>
    <w:rsid w:val="00EB6972"/>
    <w:rsid w:val="00EC53EC"/>
    <w:rsid w:val="00ED3E71"/>
    <w:rsid w:val="00F147EE"/>
    <w:rsid w:val="00F23C8B"/>
    <w:rsid w:val="00F35F30"/>
    <w:rsid w:val="00F41953"/>
    <w:rsid w:val="00F50E5B"/>
    <w:rsid w:val="00FA4714"/>
    <w:rsid w:val="00FB5B33"/>
    <w:rsid w:val="00FB7E61"/>
    <w:rsid w:val="00FD21F9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3EB0"/>
  <w15:docId w15:val="{716CA64A-CE63-416E-8A56-CC92313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112101"/>
    <w:pPr>
      <w:spacing w:after="120" w:line="48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210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ane1">
    <w:name w:val="dane1"/>
    <w:basedOn w:val="Normalny"/>
    <w:link w:val="dane1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1Znak">
    <w:name w:val="dane1 Znak"/>
    <w:basedOn w:val="Domylnaczcionkaakapitu"/>
    <w:link w:val="dane1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customStyle="1" w:styleId="dane4">
    <w:name w:val="dane4"/>
    <w:basedOn w:val="Normalny"/>
    <w:link w:val="dane4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4Znak">
    <w:name w:val="dane4 Znak"/>
    <w:basedOn w:val="Domylnaczcionkaakapitu"/>
    <w:link w:val="dane4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7FC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Podtytu"/>
    <w:link w:val="TytuZnak"/>
    <w:qFormat/>
    <w:rsid w:val="00CB67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CB67F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CB67FC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7F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67F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w Szczecinie</dc:creator>
  <cp:keywords/>
  <cp:lastModifiedBy>K.Chlebicki (KP Wejherowo)</cp:lastModifiedBy>
  <cp:revision>15</cp:revision>
  <cp:lastPrinted>2024-04-05T07:52:00Z</cp:lastPrinted>
  <dcterms:created xsi:type="dcterms:W3CDTF">2026-03-13T12:01:00Z</dcterms:created>
  <dcterms:modified xsi:type="dcterms:W3CDTF">2026-04-08T14:03:00Z</dcterms:modified>
</cp:coreProperties>
</file>