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DF22C" w14:textId="60132948" w:rsidR="00A33FA4" w:rsidRDefault="00543891">
      <w:pPr>
        <w:spacing w:after="0" w:line="259" w:lineRule="auto"/>
        <w:ind w:left="0" w:right="58" w:firstLine="0"/>
        <w:jc w:val="right"/>
      </w:pPr>
      <w:r>
        <w:rPr>
          <w:sz w:val="24"/>
        </w:rPr>
        <w:t>……………</w:t>
      </w:r>
      <w:r w:rsidR="002918F1">
        <w:rPr>
          <w:sz w:val="24"/>
        </w:rPr>
        <w:t>, dnia</w:t>
      </w:r>
      <w:r>
        <w:rPr>
          <w:sz w:val="24"/>
        </w:rPr>
        <w:t xml:space="preserve">………………….. </w:t>
      </w:r>
    </w:p>
    <w:p w14:paraId="303A363D" w14:textId="77777777" w:rsidR="002918F1" w:rsidRDefault="002918F1" w:rsidP="002918F1">
      <w:pPr>
        <w:spacing w:after="0" w:line="240" w:lineRule="auto"/>
        <w:ind w:left="-5" w:right="0"/>
        <w:rPr>
          <w:sz w:val="24"/>
        </w:rPr>
        <w:sectPr w:rsidR="002918F1">
          <w:footerReference w:type="default" r:id="rId7"/>
          <w:pgSz w:w="11900" w:h="16840"/>
          <w:pgMar w:top="1440" w:right="1410" w:bottom="1440" w:left="1420" w:header="708" w:footer="708" w:gutter="0"/>
          <w:cols w:space="708"/>
        </w:sectPr>
      </w:pPr>
    </w:p>
    <w:p w14:paraId="0C408CF7" w14:textId="77777777" w:rsidR="00A33FA4" w:rsidRDefault="00543891" w:rsidP="002918F1">
      <w:pPr>
        <w:spacing w:after="0" w:line="240" w:lineRule="auto"/>
        <w:ind w:left="-5" w:right="0"/>
      </w:pPr>
      <w:r>
        <w:rPr>
          <w:sz w:val="24"/>
        </w:rPr>
        <w:t xml:space="preserve">……………………………….. </w:t>
      </w:r>
    </w:p>
    <w:p w14:paraId="236C9DC6" w14:textId="77777777" w:rsidR="00A33FA4" w:rsidRPr="000A246C" w:rsidRDefault="00543891" w:rsidP="002918F1">
      <w:pPr>
        <w:spacing w:after="0" w:line="240" w:lineRule="auto"/>
        <w:ind w:left="-5" w:right="0"/>
        <w:rPr>
          <w:i/>
          <w:iCs/>
        </w:rPr>
      </w:pPr>
      <w:r w:rsidRPr="000A246C">
        <w:rPr>
          <w:i/>
          <w:iCs/>
          <w:sz w:val="16"/>
        </w:rPr>
        <w:t>(imię i nazwisko wnioskodawcy)</w:t>
      </w:r>
    </w:p>
    <w:p w14:paraId="18ED77B2" w14:textId="77777777" w:rsidR="00A33FA4" w:rsidRDefault="00543891" w:rsidP="002918F1">
      <w:pPr>
        <w:spacing w:after="0" w:line="240" w:lineRule="auto"/>
        <w:ind w:left="-5" w:right="0"/>
      </w:pPr>
      <w:r>
        <w:rPr>
          <w:sz w:val="24"/>
        </w:rPr>
        <w:t>………………………………..</w:t>
      </w:r>
    </w:p>
    <w:p w14:paraId="69159512" w14:textId="77777777" w:rsidR="00A33FA4" w:rsidRPr="000A246C" w:rsidRDefault="00543891" w:rsidP="002918F1">
      <w:pPr>
        <w:spacing w:after="0" w:line="240" w:lineRule="auto"/>
        <w:ind w:left="-5" w:right="0"/>
        <w:rPr>
          <w:i/>
          <w:iCs/>
        </w:rPr>
      </w:pPr>
      <w:r w:rsidRPr="000A246C">
        <w:rPr>
          <w:i/>
          <w:iCs/>
          <w:sz w:val="16"/>
        </w:rPr>
        <w:t xml:space="preserve"> (adres)</w:t>
      </w:r>
    </w:p>
    <w:p w14:paraId="7C04B039" w14:textId="77777777" w:rsidR="00A33FA4" w:rsidRDefault="00543891" w:rsidP="002918F1">
      <w:pPr>
        <w:spacing w:after="0" w:line="240" w:lineRule="auto"/>
        <w:ind w:left="-5" w:right="0"/>
      </w:pPr>
      <w:r>
        <w:rPr>
          <w:sz w:val="24"/>
        </w:rPr>
        <w:t>………………………………..</w:t>
      </w:r>
    </w:p>
    <w:p w14:paraId="5AE96EFF" w14:textId="77777777" w:rsidR="00A33FA4" w:rsidRDefault="00543891" w:rsidP="002918F1">
      <w:pPr>
        <w:spacing w:after="0" w:line="240" w:lineRule="auto"/>
        <w:ind w:left="-5" w:right="0"/>
      </w:pPr>
      <w:r>
        <w:rPr>
          <w:sz w:val="16"/>
        </w:rPr>
        <w:t>(NIP)</w:t>
      </w:r>
    </w:p>
    <w:p w14:paraId="485402E1" w14:textId="77777777" w:rsidR="00A33FA4" w:rsidRDefault="00543891" w:rsidP="002918F1">
      <w:pPr>
        <w:spacing w:after="0" w:line="240" w:lineRule="auto"/>
        <w:ind w:left="-5" w:right="0"/>
      </w:pPr>
      <w:r>
        <w:rPr>
          <w:sz w:val="24"/>
        </w:rPr>
        <w:t>………………………..............</w:t>
      </w:r>
    </w:p>
    <w:p w14:paraId="59FF4E33" w14:textId="77777777" w:rsidR="00A33FA4" w:rsidRPr="000A246C" w:rsidRDefault="00543891" w:rsidP="002918F1">
      <w:pPr>
        <w:spacing w:after="0" w:line="240" w:lineRule="auto"/>
        <w:ind w:left="-5" w:right="0"/>
        <w:rPr>
          <w:i/>
          <w:iCs/>
        </w:rPr>
      </w:pPr>
      <w:r w:rsidRPr="000A246C">
        <w:rPr>
          <w:i/>
          <w:iCs/>
          <w:sz w:val="16"/>
        </w:rPr>
        <w:t>(telefon)</w:t>
      </w:r>
    </w:p>
    <w:p w14:paraId="3267D9EA" w14:textId="77777777" w:rsidR="00A33FA4" w:rsidRDefault="00543891" w:rsidP="002918F1">
      <w:pPr>
        <w:spacing w:after="0" w:line="240" w:lineRule="auto"/>
        <w:ind w:left="-5" w:right="0"/>
      </w:pPr>
      <w:r>
        <w:rPr>
          <w:sz w:val="24"/>
        </w:rPr>
        <w:t>…....…………………..............</w:t>
      </w:r>
    </w:p>
    <w:p w14:paraId="551FA240" w14:textId="77777777" w:rsidR="00A33FA4" w:rsidRPr="000A246C" w:rsidRDefault="00543891" w:rsidP="002918F1">
      <w:pPr>
        <w:spacing w:after="0" w:line="240" w:lineRule="auto"/>
        <w:ind w:left="-5" w:right="0"/>
        <w:rPr>
          <w:i/>
          <w:iCs/>
        </w:rPr>
      </w:pPr>
      <w:r w:rsidRPr="000A246C">
        <w:rPr>
          <w:i/>
          <w:iCs/>
          <w:sz w:val="16"/>
        </w:rPr>
        <w:t>(imię i nazwisko osoby upoważnionej/pełnomocnika*)</w:t>
      </w:r>
    </w:p>
    <w:p w14:paraId="39A04C97" w14:textId="77777777" w:rsidR="00A33FA4" w:rsidRDefault="00543891" w:rsidP="002918F1">
      <w:pPr>
        <w:spacing w:after="0" w:line="240" w:lineRule="auto"/>
        <w:ind w:left="-5" w:right="0"/>
      </w:pPr>
      <w:r>
        <w:rPr>
          <w:sz w:val="24"/>
        </w:rPr>
        <w:t>…………………………………</w:t>
      </w:r>
    </w:p>
    <w:p w14:paraId="55A70071" w14:textId="0915EC05" w:rsidR="00A33FA4" w:rsidRPr="000A246C" w:rsidRDefault="00543891" w:rsidP="002918F1">
      <w:pPr>
        <w:spacing w:after="0" w:line="240" w:lineRule="auto"/>
        <w:ind w:left="-5" w:right="0"/>
        <w:rPr>
          <w:i/>
          <w:iCs/>
          <w:sz w:val="16"/>
        </w:rPr>
      </w:pPr>
      <w:r w:rsidRPr="000A246C">
        <w:rPr>
          <w:i/>
          <w:iCs/>
          <w:sz w:val="16"/>
        </w:rPr>
        <w:t>(telefon)</w:t>
      </w:r>
    </w:p>
    <w:p w14:paraId="290C3177" w14:textId="53D27E2B" w:rsidR="002918F1" w:rsidRDefault="002918F1" w:rsidP="002918F1">
      <w:pPr>
        <w:spacing w:after="0" w:line="240" w:lineRule="auto"/>
        <w:ind w:left="-5" w:right="0"/>
        <w:rPr>
          <w:sz w:val="16"/>
        </w:rPr>
      </w:pPr>
    </w:p>
    <w:p w14:paraId="22BD16DF" w14:textId="77777777" w:rsidR="002918F1" w:rsidRDefault="002918F1" w:rsidP="002918F1">
      <w:pPr>
        <w:spacing w:after="738"/>
        <w:ind w:left="142" w:firstLine="0"/>
        <w:rPr>
          <w:b/>
          <w:bCs/>
        </w:rPr>
      </w:pPr>
    </w:p>
    <w:p w14:paraId="0669307B" w14:textId="77777777" w:rsidR="002918F1" w:rsidRDefault="002918F1" w:rsidP="002918F1">
      <w:pPr>
        <w:spacing w:after="738"/>
        <w:ind w:left="142" w:firstLine="0"/>
        <w:rPr>
          <w:b/>
          <w:bCs/>
        </w:rPr>
      </w:pPr>
    </w:p>
    <w:p w14:paraId="06D2D5F3" w14:textId="455239F3" w:rsidR="002918F1" w:rsidRPr="002918F1" w:rsidRDefault="002918F1" w:rsidP="002918F1">
      <w:pPr>
        <w:spacing w:after="738"/>
        <w:ind w:left="567" w:firstLine="0"/>
        <w:rPr>
          <w:b/>
          <w:bCs/>
        </w:rPr>
      </w:pPr>
      <w:r w:rsidRPr="002918F1">
        <w:rPr>
          <w:b/>
          <w:bCs/>
        </w:rPr>
        <w:t xml:space="preserve">Państwowy Powiatowy </w:t>
      </w:r>
      <w:r w:rsidRPr="002918F1">
        <w:rPr>
          <w:b/>
          <w:bCs/>
        </w:rPr>
        <w:br/>
        <w:t xml:space="preserve">Inspektor Sanitarny </w:t>
      </w:r>
      <w:r w:rsidRPr="002918F1">
        <w:rPr>
          <w:b/>
          <w:bCs/>
        </w:rPr>
        <w:br/>
        <w:t>w Poznaniu</w:t>
      </w:r>
      <w:r w:rsidRPr="002918F1">
        <w:rPr>
          <w:b/>
          <w:bCs/>
        </w:rPr>
        <w:br/>
        <w:t xml:space="preserve">ul. Gronowa 22 </w:t>
      </w:r>
      <w:r w:rsidRPr="002918F1">
        <w:rPr>
          <w:b/>
          <w:bCs/>
        </w:rPr>
        <w:br/>
      </w:r>
      <w:r w:rsidRPr="00E30279">
        <w:rPr>
          <w:b/>
          <w:bCs/>
        </w:rPr>
        <w:t>6</w:t>
      </w:r>
      <w:r w:rsidR="005D7E76">
        <w:rPr>
          <w:b/>
          <w:bCs/>
        </w:rPr>
        <w:t>1-</w:t>
      </w:r>
      <w:r w:rsidRPr="00E30279">
        <w:rPr>
          <w:b/>
          <w:bCs/>
        </w:rPr>
        <w:t xml:space="preserve">655 Poznań </w:t>
      </w:r>
    </w:p>
    <w:p w14:paraId="443F9269" w14:textId="77777777" w:rsidR="002918F1" w:rsidRDefault="002918F1" w:rsidP="002918F1">
      <w:pPr>
        <w:spacing w:after="0" w:line="240" w:lineRule="auto"/>
        <w:ind w:left="-5" w:right="0"/>
        <w:sectPr w:rsidR="002918F1" w:rsidSect="002918F1">
          <w:type w:val="continuous"/>
          <w:pgSz w:w="11900" w:h="16840"/>
          <w:pgMar w:top="1440" w:right="1410" w:bottom="1440" w:left="1420" w:header="708" w:footer="708" w:gutter="0"/>
          <w:cols w:num="2" w:space="708"/>
        </w:sectPr>
      </w:pPr>
    </w:p>
    <w:p w14:paraId="25493E76" w14:textId="77777777" w:rsidR="002918F1" w:rsidRDefault="00543891">
      <w:pPr>
        <w:spacing w:after="97" w:line="259" w:lineRule="auto"/>
        <w:ind w:left="0" w:right="58" w:firstLine="0"/>
        <w:jc w:val="center"/>
        <w:rPr>
          <w:b/>
        </w:rPr>
      </w:pPr>
      <w:r>
        <w:rPr>
          <w:b/>
        </w:rPr>
        <w:t>W</w:t>
      </w:r>
      <w:r w:rsidR="002918F1">
        <w:rPr>
          <w:b/>
        </w:rPr>
        <w:t>NIOSEK</w:t>
      </w:r>
    </w:p>
    <w:p w14:paraId="6AE3EF1A" w14:textId="11A5EB86" w:rsidR="00A33FA4" w:rsidRPr="002918F1" w:rsidRDefault="00543891">
      <w:pPr>
        <w:spacing w:after="97" w:line="259" w:lineRule="auto"/>
        <w:ind w:left="0" w:right="58" w:firstLine="0"/>
        <w:jc w:val="center"/>
        <w:rPr>
          <w:b/>
          <w:bCs/>
        </w:rPr>
      </w:pPr>
      <w:r w:rsidRPr="002918F1">
        <w:rPr>
          <w:b/>
          <w:bCs/>
        </w:rPr>
        <w:t xml:space="preserve">o wydanie opinii o lokalu </w:t>
      </w:r>
    </w:p>
    <w:p w14:paraId="4558B0DB" w14:textId="56C64CCE" w:rsidR="00A33FA4" w:rsidRDefault="00543891" w:rsidP="002918F1">
      <w:pPr>
        <w:spacing w:after="240" w:line="352" w:lineRule="auto"/>
        <w:ind w:left="1569" w:right="565" w:hanging="1143"/>
        <w:jc w:val="center"/>
      </w:pPr>
      <w:r>
        <w:rPr>
          <w:b/>
        </w:rPr>
        <w:t>apteki/punktu aptecznego/hurtowni farmaceutycznej/składu konsygnacyjnego*</w:t>
      </w:r>
    </w:p>
    <w:p w14:paraId="018188E2" w14:textId="30399160" w:rsidR="00A33FA4" w:rsidRDefault="00543891" w:rsidP="002918F1">
      <w:pPr>
        <w:spacing w:after="0" w:line="360" w:lineRule="auto"/>
        <w:ind w:left="10" w:right="0"/>
        <w:jc w:val="both"/>
      </w:pPr>
      <w:r>
        <w:t>Zwracam się z prośbą o przeprowadzenie oględzin i wydanie opinii sanitarnej w trybie ustawy z dnia</w:t>
      </w:r>
      <w:r w:rsidR="002918F1">
        <w:t xml:space="preserve"> </w:t>
      </w:r>
      <w:r w:rsidR="002918F1">
        <w:br/>
      </w:r>
      <w:r>
        <w:t xml:space="preserve">6 września 2001 r. </w:t>
      </w:r>
      <w:r w:rsidR="00A12F6C">
        <w:softHyphen/>
        <w:t>– P</w:t>
      </w:r>
      <w:r>
        <w:t xml:space="preserve">rawo farmaceutyczne dla pomieszczeń budynku/lokalu przeznaczonego </w:t>
      </w:r>
      <w:r w:rsidR="002918F1">
        <w:br/>
      </w:r>
      <w:r>
        <w:t xml:space="preserve">na </w:t>
      </w:r>
      <w:r w:rsidR="002918F1">
        <w:t>……………….</w:t>
      </w:r>
      <w:r>
        <w:t>……………………</w:t>
      </w:r>
      <w:r w:rsidR="002918F1">
        <w:t>……………………………………………….</w:t>
      </w:r>
      <w:r>
        <w:t>……………</w:t>
      </w:r>
      <w:r w:rsidR="002918F1">
        <w:t>….</w:t>
      </w:r>
      <w:r>
        <w:t>…. zlokalizowanego w ………………………………….......</w:t>
      </w:r>
      <w:r w:rsidR="002918F1">
        <w:t>.......................................................................</w:t>
      </w:r>
      <w:r>
        <w:t>..</w:t>
      </w:r>
    </w:p>
    <w:p w14:paraId="616CEE30" w14:textId="77777777" w:rsidR="00A33FA4" w:rsidRDefault="00543891" w:rsidP="002918F1">
      <w:pPr>
        <w:spacing w:before="720" w:after="0" w:line="265" w:lineRule="auto"/>
        <w:ind w:left="10" w:right="13"/>
        <w:jc w:val="right"/>
      </w:pPr>
      <w:r>
        <w:t>…………………………….…............</w:t>
      </w:r>
    </w:p>
    <w:p w14:paraId="2AFA8819" w14:textId="77777777" w:rsidR="00A33FA4" w:rsidRPr="00A12F6C" w:rsidRDefault="00543891" w:rsidP="002918F1">
      <w:pPr>
        <w:spacing w:after="0" w:line="265" w:lineRule="auto"/>
        <w:ind w:left="10" w:right="654"/>
        <w:jc w:val="right"/>
        <w:rPr>
          <w:i/>
          <w:iCs/>
          <w:sz w:val="20"/>
          <w:szCs w:val="20"/>
        </w:rPr>
      </w:pPr>
      <w:r w:rsidRPr="00A12F6C">
        <w:rPr>
          <w:i/>
          <w:iCs/>
          <w:sz w:val="20"/>
          <w:szCs w:val="20"/>
        </w:rPr>
        <w:t>(podpis wnioskodawcy)</w:t>
      </w:r>
    </w:p>
    <w:p w14:paraId="6A00E34D" w14:textId="77777777" w:rsidR="00A12F6C" w:rsidRDefault="00A12F6C">
      <w:pPr>
        <w:spacing w:after="0" w:line="259" w:lineRule="auto"/>
        <w:ind w:left="0" w:right="0" w:firstLine="0"/>
        <w:rPr>
          <w:b/>
        </w:rPr>
      </w:pPr>
    </w:p>
    <w:p w14:paraId="6843F228" w14:textId="00AF8EAB" w:rsidR="00A33FA4" w:rsidRPr="00A12F6C" w:rsidRDefault="00543891">
      <w:pPr>
        <w:spacing w:after="0" w:line="259" w:lineRule="auto"/>
        <w:ind w:left="0" w:right="0" w:firstLine="0"/>
      </w:pPr>
      <w:r w:rsidRPr="00A12F6C">
        <w:rPr>
          <w:b/>
        </w:rPr>
        <w:t>Załączniki (kserokopie):</w:t>
      </w:r>
    </w:p>
    <w:p w14:paraId="11ADE8E3" w14:textId="1EFD471E" w:rsidR="00A33FA4" w:rsidRDefault="00A12F6C" w:rsidP="00A12F6C">
      <w:pPr>
        <w:numPr>
          <w:ilvl w:val="0"/>
          <w:numId w:val="1"/>
        </w:numPr>
        <w:ind w:right="0" w:hanging="360"/>
        <w:jc w:val="both"/>
      </w:pPr>
      <w:r>
        <w:t>d</w:t>
      </w:r>
      <w:r w:rsidR="00543891">
        <w:t xml:space="preserve">okument dot. stanu formalno-prawnego budynku/lokalu (pozwolenie na użytkowanie </w:t>
      </w:r>
      <w:r w:rsidR="00543891">
        <w:br/>
        <w:t>lub zgoda na przebudowę, rozbudowę, nadbudowę bądź zmianę sposobu użytkowania)</w:t>
      </w:r>
      <w:r w:rsidR="00D66248">
        <w:t>,</w:t>
      </w:r>
    </w:p>
    <w:p w14:paraId="57CC05B5" w14:textId="759E0863" w:rsidR="00A33FA4" w:rsidRDefault="00A12F6C" w:rsidP="00A12F6C">
      <w:pPr>
        <w:numPr>
          <w:ilvl w:val="0"/>
          <w:numId w:val="1"/>
        </w:numPr>
        <w:ind w:right="0" w:hanging="360"/>
        <w:jc w:val="both"/>
      </w:pPr>
      <w:r>
        <w:t>d</w:t>
      </w:r>
      <w:r w:rsidR="00543891">
        <w:t>okumentacja projektowa zaopiniowana pod względem wymogów sanitarno-higienicznych</w:t>
      </w:r>
      <w:r w:rsidR="00D66248">
        <w:t>,</w:t>
      </w:r>
      <w:r w:rsidR="00543891">
        <w:t xml:space="preserve"> </w:t>
      </w:r>
    </w:p>
    <w:p w14:paraId="4903E844" w14:textId="593E0772" w:rsidR="00A33FA4" w:rsidRDefault="00A12F6C" w:rsidP="00A12F6C">
      <w:pPr>
        <w:numPr>
          <w:ilvl w:val="0"/>
          <w:numId w:val="1"/>
        </w:numPr>
        <w:ind w:right="0" w:hanging="360"/>
        <w:jc w:val="both"/>
      </w:pPr>
      <w:r>
        <w:t>p</w:t>
      </w:r>
      <w:r w:rsidR="00543891">
        <w:t>ozytywny wynik badania wody</w:t>
      </w:r>
      <w:r w:rsidR="00AB491A">
        <w:t xml:space="preserve"> (w zakresie mikrobiologii i fizykochemii)</w:t>
      </w:r>
      <w:r w:rsidR="00543891">
        <w:t xml:space="preserve"> pobranej z instalacji wewnętrznej budynku/lokalu</w:t>
      </w:r>
      <w:r w:rsidR="00D66248">
        <w:t>,</w:t>
      </w:r>
    </w:p>
    <w:p w14:paraId="35F247AE" w14:textId="0FFF2B41" w:rsidR="00A33FA4" w:rsidRDefault="00A12F6C" w:rsidP="00A12F6C">
      <w:pPr>
        <w:numPr>
          <w:ilvl w:val="0"/>
          <w:numId w:val="1"/>
        </w:numPr>
        <w:ind w:right="0" w:hanging="360"/>
        <w:jc w:val="both"/>
      </w:pPr>
      <w:r>
        <w:t>d</w:t>
      </w:r>
      <w:r w:rsidR="00543891">
        <w:t>okument potwierdzający sprawność zastosowanej wentylacji</w:t>
      </w:r>
      <w:r w:rsidR="00D66248">
        <w:t>,</w:t>
      </w:r>
      <w:r w:rsidR="00543891">
        <w:t xml:space="preserve"> </w:t>
      </w:r>
    </w:p>
    <w:p w14:paraId="2AB4A2EC" w14:textId="4B2B1C27" w:rsidR="00A33FA4" w:rsidRDefault="00A12F6C" w:rsidP="00A12F6C">
      <w:pPr>
        <w:numPr>
          <w:ilvl w:val="0"/>
          <w:numId w:val="1"/>
        </w:numPr>
        <w:ind w:right="0" w:hanging="360"/>
        <w:jc w:val="both"/>
      </w:pPr>
      <w:r>
        <w:t>p</w:t>
      </w:r>
      <w:r w:rsidR="00543891">
        <w:t>rotokół badania natężenia oświetlenia pomieszczeń zgodnie z Polską Normą</w:t>
      </w:r>
      <w:r w:rsidR="00D66248">
        <w:t>,</w:t>
      </w:r>
    </w:p>
    <w:p w14:paraId="6EDB00DD" w14:textId="4FE3DF35" w:rsidR="00A33FA4" w:rsidRDefault="00A12F6C" w:rsidP="00A12F6C">
      <w:pPr>
        <w:numPr>
          <w:ilvl w:val="0"/>
          <w:numId w:val="1"/>
        </w:numPr>
        <w:ind w:right="0" w:hanging="360"/>
        <w:jc w:val="both"/>
      </w:pPr>
      <w:r>
        <w:t>z</w:t>
      </w:r>
      <w:r w:rsidR="00543891">
        <w:t>gody dot. ewentualnych odstępstw od warunków technicznych (np. odstępstwo od zaniżonej wysokości)</w:t>
      </w:r>
      <w:r w:rsidR="00D66248">
        <w:t>,</w:t>
      </w:r>
    </w:p>
    <w:p w14:paraId="62BD02E9" w14:textId="73F6C254" w:rsidR="00A33FA4" w:rsidRDefault="00A12F6C" w:rsidP="00A12F6C">
      <w:pPr>
        <w:numPr>
          <w:ilvl w:val="0"/>
          <w:numId w:val="1"/>
        </w:numPr>
        <w:ind w:right="0" w:hanging="360"/>
        <w:jc w:val="both"/>
      </w:pPr>
      <w:r>
        <w:t>w</w:t>
      </w:r>
      <w:r w:rsidR="00543891">
        <w:t>pis do działalności ewidencji gospodarczej, dokument nadania NIP bądź wpis do Krajowego Rejestru Sądowego</w:t>
      </w:r>
      <w:r w:rsidR="00D66248">
        <w:t>,</w:t>
      </w:r>
    </w:p>
    <w:p w14:paraId="0825A2C1" w14:textId="3291E68F" w:rsidR="00A33FA4" w:rsidRDefault="00543891" w:rsidP="00A12F6C">
      <w:pPr>
        <w:spacing w:after="750"/>
        <w:ind w:left="585" w:right="0" w:hanging="360"/>
        <w:jc w:val="both"/>
      </w:pPr>
      <w:r>
        <w:t>8.</w:t>
      </w:r>
      <w:r w:rsidR="00A12F6C">
        <w:t xml:space="preserve">   </w:t>
      </w:r>
      <w:r>
        <w:t>pełnomocnictwo wraz z dowodem uiszczenia opłaty skarbowej</w:t>
      </w:r>
      <w:r w:rsidR="00D66248">
        <w:t>.</w:t>
      </w:r>
      <w:r w:rsidR="00A12F6C">
        <w:t>**</w:t>
      </w:r>
    </w:p>
    <w:p w14:paraId="26E16E20" w14:textId="77777777" w:rsidR="00A33FA4" w:rsidRDefault="00543891">
      <w:pPr>
        <w:ind w:left="10" w:right="0"/>
      </w:pPr>
      <w:r>
        <w:t>* - właściwe zakreślić</w:t>
      </w:r>
    </w:p>
    <w:p w14:paraId="314A9B51" w14:textId="328373CC" w:rsidR="00A33FA4" w:rsidRDefault="00543891">
      <w:pPr>
        <w:ind w:left="10" w:right="0"/>
      </w:pPr>
      <w:r>
        <w:t>** - dokument wymagany w przypadku ustanowienia</w:t>
      </w:r>
      <w:r w:rsidR="00FE46A8">
        <w:t xml:space="preserve"> </w:t>
      </w:r>
      <w:r>
        <w:t>pełnomocnika</w:t>
      </w:r>
    </w:p>
    <w:sectPr w:rsidR="00A33FA4" w:rsidSect="002918F1">
      <w:type w:val="continuous"/>
      <w:pgSz w:w="11900" w:h="16840"/>
      <w:pgMar w:top="1440" w:right="1410" w:bottom="1440" w:left="14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59D87" w14:textId="77777777" w:rsidR="000009D0" w:rsidRDefault="000009D0" w:rsidP="00A12F6C">
      <w:pPr>
        <w:spacing w:after="0" w:line="240" w:lineRule="auto"/>
      </w:pPr>
      <w:r>
        <w:separator/>
      </w:r>
    </w:p>
  </w:endnote>
  <w:endnote w:type="continuationSeparator" w:id="0">
    <w:p w14:paraId="57597A02" w14:textId="77777777" w:rsidR="000009D0" w:rsidRDefault="000009D0" w:rsidP="00A12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684986458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D93B4CA" w14:textId="6E19B733" w:rsidR="00A12F6C" w:rsidRPr="00A12F6C" w:rsidRDefault="00A12F6C">
            <w:pPr>
              <w:pStyle w:val="Stopka"/>
              <w:jc w:val="right"/>
              <w:rPr>
                <w:sz w:val="20"/>
                <w:szCs w:val="20"/>
              </w:rPr>
            </w:pPr>
            <w:r w:rsidRPr="00A12F6C">
              <w:rPr>
                <w:sz w:val="20"/>
                <w:szCs w:val="20"/>
              </w:rPr>
              <w:t xml:space="preserve">Strona </w:t>
            </w:r>
            <w:r w:rsidRPr="00A12F6C">
              <w:rPr>
                <w:sz w:val="20"/>
                <w:szCs w:val="20"/>
              </w:rPr>
              <w:fldChar w:fldCharType="begin"/>
            </w:r>
            <w:r w:rsidRPr="00A12F6C">
              <w:rPr>
                <w:sz w:val="20"/>
                <w:szCs w:val="20"/>
              </w:rPr>
              <w:instrText>PAGE</w:instrText>
            </w:r>
            <w:r w:rsidRPr="00A12F6C">
              <w:rPr>
                <w:sz w:val="20"/>
                <w:szCs w:val="20"/>
              </w:rPr>
              <w:fldChar w:fldCharType="separate"/>
            </w:r>
            <w:r w:rsidRPr="00A12F6C">
              <w:rPr>
                <w:sz w:val="20"/>
                <w:szCs w:val="20"/>
              </w:rPr>
              <w:t>2</w:t>
            </w:r>
            <w:r w:rsidRPr="00A12F6C">
              <w:rPr>
                <w:sz w:val="20"/>
                <w:szCs w:val="20"/>
              </w:rPr>
              <w:fldChar w:fldCharType="end"/>
            </w:r>
            <w:r w:rsidRPr="00A12F6C">
              <w:rPr>
                <w:sz w:val="20"/>
                <w:szCs w:val="20"/>
              </w:rPr>
              <w:t xml:space="preserve"> z </w:t>
            </w:r>
            <w:r w:rsidRPr="00A12F6C">
              <w:rPr>
                <w:sz w:val="20"/>
                <w:szCs w:val="20"/>
              </w:rPr>
              <w:fldChar w:fldCharType="begin"/>
            </w:r>
            <w:r w:rsidRPr="00A12F6C">
              <w:rPr>
                <w:sz w:val="20"/>
                <w:szCs w:val="20"/>
              </w:rPr>
              <w:instrText>NUMPAGES</w:instrText>
            </w:r>
            <w:r w:rsidRPr="00A12F6C">
              <w:rPr>
                <w:sz w:val="20"/>
                <w:szCs w:val="20"/>
              </w:rPr>
              <w:fldChar w:fldCharType="separate"/>
            </w:r>
            <w:r w:rsidRPr="00A12F6C">
              <w:rPr>
                <w:sz w:val="20"/>
                <w:szCs w:val="20"/>
              </w:rPr>
              <w:t>2</w:t>
            </w:r>
            <w:r w:rsidRPr="00A12F6C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7773058" w14:textId="77777777" w:rsidR="00A12F6C" w:rsidRPr="00A12F6C" w:rsidRDefault="00A12F6C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381D6" w14:textId="77777777" w:rsidR="000009D0" w:rsidRDefault="000009D0" w:rsidP="00A12F6C">
      <w:pPr>
        <w:spacing w:after="0" w:line="240" w:lineRule="auto"/>
      </w:pPr>
      <w:r>
        <w:separator/>
      </w:r>
    </w:p>
  </w:footnote>
  <w:footnote w:type="continuationSeparator" w:id="0">
    <w:p w14:paraId="74D78C6B" w14:textId="77777777" w:rsidR="000009D0" w:rsidRDefault="000009D0" w:rsidP="00A12F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A3F0D"/>
    <w:multiLevelType w:val="hybridMultilevel"/>
    <w:tmpl w:val="368273AE"/>
    <w:lvl w:ilvl="0" w:tplc="34726892">
      <w:start w:val="1"/>
      <w:numFmt w:val="decimal"/>
      <w:lvlText w:val="%1.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32F486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6010E2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FC9042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24CA20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1280AE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CEC028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283066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74A19E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7443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FA4"/>
    <w:rsid w:val="000009D0"/>
    <w:rsid w:val="00060FB7"/>
    <w:rsid w:val="000A246C"/>
    <w:rsid w:val="00262CF1"/>
    <w:rsid w:val="002918F1"/>
    <w:rsid w:val="002E5AE5"/>
    <w:rsid w:val="00401B2A"/>
    <w:rsid w:val="00543891"/>
    <w:rsid w:val="005D7E76"/>
    <w:rsid w:val="006C0A81"/>
    <w:rsid w:val="00845444"/>
    <w:rsid w:val="008C1771"/>
    <w:rsid w:val="008F65E5"/>
    <w:rsid w:val="00A12F6C"/>
    <w:rsid w:val="00A33FA4"/>
    <w:rsid w:val="00AB491A"/>
    <w:rsid w:val="00BF2A91"/>
    <w:rsid w:val="00D331FB"/>
    <w:rsid w:val="00D66248"/>
    <w:rsid w:val="00E30279"/>
    <w:rsid w:val="00F6596E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BA487"/>
  <w15:docId w15:val="{C03FD11E-A184-4B44-86BB-BCC27124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" w:line="248" w:lineRule="auto"/>
      <w:ind w:left="4258" w:right="697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2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2F6C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12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2F6C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iwonow01</dc:creator>
  <cp:keywords/>
  <cp:lastModifiedBy>PSSE Poznań - Dominika Kulińska</cp:lastModifiedBy>
  <cp:revision>5</cp:revision>
  <cp:lastPrinted>2025-09-15T09:40:00Z</cp:lastPrinted>
  <dcterms:created xsi:type="dcterms:W3CDTF">2022-11-28T09:36:00Z</dcterms:created>
  <dcterms:modified xsi:type="dcterms:W3CDTF">2025-09-15T09:50:00Z</dcterms:modified>
</cp:coreProperties>
</file>