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1A3C52FA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DF47BB">
        <w:t>1</w:t>
      </w:r>
      <w:r>
        <w:t>.</w:t>
      </w:r>
      <w:r w:rsidR="00223644">
        <w:t>2</w:t>
      </w:r>
      <w:r w:rsidR="00BE4FE0">
        <w:t>.20</w:t>
      </w:r>
      <w:r w:rsidR="0040095C">
        <w:t>2</w:t>
      </w:r>
      <w:r w:rsidR="00067D45">
        <w:t>6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09B5F580" w14:textId="77777777" w:rsidR="00DF47BB" w:rsidRDefault="00DF47BB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4308A484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DF47BB">
        <w:t>1</w:t>
      </w:r>
      <w:r w:rsidR="00C82DC2">
        <w:t>.</w:t>
      </w:r>
      <w:r w:rsidR="00223644">
        <w:t>2</w:t>
      </w:r>
      <w:r w:rsidR="0040095C">
        <w:t>.202</w:t>
      </w:r>
      <w:r w:rsidR="00067D45">
        <w:t>6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644503">
    <w:abstractNumId w:val="0"/>
  </w:num>
  <w:num w:numId="2" w16cid:durableId="102402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67D45"/>
    <w:rsid w:val="000E0A0C"/>
    <w:rsid w:val="00102929"/>
    <w:rsid w:val="001106F4"/>
    <w:rsid w:val="00132926"/>
    <w:rsid w:val="001638AF"/>
    <w:rsid w:val="00222E2F"/>
    <w:rsid w:val="00223644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892A7E"/>
    <w:rsid w:val="009B69AD"/>
    <w:rsid w:val="00AA1D35"/>
    <w:rsid w:val="00AA7721"/>
    <w:rsid w:val="00B567FF"/>
    <w:rsid w:val="00BB32FC"/>
    <w:rsid w:val="00BB4466"/>
    <w:rsid w:val="00BE4FE0"/>
    <w:rsid w:val="00BE65EA"/>
    <w:rsid w:val="00C82DC2"/>
    <w:rsid w:val="00DE1014"/>
    <w:rsid w:val="00DF47BB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16</cp:revision>
  <dcterms:created xsi:type="dcterms:W3CDTF">2019-05-16T08:46:00Z</dcterms:created>
  <dcterms:modified xsi:type="dcterms:W3CDTF">2026-02-19T08:02:00Z</dcterms:modified>
</cp:coreProperties>
</file>