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E93C91" w14:textId="77777777" w:rsidR="00536619" w:rsidRDefault="00536619" w:rsidP="00536619"/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502"/>
        <w:gridCol w:w="2470"/>
        <w:gridCol w:w="4536"/>
        <w:gridCol w:w="1554"/>
      </w:tblGrid>
      <w:tr w:rsidR="00536619" w14:paraId="0E41BF15" w14:textId="77777777" w:rsidTr="00536619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542FF" w14:textId="77777777" w:rsidR="00536619" w:rsidRDefault="00536619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LP.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7EC94" w14:textId="77777777" w:rsidR="00536619" w:rsidRDefault="00536619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NAZWA PODMIOTU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BCF98" w14:textId="77777777" w:rsidR="00536619" w:rsidRDefault="00536619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 SZCZEGÓŁOWY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7CE49" w14:textId="77777777" w:rsidR="00536619" w:rsidRDefault="00536619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KWOTA DAROWIZNY</w:t>
            </w:r>
          </w:p>
        </w:tc>
      </w:tr>
      <w:tr w:rsidR="007B5C94" w14:paraId="082BD828" w14:textId="77777777" w:rsidTr="0078506C"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C4626" w14:textId="77777777" w:rsidR="007B5C94" w:rsidRDefault="005B354D" w:rsidP="007B5C94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sz w:val="28"/>
                <w:szCs w:val="28"/>
              </w:rPr>
              <w:t>Udzielone w m-</w:t>
            </w:r>
            <w:proofErr w:type="spellStart"/>
            <w:r>
              <w:rPr>
                <w:sz w:val="28"/>
                <w:szCs w:val="28"/>
              </w:rPr>
              <w:t>cu</w:t>
            </w:r>
            <w:proofErr w:type="spellEnd"/>
            <w:r>
              <w:rPr>
                <w:sz w:val="28"/>
                <w:szCs w:val="28"/>
              </w:rPr>
              <w:t xml:space="preserve"> lutym 2026</w:t>
            </w:r>
          </w:p>
        </w:tc>
      </w:tr>
      <w:tr w:rsidR="007B5C94" w14:paraId="46B6A250" w14:textId="77777777" w:rsidTr="00536619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01A6D" w14:textId="77777777" w:rsidR="007B5C94" w:rsidRDefault="007B5C94">
            <w:pPr>
              <w:spacing w:line="240" w:lineRule="auto"/>
            </w:pPr>
            <w:r>
              <w:t>1.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27B4D" w14:textId="77777777" w:rsidR="007B5C94" w:rsidRDefault="005B354D" w:rsidP="005B354D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</w:rPr>
              <w:t>Ochotnicza Straż Pożarna w Starym Kurowie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0F930" w14:textId="77777777" w:rsidR="005B354D" w:rsidRDefault="005B354D" w:rsidP="005B354D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Na działania związane z ochroną życia, zdrowia, mienia i środowiska przed pożarami oraz klęskami żywiołowymi, w tym na dofinansowanie zakupu wyposażenia pożarniczo-gaśniczego tj. specjalistycznych hełmów strażackich.</w:t>
            </w:r>
          </w:p>
          <w:p w14:paraId="69F47376" w14:textId="77777777" w:rsidR="004748A5" w:rsidRPr="004748A5" w:rsidRDefault="004748A5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E6B94" w14:textId="77777777" w:rsidR="007B5C94" w:rsidRDefault="005B354D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1 068</w:t>
            </w:r>
            <w:r w:rsidR="0058522F">
              <w:rPr>
                <w:rFonts w:ascii="Calibri" w:hAnsi="Calibri" w:cs="Calibri"/>
                <w:color w:val="000000"/>
              </w:rPr>
              <w:t>,00 zł</w:t>
            </w:r>
            <w:r w:rsidR="00D26293">
              <w:rPr>
                <w:rFonts w:ascii="Calibri" w:hAnsi="Calibri" w:cs="Calibri"/>
                <w:color w:val="000000"/>
              </w:rPr>
              <w:t>.</w:t>
            </w:r>
          </w:p>
          <w:p w14:paraId="7871F450" w14:textId="77777777" w:rsidR="0058522F" w:rsidRDefault="0058522F">
            <w:pPr>
              <w:spacing w:line="240" w:lineRule="auto"/>
              <w:rPr>
                <w:rFonts w:ascii="Calibri" w:hAnsi="Calibri" w:cs="Calibri"/>
                <w:color w:val="000000"/>
              </w:rPr>
            </w:pPr>
          </w:p>
        </w:tc>
      </w:tr>
      <w:tr w:rsidR="00FE3D11" w14:paraId="728CCCF4" w14:textId="77777777" w:rsidTr="00536619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DBDA3" w14:textId="77777777" w:rsidR="00FE3D11" w:rsidRDefault="00FE3D11">
            <w:pPr>
              <w:spacing w:line="240" w:lineRule="auto"/>
            </w:pPr>
            <w:r>
              <w:t>2.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1099A" w14:textId="77777777" w:rsidR="00FE3D11" w:rsidRDefault="00153826" w:rsidP="005B354D">
            <w:pPr>
              <w:spacing w:line="240" w:lineRule="auto"/>
              <w:rPr>
                <w:color w:val="000000"/>
              </w:rPr>
            </w:pPr>
            <w:r w:rsidRPr="00153826">
              <w:rPr>
                <w:color w:val="000000"/>
              </w:rPr>
              <w:t>Towarzystwo Przyjaciół Dzieci Koło Pomocy Dzieciom Niepełnosprawnym w Drezdenku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A4EA9" w14:textId="77777777" w:rsidR="00153826" w:rsidRDefault="00153826" w:rsidP="00153826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Na cele statutowe, na działalność na rzecz dzieci i młodzieży niepełnosprawnej, m.in na zorganizowaniu zajęć w świetlicy, Dzień Dziecka, półkolonii z wycieczkami czy też na opłaty za energię, która jest jedynym źródłem ogrzewania świetlicy.</w:t>
            </w:r>
          </w:p>
          <w:p w14:paraId="60E86A95" w14:textId="77777777" w:rsidR="00FE3D11" w:rsidRDefault="00FE3D11" w:rsidP="005B354D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DB104" w14:textId="77777777" w:rsidR="00FE3D11" w:rsidRDefault="00153826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1 000,00 zł</w:t>
            </w:r>
            <w:r w:rsidR="00D26293">
              <w:rPr>
                <w:rFonts w:ascii="Calibri" w:hAnsi="Calibri" w:cs="Calibri"/>
                <w:color w:val="000000"/>
              </w:rPr>
              <w:t>.</w:t>
            </w:r>
          </w:p>
        </w:tc>
      </w:tr>
      <w:tr w:rsidR="00D26293" w14:paraId="6BBFCE5B" w14:textId="77777777" w:rsidTr="00B649D5"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F9910" w14:textId="77777777" w:rsidR="00D26293" w:rsidRPr="00D26293" w:rsidRDefault="00D26293">
            <w:pPr>
              <w:spacing w:line="240" w:lineRule="auto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D26293">
              <w:rPr>
                <w:rFonts w:ascii="Calibri" w:hAnsi="Calibri" w:cs="Calibri"/>
                <w:color w:val="000000"/>
                <w:sz w:val="28"/>
                <w:szCs w:val="28"/>
              </w:rPr>
              <w:t>Udzielone w m-</w:t>
            </w:r>
            <w:proofErr w:type="spellStart"/>
            <w:r w:rsidRPr="00D26293">
              <w:rPr>
                <w:rFonts w:ascii="Calibri" w:hAnsi="Calibri" w:cs="Calibri"/>
                <w:color w:val="000000"/>
                <w:sz w:val="28"/>
                <w:szCs w:val="28"/>
              </w:rPr>
              <w:t>cu</w:t>
            </w:r>
            <w:proofErr w:type="spellEnd"/>
            <w:r w:rsidRPr="00D26293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marcu 2026</w:t>
            </w:r>
          </w:p>
        </w:tc>
      </w:tr>
      <w:tr w:rsidR="00FE3D11" w14:paraId="478C1E51" w14:textId="77777777" w:rsidTr="00536619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C6734" w14:textId="77777777" w:rsidR="00FE3D11" w:rsidRDefault="00D26293">
            <w:pPr>
              <w:spacing w:line="240" w:lineRule="auto"/>
            </w:pPr>
            <w:r>
              <w:t>3.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01054" w14:textId="77777777" w:rsidR="00FE3D11" w:rsidRDefault="00153826" w:rsidP="005B354D">
            <w:pPr>
              <w:spacing w:line="240" w:lineRule="auto"/>
              <w:rPr>
                <w:color w:val="000000"/>
              </w:rPr>
            </w:pPr>
            <w:r w:rsidRPr="00153826">
              <w:rPr>
                <w:color w:val="000000"/>
              </w:rPr>
              <w:t>Stowarzyszeniem Amazonek ”Bądźmy Razem”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4992" w14:textId="77777777" w:rsidR="00153826" w:rsidRDefault="00153826" w:rsidP="00153826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Na cele statutowe, na działania na rzecz edukacji prozdrowotnej w ramach praktyki onkologicznej oraz organizację zajęć z zakresu rehabilitacji leczniczej i społecznej, zajęć usprawniających, warsztatów psychologicznych, grup wsparcia, wydanie materiałów informacyjnych oraz organizację wydarzeń integracyjnych i edukacyjnych. </w:t>
            </w:r>
          </w:p>
          <w:p w14:paraId="06A644D4" w14:textId="77777777" w:rsidR="00FE3D11" w:rsidRDefault="00FE3D11" w:rsidP="005B354D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B23E0" w14:textId="77777777" w:rsidR="00FE3D11" w:rsidRDefault="00D26293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1 000,00 zł.</w:t>
            </w:r>
          </w:p>
        </w:tc>
      </w:tr>
      <w:tr w:rsidR="00616BA5" w14:paraId="06D46ECB" w14:textId="77777777" w:rsidTr="00FE4081"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49F6A" w14:textId="30997553" w:rsidR="00616BA5" w:rsidRDefault="00616BA5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 w:rsidRPr="00D26293">
              <w:rPr>
                <w:rFonts w:ascii="Calibri" w:hAnsi="Calibri" w:cs="Calibri"/>
                <w:color w:val="000000"/>
                <w:sz w:val="28"/>
                <w:szCs w:val="28"/>
              </w:rPr>
              <w:t>Udzielone w m-</w:t>
            </w:r>
            <w:proofErr w:type="spellStart"/>
            <w:r w:rsidRPr="00D26293">
              <w:rPr>
                <w:rFonts w:ascii="Calibri" w:hAnsi="Calibri" w:cs="Calibri"/>
                <w:color w:val="000000"/>
                <w:sz w:val="28"/>
                <w:szCs w:val="28"/>
              </w:rPr>
              <w:t>cu</w:t>
            </w:r>
            <w:proofErr w:type="spellEnd"/>
            <w:r w:rsidRPr="00D26293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>kwietniu</w:t>
            </w:r>
            <w:r w:rsidRPr="00D26293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2026</w:t>
            </w:r>
          </w:p>
        </w:tc>
      </w:tr>
      <w:tr w:rsidR="00616BA5" w14:paraId="13A09233" w14:textId="77777777" w:rsidTr="00536619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09B00" w14:textId="6E8A1852" w:rsidR="00616BA5" w:rsidRDefault="00616BA5">
            <w:pPr>
              <w:spacing w:line="240" w:lineRule="auto"/>
            </w:pPr>
            <w:r>
              <w:t>4.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72FBB" w14:textId="632BFEB3" w:rsidR="00616BA5" w:rsidRDefault="00616BA5" w:rsidP="005B354D">
            <w:pPr>
              <w:spacing w:line="240" w:lineRule="auto"/>
              <w:rPr>
                <w:color w:val="000000"/>
              </w:rPr>
            </w:pPr>
            <w:r w:rsidRPr="00616BA5">
              <w:rPr>
                <w:color w:val="000000"/>
              </w:rPr>
              <w:t>Gorzowski Związ</w:t>
            </w:r>
            <w:r w:rsidR="00955E25">
              <w:rPr>
                <w:color w:val="000000"/>
              </w:rPr>
              <w:t>e</w:t>
            </w:r>
            <w:r w:rsidRPr="00616BA5">
              <w:rPr>
                <w:color w:val="000000"/>
              </w:rPr>
              <w:t>k Sportu Niepełnosprawnych „Start”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F05E2" w14:textId="23E7ED6B" w:rsidR="00616BA5" w:rsidRDefault="00616BA5" w:rsidP="005B354D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Na cele statutowe, na działalność na rzecz dzieci i młodzieży niepełnosprawnej, w tym na szkolenia zawodników oraz organizację wydarzeń sportowych i jubileuszowych.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166C7" w14:textId="47BC8F91" w:rsidR="00616BA5" w:rsidRDefault="00616BA5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1200,00 zł</w:t>
            </w:r>
          </w:p>
        </w:tc>
      </w:tr>
      <w:tr w:rsidR="0094511E" w14:paraId="5A991EA8" w14:textId="77777777" w:rsidTr="007E4463"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319FF" w14:textId="6B396B37" w:rsidR="0094511E" w:rsidRDefault="0094511E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 w:rsidRPr="00D26293">
              <w:rPr>
                <w:rFonts w:ascii="Calibri" w:hAnsi="Calibri" w:cs="Calibri"/>
                <w:color w:val="000000"/>
                <w:sz w:val="28"/>
                <w:szCs w:val="28"/>
              </w:rPr>
              <w:t>Udzielone w m-</w:t>
            </w:r>
            <w:proofErr w:type="spellStart"/>
            <w:r w:rsidRPr="00D26293">
              <w:rPr>
                <w:rFonts w:ascii="Calibri" w:hAnsi="Calibri" w:cs="Calibri"/>
                <w:color w:val="000000"/>
                <w:sz w:val="28"/>
                <w:szCs w:val="28"/>
              </w:rPr>
              <w:t>cu</w:t>
            </w:r>
            <w:proofErr w:type="spellEnd"/>
            <w:r w:rsidRPr="00D26293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>maju</w:t>
            </w:r>
            <w:r w:rsidRPr="00D26293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2026</w:t>
            </w:r>
          </w:p>
        </w:tc>
      </w:tr>
      <w:tr w:rsidR="00616BA5" w14:paraId="2829D6E0" w14:textId="77777777" w:rsidTr="00536619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7764D" w14:textId="60C73DDF" w:rsidR="00616BA5" w:rsidRDefault="00616BA5">
            <w:pPr>
              <w:spacing w:line="240" w:lineRule="auto"/>
            </w:pPr>
            <w:r>
              <w:t>5.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26626" w14:textId="78433B18" w:rsidR="00616BA5" w:rsidRDefault="00616BA5" w:rsidP="005B354D">
            <w:pPr>
              <w:spacing w:line="240" w:lineRule="auto"/>
              <w:rPr>
                <w:color w:val="000000"/>
              </w:rPr>
            </w:pPr>
            <w:r w:rsidRPr="00616BA5">
              <w:rPr>
                <w:color w:val="000000"/>
              </w:rPr>
              <w:t>Stowarz</w:t>
            </w:r>
            <w:r>
              <w:rPr>
                <w:color w:val="000000"/>
              </w:rPr>
              <w:t>y</w:t>
            </w:r>
            <w:r w:rsidRPr="00616BA5">
              <w:rPr>
                <w:color w:val="000000"/>
              </w:rPr>
              <w:t>szenie Koło Gospodyń Wiejskich "Stokrotki"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34AF" w14:textId="77777777" w:rsidR="00616BA5" w:rsidRDefault="00616BA5" w:rsidP="005B354D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Na działania związane z kulturą, sztuką, zachowaniem i szerzeniem dziedzictwa kulturowego, w tym na dofinansowanie zakupu drewna na wykonanie krzyża przydrożnego w miejscowości Trzebicz Nowy.</w:t>
            </w:r>
          </w:p>
          <w:p w14:paraId="0395BB84" w14:textId="110E6FB8" w:rsidR="007F4B11" w:rsidRDefault="007F4B11" w:rsidP="005B354D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7663C" w14:textId="2830EEBB" w:rsidR="00616BA5" w:rsidRDefault="00616BA5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632,00 zł</w:t>
            </w:r>
          </w:p>
        </w:tc>
      </w:tr>
      <w:tr w:rsidR="0097295F" w14:paraId="14389608" w14:textId="77777777" w:rsidTr="00C15DA2"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7F0AB" w14:textId="7239BEAC" w:rsidR="0097295F" w:rsidRDefault="0097295F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 w:rsidRPr="00D26293">
              <w:rPr>
                <w:rFonts w:ascii="Calibri" w:hAnsi="Calibri" w:cs="Calibri"/>
                <w:color w:val="000000"/>
                <w:sz w:val="28"/>
                <w:szCs w:val="28"/>
              </w:rPr>
              <w:t>Udzielone w m-</w:t>
            </w:r>
            <w:proofErr w:type="spellStart"/>
            <w:r w:rsidRPr="00D26293">
              <w:rPr>
                <w:rFonts w:ascii="Calibri" w:hAnsi="Calibri" w:cs="Calibri"/>
                <w:color w:val="000000"/>
                <w:sz w:val="28"/>
                <w:szCs w:val="28"/>
              </w:rPr>
              <w:t>cu</w:t>
            </w:r>
            <w:proofErr w:type="spellEnd"/>
            <w:r w:rsidRPr="00D26293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>czerwcu</w:t>
            </w:r>
            <w:r w:rsidRPr="00D26293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2026</w:t>
            </w:r>
          </w:p>
        </w:tc>
      </w:tr>
      <w:tr w:rsidR="0097295F" w14:paraId="40E6CB55" w14:textId="77777777" w:rsidTr="00CD3667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E8FF3" w14:textId="77777777" w:rsidR="0097295F" w:rsidRDefault="0097295F" w:rsidP="00CD3667">
            <w:pPr>
              <w:spacing w:line="240" w:lineRule="auto"/>
            </w:pPr>
            <w:r>
              <w:t>6.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535B2" w14:textId="77777777" w:rsidR="0097295F" w:rsidRPr="00616BA5" w:rsidRDefault="0097295F" w:rsidP="00CD3667">
            <w:pPr>
              <w:spacing w:line="240" w:lineRule="auto"/>
              <w:rPr>
                <w:color w:val="000000"/>
              </w:rPr>
            </w:pPr>
            <w:r w:rsidRPr="006E4C1D">
              <w:rPr>
                <w:color w:val="000000"/>
              </w:rPr>
              <w:t>Stowarzyszenie Kultury Fizycznej Klub Sportowy "Lubuszanin"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48280" w14:textId="77777777" w:rsidR="0097295F" w:rsidRDefault="0097295F" w:rsidP="00CD3667">
            <w:pPr>
              <w:spacing w:line="240" w:lineRule="auto"/>
              <w:rPr>
                <w:rFonts w:cstheme="minorHAnsi"/>
              </w:rPr>
            </w:pPr>
            <w:r w:rsidRPr="00955E25">
              <w:rPr>
                <w:rFonts w:cstheme="minorHAnsi"/>
              </w:rPr>
              <w:t>Na wspieranie i upowszechnianie kultury fizycznej, w tym na organizację obchodów 80-lecia działalności Klubu, która ma na celu promocję sportu wśród dzieci i młodzieży</w:t>
            </w:r>
          </w:p>
          <w:p w14:paraId="6641491E" w14:textId="77777777" w:rsidR="00955E25" w:rsidRDefault="00955E25" w:rsidP="00CD3667">
            <w:pPr>
              <w:spacing w:line="240" w:lineRule="auto"/>
              <w:rPr>
                <w:rFonts w:cstheme="minorHAnsi"/>
              </w:rPr>
            </w:pPr>
          </w:p>
          <w:p w14:paraId="78487AD6" w14:textId="77777777" w:rsidR="00955E25" w:rsidRDefault="00955E25" w:rsidP="00CD3667">
            <w:pPr>
              <w:spacing w:line="240" w:lineRule="auto"/>
              <w:rPr>
                <w:rFonts w:cstheme="minorHAnsi"/>
              </w:rPr>
            </w:pPr>
          </w:p>
          <w:p w14:paraId="21EDE53C" w14:textId="77777777" w:rsidR="00955E25" w:rsidRPr="00955E25" w:rsidRDefault="00955E25" w:rsidP="00CD3667">
            <w:pPr>
              <w:spacing w:line="240" w:lineRule="auto"/>
              <w:rPr>
                <w:rFonts w:cstheme="minorHAnsi"/>
              </w:rPr>
            </w:pPr>
          </w:p>
          <w:p w14:paraId="5F69AE07" w14:textId="77777777" w:rsidR="007F4B11" w:rsidRDefault="007F4B11" w:rsidP="00CD3667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61D81" w14:textId="77777777" w:rsidR="0097295F" w:rsidRDefault="0097295F" w:rsidP="00CD3667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1 000,00 zł</w:t>
            </w:r>
          </w:p>
        </w:tc>
      </w:tr>
      <w:tr w:rsidR="007F4B11" w14:paraId="4EE5E60C" w14:textId="77777777" w:rsidTr="003A5BB9"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206A6" w14:textId="5A7F96D6" w:rsidR="007F4B11" w:rsidRDefault="007F4B11" w:rsidP="007F4B11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 w:rsidRPr="00D26293">
              <w:rPr>
                <w:rFonts w:ascii="Calibri" w:hAnsi="Calibri" w:cs="Calibri"/>
                <w:color w:val="000000"/>
                <w:sz w:val="28"/>
                <w:szCs w:val="28"/>
              </w:rPr>
              <w:lastRenderedPageBreak/>
              <w:t>Udzielone w m-</w:t>
            </w:r>
            <w:proofErr w:type="spellStart"/>
            <w:r w:rsidRPr="00D26293">
              <w:rPr>
                <w:rFonts w:ascii="Calibri" w:hAnsi="Calibri" w:cs="Calibri"/>
                <w:color w:val="000000"/>
                <w:sz w:val="28"/>
                <w:szCs w:val="28"/>
              </w:rPr>
              <w:t>cu</w:t>
            </w:r>
            <w:proofErr w:type="spellEnd"/>
            <w:r w:rsidRPr="00D26293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>lipcu</w:t>
            </w:r>
            <w:r w:rsidRPr="00D26293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2026</w:t>
            </w:r>
          </w:p>
        </w:tc>
      </w:tr>
      <w:tr w:rsidR="007F4B11" w14:paraId="0B9E0152" w14:textId="77777777" w:rsidTr="00FE72AF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33DF6" w14:textId="32C964AE" w:rsidR="007F4B11" w:rsidRDefault="007F4B11" w:rsidP="00FE72AF">
            <w:pPr>
              <w:spacing w:line="240" w:lineRule="auto"/>
            </w:pPr>
            <w:r>
              <w:t>7.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70C3F" w14:textId="4F0EEA41" w:rsidR="007F4B11" w:rsidRPr="00955E25" w:rsidRDefault="007F4B11" w:rsidP="007F4B11">
            <w:pPr>
              <w:spacing w:line="240" w:lineRule="auto"/>
              <w:contextualSpacing/>
              <w:jc w:val="both"/>
              <w:rPr>
                <w:rFonts w:cstheme="minorHAnsi"/>
              </w:rPr>
            </w:pPr>
            <w:r w:rsidRPr="00955E25">
              <w:rPr>
                <w:rFonts w:cstheme="minorHAnsi"/>
              </w:rPr>
              <w:t xml:space="preserve">Stowarzyszenie Miłośników Muzyki </w:t>
            </w:r>
            <w:r w:rsidR="00DF62BC">
              <w:rPr>
                <w:rFonts w:cstheme="minorHAnsi"/>
              </w:rPr>
              <w:t xml:space="preserve">Organowej i </w:t>
            </w:r>
            <w:r w:rsidRPr="00955E25">
              <w:rPr>
                <w:rFonts w:cstheme="minorHAnsi"/>
              </w:rPr>
              <w:t xml:space="preserve">Kameralnej </w:t>
            </w:r>
            <w:r w:rsidR="00DF62BC">
              <w:rPr>
                <w:rFonts w:cstheme="minorHAnsi"/>
              </w:rPr>
              <w:t>„</w:t>
            </w:r>
            <w:proofErr w:type="spellStart"/>
            <w:r w:rsidR="00DF62BC">
              <w:rPr>
                <w:rFonts w:cstheme="minorHAnsi"/>
              </w:rPr>
              <w:t>Sauerianum</w:t>
            </w:r>
            <w:proofErr w:type="spellEnd"/>
            <w:r w:rsidR="00DF62BC">
              <w:rPr>
                <w:rFonts w:cstheme="minorHAnsi"/>
              </w:rPr>
              <w:t>”</w:t>
            </w:r>
          </w:p>
          <w:p w14:paraId="211CC755" w14:textId="1FE14169" w:rsidR="007F4B11" w:rsidRPr="00955E25" w:rsidRDefault="007F4B11" w:rsidP="00FE72AF">
            <w:pPr>
              <w:spacing w:line="240" w:lineRule="auto"/>
              <w:rPr>
                <w:rFonts w:cstheme="minorHAnsi"/>
                <w:color w:val="00000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7CDDC" w14:textId="4BDDF6F7" w:rsidR="007F4B11" w:rsidRPr="00955E25" w:rsidRDefault="005A23EF" w:rsidP="00FE72AF">
            <w:pPr>
              <w:spacing w:line="240" w:lineRule="auto"/>
              <w:rPr>
                <w:rFonts w:cstheme="minorHAnsi"/>
                <w:color w:val="000000"/>
              </w:rPr>
            </w:pPr>
            <w:r w:rsidRPr="00955E25">
              <w:rPr>
                <w:rFonts w:cstheme="minorHAnsi"/>
              </w:rPr>
              <w:t xml:space="preserve">Na działania związane z kulturą i sztuką, w tym na dofinansowanie XXXI Festiwalu Muzyki Kameralnej im. Jarosława </w:t>
            </w:r>
            <w:proofErr w:type="spellStart"/>
            <w:r w:rsidRPr="00955E25">
              <w:rPr>
                <w:rFonts w:cstheme="minorHAnsi"/>
              </w:rPr>
              <w:t>Bręka</w:t>
            </w:r>
            <w:proofErr w:type="spellEnd"/>
            <w:r w:rsidRPr="00955E25">
              <w:rPr>
                <w:rFonts w:cstheme="minorHAnsi"/>
              </w:rPr>
              <w:t xml:space="preserve"> w Drezdenku.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163C9" w14:textId="2EDC4D89" w:rsidR="007F4B11" w:rsidRDefault="007F4B11" w:rsidP="00FE72AF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1 </w:t>
            </w:r>
            <w:r w:rsidR="005A23EF">
              <w:rPr>
                <w:rFonts w:ascii="Calibri" w:hAnsi="Calibri" w:cs="Calibri"/>
                <w:color w:val="000000"/>
              </w:rPr>
              <w:t>5</w:t>
            </w:r>
            <w:r>
              <w:rPr>
                <w:rFonts w:ascii="Calibri" w:hAnsi="Calibri" w:cs="Calibri"/>
                <w:color w:val="000000"/>
              </w:rPr>
              <w:t>00,00 zł</w:t>
            </w:r>
          </w:p>
        </w:tc>
      </w:tr>
    </w:tbl>
    <w:p w14:paraId="1EAB0796" w14:textId="77777777" w:rsidR="001F6DFD" w:rsidRDefault="001F6DFD"/>
    <w:sectPr w:rsidR="001F6D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2F0B"/>
    <w:rsid w:val="0005552C"/>
    <w:rsid w:val="00085BAE"/>
    <w:rsid w:val="00153826"/>
    <w:rsid w:val="001F6DFD"/>
    <w:rsid w:val="00286B56"/>
    <w:rsid w:val="00296C9A"/>
    <w:rsid w:val="00297970"/>
    <w:rsid w:val="00331F2F"/>
    <w:rsid w:val="00422F0B"/>
    <w:rsid w:val="0044697B"/>
    <w:rsid w:val="0045617E"/>
    <w:rsid w:val="004748A5"/>
    <w:rsid w:val="00536619"/>
    <w:rsid w:val="0058522F"/>
    <w:rsid w:val="005A23EF"/>
    <w:rsid w:val="005A580B"/>
    <w:rsid w:val="005B354D"/>
    <w:rsid w:val="00616BA5"/>
    <w:rsid w:val="00672B40"/>
    <w:rsid w:val="006E4C1D"/>
    <w:rsid w:val="007758C7"/>
    <w:rsid w:val="007B5C94"/>
    <w:rsid w:val="007F4B11"/>
    <w:rsid w:val="008563F7"/>
    <w:rsid w:val="008B6D93"/>
    <w:rsid w:val="008D525C"/>
    <w:rsid w:val="008E1D8D"/>
    <w:rsid w:val="0094511E"/>
    <w:rsid w:val="00955E25"/>
    <w:rsid w:val="0097295F"/>
    <w:rsid w:val="00A448A6"/>
    <w:rsid w:val="00B80BD0"/>
    <w:rsid w:val="00BF6E7E"/>
    <w:rsid w:val="00D26293"/>
    <w:rsid w:val="00D517E0"/>
    <w:rsid w:val="00D6149D"/>
    <w:rsid w:val="00DF62BC"/>
    <w:rsid w:val="00E47E45"/>
    <w:rsid w:val="00FE3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17413"/>
  <w15:chartTrackingRefBased/>
  <w15:docId w15:val="{AEFCD323-200C-42DC-9050-2CD213F76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6619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3661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6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7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6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0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7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9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1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1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7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7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7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4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6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1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6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3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3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6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313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RDLP w Szczecinie</Company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Mucha - Nadleśnictwo Smolarz</dc:creator>
  <cp:keywords/>
  <dc:description/>
  <cp:lastModifiedBy>Damian Jesionowski</cp:lastModifiedBy>
  <cp:revision>2</cp:revision>
  <dcterms:created xsi:type="dcterms:W3CDTF">2026-08-10T05:11:00Z</dcterms:created>
  <dcterms:modified xsi:type="dcterms:W3CDTF">2026-08-10T05:11:00Z</dcterms:modified>
</cp:coreProperties>
</file>