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932" w:rsidRDefault="00F55C6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Calibri"/>
        </w:rPr>
        <w:t xml:space="preserve">Załącznik nr 1 </w:t>
      </w:r>
    </w:p>
    <w:p w:rsidR="00743932" w:rsidRDefault="00F55C6A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</w:t>
      </w:r>
    </w:p>
    <w:p w:rsidR="00743932" w:rsidRDefault="00F55C6A">
      <w:pPr>
        <w:ind w:firstLine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(Pieczęć Wykonawcy)</w:t>
      </w:r>
    </w:p>
    <w:p w:rsidR="0067258B" w:rsidRDefault="0067258B">
      <w:pPr>
        <w:ind w:firstLine="142"/>
        <w:jc w:val="both"/>
        <w:rPr>
          <w:rFonts w:ascii="Calibri" w:hAnsi="Calibri" w:cs="Calibri"/>
          <w:i/>
          <w:iCs/>
        </w:rPr>
      </w:pPr>
    </w:p>
    <w:p w:rsidR="004F4EBF" w:rsidRDefault="004F4EBF" w:rsidP="00A338B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Formularz ofertowy</w:t>
      </w:r>
    </w:p>
    <w:p w:rsidR="00A338BE" w:rsidRDefault="004F4EBF" w:rsidP="00A338BE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„Zakup i dostawa</w:t>
      </w:r>
      <w:r w:rsidR="00B1762E">
        <w:rPr>
          <w:rFonts w:ascii="Calibri" w:hAnsi="Calibri" w:cs="Calibri"/>
          <w:b/>
          <w:sz w:val="24"/>
          <w:szCs w:val="24"/>
        </w:rPr>
        <w:t xml:space="preserve"> </w:t>
      </w:r>
      <w:r w:rsidR="00ED5894">
        <w:rPr>
          <w:rFonts w:ascii="Calibri" w:hAnsi="Calibri" w:cs="Calibri"/>
          <w:b/>
          <w:sz w:val="24"/>
          <w:szCs w:val="24"/>
        </w:rPr>
        <w:t>instrumentarium</w:t>
      </w:r>
      <w:r w:rsidR="00B1762E">
        <w:rPr>
          <w:rFonts w:ascii="Calibri" w:hAnsi="Calibri" w:cs="Calibri"/>
          <w:b/>
          <w:sz w:val="24"/>
          <w:szCs w:val="24"/>
        </w:rPr>
        <w:t xml:space="preserve"> </w:t>
      </w:r>
      <w:r w:rsidR="00A338BE">
        <w:rPr>
          <w:rFonts w:ascii="Calibri" w:hAnsi="Calibri" w:cs="Calibri"/>
          <w:b/>
          <w:sz w:val="24"/>
          <w:szCs w:val="24"/>
        </w:rPr>
        <w:t xml:space="preserve">do klasy perkusji </w:t>
      </w:r>
      <w:r w:rsidR="00ED5894">
        <w:rPr>
          <w:rFonts w:ascii="Calibri" w:hAnsi="Calibri" w:cs="Calibri"/>
          <w:b/>
          <w:sz w:val="24"/>
          <w:szCs w:val="24"/>
        </w:rPr>
        <w:br/>
        <w:t xml:space="preserve">Państwowej Szkoły Muzycznej I </w:t>
      </w:r>
      <w:proofErr w:type="spellStart"/>
      <w:r w:rsidR="00ED5894">
        <w:rPr>
          <w:rFonts w:ascii="Calibri" w:hAnsi="Calibri" w:cs="Calibri"/>
          <w:b/>
          <w:sz w:val="24"/>
          <w:szCs w:val="24"/>
        </w:rPr>
        <w:t>i</w:t>
      </w:r>
      <w:proofErr w:type="spellEnd"/>
      <w:r w:rsidR="00ED5894">
        <w:rPr>
          <w:rFonts w:ascii="Calibri" w:hAnsi="Calibri" w:cs="Calibri"/>
          <w:b/>
          <w:sz w:val="24"/>
          <w:szCs w:val="24"/>
        </w:rPr>
        <w:t xml:space="preserve"> II st. im. T. Szeligowskiego w Gorzowie Wielkopolskim</w:t>
      </w:r>
      <w:r>
        <w:rPr>
          <w:rFonts w:ascii="Calibri" w:hAnsi="Calibri" w:cs="Calibri"/>
          <w:b/>
          <w:sz w:val="24"/>
          <w:szCs w:val="24"/>
        </w:rPr>
        <w:t>”</w:t>
      </w:r>
    </w:p>
    <w:p w:rsidR="00A338BE" w:rsidRPr="00F35D8C" w:rsidRDefault="00A338BE" w:rsidP="00A338BE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</w:rPr>
        <w:t>w ramach Programu rządowego Infrastruktura szkolnictwa artystycznego</w:t>
      </w:r>
    </w:p>
    <w:p w:rsidR="00743932" w:rsidRPr="00B1762E" w:rsidRDefault="00743932" w:rsidP="00B1762E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:rsidR="00743932" w:rsidRDefault="00F55C6A">
      <w:pPr>
        <w:spacing w:after="0" w:line="360" w:lineRule="auto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Dane wykonawcy: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7223"/>
      </w:tblGrid>
      <w:tr w:rsidR="00743932">
        <w:tc>
          <w:tcPr>
            <w:tcW w:w="1014" w:type="pct"/>
          </w:tcPr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 (firma):</w:t>
            </w:r>
          </w:p>
        </w:tc>
        <w:tc>
          <w:tcPr>
            <w:tcW w:w="3986" w:type="pct"/>
          </w:tcPr>
          <w:p w:rsidR="00743932" w:rsidRPr="00B1762E" w:rsidRDefault="00743932">
            <w:pPr>
              <w:spacing w:after="12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  <w:tr w:rsidR="00743932">
        <w:tc>
          <w:tcPr>
            <w:tcW w:w="1014" w:type="pct"/>
          </w:tcPr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Siedziba:</w:t>
            </w:r>
          </w:p>
        </w:tc>
        <w:tc>
          <w:tcPr>
            <w:tcW w:w="3986" w:type="pct"/>
          </w:tcPr>
          <w:p w:rsidR="00743932" w:rsidRPr="00B1762E" w:rsidRDefault="00743932">
            <w:pPr>
              <w:spacing w:after="12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  <w:tr w:rsidR="00743932">
        <w:tc>
          <w:tcPr>
            <w:tcW w:w="1014" w:type="pct"/>
          </w:tcPr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Adres do korespondencji:</w:t>
            </w:r>
          </w:p>
        </w:tc>
        <w:tc>
          <w:tcPr>
            <w:tcW w:w="3986" w:type="pct"/>
          </w:tcPr>
          <w:p w:rsidR="00743932" w:rsidRPr="00B1762E" w:rsidRDefault="00743932">
            <w:pPr>
              <w:spacing w:after="12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</w:t>
            </w:r>
          </w:p>
        </w:tc>
      </w:tr>
      <w:tr w:rsidR="00743932">
        <w:tc>
          <w:tcPr>
            <w:tcW w:w="1014" w:type="pct"/>
          </w:tcPr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Telefon/fax:</w:t>
            </w:r>
          </w:p>
        </w:tc>
        <w:tc>
          <w:tcPr>
            <w:tcW w:w="3986" w:type="pct"/>
          </w:tcPr>
          <w:p w:rsidR="00743932" w:rsidRPr="00B1762E" w:rsidRDefault="00743932">
            <w:pPr>
              <w:spacing w:after="12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</w:t>
            </w:r>
          </w:p>
        </w:tc>
      </w:tr>
      <w:tr w:rsidR="00743932">
        <w:tc>
          <w:tcPr>
            <w:tcW w:w="1014" w:type="pct"/>
          </w:tcPr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Email:</w:t>
            </w:r>
          </w:p>
        </w:tc>
        <w:tc>
          <w:tcPr>
            <w:tcW w:w="3986" w:type="pct"/>
          </w:tcPr>
          <w:p w:rsidR="00743932" w:rsidRPr="00B1762E" w:rsidRDefault="00743932">
            <w:pPr>
              <w:spacing w:after="12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  <w:tr w:rsidR="00743932">
        <w:tc>
          <w:tcPr>
            <w:tcW w:w="1014" w:type="pct"/>
          </w:tcPr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NIP:</w:t>
            </w:r>
          </w:p>
        </w:tc>
        <w:tc>
          <w:tcPr>
            <w:tcW w:w="3986" w:type="pct"/>
          </w:tcPr>
          <w:p w:rsidR="00743932" w:rsidRPr="00B1762E" w:rsidRDefault="00743932">
            <w:pPr>
              <w:spacing w:after="12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  <w:tr w:rsidR="00743932">
        <w:tc>
          <w:tcPr>
            <w:tcW w:w="1014" w:type="pct"/>
          </w:tcPr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REGON:</w:t>
            </w:r>
          </w:p>
        </w:tc>
        <w:tc>
          <w:tcPr>
            <w:tcW w:w="3986" w:type="pct"/>
          </w:tcPr>
          <w:p w:rsidR="00B1762E" w:rsidRPr="00B1762E" w:rsidRDefault="00B1762E">
            <w:pPr>
              <w:spacing w:after="12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:rsidR="00743932" w:rsidRDefault="00F55C6A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..............................................................................................................................</w:t>
            </w:r>
          </w:p>
        </w:tc>
      </w:tr>
    </w:tbl>
    <w:p w:rsidR="00743932" w:rsidRDefault="00F55C6A" w:rsidP="009A0C7E">
      <w:pPr>
        <w:spacing w:before="240" w:after="0" w:line="300" w:lineRule="auto"/>
        <w:jc w:val="both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</w:rPr>
        <w:t xml:space="preserve">Niniejszym składam ofertę </w:t>
      </w:r>
      <w:r w:rsidR="004F4EBF">
        <w:rPr>
          <w:rFonts w:ascii="Calibri" w:hAnsi="Calibri" w:cs="Calibri"/>
          <w:b/>
        </w:rPr>
        <w:t xml:space="preserve">w postępowaniu </w:t>
      </w:r>
      <w:r w:rsidR="00447C82">
        <w:rPr>
          <w:rFonts w:ascii="Calibri" w:hAnsi="Calibri" w:cs="Calibri"/>
          <w:b/>
        </w:rPr>
        <w:t xml:space="preserve">o udzielenie zamówienia publicznego </w:t>
      </w:r>
      <w:r w:rsidR="004F4EBF">
        <w:rPr>
          <w:rFonts w:ascii="Calibri" w:hAnsi="Calibri" w:cs="Calibri"/>
          <w:b/>
        </w:rPr>
        <w:t xml:space="preserve">„Zakup </w:t>
      </w:r>
      <w:r w:rsidR="00447C82">
        <w:rPr>
          <w:rFonts w:ascii="Calibri" w:hAnsi="Calibri" w:cs="Calibri"/>
          <w:b/>
        </w:rPr>
        <w:br/>
      </w:r>
      <w:r w:rsidR="004F4EBF">
        <w:rPr>
          <w:rFonts w:ascii="Calibri" w:hAnsi="Calibri" w:cs="Calibri"/>
          <w:b/>
        </w:rPr>
        <w:t>i dostawa</w:t>
      </w:r>
      <w:r w:rsidR="002A0B19">
        <w:rPr>
          <w:rFonts w:ascii="Calibri" w:hAnsi="Calibri" w:cs="Calibri"/>
          <w:b/>
        </w:rPr>
        <w:t xml:space="preserve"> instrumen</w:t>
      </w:r>
      <w:r w:rsidR="00ED5894">
        <w:rPr>
          <w:rFonts w:ascii="Calibri" w:hAnsi="Calibri" w:cs="Calibri"/>
          <w:b/>
        </w:rPr>
        <w:t>tarium</w:t>
      </w:r>
      <w:r w:rsidR="002A0B19">
        <w:rPr>
          <w:rFonts w:ascii="Calibri" w:hAnsi="Calibri" w:cs="Calibri"/>
          <w:b/>
        </w:rPr>
        <w:t xml:space="preserve"> </w:t>
      </w:r>
      <w:r w:rsidR="00A338BE">
        <w:rPr>
          <w:rFonts w:ascii="Calibri" w:hAnsi="Calibri" w:cs="Calibri"/>
          <w:b/>
        </w:rPr>
        <w:t>do klasy perkusji</w:t>
      </w:r>
      <w:r>
        <w:rPr>
          <w:rFonts w:ascii="Calibri" w:hAnsi="Calibri" w:cs="Calibri"/>
          <w:b/>
        </w:rPr>
        <w:t xml:space="preserve"> Państwowej Szkoły Muzycznej I</w:t>
      </w:r>
      <w:r w:rsidR="008D6A7D">
        <w:rPr>
          <w:rFonts w:ascii="Calibri" w:hAnsi="Calibri" w:cs="Calibri"/>
          <w:b/>
        </w:rPr>
        <w:t xml:space="preserve"> </w:t>
      </w:r>
      <w:proofErr w:type="spellStart"/>
      <w:r w:rsidR="008D6A7D">
        <w:rPr>
          <w:rFonts w:ascii="Calibri" w:hAnsi="Calibri" w:cs="Calibri"/>
          <w:b/>
        </w:rPr>
        <w:t>i</w:t>
      </w:r>
      <w:proofErr w:type="spellEnd"/>
      <w:r w:rsidR="008D6A7D">
        <w:rPr>
          <w:rFonts w:ascii="Calibri" w:hAnsi="Calibri" w:cs="Calibri"/>
          <w:b/>
        </w:rPr>
        <w:t xml:space="preserve"> II </w:t>
      </w:r>
      <w:r>
        <w:rPr>
          <w:rFonts w:ascii="Calibri" w:hAnsi="Calibri" w:cs="Calibri"/>
          <w:b/>
        </w:rPr>
        <w:t>st</w:t>
      </w:r>
      <w:r w:rsidR="0076739E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 xml:space="preserve"> im. </w:t>
      </w:r>
      <w:r w:rsidR="008D6A7D">
        <w:rPr>
          <w:rFonts w:ascii="Calibri" w:hAnsi="Calibri" w:cs="Calibri"/>
          <w:b/>
        </w:rPr>
        <w:t>Tadeusza Szeligowskiego w Gorzowie</w:t>
      </w:r>
      <w:r>
        <w:rPr>
          <w:rFonts w:ascii="Calibri" w:hAnsi="Calibri" w:cs="Calibri"/>
          <w:b/>
        </w:rPr>
        <w:t xml:space="preserve"> W</w:t>
      </w:r>
      <w:r w:rsidR="008D6A7D">
        <w:rPr>
          <w:rFonts w:ascii="Calibri" w:hAnsi="Calibri" w:cs="Calibri"/>
          <w:b/>
        </w:rPr>
        <w:t>ielkopolskim</w:t>
      </w:r>
      <w:r w:rsidR="004F4EBF">
        <w:rPr>
          <w:rFonts w:ascii="Calibri" w:hAnsi="Calibri" w:cs="Calibri"/>
          <w:b/>
        </w:rPr>
        <w:t>”</w:t>
      </w:r>
    </w:p>
    <w:p w:rsidR="008C2CB4" w:rsidRPr="00D70F49" w:rsidRDefault="00B1762E" w:rsidP="009A0C7E">
      <w:pPr>
        <w:spacing w:after="0" w:line="300" w:lineRule="auto"/>
        <w:jc w:val="both"/>
        <w:rPr>
          <w:rFonts w:ascii="Calibri" w:hAnsi="Calibri" w:cs="Calibri"/>
          <w:b/>
          <w:i/>
        </w:rPr>
      </w:pPr>
      <w:r w:rsidRPr="00D70F49">
        <w:rPr>
          <w:rFonts w:ascii="Calibri" w:hAnsi="Calibri" w:cs="Calibri"/>
          <w:b/>
          <w:i/>
        </w:rPr>
        <w:t>Cena Wykonawcy za realizację całości zamówienia</w:t>
      </w:r>
      <w:r w:rsidR="000241BC">
        <w:rPr>
          <w:rFonts w:ascii="Calibri" w:hAnsi="Calibri" w:cs="Calibri"/>
          <w:b/>
          <w:i/>
        </w:rPr>
        <w:t xml:space="preserve"> (zestawy od 1-21)</w:t>
      </w:r>
      <w:r w:rsidRPr="00D70F49">
        <w:rPr>
          <w:rFonts w:ascii="Calibri" w:hAnsi="Calibri" w:cs="Calibri"/>
          <w:b/>
          <w:i/>
        </w:rPr>
        <w:t>: brutto …………………………. zł (słownie złotych : …………………………………………………………………………………………….), w tym podatek VAT</w:t>
      </w:r>
      <w:r w:rsidR="00D70F49">
        <w:rPr>
          <w:rFonts w:ascii="Calibri" w:hAnsi="Calibri" w:cs="Calibri"/>
          <w:b/>
          <w:i/>
        </w:rPr>
        <w:t xml:space="preserve"> ………..</w:t>
      </w:r>
      <w:r w:rsidR="00D70F49" w:rsidRPr="00D70F49">
        <w:rPr>
          <w:rFonts w:ascii="Calibri" w:hAnsi="Calibri" w:cs="Calibri"/>
          <w:b/>
          <w:i/>
        </w:rPr>
        <w:t>……………</w:t>
      </w:r>
    </w:p>
    <w:tbl>
      <w:tblPr>
        <w:tblpPr w:leftFromText="142" w:rightFromText="142" w:vertAnchor="text" w:tblpX="58" w:tblpY="1"/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"/>
        <w:gridCol w:w="5616"/>
        <w:gridCol w:w="1186"/>
        <w:gridCol w:w="1019"/>
        <w:gridCol w:w="1086"/>
      </w:tblGrid>
      <w:tr w:rsidR="0067258B" w:rsidRPr="0067258B" w:rsidTr="009A0C7E">
        <w:trPr>
          <w:trHeight w:val="435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5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Nazwa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kwota </w:t>
            </w:r>
            <w:r w:rsidR="009A0C7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całkowita </w:t>
            </w: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netto</w:t>
            </w:r>
            <w:r w:rsidR="009A0C7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(PLN)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podatek VAT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9A0C7E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A0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kwota </w:t>
            </w:r>
            <w:r w:rsidR="009A0C7E" w:rsidRPr="009A0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całkowita </w:t>
            </w:r>
            <w:r w:rsidRPr="009A0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brutto</w:t>
            </w:r>
            <w:r w:rsidR="009A0C7E" w:rsidRPr="009A0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(PLN)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1.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talerzy perkusyjnych (8</w:t>
            </w:r>
            <w:r w:rsidR="00A43E8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szt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) z pokrowcem:</w:t>
            </w: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Paiste</w:t>
            </w:r>
            <w:proofErr w:type="spellEnd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900 Sound Edge Hi-Hat 14"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Paiste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900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Crash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16"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Paiste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900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Crash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17"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Paiste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900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Crash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18"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Paiste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900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Ride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20"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Paiste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900 China 18"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Paiste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900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Splash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12"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Paiste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900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Splash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10"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Hardcase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Case na Talerze 9 sztuk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2.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perkusyjny (bębny, talerze, statywy, stołki, pokrowce, akcesoria) :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Yamaha Stage Custom </w:t>
            </w:r>
            <w:r w:rsidR="00F93CE1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SBP0F5 </w:t>
            </w:r>
            <w:bookmarkStart w:id="0" w:name="_GoBack"/>
            <w:bookmarkEnd w:id="0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20" + 780HW - HONEY 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Yamaha Tom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Holder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krótki z YESS CL945BBP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Yamaha uchwyt podwójny CSAT924A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Yamaha TH904A Tom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Holder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DW 6700 statyw łamany do talerza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Yamaha statyw łamany CS755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Yamaha ramię pod talerz długie CH755BP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DW 5100 stołek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DW 5120 stołek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Yamaha </w:t>
            </w:r>
            <w:proofErr w:type="spellStart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Statyw</w:t>
            </w:r>
            <w:proofErr w:type="spellEnd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pod </w:t>
            </w:r>
            <w:proofErr w:type="spellStart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Werbel</w:t>
            </w:r>
            <w:proofErr w:type="spellEnd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Crosstown Lightweight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Canto Pokrowiec na Centralę 20x18 20mm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Canto Pokrowiec na Tom 10x9 20mm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Canto Pokrowiec na Tom 12x10 20mm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Canto Pokrowiec na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Floor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Tom 14x14 20mm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Canto Pokrowiec na Hardware 110cm Wzmacniana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Canto Pokrowiec na Werbel 14x5,5 20mm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Canto Pokrowiec na Tom 8x8 20mm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Canto Pokrowiec na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Floor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Tom 16x16 20mm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Yamaha Stage Custom 8x7 Tom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="00A43E8D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SBT0807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-  HONEY 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Yamaha Stage Custom Floor tom 16x15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="00A43E8D"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SBF1615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-  HONEY 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A43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Pad perkusyjny </w:t>
            </w:r>
            <w:proofErr w:type="spellStart"/>
            <w:r w:rsidR="00A43E8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einl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12" MPP12 BG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Metronom KORG db90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MCT magnesy tłumiki zestaw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Evans </w:t>
            </w: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sound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off tłumiki </w:t>
            </w:r>
            <w:r w:rsidR="009A0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8/</w:t>
            </w: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10/12/13/14/16+14+20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A43E8D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3E8D" w:rsidRPr="0067258B" w:rsidRDefault="00A43E8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43E8D" w:rsidRPr="00620736" w:rsidRDefault="00A43E8D" w:rsidP="00A43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Evans sound off </w:t>
            </w: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tłumiki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hh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cr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cr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rd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ch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E8D" w:rsidRPr="00620736" w:rsidRDefault="00A43E8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E8D" w:rsidRPr="00620736" w:rsidRDefault="00A43E8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E8D" w:rsidRPr="00620736" w:rsidRDefault="00A43E8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Evans </w:t>
            </w: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eRing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pack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  <w:r w:rsidR="009A0C7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8/</w:t>
            </w: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10/12/13/14/14/14/16 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MDTK zestaw naprawczy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Vater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VBVB bijak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Dywan TDM-25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A43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Yamaha </w:t>
            </w:r>
            <w:r w:rsidR="00A43E8D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Stage Custom 13x9 Tom 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SBT1309 -  HONEY 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Yamaha CH750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A43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Canto </w:t>
            </w:r>
            <w:r w:rsidR="00A43E8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Pokrowiec na Tom </w:t>
            </w: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13" x 9" </w:t>
            </w:r>
            <w:r w:rsidR="00A43E8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20mm</w:t>
            </w: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3.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pałek do dzwonków i ksylofonu: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A43E8D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su10r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A43E8D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su8r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A43E8D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su7r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A43E8D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su3r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241FEF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su4r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241FEF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su6r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241FEF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sv2r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241FEF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sv3r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241FEF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PSBD3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241FEF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romark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PSGB1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4.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nagłaśniający ze statywami :</w:t>
            </w: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hRule="exact"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LD system DAVE 12  g4x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hRule="exact"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241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Statyw </w:t>
            </w:r>
            <w:proofErr w:type="spellStart"/>
            <w:r w:rsidR="00241F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</w:t>
            </w: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ravity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LS 431B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hRule="exact"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241FEF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Statyw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ravity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3332TPB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20736" w:rsidTr="009A0C7E">
        <w:trPr>
          <w:trHeight w:hRule="exact"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241FEF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S</w:t>
            </w:r>
            <w:r w:rsidR="0067258B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tatyw</w:t>
            </w:r>
            <w:proofErr w:type="spellEnd"/>
            <w:r w:rsidR="0067258B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DAVE g4x TBAR L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5.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werbli z pokrowcami i statywami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Yamaha Recording Custom 14" x 5,5" Brass</w:t>
            </w:r>
            <w:r w:rsidR="00241FEF"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RRS1455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241FE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Werbel Piccolo </w:t>
            </w:r>
            <w:r w:rsidR="00241FEF">
              <w:rPr>
                <w:rFonts w:ascii="Calibri" w:eastAsia="Times New Roman" w:hAnsi="Calibri" w:cs="Calibri"/>
                <w:sz w:val="18"/>
                <w:szCs w:val="18"/>
              </w:rPr>
              <w:t>P</w:t>
            </w: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earl M1330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Statyw do werbla wysoki Tama HS80HWN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Yamaha SS850 statyw do werbla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241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Canto </w:t>
            </w:r>
            <w:r w:rsidR="00241F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Pokrowiec na werbel </w:t>
            </w: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 x 6,5 </w:t>
            </w:r>
            <w:r w:rsidR="00241FE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20mm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6.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talerzy koncertowych ze statywem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Meinl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Marching Brass Cymbals Medium 16"</w:t>
            </w:r>
            <w:r w:rsidR="00241FEF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MA-BR-16M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Meinl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Marching Brass Cymbals Medium 18"</w:t>
            </w:r>
            <w:r w:rsidR="00241FEF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 MA-BR-16M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TMHCS statyw pod talerze </w:t>
            </w: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A'due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7.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Gong ze statywem - 1 zestaw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Paiste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Symphonic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Gong 26"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TMGS statyw do tam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tamów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/gongów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8.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 zestaw membran do zestawu perkusyjnego i werbli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241FEF" w:rsidP="0062073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embrany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Remo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instripe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”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”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12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”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13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”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14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”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 16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”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241FEF" w:rsidP="0062073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M</w:t>
            </w:r>
            <w:r w:rsidR="0067258B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embran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</w:t>
            </w:r>
            <w:proofErr w:type="spellEnd"/>
            <w:r w:rsidR="0067258B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Remo </w:t>
            </w: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</w:t>
            </w:r>
            <w:r w:rsidR="0067258B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mbasador</w:t>
            </w:r>
            <w:proofErr w:type="spellEnd"/>
            <w:r w:rsidR="0067258B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VINTAGE A 14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”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241FEF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EF" w:rsidRPr="00620736" w:rsidRDefault="00241FEF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1FEF" w:rsidRPr="00620736" w:rsidRDefault="00241FEF" w:rsidP="0062073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Membrana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Remo </w:t>
            </w: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Ambasador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VINTAGE A 13”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FEF" w:rsidRPr="00620736" w:rsidRDefault="00241FEF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FEF" w:rsidRPr="00620736" w:rsidRDefault="00241FEF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1FEF" w:rsidRPr="00620736" w:rsidRDefault="00241FEF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736" w:rsidRPr="0067258B" w:rsidRDefault="00241FEF" w:rsidP="0062073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Membrana Remo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mba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sador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hazy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14”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736" w:rsidRPr="00620736" w:rsidRDefault="00241FEF" w:rsidP="0062073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Membrana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 w:rsidR="0067258B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Remo Ambassador hazy </w:t>
            </w: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13”</w:t>
            </w:r>
            <w:r w:rsidR="0067258B"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:rsidR="00620736" w:rsidRPr="00620736" w:rsidRDefault="00620736" w:rsidP="0062073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proofErr w:type="spellStart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Membrana</w:t>
            </w:r>
            <w:proofErr w:type="spellEnd"/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Remo Emperor SMT Clear 20”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9.</w:t>
            </w:r>
          </w:p>
        </w:tc>
        <w:tc>
          <w:tcPr>
            <w:tcW w:w="56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kotłów z miękkimi pokrowcami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Adams Timpani Revolution Hammered Copper 26"</w:t>
            </w:r>
            <w:r w:rsidR="003A2389"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 w:rsidR="0063511D"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PARFKH26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Adams Timpani Revolution Hammered Copper 29"</w:t>
            </w:r>
            <w:r w:rsidR="0063511D"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2PARFKH29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Adams Soft Bag for Revolution Timpani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10.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Wibrafon - 1 szt.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Wibrafon Yamaha YV-3710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11.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Dzwonki - 1 szt.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Yamaha dzwonki YG 1210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12.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trójkątów z uchwytami i statywem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LP332 Statyw </w:t>
            </w: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Latin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Percussion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Trójkąt </w:t>
            </w: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6"</w:t>
            </w:r>
            <w:r w:rsidR="006351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TRI15B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Trójkąt 8"</w:t>
            </w:r>
            <w:r w:rsidR="0063511D">
              <w:rPr>
                <w:rFonts w:ascii="Calibri" w:eastAsia="Times New Roman" w:hAnsi="Calibri" w:cs="Calibri"/>
                <w:sz w:val="18"/>
                <w:szCs w:val="18"/>
              </w:rPr>
              <w:t xml:space="preserve"> TRI20B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Latin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Percussion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LP310 Uchwyt do trójkąta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2CB4" w:rsidRPr="0063511D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MC-TRI Uchwyt na Trójkąt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13.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tamburynów (4 szt.) z torbą, uchwytem i 2 trapami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312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Tamburyn AE-MTAH2BO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20736" w:rsidTr="009A0C7E">
        <w:trPr>
          <w:trHeight w:val="312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Latin Percussion LP179 Cyclops </w:t>
            </w:r>
            <w:proofErr w:type="spellStart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Tamburyn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312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Latin Percussion LP174 Cyclops </w:t>
            </w:r>
            <w:proofErr w:type="spellStart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Tamburyn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312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Latin Percussion LP1207-T Jam </w:t>
            </w:r>
            <w:proofErr w:type="spellStart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Tamb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312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LP530 LP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Percussion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Bag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12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Tama uchwyt na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perkusjonalia</w:t>
            </w:r>
            <w:proofErr w:type="spellEnd"/>
            <w:r w:rsidR="0063511D">
              <w:rPr>
                <w:rFonts w:ascii="Calibri" w:eastAsia="Times New Roman" w:hAnsi="Calibri" w:cs="Calibri"/>
                <w:sz w:val="18"/>
                <w:szCs w:val="18"/>
              </w:rPr>
              <w:t xml:space="preserve"> CBA56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12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Tama HTB86LS stolik na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perkusjonalia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cantSplit/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14.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Chimesy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z uchwytem - 1 zestaw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20736" w:rsidTr="009A0C7E">
        <w:trPr>
          <w:cantSplit/>
          <w:trHeight w:val="34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LP513 72 Bar Studio Chimes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cantSplit/>
          <w:trHeight w:val="340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Latin Percussion LP236D </w:t>
            </w:r>
            <w:proofErr w:type="spellStart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Uchwyt</w:t>
            </w:r>
            <w:proofErr w:type="spellEnd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Chimesów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3511D" w:rsidRPr="0067258B" w:rsidTr="009A0C7E">
        <w:trPr>
          <w:cantSplit/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511D" w:rsidRPr="0067258B" w:rsidRDefault="0063511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15.</w:t>
            </w:r>
          </w:p>
        </w:tc>
        <w:tc>
          <w:tcPr>
            <w:tcW w:w="782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511D" w:rsidRPr="0067258B" w:rsidRDefault="0063511D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Zestaw afrykańskich bębnów - bongosy ze statywem, 3 szt.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congi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djembe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511D" w:rsidRPr="0067258B" w:rsidRDefault="0063511D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cantSplit/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Bongos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drewniane WB200NT-CH</w:t>
            </w: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Community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Conga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10" -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Simbra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Community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Conga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12" -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Simbra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Community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Conga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14" -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Simbra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9B7693" w:rsidP="0067258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67258B"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Jumbo </w:t>
            </w:r>
            <w:proofErr w:type="spellStart"/>
            <w:r w:rsidR="0067258B" w:rsidRPr="0067258B">
              <w:rPr>
                <w:rFonts w:ascii="Calibri" w:eastAsia="Times New Roman" w:hAnsi="Calibri" w:cs="Calibri"/>
                <w:sz w:val="18"/>
                <w:szCs w:val="18"/>
              </w:rPr>
              <w:t>Djembe</w:t>
            </w:r>
            <w:proofErr w:type="spellEnd"/>
            <w:r w:rsidR="0067258B"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14" </w:t>
            </w:r>
            <w:proofErr w:type="spellStart"/>
            <w:r w:rsidR="0067258B" w:rsidRPr="0067258B">
              <w:rPr>
                <w:rFonts w:ascii="Calibri" w:eastAsia="Times New Roman" w:hAnsi="Calibri" w:cs="Calibri"/>
                <w:sz w:val="18"/>
                <w:szCs w:val="18"/>
              </w:rPr>
              <w:t>Simbra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statyw do bongosów</w:t>
            </w:r>
            <w:r w:rsidR="0063511D">
              <w:rPr>
                <w:rFonts w:ascii="Calibri" w:eastAsia="Times New Roman" w:hAnsi="Calibri" w:cs="Calibri"/>
                <w:sz w:val="18"/>
                <w:szCs w:val="18"/>
              </w:rPr>
              <w:t xml:space="preserve"> THBS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16.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Zestaw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polyblocków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ze statywem</w:t>
            </w: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LP1210 Granite Block Set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LP1205 Jam Block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LP1207 Jam Block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LP1209 Guiro Jam Block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TMPS statyw na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perkusjonalia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627DC0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17.</w:t>
            </w:r>
          </w:p>
        </w:tc>
        <w:tc>
          <w:tcPr>
            <w:tcW w:w="8907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Zestaw drobnych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przeszkadzajek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(marakasy,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klawesy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cabasa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, guiro,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castaniety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, 2 szt. kopytek, kij deszczowy) 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LP281 Pro Maracas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Latin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Percussion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LP262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Klawesy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LP234A Standard Cabasa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LP243 Super Guiro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CM2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Castanet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Machine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351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Kij deszczowy </w:t>
            </w:r>
            <w:proofErr w:type="spellStart"/>
            <w:r w:rsidR="0063511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</w:t>
            </w: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einl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PRORM1NT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SPGRS kopytka1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4081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SBRS kopytka2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18.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Zestaw 2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cowbell'i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z uchwytem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Dixon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uchwyt na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perkusjonalia</w:t>
            </w:r>
            <w:proofErr w:type="spellEnd"/>
            <w:r w:rsidR="0063511D">
              <w:rPr>
                <w:rFonts w:ascii="Calibri" w:eastAsia="Times New Roman" w:hAnsi="Calibri" w:cs="Calibri"/>
                <w:sz w:val="18"/>
                <w:szCs w:val="18"/>
              </w:rPr>
              <w:t xml:space="preserve"> PAAM4SP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3511D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511D" w:rsidRPr="0067258B" w:rsidRDefault="0063511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511D" w:rsidRPr="0067258B" w:rsidRDefault="0063511D" w:rsidP="008C755E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Dixon</w:t>
            </w:r>
            <w:proofErr w:type="spellEnd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 xml:space="preserve"> uchwyt na </w:t>
            </w:r>
            <w:proofErr w:type="spellStart"/>
            <w:r w:rsidRPr="0067258B">
              <w:rPr>
                <w:rFonts w:ascii="Calibri" w:eastAsia="Times New Roman" w:hAnsi="Calibri" w:cs="Calibri"/>
                <w:sz w:val="18"/>
                <w:szCs w:val="18"/>
              </w:rPr>
              <w:t>perkusjonalia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PAAMSP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511D" w:rsidRPr="0067258B" w:rsidRDefault="0063511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511D" w:rsidRPr="0067258B" w:rsidRDefault="0063511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3511D" w:rsidRPr="0067258B" w:rsidRDefault="0063511D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LP228 Cowbell Black Beauty Senior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LP229 Cowbell Mambo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19.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Zestaw shakerów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LP441T-S Twist Shaker Soft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LP441T-M Twist Shaker Medium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Latin Percussion LP441T-L Twist Shaker Loud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20736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LP one shot shaker LP862580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20736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</w:pPr>
            <w:r w:rsidRPr="0062073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20.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8C755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Zestaw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Cajon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z pokrowcem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A976A2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Cajon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Schlagwerk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CP80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28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A976A2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okrowiec na </w:t>
            </w:r>
            <w:proofErr w:type="spellStart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cajon</w:t>
            </w:r>
            <w:proofErr w:type="spellEnd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TA12 </w:t>
            </w:r>
            <w:proofErr w:type="spellStart"/>
            <w:r w:rsidR="0067258B"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schlagwerk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21.</w:t>
            </w:r>
          </w:p>
        </w:tc>
        <w:tc>
          <w:tcPr>
            <w:tcW w:w="561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Meinl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Timbalesy</w:t>
            </w:r>
            <w:proofErr w:type="spellEnd"/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- 1 szt.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258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67258B" w:rsidRPr="0067258B" w:rsidTr="009A0C7E">
        <w:trPr>
          <w:trHeight w:val="360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7258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7258B" w:rsidRPr="0067258B" w:rsidRDefault="00A976A2" w:rsidP="006725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Meinl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timbalesy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MTS1415RR-M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258B" w:rsidRPr="0067258B" w:rsidRDefault="0067258B" w:rsidP="006725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725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743932" w:rsidRDefault="00F55C6A">
      <w:pPr>
        <w:pageBreakBefore/>
        <w:spacing w:after="0" w:line="480" w:lineRule="auto"/>
        <w:contextualSpacing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Oświadczam, że: </w:t>
      </w:r>
    </w:p>
    <w:p w:rsidR="00743932" w:rsidRDefault="00F55C6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Zapoznałem się z </w:t>
      </w:r>
      <w:r w:rsidR="009A0C7E">
        <w:rPr>
          <w:rFonts w:ascii="Calibri" w:hAnsi="Calibri" w:cs="Calibri"/>
        </w:rPr>
        <w:t xml:space="preserve">przedmiotowym </w:t>
      </w:r>
      <w:r>
        <w:rPr>
          <w:rFonts w:ascii="Calibri" w:hAnsi="Calibri" w:cs="Calibri"/>
        </w:rPr>
        <w:t xml:space="preserve">zapytaniem ofertowym Zamawiającego z dnia </w:t>
      </w:r>
      <w:r w:rsidR="007B6CD3">
        <w:rPr>
          <w:rFonts w:ascii="Calibri" w:hAnsi="Calibri" w:cs="Calibri"/>
        </w:rPr>
        <w:t>1</w:t>
      </w:r>
      <w:r w:rsidR="00A338BE">
        <w:rPr>
          <w:rFonts w:ascii="Calibri" w:hAnsi="Calibri" w:cs="Calibri"/>
        </w:rPr>
        <w:t>7</w:t>
      </w:r>
      <w:r w:rsidR="007B6CD3">
        <w:rPr>
          <w:rFonts w:ascii="Calibri" w:hAnsi="Calibri" w:cs="Calibri"/>
        </w:rPr>
        <w:t>.</w:t>
      </w:r>
      <w:r w:rsidR="00A338BE">
        <w:rPr>
          <w:rFonts w:ascii="Calibri" w:hAnsi="Calibri" w:cs="Calibri"/>
        </w:rPr>
        <w:t>08</w:t>
      </w:r>
      <w:r w:rsidR="007B6CD3">
        <w:rPr>
          <w:rFonts w:ascii="Calibri" w:hAnsi="Calibri" w:cs="Calibri"/>
        </w:rPr>
        <w:t>.202</w:t>
      </w:r>
      <w:r w:rsidR="00A338BE">
        <w:rPr>
          <w:rFonts w:ascii="Calibri" w:hAnsi="Calibri" w:cs="Calibri"/>
        </w:rPr>
        <w:t>6</w:t>
      </w:r>
      <w:r w:rsidR="007B6CD3">
        <w:rPr>
          <w:rFonts w:ascii="Calibri" w:hAnsi="Calibri" w:cs="Calibri"/>
        </w:rPr>
        <w:t>r.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>„</w:t>
      </w:r>
      <w:r w:rsidR="00AB6085">
        <w:rPr>
          <w:rFonts w:ascii="Calibri" w:hAnsi="Calibri" w:cs="Calibri"/>
          <w:b/>
        </w:rPr>
        <w:t>na z</w:t>
      </w:r>
      <w:r w:rsidR="00A338BE">
        <w:rPr>
          <w:rFonts w:ascii="Calibri" w:hAnsi="Calibri" w:cs="Calibri"/>
          <w:b/>
        </w:rPr>
        <w:t>akup i dostawę instrume</w:t>
      </w:r>
      <w:r w:rsidR="00ED5894">
        <w:rPr>
          <w:rFonts w:ascii="Calibri" w:hAnsi="Calibri" w:cs="Calibri"/>
          <w:b/>
        </w:rPr>
        <w:t>ntarium</w:t>
      </w:r>
      <w:r w:rsidR="00A338BE">
        <w:rPr>
          <w:rFonts w:ascii="Calibri" w:hAnsi="Calibri" w:cs="Calibri"/>
          <w:b/>
        </w:rPr>
        <w:t xml:space="preserve"> do klasy perkusji</w:t>
      </w:r>
      <w:r w:rsidR="00ED5894">
        <w:rPr>
          <w:rFonts w:ascii="Calibri" w:hAnsi="Calibri" w:cs="Calibri"/>
          <w:b/>
        </w:rPr>
        <w:t xml:space="preserve"> Państwowej Szkoły Muzycznej I </w:t>
      </w:r>
      <w:proofErr w:type="spellStart"/>
      <w:r w:rsidR="00ED5894">
        <w:rPr>
          <w:rFonts w:ascii="Calibri" w:hAnsi="Calibri" w:cs="Calibri"/>
          <w:b/>
        </w:rPr>
        <w:t>i</w:t>
      </w:r>
      <w:proofErr w:type="spellEnd"/>
      <w:r w:rsidR="00ED5894">
        <w:rPr>
          <w:rFonts w:ascii="Calibri" w:hAnsi="Calibri" w:cs="Calibri"/>
          <w:b/>
        </w:rPr>
        <w:t xml:space="preserve"> II st. </w:t>
      </w:r>
      <w:r w:rsidR="00AB6085">
        <w:rPr>
          <w:rFonts w:ascii="Calibri" w:hAnsi="Calibri" w:cs="Calibri"/>
          <w:b/>
        </w:rPr>
        <w:br/>
      </w:r>
      <w:r w:rsidR="00ED5894">
        <w:rPr>
          <w:rFonts w:ascii="Calibri" w:hAnsi="Calibri" w:cs="Calibri"/>
          <w:b/>
        </w:rPr>
        <w:t>im. T. Szeligowskiego w Gorzowie Wielkopolskim</w:t>
      </w:r>
      <w:r>
        <w:rPr>
          <w:rFonts w:ascii="Calibri" w:hAnsi="Calibri" w:cs="Calibri"/>
        </w:rPr>
        <w:t>”  i nie wnoszę do niego zastrzeżeń.</w:t>
      </w:r>
    </w:p>
    <w:p w:rsidR="009A0C7E" w:rsidRDefault="009A0C7E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Uważam się za związanego niniejszą ofertą przez okres 30 dni od upływu terminu składania ofert.</w:t>
      </w:r>
    </w:p>
    <w:p w:rsidR="00743932" w:rsidRDefault="00F55C6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niezbędne informacje do przygotowania oferty.</w:t>
      </w:r>
    </w:p>
    <w:p w:rsidR="00743932" w:rsidRDefault="00F55C6A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Zapoznałem się z klauzulą informacyjną RODO.</w:t>
      </w:r>
    </w:p>
    <w:p w:rsidR="00743932" w:rsidRDefault="00F55C6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Jestem uprawniony do występowania w obrocie prawnym, zgodnie z wymaganiami prawnymi.</w:t>
      </w:r>
    </w:p>
    <w:p w:rsidR="00743932" w:rsidRDefault="00F55C6A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uprawnienia niezbędne do wykonania przedmiotu zamówienia wymagane odrębnymi przepisami prawa.</w:t>
      </w:r>
    </w:p>
    <w:p w:rsidR="00743932" w:rsidRDefault="00F55C6A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Posiadam wiedzę oraz umiejętności poparte zapleczem technicznym do wykonania przedmiotu zamówienia.</w:t>
      </w:r>
    </w:p>
    <w:p w:rsidR="00743932" w:rsidRDefault="00F55C6A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Znajduję się w sytuacji ekonomicznej i finansowej zapewniającej wykonanie zamówienia.</w:t>
      </w:r>
    </w:p>
    <w:p w:rsidR="00743932" w:rsidRDefault="00F55C6A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Jestem świadomy odpowiedzialności karnej związanej ze składaniem fałszywych oświadczeń              w postępowaniu o udzieleniu zamówienia publicznego.</w:t>
      </w:r>
    </w:p>
    <w:p w:rsidR="009A0C7E" w:rsidRDefault="009A0C7E">
      <w:pPr>
        <w:numPr>
          <w:ilvl w:val="0"/>
          <w:numId w:val="1"/>
        </w:numPr>
        <w:spacing w:after="0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Oferuję termin realizacji zamówienia : ……………………………………. jednak nie dłuższy niż określony w Zapytaniu ofertowym.</w:t>
      </w:r>
    </w:p>
    <w:p w:rsidR="00743932" w:rsidRDefault="00743932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:rsidR="00743932" w:rsidRDefault="00F55C6A">
      <w:pPr>
        <w:spacing w:after="0"/>
        <w:contextualSpacing/>
        <w:rPr>
          <w:rFonts w:ascii="Calibri" w:eastAsia="Helvetica" w:hAnsi="Calibri" w:cs="Calibri"/>
          <w:u w:color="000000"/>
        </w:rPr>
      </w:pPr>
      <w:r>
        <w:rPr>
          <w:rFonts w:ascii="Calibri" w:eastAsia="Helvetica" w:hAnsi="Calibri" w:cs="Calibri"/>
          <w:u w:color="000000"/>
        </w:rPr>
        <w:t>Załącznikami do oferty, stanowiącymi jej integralną część są:</w:t>
      </w:r>
    </w:p>
    <w:p w:rsidR="00743932" w:rsidRDefault="00743932">
      <w:pPr>
        <w:spacing w:after="0"/>
        <w:ind w:left="390"/>
        <w:contextualSpacing/>
        <w:rPr>
          <w:rFonts w:ascii="Calibri" w:eastAsia="Helvetica" w:hAnsi="Calibri" w:cs="Calibri"/>
          <w:u w:color="000000"/>
        </w:rPr>
      </w:pPr>
    </w:p>
    <w:p w:rsidR="00743932" w:rsidRDefault="00F55C6A">
      <w:pPr>
        <w:pStyle w:val="Tekstpodstawowywcity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743932" w:rsidRDefault="00F55C6A">
      <w:pPr>
        <w:pStyle w:val="Tekstpodstawowywcity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AB6085" w:rsidRDefault="00F55C6A" w:rsidP="00AB6085">
      <w:pPr>
        <w:pStyle w:val="Tekstpodstawowywcity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AB6085" w:rsidRPr="00AB6085" w:rsidRDefault="00AB6085" w:rsidP="00AB6085">
      <w:pPr>
        <w:pStyle w:val="Tekstpodstawowywcity"/>
        <w:numPr>
          <w:ilvl w:val="1"/>
          <w:numId w:val="2"/>
        </w:numPr>
        <w:tabs>
          <w:tab w:val="clear" w:pos="1440"/>
        </w:tabs>
        <w:spacing w:after="0" w:line="360" w:lineRule="auto"/>
        <w:ind w:left="426" w:hanging="426"/>
        <w:contextualSpacing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……………………………………………………………………………………..</w:t>
      </w:r>
    </w:p>
    <w:p w:rsidR="00743932" w:rsidRDefault="00743932">
      <w:pPr>
        <w:ind w:right="8221"/>
        <w:rPr>
          <w:rFonts w:ascii="Calibri" w:hAnsi="Calibri" w:cs="Calibri"/>
        </w:rPr>
      </w:pPr>
    </w:p>
    <w:p w:rsidR="00743932" w:rsidRDefault="00743932">
      <w:pPr>
        <w:ind w:right="8221"/>
        <w:rPr>
          <w:rFonts w:ascii="Calibri" w:hAnsi="Calibri" w:cs="Calibri"/>
        </w:rPr>
      </w:pPr>
    </w:p>
    <w:p w:rsidR="00743932" w:rsidRDefault="00743932">
      <w:pPr>
        <w:ind w:right="8221"/>
        <w:rPr>
          <w:rFonts w:ascii="Calibri" w:hAnsi="Calibri" w:cs="Calibri"/>
        </w:rPr>
      </w:pPr>
    </w:p>
    <w:p w:rsidR="00743932" w:rsidRDefault="00F55C6A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………………………………………..………..    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………………………………..…………………</w:t>
      </w:r>
    </w:p>
    <w:p w:rsidR="00743932" w:rsidRDefault="00F55C6A">
      <w:pPr>
        <w:tabs>
          <w:tab w:val="left" w:pos="6096"/>
        </w:tabs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(Miejscowość i data)</w:t>
      </w:r>
      <w:r>
        <w:rPr>
          <w:rFonts w:ascii="Calibri" w:hAnsi="Calibri" w:cs="Calibri"/>
        </w:rPr>
        <w:tab/>
        <w:t xml:space="preserve">                  (Wykonawca)</w:t>
      </w:r>
    </w:p>
    <w:p w:rsidR="00743932" w:rsidRDefault="00743932">
      <w:pPr>
        <w:jc w:val="right"/>
        <w:rPr>
          <w:rFonts w:ascii="Calibri" w:hAnsi="Calibri" w:cs="Calibri"/>
          <w:i/>
        </w:rPr>
      </w:pPr>
    </w:p>
    <w:p w:rsidR="00743932" w:rsidRDefault="00743932">
      <w:pPr>
        <w:rPr>
          <w:rFonts w:ascii="Calibri" w:hAnsi="Calibri" w:cs="Calibri"/>
        </w:rPr>
      </w:pPr>
    </w:p>
    <w:sectPr w:rsidR="00743932" w:rsidSect="00627DC0">
      <w:headerReference w:type="default" r:id="rId8"/>
      <w:footerReference w:type="even" r:id="rId9"/>
      <w:footerReference w:type="first" r:id="rId10"/>
      <w:pgSz w:w="11906" w:h="16838" w:code="9"/>
      <w:pgMar w:top="1021" w:right="1418" w:bottom="102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0FB" w:rsidRDefault="00AA00FB">
      <w:pPr>
        <w:spacing w:line="240" w:lineRule="auto"/>
      </w:pPr>
      <w:r>
        <w:separator/>
      </w:r>
    </w:p>
  </w:endnote>
  <w:endnote w:type="continuationSeparator" w:id="0">
    <w:p w:rsidR="00AA00FB" w:rsidRDefault="00AA0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114691"/>
      <w:docPartObj>
        <w:docPartGallery w:val="Page Numbers (Bottom of Page)"/>
        <w:docPartUnique/>
      </w:docPartObj>
    </w:sdtPr>
    <w:sdtEndPr/>
    <w:sdtContent>
      <w:sdt>
        <w:sdtPr>
          <w:id w:val="478114690"/>
          <w:docPartObj>
            <w:docPartGallery w:val="Page Numbers (Top of Page)"/>
            <w:docPartUnique/>
          </w:docPartObj>
        </w:sdtPr>
        <w:sdtEndPr/>
        <w:sdtContent>
          <w:p w:rsidR="00596C8C" w:rsidRDefault="00596C8C">
            <w:pPr>
              <w:pStyle w:val="Stopka"/>
              <w:jc w:val="center"/>
            </w:pPr>
            <w:r>
              <w:t xml:space="preserve">Strona </w:t>
            </w:r>
            <w:r w:rsidR="00CD087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D0877">
              <w:rPr>
                <w:b/>
                <w:sz w:val="24"/>
                <w:szCs w:val="24"/>
              </w:rPr>
              <w:fldChar w:fldCharType="separate"/>
            </w:r>
            <w:r w:rsidR="009A0C7E">
              <w:rPr>
                <w:b/>
                <w:noProof/>
              </w:rPr>
              <w:t>4</w:t>
            </w:r>
            <w:r w:rsidR="00CD087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D087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D0877">
              <w:rPr>
                <w:b/>
                <w:sz w:val="24"/>
                <w:szCs w:val="24"/>
              </w:rPr>
              <w:fldChar w:fldCharType="separate"/>
            </w:r>
            <w:r w:rsidR="009A0C7E">
              <w:rPr>
                <w:b/>
                <w:noProof/>
              </w:rPr>
              <w:t>5</w:t>
            </w:r>
            <w:r w:rsidR="00CD087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96C8C" w:rsidRDefault="00596C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114689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:rsidR="00596C8C" w:rsidRDefault="00596C8C">
            <w:pPr>
              <w:pStyle w:val="Stopka"/>
              <w:jc w:val="center"/>
            </w:pPr>
            <w:r>
              <w:t xml:space="preserve">Strona </w:t>
            </w:r>
            <w:r w:rsidR="00CD087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D0877">
              <w:rPr>
                <w:b/>
                <w:sz w:val="24"/>
                <w:szCs w:val="24"/>
              </w:rPr>
              <w:fldChar w:fldCharType="separate"/>
            </w:r>
            <w:r w:rsidR="009A0C7E">
              <w:rPr>
                <w:b/>
                <w:noProof/>
              </w:rPr>
              <w:t>1</w:t>
            </w:r>
            <w:r w:rsidR="00CD087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D087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D0877">
              <w:rPr>
                <w:b/>
                <w:sz w:val="24"/>
                <w:szCs w:val="24"/>
              </w:rPr>
              <w:fldChar w:fldCharType="separate"/>
            </w:r>
            <w:r w:rsidR="009A0C7E">
              <w:rPr>
                <w:b/>
                <w:noProof/>
              </w:rPr>
              <w:t>5</w:t>
            </w:r>
            <w:r w:rsidR="00CD087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96C8C" w:rsidRDefault="00596C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0FB" w:rsidRDefault="00AA00FB">
      <w:pPr>
        <w:spacing w:after="0"/>
      </w:pPr>
      <w:r>
        <w:separator/>
      </w:r>
    </w:p>
  </w:footnote>
  <w:footnote w:type="continuationSeparator" w:id="0">
    <w:p w:rsidR="00AA00FB" w:rsidRDefault="00AA00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C8C" w:rsidRDefault="00596C8C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B50F2"/>
    <w:multiLevelType w:val="multilevel"/>
    <w:tmpl w:val="2BBB50F2"/>
    <w:lvl w:ilvl="0">
      <w:start w:val="1"/>
      <w:numFmt w:val="decimal"/>
      <w:lvlText w:val="%1."/>
      <w:lvlJc w:val="left"/>
      <w:pPr>
        <w:tabs>
          <w:tab w:val="left" w:pos="390"/>
        </w:tabs>
        <w:ind w:left="390" w:hanging="39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58D47DAE"/>
    <w:multiLevelType w:val="multilevel"/>
    <w:tmpl w:val="58D47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CC458E"/>
    <w:multiLevelType w:val="hybridMultilevel"/>
    <w:tmpl w:val="D93A4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241BC"/>
    <w:rsid w:val="0004037B"/>
    <w:rsid w:val="000443D2"/>
    <w:rsid w:val="000448C2"/>
    <w:rsid w:val="00062957"/>
    <w:rsid w:val="000868AE"/>
    <w:rsid w:val="000924D2"/>
    <w:rsid w:val="000A4B4C"/>
    <w:rsid w:val="000B0471"/>
    <w:rsid w:val="000B2F6D"/>
    <w:rsid w:val="000B35B1"/>
    <w:rsid w:val="000B5EC3"/>
    <w:rsid w:val="000B775A"/>
    <w:rsid w:val="000B7B3F"/>
    <w:rsid w:val="000C712A"/>
    <w:rsid w:val="000D26E5"/>
    <w:rsid w:val="000D779D"/>
    <w:rsid w:val="000E0FC7"/>
    <w:rsid w:val="000E1F37"/>
    <w:rsid w:val="000E276F"/>
    <w:rsid w:val="000F4107"/>
    <w:rsid w:val="001146E5"/>
    <w:rsid w:val="00115414"/>
    <w:rsid w:val="00117F08"/>
    <w:rsid w:val="0014049E"/>
    <w:rsid w:val="001460F3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E472A"/>
    <w:rsid w:val="001F0FAC"/>
    <w:rsid w:val="001F6F9B"/>
    <w:rsid w:val="0020269B"/>
    <w:rsid w:val="0020300B"/>
    <w:rsid w:val="00204C5D"/>
    <w:rsid w:val="002068E4"/>
    <w:rsid w:val="00220467"/>
    <w:rsid w:val="002212CE"/>
    <w:rsid w:val="002256FE"/>
    <w:rsid w:val="00227E80"/>
    <w:rsid w:val="00241FEF"/>
    <w:rsid w:val="00244221"/>
    <w:rsid w:val="00251DC5"/>
    <w:rsid w:val="0025281A"/>
    <w:rsid w:val="002553D2"/>
    <w:rsid w:val="00262DAE"/>
    <w:rsid w:val="002A0B19"/>
    <w:rsid w:val="002A403C"/>
    <w:rsid w:val="002B2523"/>
    <w:rsid w:val="002E563A"/>
    <w:rsid w:val="002F27D3"/>
    <w:rsid w:val="00302B16"/>
    <w:rsid w:val="00303822"/>
    <w:rsid w:val="00337268"/>
    <w:rsid w:val="00366C96"/>
    <w:rsid w:val="00371AE6"/>
    <w:rsid w:val="003837CC"/>
    <w:rsid w:val="003848F5"/>
    <w:rsid w:val="003901B1"/>
    <w:rsid w:val="00396B71"/>
    <w:rsid w:val="003A2389"/>
    <w:rsid w:val="003A308A"/>
    <w:rsid w:val="003A57DE"/>
    <w:rsid w:val="003A5D57"/>
    <w:rsid w:val="003B3C83"/>
    <w:rsid w:val="003B7F5D"/>
    <w:rsid w:val="003D0A7F"/>
    <w:rsid w:val="003D16AA"/>
    <w:rsid w:val="003D4081"/>
    <w:rsid w:val="003E4725"/>
    <w:rsid w:val="003F64D6"/>
    <w:rsid w:val="004024A3"/>
    <w:rsid w:val="004101E8"/>
    <w:rsid w:val="00413174"/>
    <w:rsid w:val="00414AD4"/>
    <w:rsid w:val="00432529"/>
    <w:rsid w:val="00432D69"/>
    <w:rsid w:val="00433CC8"/>
    <w:rsid w:val="00446398"/>
    <w:rsid w:val="00447C82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04E5"/>
    <w:rsid w:val="004E7C51"/>
    <w:rsid w:val="004F3BF4"/>
    <w:rsid w:val="004F4EBF"/>
    <w:rsid w:val="004F69A8"/>
    <w:rsid w:val="004F7690"/>
    <w:rsid w:val="00502436"/>
    <w:rsid w:val="00507469"/>
    <w:rsid w:val="00516FD7"/>
    <w:rsid w:val="0052069E"/>
    <w:rsid w:val="00522EAC"/>
    <w:rsid w:val="00522F4F"/>
    <w:rsid w:val="00526473"/>
    <w:rsid w:val="00527205"/>
    <w:rsid w:val="00532D6F"/>
    <w:rsid w:val="00541342"/>
    <w:rsid w:val="00546EBA"/>
    <w:rsid w:val="005475A1"/>
    <w:rsid w:val="00547654"/>
    <w:rsid w:val="00561134"/>
    <w:rsid w:val="00562B05"/>
    <w:rsid w:val="00567288"/>
    <w:rsid w:val="00573C8A"/>
    <w:rsid w:val="00581220"/>
    <w:rsid w:val="00587D93"/>
    <w:rsid w:val="005901EB"/>
    <w:rsid w:val="005930A7"/>
    <w:rsid w:val="0059344D"/>
    <w:rsid w:val="005938FB"/>
    <w:rsid w:val="00594625"/>
    <w:rsid w:val="00596C8C"/>
    <w:rsid w:val="005A35F9"/>
    <w:rsid w:val="005A4C9A"/>
    <w:rsid w:val="005A77A3"/>
    <w:rsid w:val="005B4732"/>
    <w:rsid w:val="005B4FA7"/>
    <w:rsid w:val="005B58BD"/>
    <w:rsid w:val="005B5E55"/>
    <w:rsid w:val="005C0FAC"/>
    <w:rsid w:val="005C5309"/>
    <w:rsid w:val="005D2856"/>
    <w:rsid w:val="005D6048"/>
    <w:rsid w:val="005D75BF"/>
    <w:rsid w:val="005E706F"/>
    <w:rsid w:val="0060552A"/>
    <w:rsid w:val="00610C7A"/>
    <w:rsid w:val="00612F21"/>
    <w:rsid w:val="006146CA"/>
    <w:rsid w:val="00616101"/>
    <w:rsid w:val="00617704"/>
    <w:rsid w:val="00617D12"/>
    <w:rsid w:val="00620736"/>
    <w:rsid w:val="00627DC0"/>
    <w:rsid w:val="0063511D"/>
    <w:rsid w:val="00643BCB"/>
    <w:rsid w:val="006530BD"/>
    <w:rsid w:val="00666C67"/>
    <w:rsid w:val="0067258B"/>
    <w:rsid w:val="00673111"/>
    <w:rsid w:val="0068650B"/>
    <w:rsid w:val="00691B71"/>
    <w:rsid w:val="006B0E2E"/>
    <w:rsid w:val="006B184B"/>
    <w:rsid w:val="006B6D85"/>
    <w:rsid w:val="006D3CB8"/>
    <w:rsid w:val="006D6716"/>
    <w:rsid w:val="006E7517"/>
    <w:rsid w:val="006F758E"/>
    <w:rsid w:val="007105D2"/>
    <w:rsid w:val="007128A3"/>
    <w:rsid w:val="00715C9E"/>
    <w:rsid w:val="00715D31"/>
    <w:rsid w:val="0072499E"/>
    <w:rsid w:val="00743932"/>
    <w:rsid w:val="00763A52"/>
    <w:rsid w:val="0076739E"/>
    <w:rsid w:val="00772BD4"/>
    <w:rsid w:val="00772E6E"/>
    <w:rsid w:val="00794F1D"/>
    <w:rsid w:val="007976D0"/>
    <w:rsid w:val="007A1634"/>
    <w:rsid w:val="007A7396"/>
    <w:rsid w:val="007B3FE4"/>
    <w:rsid w:val="007B5DF5"/>
    <w:rsid w:val="007B6CD3"/>
    <w:rsid w:val="007B7B3E"/>
    <w:rsid w:val="007E45CF"/>
    <w:rsid w:val="007E4970"/>
    <w:rsid w:val="007F4FCE"/>
    <w:rsid w:val="008055E4"/>
    <w:rsid w:val="00817530"/>
    <w:rsid w:val="008206E9"/>
    <w:rsid w:val="00826A35"/>
    <w:rsid w:val="00834099"/>
    <w:rsid w:val="00853F07"/>
    <w:rsid w:val="00854817"/>
    <w:rsid w:val="00856EDB"/>
    <w:rsid w:val="008901AA"/>
    <w:rsid w:val="00894F12"/>
    <w:rsid w:val="008955CD"/>
    <w:rsid w:val="008A3CAA"/>
    <w:rsid w:val="008B2E84"/>
    <w:rsid w:val="008C2CB4"/>
    <w:rsid w:val="008C755E"/>
    <w:rsid w:val="008D1986"/>
    <w:rsid w:val="008D4109"/>
    <w:rsid w:val="008D6A7D"/>
    <w:rsid w:val="008E1FB8"/>
    <w:rsid w:val="008E392B"/>
    <w:rsid w:val="008E79AB"/>
    <w:rsid w:val="008F75B5"/>
    <w:rsid w:val="0090037B"/>
    <w:rsid w:val="00913A90"/>
    <w:rsid w:val="0091424E"/>
    <w:rsid w:val="00921884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399C"/>
    <w:rsid w:val="009943D1"/>
    <w:rsid w:val="009A0417"/>
    <w:rsid w:val="009A0C7E"/>
    <w:rsid w:val="009B0D89"/>
    <w:rsid w:val="009B490F"/>
    <w:rsid w:val="009B7693"/>
    <w:rsid w:val="009C09AC"/>
    <w:rsid w:val="009C50FE"/>
    <w:rsid w:val="009E1468"/>
    <w:rsid w:val="009E5F51"/>
    <w:rsid w:val="009F16C9"/>
    <w:rsid w:val="009F7664"/>
    <w:rsid w:val="00A13350"/>
    <w:rsid w:val="00A179CB"/>
    <w:rsid w:val="00A211D2"/>
    <w:rsid w:val="00A3216C"/>
    <w:rsid w:val="00A338BE"/>
    <w:rsid w:val="00A367F5"/>
    <w:rsid w:val="00A370AB"/>
    <w:rsid w:val="00A41473"/>
    <w:rsid w:val="00A43E8D"/>
    <w:rsid w:val="00A44433"/>
    <w:rsid w:val="00A53E97"/>
    <w:rsid w:val="00A56879"/>
    <w:rsid w:val="00A622EF"/>
    <w:rsid w:val="00A7492C"/>
    <w:rsid w:val="00A74F7F"/>
    <w:rsid w:val="00A777D2"/>
    <w:rsid w:val="00A83292"/>
    <w:rsid w:val="00A84233"/>
    <w:rsid w:val="00A842A3"/>
    <w:rsid w:val="00A9166A"/>
    <w:rsid w:val="00A9368A"/>
    <w:rsid w:val="00A958A6"/>
    <w:rsid w:val="00A976A2"/>
    <w:rsid w:val="00AA00FB"/>
    <w:rsid w:val="00AA02D0"/>
    <w:rsid w:val="00AA1839"/>
    <w:rsid w:val="00AB471B"/>
    <w:rsid w:val="00AB5982"/>
    <w:rsid w:val="00AB6085"/>
    <w:rsid w:val="00AD0C2B"/>
    <w:rsid w:val="00B031F2"/>
    <w:rsid w:val="00B13A05"/>
    <w:rsid w:val="00B1762E"/>
    <w:rsid w:val="00B3271C"/>
    <w:rsid w:val="00B41688"/>
    <w:rsid w:val="00B4567F"/>
    <w:rsid w:val="00B53AE7"/>
    <w:rsid w:val="00B55BDA"/>
    <w:rsid w:val="00B56F5F"/>
    <w:rsid w:val="00B76CB1"/>
    <w:rsid w:val="00B9275D"/>
    <w:rsid w:val="00B94692"/>
    <w:rsid w:val="00BA227B"/>
    <w:rsid w:val="00BA2318"/>
    <w:rsid w:val="00BD0628"/>
    <w:rsid w:val="00BF0421"/>
    <w:rsid w:val="00BF19AC"/>
    <w:rsid w:val="00C0275B"/>
    <w:rsid w:val="00C15B9B"/>
    <w:rsid w:val="00C21929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11C4"/>
    <w:rsid w:val="00CB3C52"/>
    <w:rsid w:val="00CD0877"/>
    <w:rsid w:val="00CD3EEA"/>
    <w:rsid w:val="00CE0D3C"/>
    <w:rsid w:val="00D052A0"/>
    <w:rsid w:val="00D054E9"/>
    <w:rsid w:val="00D23184"/>
    <w:rsid w:val="00D23630"/>
    <w:rsid w:val="00D70F49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1CD6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95C1F"/>
    <w:rsid w:val="00EA137B"/>
    <w:rsid w:val="00EA147F"/>
    <w:rsid w:val="00ED2E86"/>
    <w:rsid w:val="00ED5894"/>
    <w:rsid w:val="00EE4F8E"/>
    <w:rsid w:val="00F00A33"/>
    <w:rsid w:val="00F10320"/>
    <w:rsid w:val="00F11044"/>
    <w:rsid w:val="00F12464"/>
    <w:rsid w:val="00F243FD"/>
    <w:rsid w:val="00F261C1"/>
    <w:rsid w:val="00F40357"/>
    <w:rsid w:val="00F40C1A"/>
    <w:rsid w:val="00F507EF"/>
    <w:rsid w:val="00F55C6A"/>
    <w:rsid w:val="00F700B2"/>
    <w:rsid w:val="00F9042C"/>
    <w:rsid w:val="00F93CE1"/>
    <w:rsid w:val="00F94ED0"/>
    <w:rsid w:val="00FA2964"/>
    <w:rsid w:val="00FB4053"/>
    <w:rsid w:val="00FD30A5"/>
    <w:rsid w:val="00FF30DF"/>
    <w:rsid w:val="5AFF38DE"/>
    <w:rsid w:val="68CA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70440"/>
  <w15:docId w15:val="{6C5215E6-97AE-4EE2-A6A9-64973B12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932"/>
    <w:pPr>
      <w:spacing w:after="200" w:line="276" w:lineRule="auto"/>
    </w:pPr>
    <w:rPr>
      <w:rFonts w:eastAsiaTheme="minorEastAsia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39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39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39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439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439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393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932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qFormat/>
    <w:rsid w:val="00743932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43932"/>
    <w:rPr>
      <w:rFonts w:ascii="Calibri" w:eastAsia="Calibr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qFormat/>
    <w:rsid w:val="00743932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43932"/>
  </w:style>
  <w:style w:type="paragraph" w:styleId="Nagwek">
    <w:name w:val="header"/>
    <w:basedOn w:val="Normalny"/>
    <w:link w:val="NagwekZnak"/>
    <w:uiPriority w:val="99"/>
    <w:unhideWhenUsed/>
    <w:rsid w:val="00743932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3932"/>
  </w:style>
  <w:style w:type="character" w:styleId="Hipercze">
    <w:name w:val="Hyperlink"/>
    <w:basedOn w:val="Domylnaczcionkaakapitu"/>
    <w:uiPriority w:val="99"/>
    <w:unhideWhenUsed/>
    <w:rsid w:val="0074393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rsid w:val="0074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743932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3932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59"/>
    <w:qFormat/>
    <w:rsid w:val="0074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43932"/>
    <w:rPr>
      <w:sz w:val="22"/>
      <w:szCs w:val="22"/>
    </w:rPr>
  </w:style>
  <w:style w:type="paragraph" w:customStyle="1" w:styleId="3372873BB58A4DED866D2BE34882C06C">
    <w:name w:val="3372873BB58A4DED866D2BE34882C06C"/>
    <w:rsid w:val="00743932"/>
    <w:pPr>
      <w:spacing w:after="200" w:line="276" w:lineRule="auto"/>
    </w:pPr>
    <w:rPr>
      <w:rFonts w:eastAsiaTheme="minorEastAsia"/>
      <w:sz w:val="22"/>
      <w:szCs w:val="22"/>
    </w:rPr>
  </w:style>
  <w:style w:type="paragraph" w:styleId="Akapitzlist">
    <w:name w:val="List Paragraph"/>
    <w:basedOn w:val="Normalny"/>
    <w:uiPriority w:val="34"/>
    <w:qFormat/>
    <w:rsid w:val="00743932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qFormat/>
    <w:rsid w:val="00743932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3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0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BAC9D-D4C1-445F-A6F3-4B6DD8D1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Użytkownik2</cp:lastModifiedBy>
  <cp:revision>3</cp:revision>
  <cp:lastPrinted>2022-07-08T07:35:00Z</cp:lastPrinted>
  <dcterms:created xsi:type="dcterms:W3CDTF">2026-08-17T08:30:00Z</dcterms:created>
  <dcterms:modified xsi:type="dcterms:W3CDTF">2026-08-17T10:41:00Z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1045-11.2.0.11537</vt:lpwstr>
  </property>
  <property fmtid="{D5CDD505-2E9C-101B-9397-08002B2CF9AE}" pid="3" name="ICV">
    <vt:lpwstr>72FCCB6385D441A9A6E4CD6692779951</vt:lpwstr>
  </property>
</Properties>
</file>