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9C0C41">
        <w:rPr>
          <w:rFonts w:eastAsia="Aptos" w:cs="Tahoma"/>
          <w:color w:val="262600"/>
          <w:sz w:val="22"/>
          <w:szCs w:val="22"/>
        </w:rPr>
        <w:t>40</w:t>
      </w:r>
      <w:r w:rsidRPr="00F634A4">
        <w:rPr>
          <w:rFonts w:eastAsia="Aptos" w:cs="Tahoma"/>
          <w:color w:val="262600"/>
          <w:sz w:val="22"/>
          <w:szCs w:val="22"/>
        </w:rPr>
        <w:t>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</w:t>
      </w:r>
      <w:r w:rsidR="009C0C41">
        <w:rPr>
          <w:rFonts w:cstheme="minorHAnsi"/>
          <w:b/>
          <w:sz w:val="20"/>
        </w:rPr>
        <w:t>urządzenia wielofunkcyjnego</w:t>
      </w:r>
      <w:r w:rsidRPr="004B1EDB">
        <w:rPr>
          <w:rFonts w:cstheme="minorHAnsi"/>
          <w:b/>
          <w:sz w:val="20"/>
        </w:rPr>
        <w:t xml:space="preserve">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9C0C41" w:rsidP="00B96901">
            <w:pPr>
              <w:spacing w:after="0" w:line="257" w:lineRule="auto"/>
              <w:rPr>
                <w:rFonts w:cstheme="minorHAnsi"/>
                <w:sz w:val="16"/>
              </w:rPr>
            </w:pPr>
            <w:bookmarkStart w:id="2" w:name="_GoBack"/>
            <w:bookmarkEnd w:id="2"/>
            <w:r>
              <w:rPr>
                <w:rFonts w:cstheme="minorHAnsi"/>
                <w:sz w:val="16"/>
              </w:rPr>
              <w:t>1 szt. urządzenie wielofunkcyjne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AD1618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18" w:rsidRDefault="00AD1618">
      <w:pPr>
        <w:spacing w:after="0" w:line="240" w:lineRule="auto"/>
      </w:pPr>
      <w:r>
        <w:separator/>
      </w:r>
    </w:p>
  </w:endnote>
  <w:endnote w:type="continuationSeparator" w:id="0">
    <w:p w:rsidR="00AD1618" w:rsidRDefault="00AD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18" w:rsidRDefault="00AD1618">
      <w:pPr>
        <w:spacing w:after="0" w:line="240" w:lineRule="auto"/>
      </w:pPr>
      <w:r>
        <w:separator/>
      </w:r>
    </w:p>
  </w:footnote>
  <w:footnote w:type="continuationSeparator" w:id="0">
    <w:p w:rsidR="00AD1618" w:rsidRDefault="00AD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1010F4"/>
    <w:rsid w:val="001E4369"/>
    <w:rsid w:val="0020402A"/>
    <w:rsid w:val="002F2314"/>
    <w:rsid w:val="00362214"/>
    <w:rsid w:val="0039580E"/>
    <w:rsid w:val="003D2F38"/>
    <w:rsid w:val="00410A99"/>
    <w:rsid w:val="004272A7"/>
    <w:rsid w:val="005613D4"/>
    <w:rsid w:val="006C0C05"/>
    <w:rsid w:val="007770EB"/>
    <w:rsid w:val="008E01FB"/>
    <w:rsid w:val="008F7AC5"/>
    <w:rsid w:val="009B2B8B"/>
    <w:rsid w:val="009C0C41"/>
    <w:rsid w:val="009F0A7F"/>
    <w:rsid w:val="00A7230D"/>
    <w:rsid w:val="00AC079F"/>
    <w:rsid w:val="00AD1618"/>
    <w:rsid w:val="00AE050D"/>
    <w:rsid w:val="00B4701B"/>
    <w:rsid w:val="00BE341D"/>
    <w:rsid w:val="00C519AF"/>
    <w:rsid w:val="00C51F7C"/>
    <w:rsid w:val="00C57DC2"/>
    <w:rsid w:val="00C95562"/>
    <w:rsid w:val="00C97442"/>
    <w:rsid w:val="00EA577E"/>
    <w:rsid w:val="00ED2E00"/>
    <w:rsid w:val="00F54B70"/>
    <w:rsid w:val="00FA7FD6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A95B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32</cp:revision>
  <cp:lastPrinted>2025-03-06T10:45:00Z</cp:lastPrinted>
  <dcterms:created xsi:type="dcterms:W3CDTF">2025-03-06T09:27:00Z</dcterms:created>
  <dcterms:modified xsi:type="dcterms:W3CDTF">2025-10-23T08:05:00Z</dcterms:modified>
</cp:coreProperties>
</file>