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6A20" w14:textId="3B486ED6" w:rsidR="009429C3" w:rsidRPr="000E276A" w:rsidRDefault="009429C3" w:rsidP="000E276A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17F12931" w14:textId="77777777" w:rsidR="009429C3" w:rsidRPr="00934472" w:rsidRDefault="009429C3" w:rsidP="009429C3">
      <w:pPr>
        <w:ind w:left="4248" w:right="20" w:firstLine="708"/>
        <w:jc w:val="both"/>
        <w:rPr>
          <w:rFonts w:eastAsia="Times New Roman"/>
          <w:szCs w:val="24"/>
        </w:rPr>
      </w:pPr>
    </w:p>
    <w:p w14:paraId="19C5EEEE" w14:textId="77777777" w:rsidR="009429C3" w:rsidRDefault="009429C3" w:rsidP="009429C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96BE7CB" w14:textId="77777777" w:rsidR="009429C3" w:rsidRPr="001A6DEF" w:rsidRDefault="009429C3" w:rsidP="009429C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1BA82D97" w14:textId="77777777" w:rsidR="009429C3" w:rsidRPr="00934472" w:rsidRDefault="009429C3" w:rsidP="009429C3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1DE9C157" w14:textId="77777777" w:rsidR="009429C3" w:rsidRDefault="009429C3" w:rsidP="009429C3">
      <w:pPr>
        <w:jc w:val="both"/>
        <w:rPr>
          <w:rFonts w:eastAsia="Times New Roman"/>
          <w:i/>
        </w:rPr>
      </w:pPr>
    </w:p>
    <w:p w14:paraId="2BAAE506" w14:textId="77777777" w:rsidR="009429C3" w:rsidRPr="00577037" w:rsidRDefault="009429C3" w:rsidP="009429C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Państwowego Powiatowego</w:t>
      </w:r>
      <w:r w:rsidRPr="00577037">
        <w:rPr>
          <w:rFonts w:eastAsia="Times New Roman"/>
          <w:i/>
        </w:rPr>
        <w:t xml:space="preserve"> Inspektora Sanitarn</w:t>
      </w:r>
      <w:r>
        <w:rPr>
          <w:rFonts w:eastAsia="Times New Roman"/>
          <w:i/>
        </w:rPr>
        <w:t>ego w Mińsku Mazowieckim</w:t>
      </w:r>
      <w:r w:rsidRPr="00577037">
        <w:rPr>
          <w:rFonts w:eastAsia="Times New Roman"/>
          <w:i/>
        </w:rPr>
        <w:t>.</w:t>
      </w:r>
    </w:p>
    <w:p w14:paraId="5620D66B" w14:textId="77777777" w:rsidR="009429C3" w:rsidRPr="00577037" w:rsidRDefault="009429C3" w:rsidP="009429C3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44CEAC66" w14:textId="77777777" w:rsidR="009429C3" w:rsidRPr="00577037" w:rsidRDefault="009429C3" w:rsidP="009429C3">
      <w:pPr>
        <w:suppressAutoHyphens/>
        <w:jc w:val="both"/>
        <w:rPr>
          <w:rFonts w:eastAsia="Times New Roman"/>
          <w:i/>
        </w:rPr>
      </w:pPr>
    </w:p>
    <w:p w14:paraId="47B8A39D" w14:textId="77777777" w:rsidR="009429C3" w:rsidRDefault="009429C3" w:rsidP="009429C3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6DE5388" w14:textId="77777777" w:rsidR="009429C3" w:rsidRDefault="009429C3" w:rsidP="009429C3">
      <w:pPr>
        <w:pStyle w:val="PKTpunkt"/>
        <w:spacing w:line="240" w:lineRule="auto"/>
        <w:rPr>
          <w:rFonts w:ascii="Times New Roman" w:hAnsi="Times New Roman" w:cs="Times New Roman"/>
          <w:b/>
          <w:bCs w:val="0"/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9429C3">
        <w:rPr>
          <w:b/>
          <w:bCs w:val="0"/>
          <w:sz w:val="20"/>
        </w:rPr>
        <w:t>Należy brać pod uwagę, że</w:t>
      </w:r>
      <w:r>
        <w:rPr>
          <w:sz w:val="20"/>
        </w:rPr>
        <w:t xml:space="preserve"> z</w:t>
      </w:r>
      <w:r w:rsidRPr="00AB529F">
        <w:rPr>
          <w:b/>
          <w:bCs w:val="0"/>
          <w:sz w:val="20"/>
        </w:rPr>
        <w:t>godnie z art. 57 ustawy z dnia 14 czerwca 2024 r. o ochronie sygnalistów (Dz</w:t>
      </w:r>
      <w:r w:rsidRPr="00AB529F">
        <w:rPr>
          <w:rFonts w:ascii="Times New Roman" w:hAnsi="Times New Roman" w:cs="Times New Roman"/>
          <w:b/>
          <w:bCs w:val="0"/>
          <w:sz w:val="20"/>
        </w:rPr>
        <w:t>. U. poz. 928) „kto dokonuje zgłoszenia lub ujawnienia publicznego, wiedząc, że do naruszenia prawa nie doszło podlega grzywnie, karze ograniczenia wolności lub pozbawienia wolności do lat 2.”</w:t>
      </w:r>
    </w:p>
    <w:p w14:paraId="11D2F604" w14:textId="77777777" w:rsidR="009429C3" w:rsidRDefault="009429C3" w:rsidP="009429C3">
      <w:pPr>
        <w:pStyle w:val="PKTpunkt"/>
        <w:spacing w:line="240" w:lineRule="auto"/>
        <w:rPr>
          <w:rFonts w:ascii="Times New Roman" w:hAnsi="Times New Roman" w:cs="Times New Roman"/>
          <w:b/>
          <w:bCs w:val="0"/>
          <w:sz w:val="20"/>
        </w:rPr>
      </w:pPr>
    </w:p>
    <w:p w14:paraId="7B71FAD8" w14:textId="173BA674" w:rsidR="009429C3" w:rsidRPr="009429C3" w:rsidRDefault="009429C3" w:rsidP="009429C3">
      <w:pPr>
        <w:pStyle w:val="PKTpunkt"/>
        <w:spacing w:line="240" w:lineRule="auto"/>
        <w:rPr>
          <w:rFonts w:ascii="Times New Roman" w:hAnsi="Times New Roman" w:cs="Times New Roman"/>
          <w:b/>
          <w:bCs w:val="0"/>
          <w:sz w:val="20"/>
        </w:rPr>
      </w:pPr>
      <w:r>
        <w:rPr>
          <w:rFonts w:ascii="Times New Roman" w:hAnsi="Times New Roman" w:cs="Times New Roman"/>
          <w:b/>
          <w:bCs w:val="0"/>
          <w:sz w:val="20"/>
        </w:rPr>
        <w:t>*</w:t>
      </w:r>
      <w:r>
        <w:rPr>
          <w:rFonts w:ascii="Times New Roman" w:hAnsi="Times New Roman" w:cs="Times New Roman"/>
          <w:b/>
          <w:bCs w:val="0"/>
          <w:sz w:val="20"/>
        </w:rPr>
        <w:tab/>
      </w:r>
      <w:r w:rsidRPr="00AB529F">
        <w:rPr>
          <w:rFonts w:eastAsia="Times New Roman" w:cs="Times New Roman"/>
          <w:b/>
          <w:sz w:val="20"/>
        </w:rPr>
        <w:t xml:space="preserve">Zgodnie z art. 15 ustawy o ochronie sygnalistów </w:t>
      </w:r>
      <w:r w:rsidR="005F7B24">
        <w:rPr>
          <w:rFonts w:eastAsia="Times New Roman" w:cs="Times New Roman"/>
          <w:b/>
          <w:sz w:val="20"/>
        </w:rPr>
        <w:t>„</w:t>
      </w:r>
      <w:r w:rsidRPr="00AB529F">
        <w:rPr>
          <w:rFonts w:eastAsia="Times New Roman" w:cs="Times New Roman"/>
          <w:b/>
          <w:sz w:val="20"/>
        </w:rPr>
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  <w:r w:rsidR="005F7B24">
        <w:rPr>
          <w:rFonts w:eastAsia="Times New Roman" w:cs="Times New Roman"/>
          <w:b/>
          <w:sz w:val="20"/>
        </w:rPr>
        <w:t>”</w:t>
      </w:r>
    </w:p>
    <w:p w14:paraId="5EB12AE6" w14:textId="77777777" w:rsidR="009429C3" w:rsidRPr="00AB529F" w:rsidRDefault="009429C3" w:rsidP="009429C3">
      <w:pPr>
        <w:pStyle w:val="PKTpunkt"/>
        <w:rPr>
          <w:b/>
          <w:bCs w:val="0"/>
          <w:sz w:val="20"/>
        </w:rPr>
      </w:pPr>
    </w:p>
    <w:p w14:paraId="4DC7B243" w14:textId="77777777" w:rsidR="009429C3" w:rsidRPr="008C0DB8" w:rsidRDefault="009429C3" w:rsidP="009429C3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429C3" w:rsidRPr="0040136E" w14:paraId="2A064321" w14:textId="77777777" w:rsidTr="00A7210C">
        <w:tc>
          <w:tcPr>
            <w:tcW w:w="9044" w:type="dxa"/>
            <w:shd w:val="clear" w:color="auto" w:fill="F2F2F2" w:themeFill="background1" w:themeFillShade="F2"/>
          </w:tcPr>
          <w:p w14:paraId="010EA616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429C3" w:rsidRPr="0040136E" w14:paraId="0028A5AD" w14:textId="77777777" w:rsidTr="00A7210C">
        <w:tc>
          <w:tcPr>
            <w:tcW w:w="9044" w:type="dxa"/>
          </w:tcPr>
          <w:p w14:paraId="4D4A181D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2957C36C600E432882F13E6973F652F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E8BEEAF" w14:textId="77777777" w:rsidR="009429C3" w:rsidRDefault="009429C3" w:rsidP="00A7210C">
            <w:pPr>
              <w:contextualSpacing/>
              <w:jc w:val="both"/>
              <w:rPr>
                <w:iCs/>
                <w:sz w:val="20"/>
              </w:rPr>
            </w:pPr>
          </w:p>
          <w:p w14:paraId="49507F26" w14:textId="77777777" w:rsidR="009429C3" w:rsidRPr="0040136E" w:rsidRDefault="009429C3" w:rsidP="00A7210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02AAAE6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6FEB0814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972F5138733C4797BB3E7A11D962786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6A1CEE5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288AE2C3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985C62E7463446D7ABB53FF5734CE1E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32A15D3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30942854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256ACB8C54174C45AAB280A650479AB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EDBEEEA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16695D07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641FB68B4B1240B08D9229A72F26EF6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3229D19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41F1B3D4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08CAD7F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5FE8C70A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9429C3" w:rsidRPr="0040136E" w14:paraId="6ED8A321" w14:textId="77777777" w:rsidTr="00A7210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688590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9429C3" w:rsidRPr="0040136E" w14:paraId="2F2357F3" w14:textId="77777777" w:rsidTr="00A7210C">
        <w:tc>
          <w:tcPr>
            <w:tcW w:w="9044" w:type="dxa"/>
          </w:tcPr>
          <w:p w14:paraId="07F70B99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3F647388D3D6481DAF26541914152BC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B84A18F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1A36AE8A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F627716DBEA94D16A9B16636BB0DC89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ED29177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9429C3" w:rsidRPr="0040136E" w14:paraId="4DDE6105" w14:textId="77777777" w:rsidTr="00A7210C">
        <w:tc>
          <w:tcPr>
            <w:tcW w:w="9044" w:type="dxa"/>
            <w:shd w:val="clear" w:color="auto" w:fill="F2F2F2" w:themeFill="background1" w:themeFillShade="F2"/>
          </w:tcPr>
          <w:p w14:paraId="79F1D752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9429C3" w:rsidRPr="0040136E" w14:paraId="7923D0D9" w14:textId="77777777" w:rsidTr="00A7210C">
        <w:tc>
          <w:tcPr>
            <w:tcW w:w="9044" w:type="dxa"/>
          </w:tcPr>
          <w:p w14:paraId="673CDCF3" w14:textId="77777777" w:rsidR="009429C3" w:rsidRDefault="009429C3" w:rsidP="00A7210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D8FEA9AE0D6A432A9F7F84E2C4B470C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4F531D7" w14:textId="77777777" w:rsidR="009429C3" w:rsidRDefault="009429C3" w:rsidP="00A7210C">
            <w:pPr>
              <w:contextualSpacing/>
              <w:jc w:val="both"/>
              <w:rPr>
                <w:sz w:val="20"/>
                <w:szCs w:val="16"/>
              </w:rPr>
            </w:pPr>
          </w:p>
          <w:p w14:paraId="6D85DD98" w14:textId="77777777" w:rsidR="009429C3" w:rsidRDefault="009429C3" w:rsidP="00A7210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D28F440744674A0CBB2197E7831E1CCD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92FDEA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  <w:tr w:rsidR="009429C3" w:rsidRPr="0040136E" w14:paraId="77438BC6" w14:textId="77777777" w:rsidTr="00A7210C">
        <w:tc>
          <w:tcPr>
            <w:tcW w:w="9044" w:type="dxa"/>
            <w:shd w:val="clear" w:color="auto" w:fill="F2F2F2" w:themeFill="background1" w:themeFillShade="F2"/>
          </w:tcPr>
          <w:p w14:paraId="6E1002AD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9429C3" w:rsidRPr="0040136E" w14:paraId="7E8EE2AD" w14:textId="77777777" w:rsidTr="00A7210C">
        <w:tc>
          <w:tcPr>
            <w:tcW w:w="9044" w:type="dxa"/>
          </w:tcPr>
          <w:p w14:paraId="75561E8B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03DE9ED4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0E7FE6E3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5BC94AF6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44D978F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FBC1AC5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2E5BDEE5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1582BD2D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53A033D9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43F1F721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34A28B06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5ABC3D72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028E1735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201D0919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4F2CA72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14D3109" w14:textId="77777777" w:rsidR="009429C3" w:rsidRPr="008C0DB8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95EF3E5" w14:textId="77777777" w:rsidR="009429C3" w:rsidRDefault="009429C3" w:rsidP="00A7210C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5ABF78EC" w14:textId="77777777" w:rsidR="009429C3" w:rsidRPr="0040136E" w:rsidRDefault="009429C3" w:rsidP="00A7210C">
            <w:pPr>
              <w:jc w:val="both"/>
              <w:rPr>
                <w:sz w:val="20"/>
              </w:rPr>
            </w:pPr>
          </w:p>
        </w:tc>
      </w:tr>
      <w:tr w:rsidR="009429C3" w:rsidRPr="0040136E" w14:paraId="3905887D" w14:textId="77777777" w:rsidTr="00A7210C">
        <w:tc>
          <w:tcPr>
            <w:tcW w:w="9044" w:type="dxa"/>
            <w:shd w:val="clear" w:color="auto" w:fill="F2F2F2" w:themeFill="background1" w:themeFillShade="F2"/>
          </w:tcPr>
          <w:p w14:paraId="4A9B0B19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9429C3" w:rsidRPr="0040136E" w14:paraId="2C17FC82" w14:textId="77777777" w:rsidTr="00A7210C">
        <w:tc>
          <w:tcPr>
            <w:tcW w:w="9044" w:type="dxa"/>
          </w:tcPr>
          <w:p w14:paraId="2451E50D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74CCDBB1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72150970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  <w:tr w:rsidR="009429C3" w:rsidRPr="0040136E" w14:paraId="1847B221" w14:textId="77777777" w:rsidTr="00A7210C">
        <w:tc>
          <w:tcPr>
            <w:tcW w:w="9044" w:type="dxa"/>
            <w:shd w:val="clear" w:color="auto" w:fill="F2F2F2" w:themeFill="background1" w:themeFillShade="F2"/>
          </w:tcPr>
          <w:p w14:paraId="2F3ED394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9429C3" w:rsidRPr="0040136E" w14:paraId="2A81C296" w14:textId="77777777" w:rsidTr="00A7210C">
        <w:tc>
          <w:tcPr>
            <w:tcW w:w="9044" w:type="dxa"/>
          </w:tcPr>
          <w:p w14:paraId="11895BE8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5D97846F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18C07629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  <w:tr w:rsidR="009429C3" w:rsidRPr="0040136E" w14:paraId="1C074CA5" w14:textId="77777777" w:rsidTr="00A7210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F12B71A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9429C3" w:rsidRPr="0040136E" w14:paraId="083C60B4" w14:textId="77777777" w:rsidTr="00A7210C">
        <w:tc>
          <w:tcPr>
            <w:tcW w:w="9044" w:type="dxa"/>
          </w:tcPr>
          <w:p w14:paraId="5F141481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20638C68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260E28B5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  <w:tr w:rsidR="009429C3" w:rsidRPr="0040136E" w14:paraId="06ABEF38" w14:textId="77777777" w:rsidTr="00A7210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F568EAB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9429C3" w:rsidRPr="0040136E" w14:paraId="0669AC49" w14:textId="77777777" w:rsidTr="00A7210C">
        <w:tc>
          <w:tcPr>
            <w:tcW w:w="9044" w:type="dxa"/>
          </w:tcPr>
          <w:p w14:paraId="0D04FA8F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130CF0CE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727ED2CB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  <w:tr w:rsidR="009429C3" w:rsidRPr="0040136E" w14:paraId="58003383" w14:textId="77777777" w:rsidTr="00A7210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032DC9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429C3" w:rsidRPr="0040136E" w14:paraId="6691EEDD" w14:textId="77777777" w:rsidTr="00A7210C">
        <w:tc>
          <w:tcPr>
            <w:tcW w:w="9044" w:type="dxa"/>
          </w:tcPr>
          <w:p w14:paraId="1AC50AF9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1442B8E5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5EBBD2C6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  <w:tr w:rsidR="009429C3" w:rsidRPr="0040136E" w14:paraId="25D5C82D" w14:textId="77777777" w:rsidTr="00A7210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857492" w14:textId="77777777" w:rsidR="009429C3" w:rsidRPr="0040136E" w:rsidRDefault="009429C3" w:rsidP="00A7210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9429C3" w:rsidRPr="0040136E" w14:paraId="1CDCE296" w14:textId="77777777" w:rsidTr="00A7210C">
        <w:tc>
          <w:tcPr>
            <w:tcW w:w="9044" w:type="dxa"/>
          </w:tcPr>
          <w:p w14:paraId="156D3699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19D453AA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019A7090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  <w:tr w:rsidR="009429C3" w:rsidRPr="0040136E" w14:paraId="0C2238EC" w14:textId="77777777" w:rsidTr="00A7210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0ED56A7" w14:textId="77777777" w:rsidR="009429C3" w:rsidRPr="0040136E" w:rsidRDefault="009429C3" w:rsidP="00A7210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9429C3" w:rsidRPr="0040136E" w14:paraId="6287EA4C" w14:textId="77777777" w:rsidTr="00A7210C">
        <w:tc>
          <w:tcPr>
            <w:tcW w:w="9044" w:type="dxa"/>
          </w:tcPr>
          <w:p w14:paraId="17EE7547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3215D978" w14:textId="77777777" w:rsidR="009429C3" w:rsidRDefault="009429C3" w:rsidP="00A7210C">
            <w:pPr>
              <w:contextualSpacing/>
              <w:jc w:val="both"/>
              <w:rPr>
                <w:sz w:val="20"/>
              </w:rPr>
            </w:pPr>
          </w:p>
          <w:p w14:paraId="0B449EAC" w14:textId="77777777" w:rsidR="009429C3" w:rsidRPr="0040136E" w:rsidRDefault="009429C3" w:rsidP="00A7210C">
            <w:pPr>
              <w:contextualSpacing/>
              <w:jc w:val="both"/>
              <w:rPr>
                <w:sz w:val="20"/>
              </w:rPr>
            </w:pPr>
          </w:p>
        </w:tc>
      </w:tr>
    </w:tbl>
    <w:p w14:paraId="13346032" w14:textId="77777777" w:rsidR="009429C3" w:rsidRDefault="009429C3" w:rsidP="009429C3">
      <w:pPr>
        <w:pStyle w:val="TEKSTZacznikido"/>
        <w:ind w:left="0"/>
        <w:rPr>
          <w:rFonts w:cs="Times New Roman"/>
        </w:rPr>
      </w:pPr>
    </w:p>
    <w:p w14:paraId="5B5B17EF" w14:textId="77777777" w:rsidR="009429C3" w:rsidRDefault="009429C3" w:rsidP="009429C3">
      <w:pPr>
        <w:pStyle w:val="TEKSTZacznikido"/>
        <w:ind w:left="0"/>
        <w:rPr>
          <w:rFonts w:cs="Times New Roman"/>
        </w:rPr>
      </w:pPr>
    </w:p>
    <w:p w14:paraId="50B20763" w14:textId="77777777" w:rsidR="009429C3" w:rsidRDefault="009429C3" w:rsidP="009429C3">
      <w:pPr>
        <w:pStyle w:val="TEKSTZacznikido"/>
        <w:ind w:left="0"/>
        <w:rPr>
          <w:rFonts w:cs="Times New Roman"/>
        </w:rPr>
      </w:pPr>
    </w:p>
    <w:p w14:paraId="58D23974" w14:textId="77777777" w:rsidR="009429C3" w:rsidRDefault="009429C3" w:rsidP="009429C3">
      <w:pPr>
        <w:pStyle w:val="TEKSTZacznikido"/>
        <w:ind w:left="0"/>
        <w:rPr>
          <w:rFonts w:cs="Times New Roman"/>
        </w:rPr>
      </w:pPr>
    </w:p>
    <w:p w14:paraId="13F304D7" w14:textId="77777777" w:rsidR="009429C3" w:rsidRPr="00324791" w:rsidRDefault="009429C3" w:rsidP="009429C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24791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6D0D5C95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>
        <w:rPr>
          <w:rFonts w:ascii="Times New Roman" w:eastAsia="Times New Roman" w:hAnsi="Times New Roman"/>
          <w:sz w:val="18"/>
          <w:szCs w:val="18"/>
        </w:rPr>
        <w:t>Państwowy Powiatowy Inspektor Sanitarny w Mińsku Mazowieckim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 siedzibą</w:t>
      </w:r>
      <w:r>
        <w:rPr>
          <w:rFonts w:ascii="Times New Roman" w:eastAsia="Times New Roman" w:hAnsi="Times New Roman"/>
          <w:sz w:val="18"/>
          <w:szCs w:val="18"/>
        </w:rPr>
        <w:t>: 05-300 Mińsk Mazowiecki, Plac Jana Kilińskiego 10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>
        <w:rPr>
          <w:rFonts w:ascii="Times New Roman" w:eastAsia="Times New Roman" w:hAnsi="Times New Roman"/>
          <w:sz w:val="18"/>
          <w:szCs w:val="18"/>
        </w:rPr>
        <w:t>.</w:t>
      </w:r>
    </w:p>
    <w:p w14:paraId="34A5ADFA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 xml:space="preserve">Administrator wyznaczył inspektora ochrony danych, z którym mogą się Państwo kontaktować poprzez e-mail: </w:t>
      </w:r>
      <w:r>
        <w:rPr>
          <w:rFonts w:ascii="Open Sans" w:eastAsiaTheme="minorEastAsia" w:hAnsi="Open Sans" w:cs="Open Sans"/>
          <w:color w:val="000000"/>
          <w:sz w:val="24"/>
          <w:szCs w:val="20"/>
          <w:lang w:eastAsia="pl-PL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iod</w:t>
      </w:r>
      <w:r>
        <w:rPr>
          <w:rFonts w:ascii="Times New Roman" w:eastAsia="Times New Roman" w:hAnsi="Times New Roman"/>
          <w:sz w:val="18"/>
          <w:szCs w:val="18"/>
        </w:rPr>
        <w:t>o.psse.minsk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@sanepid.gov.pl lub listownie na adres siedziby administratora. Z inspektorem ochrony danych można kontaktować się we wszystkich sprawach dotyczących przetwarzania danych osobowych oraz korzystania </w:t>
      </w:r>
      <w:r>
        <w:rPr>
          <w:rFonts w:ascii="Times New Roman" w:eastAsia="Times New Roman" w:hAnsi="Times New Roman"/>
          <w:sz w:val="18"/>
          <w:szCs w:val="18"/>
        </w:rPr>
        <w:t xml:space="preserve">      </w:t>
      </w:r>
      <w:r w:rsidRPr="00A90F5F">
        <w:rPr>
          <w:rFonts w:ascii="Times New Roman" w:eastAsia="Times New Roman" w:hAnsi="Times New Roman"/>
          <w:sz w:val="18"/>
          <w:szCs w:val="18"/>
        </w:rPr>
        <w:t>z praw związanych z przetwarzaniem danych.</w:t>
      </w:r>
    </w:p>
    <w:p w14:paraId="53100E62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2A04B925" w14:textId="77777777" w:rsidR="009429C3" w:rsidRPr="00A90F5F" w:rsidRDefault="009429C3" w:rsidP="009429C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Inspektora Sanitarnego </w:t>
      </w:r>
      <w:r>
        <w:rPr>
          <w:rFonts w:ascii="Times New Roman" w:eastAsia="Times New Roman" w:hAnsi="Times New Roman"/>
          <w:sz w:val="18"/>
          <w:szCs w:val="18"/>
        </w:rPr>
        <w:t xml:space="preserve">w Mińsku Mazowieckim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procedurą zgłoszeń </w:t>
      </w:r>
      <w:r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 Mińsku Mazowieckim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123F775E" w14:textId="77777777" w:rsidR="009429C3" w:rsidRPr="00A90F5F" w:rsidRDefault="009429C3" w:rsidP="009429C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bookmarkStart w:id="0" w:name="_Hlk188536404"/>
      <w:r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>
        <w:rPr>
          <w:rFonts w:ascii="Times New Roman" w:eastAsia="Times New Roman" w:hAnsi="Times New Roman"/>
          <w:sz w:val="18"/>
          <w:szCs w:val="18"/>
        </w:rPr>
        <w:t xml:space="preserve">               w Mińsku Mazowieckim</w:t>
      </w:r>
      <w:bookmarkEnd w:id="0"/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7D30A19" w14:textId="77777777" w:rsidR="009429C3" w:rsidRPr="00A90F5F" w:rsidRDefault="009429C3" w:rsidP="009429C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>
        <w:rPr>
          <w:rFonts w:ascii="Times New Roman" w:eastAsia="Times New Roman" w:hAnsi="Times New Roman"/>
          <w:sz w:val="18"/>
          <w:szCs w:val="18"/>
        </w:rPr>
        <w:t xml:space="preserve"> w Mińsku Mazowieckim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6637165B" w14:textId="77777777" w:rsidR="009429C3" w:rsidRPr="00A90F5F" w:rsidRDefault="009429C3" w:rsidP="009429C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>
        <w:rPr>
          <w:rFonts w:ascii="Times New Roman" w:eastAsia="Times New Roman" w:hAnsi="Times New Roman"/>
          <w:sz w:val="18"/>
          <w:szCs w:val="18"/>
        </w:rPr>
        <w:t>Państwowym Powiatowym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Inspektorze Sanitarnym </w:t>
      </w:r>
      <w:r>
        <w:rPr>
          <w:rFonts w:ascii="Times New Roman" w:eastAsia="Times New Roman" w:hAnsi="Times New Roman"/>
          <w:sz w:val="18"/>
          <w:szCs w:val="18"/>
        </w:rPr>
        <w:t xml:space="preserve">w Mińsku Mazowieckim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6A618084" w14:textId="77777777" w:rsidR="009429C3" w:rsidRPr="00A90F5F" w:rsidRDefault="009429C3" w:rsidP="009429C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>
        <w:rPr>
          <w:rFonts w:ascii="Times New Roman" w:eastAsia="Times New Roman" w:hAnsi="Times New Roman"/>
          <w:sz w:val="18"/>
          <w:szCs w:val="18"/>
        </w:rPr>
        <w:t xml:space="preserve"> w Mińsku Mazowieckim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398C3187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ascii="Times New Roman" w:eastAsia="Times New Roman" w:hAnsi="Times New Roman"/>
          <w:sz w:val="18"/>
          <w:szCs w:val="18"/>
        </w:rPr>
        <w:t xml:space="preserve">Państwowemu Powiatowemu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Inspektorowi Sanitarnemu </w:t>
      </w:r>
      <w:r>
        <w:rPr>
          <w:rFonts w:ascii="Times New Roman" w:eastAsia="Times New Roman" w:hAnsi="Times New Roman"/>
          <w:sz w:val="18"/>
          <w:szCs w:val="18"/>
        </w:rPr>
        <w:t xml:space="preserve">w Mińsku Mazowieckim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5254DF42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>
        <w:rPr>
          <w:rFonts w:ascii="Times New Roman" w:eastAsia="Times New Roman" w:hAnsi="Times New Roman"/>
          <w:sz w:val="18"/>
          <w:szCs w:val="18"/>
        </w:rPr>
        <w:t xml:space="preserve"> w Mińsku Mazowieckim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</w:t>
      </w:r>
      <w:r>
        <w:rPr>
          <w:rFonts w:ascii="Times New Roman" w:eastAsia="Times New Roman" w:hAnsi="Times New Roman"/>
          <w:sz w:val="18"/>
          <w:szCs w:val="18"/>
        </w:rPr>
        <w:t xml:space="preserve">            </w:t>
      </w:r>
      <w:r w:rsidRPr="00A90F5F">
        <w:rPr>
          <w:rFonts w:ascii="Times New Roman" w:eastAsia="Times New Roman" w:hAnsi="Times New Roman"/>
          <w:sz w:val="18"/>
          <w:szCs w:val="18"/>
        </w:rPr>
        <w:t>a także prowadzonymi postępowaniami sądowymi (przez czas trwania tych postępowań).</w:t>
      </w:r>
    </w:p>
    <w:p w14:paraId="1D05D14D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>
        <w:rPr>
          <w:rFonts w:ascii="Times New Roman" w:eastAsia="Times New Roman" w:hAnsi="Times New Roman"/>
          <w:sz w:val="18"/>
          <w:szCs w:val="18"/>
        </w:rPr>
        <w:t xml:space="preserve"> w Mińsku Mazowieckim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033B4726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</w:t>
      </w:r>
      <w:r>
        <w:rPr>
          <w:rFonts w:ascii="Times New Roman" w:eastAsia="Times New Roman" w:hAnsi="Times New Roman"/>
          <w:sz w:val="18"/>
          <w:szCs w:val="18"/>
        </w:rPr>
        <w:t xml:space="preserve"> w Mińsku Mazowieckim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14253DEC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3C5344A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F73FC82" w14:textId="77777777" w:rsidR="009429C3" w:rsidRPr="00A90F5F" w:rsidRDefault="009429C3" w:rsidP="009429C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66ADEF3C" w14:textId="61D3FA08" w:rsidR="00443930" w:rsidRPr="00FA0C8D" w:rsidRDefault="00FA0C8D" w:rsidP="00FA0C8D">
      <w:pPr>
        <w:spacing w:line="276" w:lineRule="auto"/>
        <w:jc w:val="center"/>
        <w:rPr>
          <w:rFonts w:eastAsia="Batang" w:cs="Arial"/>
          <w:b/>
          <w:iCs/>
          <w:sz w:val="48"/>
          <w:szCs w:val="48"/>
        </w:rPr>
      </w:pPr>
      <w:r w:rsidRPr="00FA0C8D">
        <w:rPr>
          <w:rFonts w:eastAsia="Batang" w:cs="Arial"/>
          <w:b/>
          <w:iCs/>
          <w:sz w:val="48"/>
          <w:szCs w:val="48"/>
        </w:rPr>
        <w:t xml:space="preserve"> </w:t>
      </w:r>
    </w:p>
    <w:sectPr w:rsidR="00443930" w:rsidRPr="00FA0C8D" w:rsidSect="00FA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A9B5" w14:textId="77777777" w:rsidR="00721384" w:rsidRDefault="00721384" w:rsidP="009429C3">
      <w:pPr>
        <w:spacing w:after="0"/>
      </w:pPr>
      <w:r>
        <w:separator/>
      </w:r>
    </w:p>
  </w:endnote>
  <w:endnote w:type="continuationSeparator" w:id="0">
    <w:p w14:paraId="437EE95E" w14:textId="77777777" w:rsidR="00721384" w:rsidRDefault="00721384" w:rsidP="009429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872B" w14:textId="77777777" w:rsidR="00721384" w:rsidRDefault="00721384" w:rsidP="009429C3">
      <w:pPr>
        <w:spacing w:after="0"/>
      </w:pPr>
      <w:r>
        <w:separator/>
      </w:r>
    </w:p>
  </w:footnote>
  <w:footnote w:type="continuationSeparator" w:id="0">
    <w:p w14:paraId="6FD1FEFC" w14:textId="77777777" w:rsidR="00721384" w:rsidRDefault="00721384" w:rsidP="009429C3">
      <w:pPr>
        <w:spacing w:after="0"/>
      </w:pPr>
      <w:r>
        <w:continuationSeparator/>
      </w:r>
    </w:p>
  </w:footnote>
  <w:footnote w:id="1">
    <w:p w14:paraId="4FAAEA5B" w14:textId="77777777" w:rsidR="009429C3" w:rsidRPr="00FE4FBF" w:rsidRDefault="009429C3" w:rsidP="009429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AED8AE2" w14:textId="77777777" w:rsidR="009429C3" w:rsidRPr="00FE4FBF" w:rsidRDefault="009429C3" w:rsidP="009429C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5F5FA89" w14:textId="77777777" w:rsidR="009429C3" w:rsidRPr="001746BC" w:rsidRDefault="009429C3" w:rsidP="009429C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8992C1E" w14:textId="77777777" w:rsidR="009429C3" w:rsidRPr="006F6DD7" w:rsidRDefault="009429C3" w:rsidP="009429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73E4646" w14:textId="77777777" w:rsidR="009429C3" w:rsidRPr="006F6DD7" w:rsidRDefault="009429C3" w:rsidP="009429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B1AE14A" w14:textId="77777777" w:rsidR="009429C3" w:rsidRPr="006F6DD7" w:rsidRDefault="009429C3" w:rsidP="009429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92"/>
    <w:rsid w:val="000E276A"/>
    <w:rsid w:val="00175E7D"/>
    <w:rsid w:val="00190EEA"/>
    <w:rsid w:val="001A4B3C"/>
    <w:rsid w:val="00443930"/>
    <w:rsid w:val="004467C4"/>
    <w:rsid w:val="005F7B24"/>
    <w:rsid w:val="00635710"/>
    <w:rsid w:val="00691780"/>
    <w:rsid w:val="006F587B"/>
    <w:rsid w:val="007113D5"/>
    <w:rsid w:val="00721384"/>
    <w:rsid w:val="007A21E9"/>
    <w:rsid w:val="0086565A"/>
    <w:rsid w:val="00897309"/>
    <w:rsid w:val="008D30AA"/>
    <w:rsid w:val="008E6ADC"/>
    <w:rsid w:val="00937850"/>
    <w:rsid w:val="009429C3"/>
    <w:rsid w:val="009F3EFA"/>
    <w:rsid w:val="00A54EF4"/>
    <w:rsid w:val="00C54965"/>
    <w:rsid w:val="00CE7892"/>
    <w:rsid w:val="00E57072"/>
    <w:rsid w:val="00F03FD7"/>
    <w:rsid w:val="00F36150"/>
    <w:rsid w:val="00FA0C8D"/>
    <w:rsid w:val="00FC7370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3CF9"/>
  <w15:chartTrackingRefBased/>
  <w15:docId w15:val="{70D9F80E-E62D-4A98-99CD-4492A119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1E9"/>
    <w:pPr>
      <w:spacing w:after="200" w:line="240" w:lineRule="auto"/>
    </w:pPr>
    <w:rPr>
      <w:rFonts w:ascii="Arial" w:eastAsia="Calibri" w:hAnsi="Arial" w:cs="Times New Roman"/>
      <w:kern w:val="0"/>
      <w:sz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8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8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8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8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8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89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89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89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89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8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8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8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8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7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8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7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8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89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9429C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9429C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429C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29C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9429C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9429C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9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57C36C600E432882F13E6973F65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B314C-E8E5-4BD9-8195-A98ADBBEF0B3}"/>
      </w:docPartPr>
      <w:docPartBody>
        <w:p w:rsidR="00000000" w:rsidRDefault="00685807" w:rsidP="00685807">
          <w:pPr>
            <w:pStyle w:val="2957C36C600E432882F13E6973F652F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2F5138733C4797BB3E7A11D962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97E24D-DF25-4785-AC91-473B1D612586}"/>
      </w:docPartPr>
      <w:docPartBody>
        <w:p w:rsidR="00000000" w:rsidRDefault="00685807" w:rsidP="00685807">
          <w:pPr>
            <w:pStyle w:val="972F5138733C4797BB3E7A11D962786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85C62E7463446D7ABB53FF5734CE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9B28C-D16C-459A-AF2E-319E3A304681}"/>
      </w:docPartPr>
      <w:docPartBody>
        <w:p w:rsidR="00000000" w:rsidRDefault="00685807" w:rsidP="00685807">
          <w:pPr>
            <w:pStyle w:val="985C62E7463446D7ABB53FF5734CE1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56ACB8C54174C45AAB280A650479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37739-1FF5-4244-BAB1-6D8538DDC8EF}"/>
      </w:docPartPr>
      <w:docPartBody>
        <w:p w:rsidR="00000000" w:rsidRDefault="00685807" w:rsidP="00685807">
          <w:pPr>
            <w:pStyle w:val="256ACB8C54174C45AAB280A650479AB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41FB68B4B1240B08D9229A72F26E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CD5B3-14E4-44FF-A720-864FB5C5E283}"/>
      </w:docPartPr>
      <w:docPartBody>
        <w:p w:rsidR="00000000" w:rsidRDefault="00685807" w:rsidP="00685807">
          <w:pPr>
            <w:pStyle w:val="641FB68B4B1240B08D9229A72F26EF6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F647388D3D6481DAF26541914152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2E48D6-B54C-46DE-BFF3-DF329DCF8992}"/>
      </w:docPartPr>
      <w:docPartBody>
        <w:p w:rsidR="00000000" w:rsidRDefault="00685807" w:rsidP="00685807">
          <w:pPr>
            <w:pStyle w:val="3F647388D3D6481DAF26541914152BC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627716DBEA94D16A9B16636BB0DC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CE4D6-79B6-4250-BBD8-D4E6E17DB853}"/>
      </w:docPartPr>
      <w:docPartBody>
        <w:p w:rsidR="00000000" w:rsidRDefault="00685807" w:rsidP="00685807">
          <w:pPr>
            <w:pStyle w:val="F627716DBEA94D16A9B16636BB0DC89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8FEA9AE0D6A432A9F7F84E2C4B47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609AE-2FDD-4BDD-BB69-729A27F74C25}"/>
      </w:docPartPr>
      <w:docPartBody>
        <w:p w:rsidR="00000000" w:rsidRDefault="00685807" w:rsidP="00685807">
          <w:pPr>
            <w:pStyle w:val="D8FEA9AE0D6A432A9F7F84E2C4B470C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28F440744674A0CBB2197E7831E1C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52574-6D8C-4F1C-83BF-FBA94CD3FB7C}"/>
      </w:docPartPr>
      <w:docPartBody>
        <w:p w:rsidR="00000000" w:rsidRDefault="00685807" w:rsidP="00685807">
          <w:pPr>
            <w:pStyle w:val="D28F440744674A0CBB2197E7831E1CC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07"/>
    <w:rsid w:val="001A4B3C"/>
    <w:rsid w:val="00685807"/>
    <w:rsid w:val="00B2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5807"/>
    <w:rPr>
      <w:color w:val="666666"/>
    </w:rPr>
  </w:style>
  <w:style w:type="paragraph" w:customStyle="1" w:styleId="2957C36C600E432882F13E6973F652FC">
    <w:name w:val="2957C36C600E432882F13E6973F652FC"/>
    <w:rsid w:val="00685807"/>
  </w:style>
  <w:style w:type="paragraph" w:customStyle="1" w:styleId="972F5138733C4797BB3E7A11D962786E">
    <w:name w:val="972F5138733C4797BB3E7A11D962786E"/>
    <w:rsid w:val="00685807"/>
  </w:style>
  <w:style w:type="paragraph" w:customStyle="1" w:styleId="985C62E7463446D7ABB53FF5734CE1EB">
    <w:name w:val="985C62E7463446D7ABB53FF5734CE1EB"/>
    <w:rsid w:val="00685807"/>
  </w:style>
  <w:style w:type="paragraph" w:customStyle="1" w:styleId="256ACB8C54174C45AAB280A650479ABD">
    <w:name w:val="256ACB8C54174C45AAB280A650479ABD"/>
    <w:rsid w:val="00685807"/>
  </w:style>
  <w:style w:type="paragraph" w:customStyle="1" w:styleId="641FB68B4B1240B08D9229A72F26EF69">
    <w:name w:val="641FB68B4B1240B08D9229A72F26EF69"/>
    <w:rsid w:val="00685807"/>
  </w:style>
  <w:style w:type="paragraph" w:customStyle="1" w:styleId="3F647388D3D6481DAF26541914152BC5">
    <w:name w:val="3F647388D3D6481DAF26541914152BC5"/>
    <w:rsid w:val="00685807"/>
  </w:style>
  <w:style w:type="paragraph" w:customStyle="1" w:styleId="F627716DBEA94D16A9B16636BB0DC891">
    <w:name w:val="F627716DBEA94D16A9B16636BB0DC891"/>
    <w:rsid w:val="00685807"/>
  </w:style>
  <w:style w:type="paragraph" w:customStyle="1" w:styleId="D8FEA9AE0D6A432A9F7F84E2C4B470C5">
    <w:name w:val="D8FEA9AE0D6A432A9F7F84E2C4B470C5"/>
    <w:rsid w:val="00685807"/>
  </w:style>
  <w:style w:type="paragraph" w:customStyle="1" w:styleId="D28F440744674A0CBB2197E7831E1CCD">
    <w:name w:val="D28F440744674A0CBB2197E7831E1CCD"/>
    <w:rsid w:val="00685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Mińsk Mazowiecki - Urszula Brzeszczyńska</dc:creator>
  <cp:keywords/>
  <dc:description/>
  <cp:lastModifiedBy>PSSE Mińsk Mazowiecki - Urszula Brzeszczyńska</cp:lastModifiedBy>
  <cp:revision>13</cp:revision>
  <cp:lastPrinted>2025-01-24T07:50:00Z</cp:lastPrinted>
  <dcterms:created xsi:type="dcterms:W3CDTF">2024-10-22T12:14:00Z</dcterms:created>
  <dcterms:modified xsi:type="dcterms:W3CDTF">2025-01-24T08:56:00Z</dcterms:modified>
</cp:coreProperties>
</file>