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28BD" w14:textId="4D10E568" w:rsidR="00010BC2" w:rsidRPr="00010BC2" w:rsidRDefault="002E537B" w:rsidP="00B96EC6">
      <w:pPr>
        <w:pStyle w:val="Tekstpodstawowy"/>
        <w:spacing w:line="36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                                                                                  </w:t>
      </w:r>
      <w:r w:rsidR="00010BC2" w:rsidRPr="00010BC2">
        <w:rPr>
          <w:rFonts w:cs="Arial"/>
          <w:b/>
          <w:szCs w:val="22"/>
        </w:rPr>
        <w:t xml:space="preserve">Załącznik nr </w:t>
      </w:r>
      <w:r w:rsidR="0060211E">
        <w:rPr>
          <w:rFonts w:cs="Arial"/>
          <w:b/>
          <w:szCs w:val="22"/>
        </w:rPr>
        <w:t>3</w:t>
      </w:r>
      <w:r w:rsidR="00010BC2" w:rsidRPr="00010BC2">
        <w:rPr>
          <w:rFonts w:cs="Arial"/>
          <w:b/>
          <w:szCs w:val="22"/>
        </w:rPr>
        <w:t xml:space="preserve"> do Zapytania ofertowego</w:t>
      </w:r>
    </w:p>
    <w:p w14:paraId="3599D1B9" w14:textId="5B591508" w:rsidR="00010BC2" w:rsidRPr="00010BC2" w:rsidRDefault="00010BC2" w:rsidP="00010BC2">
      <w:pPr>
        <w:pStyle w:val="Nagwek1"/>
        <w:numPr>
          <w:ilvl w:val="0"/>
          <w:numId w:val="0"/>
        </w:numPr>
        <w:spacing w:line="360" w:lineRule="auto"/>
        <w:jc w:val="center"/>
        <w:rPr>
          <w:rFonts w:cs="Arial"/>
          <w:szCs w:val="22"/>
        </w:rPr>
      </w:pPr>
      <w:r w:rsidRPr="00010BC2">
        <w:rPr>
          <w:rFonts w:cs="Arial"/>
          <w:szCs w:val="22"/>
        </w:rPr>
        <w:t>Wykaz usług</w:t>
      </w:r>
    </w:p>
    <w:p w14:paraId="3E8321D6" w14:textId="77777777" w:rsidR="002E537B" w:rsidRPr="002E537B" w:rsidRDefault="002E537B" w:rsidP="002E53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</w:t>
      </w:r>
    </w:p>
    <w:p w14:paraId="690F71CF" w14:textId="47B5E3A3" w:rsidR="00010BC2" w:rsidRPr="002E537B" w:rsidRDefault="002E537B" w:rsidP="002E537B">
      <w:pPr>
        <w:rPr>
          <w:rFonts w:ascii="Arial" w:hAnsi="Arial" w:cs="Arial"/>
          <w:bCs/>
        </w:rPr>
      </w:pPr>
      <w:r w:rsidRPr="002E537B">
        <w:rPr>
          <w:rFonts w:ascii="Arial" w:hAnsi="Arial" w:cs="Arial"/>
          <w:b/>
        </w:rPr>
        <w:t xml:space="preserve">                                       </w:t>
      </w:r>
      <w:r w:rsidRPr="002E537B">
        <w:rPr>
          <w:rFonts w:ascii="Arial" w:hAnsi="Arial" w:cs="Arial"/>
          <w:bCs/>
        </w:rPr>
        <w:t xml:space="preserve">ZNAK: WPN.261.1.8.2026.TLB  </w:t>
      </w:r>
    </w:p>
    <w:p w14:paraId="4900BB6F" w14:textId="177C15B0" w:rsidR="00010BC2" w:rsidRPr="0037123B" w:rsidRDefault="0037123B" w:rsidP="00010BC2">
      <w:pPr>
        <w:tabs>
          <w:tab w:val="center" w:pos="4873"/>
        </w:tabs>
        <w:rPr>
          <w:rFonts w:ascii="Arial" w:hAnsi="Arial" w:cs="Arial"/>
          <w:b/>
          <w:bCs/>
        </w:rPr>
      </w:pPr>
      <w:r w:rsidRPr="0037123B">
        <w:rPr>
          <w:rFonts w:asciiTheme="minorBidi" w:hAnsiTheme="minorBidi" w:cstheme="minorBidi"/>
          <w:b/>
          <w:bCs/>
        </w:rPr>
        <w:t>„</w:t>
      </w:r>
      <w:r w:rsidR="00B96EC6">
        <w:rPr>
          <w:rFonts w:ascii="Arial" w:hAnsi="Arial" w:cs="Arial"/>
          <w:b/>
          <w:bCs/>
        </w:rPr>
        <w:t>P</w:t>
      </w:r>
      <w:r w:rsidR="00B96EC6" w:rsidRPr="001A355A">
        <w:rPr>
          <w:rFonts w:ascii="Arial" w:hAnsi="Arial" w:cs="Arial"/>
          <w:b/>
          <w:bCs/>
        </w:rPr>
        <w:t>rzeprowadzeni</w:t>
      </w:r>
      <w:r w:rsidR="00B96EC6">
        <w:rPr>
          <w:rFonts w:ascii="Arial" w:hAnsi="Arial" w:cs="Arial"/>
          <w:b/>
          <w:bCs/>
        </w:rPr>
        <w:t>e</w:t>
      </w:r>
      <w:r w:rsidR="00B96EC6" w:rsidRPr="001A355A">
        <w:rPr>
          <w:rFonts w:ascii="Arial" w:hAnsi="Arial" w:cs="Arial"/>
          <w:b/>
          <w:bCs/>
        </w:rPr>
        <w:t xml:space="preserve"> oceny wpływu wykonanych działań na stan zachowania siedlisk na obszarze Natura 2000 Łukawiec PLH180024</w:t>
      </w:r>
      <w:r w:rsidR="00B96EC6">
        <w:rPr>
          <w:rFonts w:ascii="Arial" w:hAnsi="Arial" w:cs="Arial"/>
          <w:b/>
          <w:bCs/>
        </w:rPr>
        <w:t>”</w:t>
      </w:r>
      <w:r w:rsidR="00010BC2" w:rsidRPr="0037123B">
        <w:rPr>
          <w:rFonts w:ascii="Arial" w:hAnsi="Arial" w:cs="Arial"/>
          <w:b/>
          <w:bCs/>
          <w:iCs/>
          <w:color w:val="000000"/>
        </w:rPr>
        <w:tab/>
      </w:r>
      <w:r w:rsidR="00010BC2" w:rsidRPr="0037123B">
        <w:rPr>
          <w:rFonts w:ascii="Arial" w:hAnsi="Arial" w:cs="Arial"/>
          <w:b/>
          <w:bCs/>
          <w:iCs/>
          <w:color w:val="000000"/>
        </w:rPr>
        <w:tab/>
      </w:r>
      <w:r w:rsidR="00010BC2" w:rsidRPr="0037123B">
        <w:rPr>
          <w:rFonts w:ascii="Arial" w:hAnsi="Arial" w:cs="Arial"/>
          <w:b/>
          <w:bCs/>
          <w:iCs/>
          <w:color w:val="000000"/>
        </w:rPr>
        <w:tab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84"/>
        <w:gridCol w:w="2530"/>
        <w:gridCol w:w="2218"/>
        <w:gridCol w:w="3730"/>
      </w:tblGrid>
      <w:tr w:rsidR="00010BC2" w:rsidRPr="00010BC2" w14:paraId="05D0D18A" w14:textId="77777777" w:rsidTr="00010BC2">
        <w:trPr>
          <w:trHeight w:val="615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683E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L.p.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E0F9" w14:textId="678D5270" w:rsidR="00010BC2" w:rsidRPr="00010BC2" w:rsidRDefault="00010BC2" w:rsidP="00556074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Przedmiot usługi</w:t>
            </w:r>
            <w:r w:rsidR="00556074" w:rsidRPr="00D938BB">
              <w:rPr>
                <w:rFonts w:ascii="Arial" w:hAnsi="Arial" w:cs="Arial"/>
              </w:rPr>
              <w:t xml:space="preserve"> polegające</w:t>
            </w:r>
            <w:r w:rsidR="00E24915">
              <w:rPr>
                <w:rFonts w:ascii="Arial" w:hAnsi="Arial" w:cs="Arial"/>
              </w:rPr>
              <w:t>j</w:t>
            </w:r>
            <w:r w:rsidR="00556074" w:rsidRPr="00D938BB">
              <w:rPr>
                <w:rFonts w:ascii="Arial" w:hAnsi="Arial" w:cs="Arial"/>
              </w:rPr>
              <w:t xml:space="preserve"> na </w:t>
            </w:r>
            <w:r w:rsidR="00556074">
              <w:rPr>
                <w:rFonts w:ascii="Arial" w:hAnsi="Arial" w:cs="Arial"/>
              </w:rPr>
              <w:t xml:space="preserve">wykonaniu ekspertyzy lub monitoringu </w:t>
            </w:r>
            <w:r w:rsidR="00B96EC6">
              <w:rPr>
                <w:rFonts w:ascii="Arial" w:hAnsi="Arial" w:cs="Arial"/>
              </w:rPr>
              <w:t>botanicznego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911E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Data wykonania usługi</w:t>
            </w:r>
          </w:p>
          <w:p w14:paraId="7994EB82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(</w:t>
            </w:r>
            <w:r w:rsidRPr="00010BC2">
              <w:rPr>
                <w:rFonts w:ascii="Arial" w:hAnsi="Arial" w:cs="Arial"/>
                <w:bCs/>
                <w:i/>
              </w:rPr>
              <w:t>od – do</w:t>
            </w:r>
            <w:r w:rsidRPr="00010BC2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E298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Podmiot, na rzecz którego usługa była realizowana</w:t>
            </w:r>
          </w:p>
        </w:tc>
      </w:tr>
      <w:tr w:rsidR="00010BC2" w:rsidRPr="00010BC2" w14:paraId="54008DD3" w14:textId="77777777" w:rsidTr="00010BC2">
        <w:trPr>
          <w:trHeight w:val="513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5953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95DA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97B9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71A4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010BC2" w:rsidRPr="00010BC2" w14:paraId="28253D92" w14:textId="77777777" w:rsidTr="00010BC2">
        <w:trPr>
          <w:trHeight w:val="513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AB33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8B50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2FFC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D208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0EFFE3D4" w14:textId="77777777" w:rsidR="00635504" w:rsidRPr="00010BC2" w:rsidRDefault="00635504" w:rsidP="006A14B1">
      <w:pPr>
        <w:jc w:val="right"/>
        <w:rPr>
          <w:rFonts w:ascii="Arial" w:hAnsi="Arial" w:cs="Arial"/>
          <w:bCs/>
        </w:rPr>
      </w:pPr>
    </w:p>
    <w:p w14:paraId="05ED5B51" w14:textId="77777777" w:rsidR="00010BC2" w:rsidRPr="00010BC2" w:rsidRDefault="00010BC2" w:rsidP="00010BC2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szCs w:val="22"/>
        </w:rPr>
      </w:pPr>
      <w:r w:rsidRPr="00010BC2">
        <w:rPr>
          <w:rStyle w:val="Pogrubienie"/>
          <w:rFonts w:cs="Arial"/>
          <w:b w:val="0"/>
          <w:szCs w:val="22"/>
        </w:rPr>
        <w:tab/>
        <w:t>, dnia</w:t>
      </w:r>
      <w:r w:rsidRPr="00010BC2">
        <w:rPr>
          <w:rStyle w:val="Pogrubienie"/>
          <w:rFonts w:cs="Arial"/>
          <w:b w:val="0"/>
          <w:szCs w:val="22"/>
        </w:rPr>
        <w:tab/>
      </w:r>
    </w:p>
    <w:p w14:paraId="7DD4DE55" w14:textId="77777777" w:rsidR="00010BC2" w:rsidRPr="00010BC2" w:rsidRDefault="00010BC2" w:rsidP="00010BC2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szCs w:val="22"/>
        </w:rPr>
      </w:pPr>
      <w:r w:rsidRPr="00010BC2">
        <w:rPr>
          <w:rStyle w:val="Pogrubienie"/>
          <w:rFonts w:cs="Arial"/>
          <w:b w:val="0"/>
          <w:szCs w:val="22"/>
        </w:rPr>
        <w:tab/>
      </w:r>
    </w:p>
    <w:p w14:paraId="6A624DA6" w14:textId="77777777" w:rsidR="00010BC2" w:rsidRPr="00010BC2" w:rsidRDefault="00010BC2" w:rsidP="00010BC2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bCs/>
          <w:szCs w:val="22"/>
        </w:rPr>
      </w:pPr>
      <w:r w:rsidRPr="00010BC2">
        <w:rPr>
          <w:rStyle w:val="Pogrubienie"/>
          <w:rFonts w:cs="Arial"/>
          <w:b w:val="0"/>
          <w:szCs w:val="22"/>
        </w:rPr>
        <w:t>(pieczęć i podpis wykonawcy lub osoby uprawnionej)</w:t>
      </w:r>
    </w:p>
    <w:p w14:paraId="085F4B45" w14:textId="77777777" w:rsidR="00635504" w:rsidRPr="00010BC2" w:rsidRDefault="00635504" w:rsidP="00626212">
      <w:pPr>
        <w:rPr>
          <w:rFonts w:ascii="Arial" w:hAnsi="Arial" w:cs="Arial"/>
          <w:bCs/>
        </w:rPr>
      </w:pPr>
    </w:p>
    <w:sectPr w:rsidR="00635504" w:rsidRPr="00010BC2" w:rsidSect="006A14B1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EB104" w14:textId="77777777" w:rsidR="008A4D43" w:rsidRDefault="008A4D43" w:rsidP="004B539B">
      <w:pPr>
        <w:spacing w:after="0" w:line="240" w:lineRule="auto"/>
      </w:pPr>
      <w:r>
        <w:separator/>
      </w:r>
    </w:p>
  </w:endnote>
  <w:endnote w:type="continuationSeparator" w:id="0">
    <w:p w14:paraId="12E83DCB" w14:textId="77777777" w:rsidR="008A4D43" w:rsidRDefault="008A4D43" w:rsidP="004B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903A9" w14:textId="1B968A7D" w:rsidR="00010BC2" w:rsidRDefault="00010BC2">
    <w:pPr>
      <w:pStyle w:val="Stopka"/>
    </w:pPr>
    <w:r>
      <w:rPr>
        <w:noProof/>
        <w:lang w:eastAsia="pl-PL"/>
      </w:rPr>
      <w:drawing>
        <wp:inline distT="0" distB="0" distL="0" distR="0" wp14:anchorId="794B8E1C" wp14:editId="6297CAEC">
          <wp:extent cx="5759450" cy="990382"/>
          <wp:effectExtent l="0" t="0" r="0" b="635"/>
          <wp:docPr id="15414844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834340" name="Obraz 813834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EE69A" w14:textId="77777777" w:rsidR="008A4D43" w:rsidRDefault="008A4D43" w:rsidP="004B539B">
      <w:pPr>
        <w:spacing w:after="0" w:line="240" w:lineRule="auto"/>
      </w:pPr>
      <w:r>
        <w:separator/>
      </w:r>
    </w:p>
  </w:footnote>
  <w:footnote w:type="continuationSeparator" w:id="0">
    <w:p w14:paraId="35F25F7D" w14:textId="77777777" w:rsidR="008A4D43" w:rsidRDefault="008A4D43" w:rsidP="004B5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1E16" w14:textId="54F02298" w:rsidR="0037123B" w:rsidRDefault="0037123B">
    <w:pPr>
      <w:pStyle w:val="Nagwek"/>
    </w:pPr>
    <w:r w:rsidRPr="00AC378C">
      <w:rPr>
        <w:noProof/>
      </w:rPr>
      <w:drawing>
        <wp:anchor distT="0" distB="0" distL="114300" distR="114300" simplePos="0" relativeHeight="251658240" behindDoc="1" locked="0" layoutInCell="1" allowOverlap="1" wp14:anchorId="4354DB9B" wp14:editId="45158057">
          <wp:simplePos x="0" y="0"/>
          <wp:positionH relativeFrom="column">
            <wp:posOffset>-635</wp:posOffset>
          </wp:positionH>
          <wp:positionV relativeFrom="paragraph">
            <wp:posOffset>170180</wp:posOffset>
          </wp:positionV>
          <wp:extent cx="5749925" cy="820420"/>
          <wp:effectExtent l="0" t="0" r="3175" b="0"/>
          <wp:wrapSquare wrapText="bothSides"/>
          <wp:docPr id="25178977" name="Obraz 1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78977" name="Obraz 1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F7D91F" w14:textId="269277AE" w:rsidR="004B539B" w:rsidRPr="00D025F5" w:rsidRDefault="004B539B" w:rsidP="003712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1CB7" w14:textId="421DBBCA" w:rsidR="00F976C7" w:rsidRDefault="00F976C7">
    <w:pPr>
      <w:pStyle w:val="Nagwek"/>
    </w:pPr>
    <w:r w:rsidRPr="00F14863">
      <w:rPr>
        <w:noProof/>
        <w:lang w:eastAsia="pl-PL"/>
      </w:rPr>
      <w:drawing>
        <wp:inline distT="0" distB="0" distL="0" distR="0" wp14:anchorId="09BA1438" wp14:editId="42A66808">
          <wp:extent cx="4352925" cy="1057275"/>
          <wp:effectExtent l="0" t="0" r="9525" b="952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057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303C"/>
    <w:multiLevelType w:val="hybridMultilevel"/>
    <w:tmpl w:val="891EB4FC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1EEF5C05"/>
    <w:multiLevelType w:val="hybridMultilevel"/>
    <w:tmpl w:val="F1C84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F22B2"/>
    <w:multiLevelType w:val="hybridMultilevel"/>
    <w:tmpl w:val="C7A23B8E"/>
    <w:lvl w:ilvl="0" w:tplc="4A9245E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8256A"/>
    <w:multiLevelType w:val="hybridMultilevel"/>
    <w:tmpl w:val="4352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641D2"/>
    <w:multiLevelType w:val="hybridMultilevel"/>
    <w:tmpl w:val="A89A9304"/>
    <w:lvl w:ilvl="0" w:tplc="0415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6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76C1F"/>
    <w:multiLevelType w:val="hybridMultilevel"/>
    <w:tmpl w:val="11D69FA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6BA57733"/>
    <w:multiLevelType w:val="hybridMultilevel"/>
    <w:tmpl w:val="E50C83C0"/>
    <w:lvl w:ilvl="0" w:tplc="9C62EDA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D7F70"/>
    <w:multiLevelType w:val="hybridMultilevel"/>
    <w:tmpl w:val="60DEB098"/>
    <w:lvl w:ilvl="0" w:tplc="E0F0D7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01524">
    <w:abstractNumId w:val="1"/>
  </w:num>
  <w:num w:numId="2" w16cid:durableId="974064189">
    <w:abstractNumId w:val="2"/>
  </w:num>
  <w:num w:numId="3" w16cid:durableId="387608420">
    <w:abstractNumId w:val="4"/>
  </w:num>
  <w:num w:numId="4" w16cid:durableId="1811433015">
    <w:abstractNumId w:val="3"/>
  </w:num>
  <w:num w:numId="5" w16cid:durableId="1130512750">
    <w:abstractNumId w:val="9"/>
  </w:num>
  <w:num w:numId="6" w16cid:durableId="2101247562">
    <w:abstractNumId w:val="0"/>
  </w:num>
  <w:num w:numId="7" w16cid:durableId="2138254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784557">
    <w:abstractNumId w:val="7"/>
  </w:num>
  <w:num w:numId="9" w16cid:durableId="1817212857">
    <w:abstractNumId w:val="5"/>
  </w:num>
  <w:num w:numId="10" w16cid:durableId="968827250">
    <w:abstractNumId w:val="8"/>
  </w:num>
  <w:num w:numId="11" w16cid:durableId="3242844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B8"/>
    <w:rsid w:val="00010BC2"/>
    <w:rsid w:val="0001251C"/>
    <w:rsid w:val="000130C3"/>
    <w:rsid w:val="00081D9F"/>
    <w:rsid w:val="000840E1"/>
    <w:rsid w:val="000B3E90"/>
    <w:rsid w:val="001341F3"/>
    <w:rsid w:val="00156F0A"/>
    <w:rsid w:val="001722A8"/>
    <w:rsid w:val="001B777C"/>
    <w:rsid w:val="001E1625"/>
    <w:rsid w:val="001F428A"/>
    <w:rsid w:val="001F4999"/>
    <w:rsid w:val="00255A60"/>
    <w:rsid w:val="002719B1"/>
    <w:rsid w:val="00282215"/>
    <w:rsid w:val="00293411"/>
    <w:rsid w:val="002A01A4"/>
    <w:rsid w:val="002B15F4"/>
    <w:rsid w:val="002D2AD6"/>
    <w:rsid w:val="002E2913"/>
    <w:rsid w:val="002E537B"/>
    <w:rsid w:val="0032372B"/>
    <w:rsid w:val="0037123B"/>
    <w:rsid w:val="003E4EA4"/>
    <w:rsid w:val="003F46B0"/>
    <w:rsid w:val="00491815"/>
    <w:rsid w:val="004922D6"/>
    <w:rsid w:val="004968A4"/>
    <w:rsid w:val="004B539B"/>
    <w:rsid w:val="004C3C34"/>
    <w:rsid w:val="004F121A"/>
    <w:rsid w:val="004F2005"/>
    <w:rsid w:val="004F517E"/>
    <w:rsid w:val="005424C3"/>
    <w:rsid w:val="00556074"/>
    <w:rsid w:val="00592798"/>
    <w:rsid w:val="0060211E"/>
    <w:rsid w:val="00625C21"/>
    <w:rsid w:val="00626212"/>
    <w:rsid w:val="00632449"/>
    <w:rsid w:val="00635504"/>
    <w:rsid w:val="006544EE"/>
    <w:rsid w:val="006566EB"/>
    <w:rsid w:val="00661DBB"/>
    <w:rsid w:val="006A14B1"/>
    <w:rsid w:val="006A4ED7"/>
    <w:rsid w:val="006A71AA"/>
    <w:rsid w:val="006E5B3C"/>
    <w:rsid w:val="007138D9"/>
    <w:rsid w:val="00726F3A"/>
    <w:rsid w:val="007354C1"/>
    <w:rsid w:val="007507A3"/>
    <w:rsid w:val="00752F10"/>
    <w:rsid w:val="0076628B"/>
    <w:rsid w:val="00773CDC"/>
    <w:rsid w:val="00813E0A"/>
    <w:rsid w:val="00896EF3"/>
    <w:rsid w:val="008A4D43"/>
    <w:rsid w:val="008F46B8"/>
    <w:rsid w:val="00942FA3"/>
    <w:rsid w:val="00982850"/>
    <w:rsid w:val="00991B44"/>
    <w:rsid w:val="009F23EE"/>
    <w:rsid w:val="00A03C79"/>
    <w:rsid w:val="00A22DD4"/>
    <w:rsid w:val="00A336EC"/>
    <w:rsid w:val="00A47D86"/>
    <w:rsid w:val="00A76A1A"/>
    <w:rsid w:val="00A800CA"/>
    <w:rsid w:val="00A805CB"/>
    <w:rsid w:val="00A839D5"/>
    <w:rsid w:val="00AA6A8D"/>
    <w:rsid w:val="00B17799"/>
    <w:rsid w:val="00B47E6E"/>
    <w:rsid w:val="00B96EC6"/>
    <w:rsid w:val="00BA0BF2"/>
    <w:rsid w:val="00BA3D58"/>
    <w:rsid w:val="00BA6E49"/>
    <w:rsid w:val="00BB10D1"/>
    <w:rsid w:val="00BD7453"/>
    <w:rsid w:val="00BE053E"/>
    <w:rsid w:val="00C25BD9"/>
    <w:rsid w:val="00C2707E"/>
    <w:rsid w:val="00C62C24"/>
    <w:rsid w:val="00C82B06"/>
    <w:rsid w:val="00CA763A"/>
    <w:rsid w:val="00CC0B74"/>
    <w:rsid w:val="00D025F5"/>
    <w:rsid w:val="00D218E0"/>
    <w:rsid w:val="00D4176E"/>
    <w:rsid w:val="00D428A3"/>
    <w:rsid w:val="00D53755"/>
    <w:rsid w:val="00D650F9"/>
    <w:rsid w:val="00DA65E7"/>
    <w:rsid w:val="00DD295A"/>
    <w:rsid w:val="00DE10F2"/>
    <w:rsid w:val="00E21DC1"/>
    <w:rsid w:val="00E24915"/>
    <w:rsid w:val="00E57409"/>
    <w:rsid w:val="00E66C32"/>
    <w:rsid w:val="00E72D87"/>
    <w:rsid w:val="00E85560"/>
    <w:rsid w:val="00EC0B34"/>
    <w:rsid w:val="00F62258"/>
    <w:rsid w:val="00F976C7"/>
    <w:rsid w:val="00FB2407"/>
    <w:rsid w:val="00FE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EEC6F"/>
  <w15:chartTrackingRefBased/>
  <w15:docId w15:val="{81261539-E85B-4853-8CD0-3D7DDBC7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6E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010BC2"/>
    <w:pPr>
      <w:widowControl w:val="0"/>
      <w:numPr>
        <w:numId w:val="11"/>
      </w:numPr>
      <w:tabs>
        <w:tab w:val="left" w:pos="0"/>
      </w:tabs>
      <w:spacing w:before="360" w:after="0" w:line="240" w:lineRule="auto"/>
      <w:ind w:left="0" w:firstLine="0"/>
      <w:jc w:val="both"/>
      <w:outlineLvl w:val="0"/>
    </w:pPr>
    <w:rPr>
      <w:rFonts w:ascii="Arial" w:eastAsia="Times New Roman" w:hAnsi="Arial"/>
      <w:b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39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39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B15F4"/>
    <w:pPr>
      <w:ind w:left="720"/>
      <w:contextualSpacing/>
    </w:pPr>
  </w:style>
  <w:style w:type="table" w:styleId="Tabela-Siatka">
    <w:name w:val="Table Grid"/>
    <w:basedOn w:val="Standardowy"/>
    <w:uiPriority w:val="59"/>
    <w:rsid w:val="00BA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2D6"/>
    <w:rPr>
      <w:rFonts w:ascii="Segoe UI" w:eastAsia="Calibri" w:hAnsi="Segoe UI" w:cs="Segoe UI"/>
      <w:sz w:val="18"/>
      <w:szCs w:val="18"/>
    </w:rPr>
  </w:style>
  <w:style w:type="character" w:styleId="Pogrubienie">
    <w:name w:val="Strong"/>
    <w:qFormat/>
    <w:rsid w:val="00010BC2"/>
    <w:rPr>
      <w:b/>
      <w:bCs/>
    </w:rPr>
  </w:style>
  <w:style w:type="paragraph" w:styleId="NormalnyWeb">
    <w:name w:val="Normal (Web)"/>
    <w:basedOn w:val="Normalny"/>
    <w:uiPriority w:val="99"/>
    <w:unhideWhenUsed/>
    <w:rsid w:val="00010BC2"/>
    <w:pPr>
      <w:spacing w:before="100" w:beforeAutospacing="1" w:after="119" w:line="240" w:lineRule="auto"/>
      <w:jc w:val="both"/>
    </w:pPr>
    <w:rPr>
      <w:rFonts w:ascii="Arial" w:eastAsia="Times New Roman" w:hAnsi="Arial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010BC2"/>
    <w:rPr>
      <w:rFonts w:ascii="Arial" w:eastAsia="Times New Roman" w:hAnsi="Arial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010BC2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10BC2"/>
    <w:rPr>
      <w:rFonts w:ascii="Arial" w:eastAsia="Times New Roman" w:hAnsi="Arial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4348-7DBD-48F7-8136-A0966263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Mendocha.Joanna@rzeszow.rdos</dc:creator>
  <cp:keywords/>
  <dc:description/>
  <cp:lastModifiedBy>Teresa Lupa-Bartków</cp:lastModifiedBy>
  <cp:revision>8</cp:revision>
  <cp:lastPrinted>2026-07-30T07:21:00Z</cp:lastPrinted>
  <dcterms:created xsi:type="dcterms:W3CDTF">2026-03-23T07:45:00Z</dcterms:created>
  <dcterms:modified xsi:type="dcterms:W3CDTF">2026-08-04T09:46:00Z</dcterms:modified>
</cp:coreProperties>
</file>