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</w:p>
    <w:p w:rsidR="00517BFB" w:rsidRDefault="00517BFB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BFB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:rsidR="006B58DF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O PODSTAWOWYM SPRZĘCIE I APARATURZE</w:t>
      </w:r>
    </w:p>
    <w:p w:rsidR="008643AB" w:rsidRPr="00F45C5F" w:rsidRDefault="008643AB" w:rsidP="008643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ofert 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>na udzielanie świadczeń zdrowotnych w zakresie badań diagnostycznych dla potrzeb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DAC">
        <w:rPr>
          <w:rFonts w:ascii="Times New Roman" w:hAnsi="Times New Roman" w:cs="Times New Roman"/>
          <w:b/>
          <w:bCs/>
          <w:sz w:val="24"/>
          <w:szCs w:val="24"/>
        </w:rPr>
        <w:t xml:space="preserve">POZ w </w:t>
      </w:r>
      <w:r w:rsidR="00A43C63">
        <w:rPr>
          <w:rFonts w:ascii="Times New Roman" w:hAnsi="Times New Roman" w:cs="Times New Roman"/>
          <w:b/>
          <w:bCs/>
          <w:sz w:val="24"/>
          <w:szCs w:val="24"/>
        </w:rPr>
        <w:t>Makowie Mazowieckim</w:t>
      </w:r>
      <w:r w:rsidR="00C07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Polikliniki w </w:t>
      </w:r>
      <w:r w:rsidR="00C07DAC">
        <w:rPr>
          <w:rFonts w:ascii="Times New Roman" w:hAnsi="Times New Roman" w:cs="Times New Roman"/>
          <w:b/>
          <w:bCs/>
          <w:sz w:val="24"/>
          <w:szCs w:val="24"/>
        </w:rPr>
        <w:t>Ciechanowie</w:t>
      </w:r>
    </w:p>
    <w:p w:rsidR="008643AB" w:rsidRPr="00F45C5F" w:rsidRDefault="008643AB" w:rsidP="008643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Centralnego Szpitala Klinicznego </w:t>
      </w:r>
      <w:proofErr w:type="spellStart"/>
      <w:r w:rsidRPr="00F45C5F"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8513FC" w:rsidRPr="009A4353" w:rsidRDefault="008513FC" w:rsidP="008643A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2387"/>
        <w:gridCol w:w="1230"/>
        <w:gridCol w:w="2094"/>
        <w:gridCol w:w="1323"/>
        <w:gridCol w:w="1684"/>
      </w:tblGrid>
      <w:tr w:rsidR="001C7A45" w:rsidRPr="009A4353" w:rsidTr="001C7A45">
        <w:tc>
          <w:tcPr>
            <w:tcW w:w="56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29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42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0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8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  <w:bookmarkStart w:id="0" w:name="_GoBack"/>
      <w:bookmarkEnd w:id="0"/>
    </w:p>
    <w:sectPr w:rsidR="001C7A45" w:rsidRPr="009A4353" w:rsidSect="00EC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5CD7"/>
    <w:rsid w:val="001C7A45"/>
    <w:rsid w:val="00244681"/>
    <w:rsid w:val="00402F4C"/>
    <w:rsid w:val="00517BFB"/>
    <w:rsid w:val="005C71CA"/>
    <w:rsid w:val="006B58DF"/>
    <w:rsid w:val="00815CD7"/>
    <w:rsid w:val="008513FC"/>
    <w:rsid w:val="008643AB"/>
    <w:rsid w:val="008B6DBF"/>
    <w:rsid w:val="0097052D"/>
    <w:rsid w:val="009A4353"/>
    <w:rsid w:val="00A43C63"/>
    <w:rsid w:val="00C07DAC"/>
    <w:rsid w:val="00EC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PC</cp:lastModifiedBy>
  <cp:revision>5</cp:revision>
  <dcterms:created xsi:type="dcterms:W3CDTF">2020-08-10T19:17:00Z</dcterms:created>
  <dcterms:modified xsi:type="dcterms:W3CDTF">2020-12-01T19:16:00Z</dcterms:modified>
</cp:coreProperties>
</file>