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605B3" w14:textId="77777777" w:rsidR="00142C8C" w:rsidRDefault="00C544F4">
      <w:pPr>
        <w:spacing w:after="99"/>
        <w:ind w:left="-220" w:right="-51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9810E5" wp14:editId="3DCCFE2E">
                <wp:extent cx="6632575" cy="1373717"/>
                <wp:effectExtent l="0" t="0" r="0" b="0"/>
                <wp:docPr id="4382" name="Group 4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2575" cy="1373717"/>
                          <a:chOff x="0" y="0"/>
                          <a:chExt cx="6632575" cy="1373717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962150" y="60568"/>
                            <a:ext cx="842439" cy="143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319A3" w14:textId="77777777" w:rsidR="00142C8C" w:rsidRDefault="00C544F4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831770" y="1237539"/>
                            <a:ext cx="128364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0A469" w14:textId="77777777" w:rsidR="00142C8C" w:rsidRDefault="00C544F4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REGULAMIN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990600"/>
                            <a:ext cx="6632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575">
                                <a:moveTo>
                                  <a:pt x="0" y="0"/>
                                </a:moveTo>
                                <a:lnTo>
                                  <a:pt x="6632575" y="0"/>
                                </a:lnTo>
                              </a:path>
                            </a:pathLst>
                          </a:custGeom>
                          <a:ln w="12700" cap="flat">
                            <a:custDash>
                              <a:ds d="400000" sp="1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5965" y="110490"/>
                            <a:ext cx="895985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46" name="Picture 49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48352" y="117729"/>
                            <a:ext cx="923544" cy="786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46985" y="333375"/>
                            <a:ext cx="1351280" cy="466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D9810E5" id="Group 4382" o:spid="_x0000_s1026" style="width:522.25pt;height:108.15pt;mso-position-horizontal-relative:char;mso-position-vertical-relative:line" coordsize="66325,1373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">
                <v:rect id="Rectangle 7" o:spid="_x0000_s1027" style="position:absolute;left:19621;top:605;width:8424;height:1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AC319A3" w14:textId="77777777" w:rsidR="00142C8C" w:rsidRDefault="00C544F4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9"/>
                          </w:rPr>
                          <w:t xml:space="preserve">                     </w:t>
                        </w:r>
                      </w:p>
                    </w:txbxContent>
                  </v:textbox>
                </v:rect>
                <v:rect id="Rectangle 8" o:spid="_x0000_s1028" style="position:absolute;left:28317;top:12375;width:1283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FD0A469" w14:textId="77777777" w:rsidR="00142C8C" w:rsidRDefault="00C544F4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REGULAMIN</w:t>
                        </w:r>
                      </w:p>
                    </w:txbxContent>
                  </v:textbox>
                </v:rect>
                <v:shape id="Shape 19" o:spid="_x0000_s1029" style="position:absolute;top:9906;width:66325;height:0;visibility:visible;mso-wrap-style:square;v-text-anchor:top" coordsize="6632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" path="m,l6632575,e" filled="f" strokeweight="1pt">
                  <v:stroke miterlimit="83231f" joinstyle="miter"/>
                  <v:path arrowok="t" textboxrect="0,0,6632575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0" o:spid="_x0000_s1030" type="#_x0000_t75" style="position:absolute;left:7359;top:1104;width:8960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">
                  <v:imagedata r:id="rId10" o:title=""/>
                </v:shape>
                <v:shape id="Picture 4946" o:spid="_x0000_s1031" type="#_x0000_t75" style="position:absolute;left:48483;top:1177;width:9235;height:7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">
                  <v:imagedata r:id="rId11" o:title=""/>
                </v:shape>
                <v:shape id="Picture 134" o:spid="_x0000_s1032" type="#_x0000_t75" style="position:absolute;left:25469;top:3333;width:13513;height:4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">
                  <v:imagedata r:id="rId12" o:title=""/>
                </v:shape>
                <w10:anchorlock/>
              </v:group>
            </w:pict>
          </mc:Fallback>
        </mc:AlternateContent>
      </w:r>
    </w:p>
    <w:p w14:paraId="77559876" w14:textId="77777777" w:rsidR="00142C8C" w:rsidRDefault="00C544F4">
      <w:pPr>
        <w:spacing w:after="69" w:line="262" w:lineRule="auto"/>
        <w:jc w:val="center"/>
      </w:pPr>
      <w:r>
        <w:t>wojewódzkiego konkursu pod tytułem</w:t>
      </w:r>
      <w:r>
        <w:rPr>
          <w:b/>
          <w:color w:val="385623"/>
          <w:sz w:val="26"/>
        </w:rPr>
        <w:t xml:space="preserve"> </w:t>
      </w:r>
    </w:p>
    <w:p w14:paraId="29C6F190" w14:textId="77777777" w:rsidR="00142C8C" w:rsidRDefault="00C544F4">
      <w:pPr>
        <w:pStyle w:val="Nagwek1"/>
      </w:pPr>
      <w:r>
        <w:t>„SUPER</w:t>
      </w:r>
      <w:r>
        <w:rPr>
          <w:sz w:val="26"/>
        </w:rPr>
        <w:t xml:space="preserve"> </w:t>
      </w:r>
      <w:r>
        <w:t>ŚNIADANIE!”</w:t>
      </w:r>
    </w:p>
    <w:p w14:paraId="502DDD2E" w14:textId="77777777" w:rsidR="00142C8C" w:rsidRDefault="00C544F4">
      <w:pPr>
        <w:spacing w:after="332" w:line="262" w:lineRule="auto"/>
        <w:jc w:val="center"/>
      </w:pPr>
      <w:r>
        <w:t>w ramach projektu „Talerz Zdrowego Żywienia”</w:t>
      </w:r>
    </w:p>
    <w:p w14:paraId="0A8B0C93" w14:textId="77777777" w:rsidR="00142C8C" w:rsidRDefault="00C544F4">
      <w:pPr>
        <w:spacing w:after="878"/>
        <w:ind w:left="286" w:firstLine="0"/>
        <w:jc w:val="center"/>
      </w:pPr>
      <w:r>
        <w:rPr>
          <w:b/>
        </w:rPr>
        <w:t>Poznań  2025 r.</w:t>
      </w:r>
    </w:p>
    <w:p w14:paraId="136E153C" w14:textId="77777777" w:rsidR="00142C8C" w:rsidRDefault="00C544F4">
      <w:pPr>
        <w:pStyle w:val="Nagwek2"/>
        <w:tabs>
          <w:tab w:val="center" w:pos="423"/>
          <w:tab w:val="center" w:pos="1843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I.</w:t>
      </w:r>
      <w:r>
        <w:tab/>
        <w:t>Postanowienia ogólne</w:t>
      </w:r>
    </w:p>
    <w:p w14:paraId="01314A42" w14:textId="77777777" w:rsidR="00142C8C" w:rsidRDefault="00C544F4">
      <w:pPr>
        <w:numPr>
          <w:ilvl w:val="0"/>
          <w:numId w:val="1"/>
        </w:numPr>
        <w:spacing w:after="0" w:line="357" w:lineRule="auto"/>
        <w:ind w:left="763" w:hanging="284"/>
      </w:pPr>
      <w:r>
        <w:t>Przedmiotem wojewódzkiego konkursu pod tytułem „Super Śniadanie!” jest przygotowanie pracy plastycznej przedstawiającej pierwsze lub drugie śniadanie, które spełnia zasady zdrowego żywienia.</w:t>
      </w:r>
    </w:p>
    <w:p w14:paraId="5AFA86F0" w14:textId="77777777" w:rsidR="00142C8C" w:rsidRDefault="00C544F4">
      <w:pPr>
        <w:numPr>
          <w:ilvl w:val="0"/>
          <w:numId w:val="1"/>
        </w:numPr>
        <w:spacing w:after="0" w:line="357" w:lineRule="auto"/>
        <w:ind w:left="763" w:hanging="284"/>
      </w:pPr>
      <w:r>
        <w:t xml:space="preserve">Celem konkursu jest zwiększanie świadomości dzieci przedszkolnych, szkolnych i ich rodzin na temat grup produktów żywieniowych,  odpowiednich ich proporcji w zbilansowanej diecie, utrwalenie umiejętności wyboru zdrowych, wartościowych produktów spożywczych oraz kształtowanie prawidłowych nawyków żywieniowych. </w:t>
      </w:r>
    </w:p>
    <w:p w14:paraId="58179189" w14:textId="77777777" w:rsidR="00142C8C" w:rsidRDefault="00C544F4">
      <w:pPr>
        <w:numPr>
          <w:ilvl w:val="0"/>
          <w:numId w:val="1"/>
        </w:numPr>
        <w:spacing w:after="0" w:line="357" w:lineRule="auto"/>
        <w:ind w:left="763" w:hanging="284"/>
      </w:pPr>
      <w:r>
        <w:t>Organizator konkursu: Oddział Higieny Dzieci, Młodzieży i Promocji Zdrowia  (WSSE) Wojewódzkiej Stacji Sanitarno-Epidemiologicznej w Poznaniu, przy współpracy powiatowych stacji sanitarno-epidemiologicznych województwa wielkopolskiego.</w:t>
      </w:r>
    </w:p>
    <w:p w14:paraId="1B370CBD" w14:textId="77777777" w:rsidR="00142C8C" w:rsidRDefault="00C544F4">
      <w:pPr>
        <w:numPr>
          <w:ilvl w:val="0"/>
          <w:numId w:val="1"/>
        </w:numPr>
        <w:spacing w:after="147"/>
        <w:ind w:left="763" w:hanging="284"/>
      </w:pPr>
      <w:r>
        <w:t>Partner: Kuratorium Oświaty w Poznaniu.</w:t>
      </w:r>
    </w:p>
    <w:p w14:paraId="29F06B94" w14:textId="77777777" w:rsidR="00142C8C" w:rsidRDefault="00C544F4">
      <w:pPr>
        <w:pStyle w:val="Nagwek2"/>
        <w:tabs>
          <w:tab w:val="center" w:pos="378"/>
          <w:tab w:val="center" w:pos="290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II.</w:t>
      </w:r>
      <w:r>
        <w:tab/>
        <w:t>Zasięg i warunki uczestnictwa w konkursie</w:t>
      </w:r>
    </w:p>
    <w:p w14:paraId="075BDA18" w14:textId="77777777" w:rsidR="00142C8C" w:rsidRDefault="00C544F4">
      <w:pPr>
        <w:numPr>
          <w:ilvl w:val="0"/>
          <w:numId w:val="2"/>
        </w:numPr>
        <w:spacing w:after="0" w:line="357" w:lineRule="auto"/>
        <w:ind w:left="763" w:hanging="284"/>
      </w:pPr>
      <w:r>
        <w:t>Konkurs skierowany jest do dzieci przedszkolnych (5 i 6-latki) i szkolnych (klasy I-III szkół podstawowych).</w:t>
      </w:r>
    </w:p>
    <w:p w14:paraId="69CA8F93" w14:textId="77777777" w:rsidR="00142C8C" w:rsidRDefault="00C544F4">
      <w:pPr>
        <w:numPr>
          <w:ilvl w:val="0"/>
          <w:numId w:val="2"/>
        </w:numPr>
        <w:ind w:left="763" w:hanging="284"/>
      </w:pPr>
      <w:r>
        <w:t>Autorem pracy może być tylko jedno dziecko.</w:t>
      </w:r>
    </w:p>
    <w:p w14:paraId="1AF2F7D6" w14:textId="77777777" w:rsidR="00142C8C" w:rsidRDefault="00C544F4">
      <w:pPr>
        <w:numPr>
          <w:ilvl w:val="0"/>
          <w:numId w:val="2"/>
        </w:numPr>
        <w:spacing w:after="0" w:line="357" w:lineRule="auto"/>
        <w:ind w:left="763" w:hanging="284"/>
      </w:pPr>
      <w:r>
        <w:t>Uczestnik zgłasza tylko jedna pracę, nigdzie uprzednio niepublikowaną, wykonaną samodzielnie, do której posiada prawa autorskie.</w:t>
      </w:r>
    </w:p>
    <w:p w14:paraId="761A82C3" w14:textId="77777777" w:rsidR="00142C8C" w:rsidRDefault="00C544F4">
      <w:pPr>
        <w:numPr>
          <w:ilvl w:val="0"/>
          <w:numId w:val="2"/>
        </w:numPr>
        <w:spacing w:line="357" w:lineRule="auto"/>
        <w:ind w:left="763" w:hanging="284"/>
      </w:pPr>
      <w:r>
        <w:t>Warunkiem udziału w konkursie jest wyrażenie na to zgody przez rodzica, przedstawiciela ustawowego lub inną osobę mogącą występować w tym zakresie w imieniu małoletniego. Zgoda musi obejmować: udział małoletniego w konkursie, wykorzystanie złożonej pracy zgodnie z postanowieniami regulaminu oraz na przetwarzanie danych osobowych w zakresie niezbędnym dla realizacji konkursu.</w:t>
      </w:r>
    </w:p>
    <w:p w14:paraId="7217719E" w14:textId="77777777" w:rsidR="00142C8C" w:rsidRDefault="00C544F4">
      <w:pPr>
        <w:pStyle w:val="Nagwek2"/>
        <w:tabs>
          <w:tab w:val="center" w:pos="2011"/>
        </w:tabs>
        <w:ind w:left="0" w:firstLine="0"/>
      </w:pPr>
      <w:r>
        <w:lastRenderedPageBreak/>
        <w:t>III.</w:t>
      </w:r>
      <w:r>
        <w:tab/>
        <w:t>Ramy czasowe konkursu</w:t>
      </w:r>
    </w:p>
    <w:p w14:paraId="086EA121" w14:textId="77777777" w:rsidR="00142C8C" w:rsidRDefault="00C544F4">
      <w:pPr>
        <w:numPr>
          <w:ilvl w:val="0"/>
          <w:numId w:val="3"/>
        </w:numPr>
        <w:ind w:left="763" w:hanging="284"/>
      </w:pPr>
      <w:r>
        <w:t>Etap przedszkolny/szkolny: 3.03.2025 r. - 24.03.2025 r.</w:t>
      </w:r>
    </w:p>
    <w:p w14:paraId="172823AA" w14:textId="77777777" w:rsidR="00142C8C" w:rsidRDefault="00C544F4">
      <w:pPr>
        <w:numPr>
          <w:ilvl w:val="0"/>
          <w:numId w:val="3"/>
        </w:numPr>
        <w:ind w:left="763" w:hanging="284"/>
      </w:pPr>
      <w:r>
        <w:t>Etap powiatowy: 25.03.2025 r. - 1.04.2025 r.</w:t>
      </w:r>
    </w:p>
    <w:p w14:paraId="79ECFED4" w14:textId="77777777" w:rsidR="00142C8C" w:rsidRDefault="00C544F4">
      <w:pPr>
        <w:numPr>
          <w:ilvl w:val="0"/>
          <w:numId w:val="3"/>
        </w:numPr>
        <w:ind w:left="763" w:hanging="284"/>
      </w:pPr>
      <w:r>
        <w:t>Etap wojewódzki: 2.04.2025 r. - 30.05.2025 r.</w:t>
      </w:r>
    </w:p>
    <w:p w14:paraId="13F91590" w14:textId="77777777" w:rsidR="00142C8C" w:rsidRDefault="00C544F4">
      <w:pPr>
        <w:numPr>
          <w:ilvl w:val="0"/>
          <w:numId w:val="3"/>
        </w:numPr>
        <w:ind w:left="763" w:hanging="284"/>
      </w:pPr>
      <w:r>
        <w:t>Posiedzenie wojewódzkiej komisji konkursowej odbędzie się do 23.04.2025 r.</w:t>
      </w:r>
    </w:p>
    <w:p w14:paraId="55BCE33E" w14:textId="77777777" w:rsidR="00142C8C" w:rsidRDefault="00C544F4">
      <w:pPr>
        <w:numPr>
          <w:ilvl w:val="0"/>
          <w:numId w:val="3"/>
        </w:numPr>
        <w:spacing w:after="0" w:line="357" w:lineRule="auto"/>
        <w:ind w:left="763" w:hanging="284"/>
      </w:pPr>
      <w:r>
        <w:t>Ogłoszenie wyników i prezentacja prac laureatów na profilu Facebook oraz stronie internetowej WSSE w Poznaniu nastąpi 24.04.2025 r. – Europejski Dzień Śniadania.</w:t>
      </w:r>
    </w:p>
    <w:p w14:paraId="4A66A8A0" w14:textId="77777777" w:rsidR="00142C8C" w:rsidRDefault="00C544F4">
      <w:pPr>
        <w:numPr>
          <w:ilvl w:val="0"/>
          <w:numId w:val="3"/>
        </w:numPr>
        <w:spacing w:after="33" w:line="357" w:lineRule="auto"/>
        <w:ind w:left="763" w:hanging="284"/>
      </w:pPr>
      <w:r>
        <w:t>Nagrody rzeczowe zostaną dostarczone do placówek przez pracowników Państwowej Inspekcji Sanitarnej województwa wielkopolskiego lub przesłane pocztą do 30.05.2025 r.</w:t>
      </w:r>
    </w:p>
    <w:p w14:paraId="5F5FD991" w14:textId="77777777" w:rsidR="00142C8C" w:rsidRDefault="00C544F4">
      <w:pPr>
        <w:pStyle w:val="Nagwek2"/>
        <w:tabs>
          <w:tab w:val="center" w:pos="2506"/>
        </w:tabs>
        <w:ind w:left="0" w:firstLine="0"/>
      </w:pPr>
      <w:r>
        <w:t>IV.</w:t>
      </w:r>
      <w:r>
        <w:tab/>
        <w:t>Zadanie dla uczestników konkursu</w:t>
      </w:r>
      <w:r>
        <w:rPr>
          <w:b w:val="0"/>
        </w:rPr>
        <w:t xml:space="preserve"> </w:t>
      </w:r>
    </w:p>
    <w:p w14:paraId="7B2A688A" w14:textId="77777777" w:rsidR="00142C8C" w:rsidRDefault="00C544F4">
      <w:pPr>
        <w:ind w:left="489"/>
      </w:pPr>
      <w:r>
        <w:t>1. Zadanie konkursowe polega na przygotowaniu przez:</w:t>
      </w:r>
    </w:p>
    <w:p w14:paraId="24F9604F" w14:textId="77777777" w:rsidR="00142C8C" w:rsidRDefault="00C544F4">
      <w:pPr>
        <w:numPr>
          <w:ilvl w:val="0"/>
          <w:numId w:val="4"/>
        </w:numPr>
        <w:spacing w:after="0" w:line="357" w:lineRule="auto"/>
        <w:ind w:left="763" w:hanging="284"/>
      </w:pPr>
      <w:r>
        <w:t>dziecko przedszkolne (5 i 6-latek) pracy plastycznej przedstawiającej pożywne i smaczne pierwsze śniadanie skomponowane zgodne z zasadami Talerza Zdrowego Żywienia.</w:t>
      </w:r>
    </w:p>
    <w:p w14:paraId="0DF07904" w14:textId="77777777" w:rsidR="00142C8C" w:rsidRDefault="00C544F4">
      <w:pPr>
        <w:numPr>
          <w:ilvl w:val="0"/>
          <w:numId w:val="4"/>
        </w:numPr>
        <w:spacing w:after="0" w:line="359" w:lineRule="auto"/>
        <w:ind w:left="763" w:hanging="284"/>
      </w:pPr>
      <w:r>
        <w:t>dziecko szkolne (klasy I-III szkół podstawowych) pracy plastycznej przedstawiającej</w:t>
      </w:r>
      <w:r>
        <w:rPr>
          <w:rFonts w:ascii="Calibri" w:eastAsia="Calibri" w:hAnsi="Calibri" w:cs="Calibri"/>
          <w:sz w:val="22"/>
        </w:rPr>
        <w:t xml:space="preserve"> </w:t>
      </w:r>
      <w:r>
        <w:t>pożywne i smaczne drugie śniadanie zjadane w szkole, skomponowane zgodne z zasadami Talerza Zdrowego Żywienia. Praca powinna zawierać krótkie hasło (max. 7 wyrazów) na temat korzyści płynących ze zdrowego stylu żywienia. Hasło musi być wymyślone przez uczestnika konkursu, nie może być przysłowiem, cytatem i itp. Hasło musi być umieszczone na pracy.</w:t>
      </w:r>
    </w:p>
    <w:p w14:paraId="5D5F3869" w14:textId="77777777" w:rsidR="00142C8C" w:rsidRDefault="00C544F4">
      <w:pPr>
        <w:numPr>
          <w:ilvl w:val="0"/>
          <w:numId w:val="5"/>
        </w:numPr>
        <w:spacing w:after="0" w:line="357" w:lineRule="auto"/>
        <w:ind w:left="763" w:hanging="284"/>
      </w:pPr>
      <w:r>
        <w:t>Pracę należy wykonać w technice kolażu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Prace nie mogą być przestrzenne lecz płaskie. Wszystkie elementy powinny być przyklejone do podłoża papierowego.</w:t>
      </w:r>
    </w:p>
    <w:p w14:paraId="2904098F" w14:textId="77777777" w:rsidR="00142C8C" w:rsidRDefault="00C544F4">
      <w:pPr>
        <w:numPr>
          <w:ilvl w:val="0"/>
          <w:numId w:val="5"/>
        </w:numPr>
        <w:ind w:left="763" w:hanging="284"/>
      </w:pPr>
      <w:r>
        <w:t>Format pracy A4. Praca powinna być zabezpieczona na czas transportu.</w:t>
      </w:r>
    </w:p>
    <w:p w14:paraId="1AEF7EA1" w14:textId="77777777" w:rsidR="00142C8C" w:rsidRDefault="00C544F4">
      <w:pPr>
        <w:numPr>
          <w:ilvl w:val="0"/>
          <w:numId w:val="5"/>
        </w:numPr>
        <w:spacing w:after="29" w:line="357" w:lineRule="auto"/>
        <w:ind w:left="763" w:hanging="284"/>
      </w:pPr>
      <w:r>
        <w:t>Prace zgłoszone w ramach konkursu nie mogą stanowić reklamy produktów lub ich producentów, zawierać nazw i logotypów firm.</w:t>
      </w:r>
    </w:p>
    <w:p w14:paraId="70D9AB7F" w14:textId="4CDBB2B2" w:rsidR="00142C8C" w:rsidRDefault="00C544F4">
      <w:pPr>
        <w:numPr>
          <w:ilvl w:val="0"/>
          <w:numId w:val="5"/>
        </w:numPr>
        <w:spacing w:after="0" w:line="369" w:lineRule="auto"/>
        <w:ind w:left="763" w:hanging="284"/>
      </w:pPr>
      <w:r>
        <w:t xml:space="preserve">Źródłem rzetelnych informacji na temat zasad Talerza Zdrowego Żywienia jest strona Narodowego Centrum Edukacji Żywieniowej pod adresem: https://ncez.pzh.gov.pl/abczywienia/talerz-zdrowego-zywienia/ </w:t>
      </w:r>
      <w:r w:rsidR="00396A96">
        <w:br/>
      </w:r>
      <w:r>
        <w:rPr>
          <w:b/>
        </w:rPr>
        <w:t>V. Przebieg konkursu i sposób nagradzania</w:t>
      </w:r>
    </w:p>
    <w:p w14:paraId="69950C23" w14:textId="77777777" w:rsidR="00142C8C" w:rsidRDefault="00C544F4">
      <w:pPr>
        <w:spacing w:after="143"/>
        <w:ind w:left="489"/>
      </w:pPr>
      <w:r>
        <w:t>1. Konkurs składa się z trzech etapów:</w:t>
      </w:r>
    </w:p>
    <w:p w14:paraId="15FF953A" w14:textId="74AB374D" w:rsidR="00142C8C" w:rsidRDefault="00C544F4">
      <w:pPr>
        <w:spacing w:after="0" w:line="363" w:lineRule="auto"/>
        <w:ind w:left="763" w:hanging="284"/>
      </w:pPr>
      <w:r>
        <w:lastRenderedPageBreak/>
        <w:t xml:space="preserve">a) etap </w:t>
      </w:r>
      <w:r>
        <w:tab/>
        <w:t xml:space="preserve">przedszkolny/szkolny </w:t>
      </w:r>
      <w:r>
        <w:tab/>
        <w:t xml:space="preserve">– </w:t>
      </w:r>
      <w:r>
        <w:tab/>
        <w:t xml:space="preserve">osobą </w:t>
      </w:r>
      <w:r>
        <w:tab/>
        <w:t xml:space="preserve">odpowiedzialną </w:t>
      </w:r>
      <w:r>
        <w:tab/>
        <w:t xml:space="preserve">jest </w:t>
      </w:r>
      <w:r>
        <w:tab/>
        <w:t>nauczyciel wychowania przedszkolnego/wczesnoszkolnego:</w:t>
      </w:r>
    </w:p>
    <w:p w14:paraId="090C84E0" w14:textId="77777777" w:rsidR="00142C8C" w:rsidRDefault="00C544F4">
      <w:pPr>
        <w:numPr>
          <w:ilvl w:val="0"/>
          <w:numId w:val="6"/>
        </w:numPr>
        <w:ind w:hanging="142"/>
      </w:pPr>
      <w:r>
        <w:t xml:space="preserve">powołuje on komisje konkursową, która wybiera </w:t>
      </w:r>
      <w:r>
        <w:rPr>
          <w:b/>
        </w:rPr>
        <w:t>max. trzy najlepsze prace</w:t>
      </w:r>
      <w:r>
        <w:t xml:space="preserve"> ze swojej placówki,</w:t>
      </w:r>
    </w:p>
    <w:p w14:paraId="40523EB2" w14:textId="752736E4" w:rsidR="00142C8C" w:rsidRDefault="00C544F4">
      <w:pPr>
        <w:numPr>
          <w:ilvl w:val="0"/>
          <w:numId w:val="6"/>
        </w:numPr>
        <w:spacing w:after="0" w:line="358" w:lineRule="auto"/>
        <w:ind w:hanging="142"/>
      </w:pPr>
      <w:r>
        <w:t>dostarcza osobiście lub wysyła pocztą tradycyjną na adres: Powiatowa Stacja Sanitarno – Epidemiologiczna w Ostrzeszowie, ul. Gen. Sikorskiego 58, 63-500 Ostrzeszów</w:t>
      </w:r>
      <w:r>
        <w:rPr>
          <w:color w:val="FF0000"/>
        </w:rPr>
        <w:t xml:space="preserve"> </w:t>
      </w:r>
      <w:r>
        <w:t xml:space="preserve">najpóźniej </w:t>
      </w:r>
      <w:r>
        <w:rPr>
          <w:b/>
        </w:rPr>
        <w:t>do 24.03.2025 r.</w:t>
      </w:r>
      <w:r>
        <w:t>: prace konkursowe opatrzone znakiem graficznym (godłem), oryginały załączników nr 1 i 2 do każdej pracy w kopercie z tym samym znakiem graficznym oraz załącznik nr 3. Etap odbywa się bez nagród rzeczowych fundowanych przez organizatora.</w:t>
      </w:r>
    </w:p>
    <w:p w14:paraId="2E3C0AC8" w14:textId="5F61BEEA" w:rsidR="00142C8C" w:rsidRDefault="00C544F4" w:rsidP="00C544F4">
      <w:pPr>
        <w:numPr>
          <w:ilvl w:val="0"/>
          <w:numId w:val="7"/>
        </w:numPr>
        <w:spacing w:line="360" w:lineRule="auto"/>
        <w:ind w:left="763" w:hanging="284"/>
      </w:pPr>
      <w:r>
        <w:t>etap powiatowy – osobą odpowiedzialną jest pracownik oświaty zdrowotnej i promocji zdrowia PSSE w Ostrzeszowie.</w:t>
      </w:r>
      <w:r w:rsidRPr="00C544F4">
        <w:t xml:space="preserve"> Spośród nadesłanych prac powiatowa komisja konkursowa wybiera jedną najlepszą pracę w każdej grupie wiekowej, którą następnie przesyła wraz </w:t>
      </w:r>
      <w:r>
        <w:br/>
      </w:r>
      <w:r w:rsidRPr="00C544F4">
        <w:t>z załącznikiem nr 2 oraz załącznikiem nr 4 na adres organizatora (os. Przyjaźni 118, 61-686 Poznań) do 1.04.2025 r. Fundatorami nagród są powiatowe stacje sanitarno-epidemiologiczne województwa wielkopolskiego i ich partnerzy.</w:t>
      </w:r>
    </w:p>
    <w:p w14:paraId="692117AC" w14:textId="43E609B9" w:rsidR="00142C8C" w:rsidRDefault="00C544F4">
      <w:pPr>
        <w:numPr>
          <w:ilvl w:val="0"/>
          <w:numId w:val="7"/>
        </w:numPr>
        <w:spacing w:after="0" w:line="357" w:lineRule="auto"/>
        <w:ind w:left="763" w:hanging="284"/>
      </w:pPr>
      <w:r>
        <w:t xml:space="preserve">etap wojewódzki – osobami odpowiedzialnymi są pracownicy Oddziału Higieny Dzieci, Młodzieży i Promocji Zdrowia WSSE w Poznaniu. Spośród nadesłanych prac wojewódzka komisja konkursowa wybiera I, II i III miejsce w każdej grupie wiekowej. Fundatorami nagród są: Wojewódzka Stacja Sanitarno-Epidemiologiczna w Poznaniu oraz Kuratorium Oświaty </w:t>
      </w:r>
      <w:r>
        <w:br/>
        <w:t>w Poznaniu.</w:t>
      </w:r>
    </w:p>
    <w:p w14:paraId="35960D75" w14:textId="77777777" w:rsidR="00142C8C" w:rsidRDefault="00C544F4">
      <w:pPr>
        <w:numPr>
          <w:ilvl w:val="0"/>
          <w:numId w:val="7"/>
        </w:numPr>
        <w:spacing w:after="147"/>
        <w:ind w:left="763" w:hanging="284"/>
      </w:pPr>
      <w:r>
        <w:t>rodzaj nagród - nagrody rzeczowe.</w:t>
      </w:r>
    </w:p>
    <w:p w14:paraId="588F1187" w14:textId="77777777" w:rsidR="00142C8C" w:rsidRDefault="00C544F4">
      <w:pPr>
        <w:pStyle w:val="Nagwek2"/>
        <w:tabs>
          <w:tab w:val="center" w:pos="3057"/>
        </w:tabs>
        <w:ind w:left="0" w:firstLine="0"/>
      </w:pPr>
      <w:r>
        <w:t>VI.</w:t>
      </w:r>
      <w:r>
        <w:tab/>
        <w:t>Zasady oceny oraz skład komisji konkursowej</w:t>
      </w:r>
    </w:p>
    <w:p w14:paraId="03A04196" w14:textId="77777777" w:rsidR="00142C8C" w:rsidRDefault="00C544F4">
      <w:pPr>
        <w:ind w:left="489"/>
      </w:pPr>
      <w:r>
        <w:t>1. Zasady oceny:</w:t>
      </w:r>
    </w:p>
    <w:p w14:paraId="3600CD4B" w14:textId="77777777" w:rsidR="00142C8C" w:rsidRDefault="00C544F4">
      <w:pPr>
        <w:numPr>
          <w:ilvl w:val="0"/>
          <w:numId w:val="8"/>
        </w:numPr>
        <w:ind w:left="763" w:hanging="284"/>
      </w:pPr>
      <w:r>
        <w:t>zgodność z regulaminem,</w:t>
      </w:r>
    </w:p>
    <w:p w14:paraId="57D079C1" w14:textId="77777777" w:rsidR="00142C8C" w:rsidRDefault="00C544F4">
      <w:pPr>
        <w:numPr>
          <w:ilvl w:val="0"/>
          <w:numId w:val="8"/>
        </w:numPr>
        <w:ind w:left="763" w:hanging="284"/>
      </w:pPr>
      <w:r>
        <w:t xml:space="preserve">pomysłowość i kreatywność w sposobie interpretacji tematu, </w:t>
      </w:r>
    </w:p>
    <w:p w14:paraId="73DBD433" w14:textId="77777777" w:rsidR="00142C8C" w:rsidRDefault="00C544F4">
      <w:pPr>
        <w:numPr>
          <w:ilvl w:val="0"/>
          <w:numId w:val="8"/>
        </w:numPr>
        <w:ind w:left="763" w:hanging="284"/>
      </w:pPr>
      <w:r>
        <w:t>poprawność merytoryczna,</w:t>
      </w:r>
    </w:p>
    <w:p w14:paraId="5368A8BB" w14:textId="77777777" w:rsidR="00142C8C" w:rsidRDefault="00C544F4">
      <w:pPr>
        <w:numPr>
          <w:ilvl w:val="0"/>
          <w:numId w:val="8"/>
        </w:numPr>
        <w:ind w:left="763" w:hanging="284"/>
      </w:pPr>
      <w:r>
        <w:t>zaangażowanie i wkład pracy dzieci.</w:t>
      </w:r>
    </w:p>
    <w:p w14:paraId="711DDFAD" w14:textId="77777777" w:rsidR="00142C8C" w:rsidRDefault="00C544F4">
      <w:pPr>
        <w:ind w:left="489"/>
      </w:pPr>
      <w:r>
        <w:t>2. Skład komisji konkursowej:</w:t>
      </w:r>
    </w:p>
    <w:p w14:paraId="221AF692" w14:textId="77777777" w:rsidR="00142C8C" w:rsidRDefault="00C544F4">
      <w:pPr>
        <w:numPr>
          <w:ilvl w:val="0"/>
          <w:numId w:val="9"/>
        </w:numPr>
        <w:ind w:left="763" w:hanging="284"/>
      </w:pPr>
      <w:r>
        <w:t>w skład komisji konkursowej wchodzą minimum 3 osoby,</w:t>
      </w:r>
    </w:p>
    <w:p w14:paraId="7F72094A" w14:textId="77777777" w:rsidR="00142C8C" w:rsidRDefault="00C544F4">
      <w:pPr>
        <w:numPr>
          <w:ilvl w:val="0"/>
          <w:numId w:val="9"/>
        </w:numPr>
        <w:spacing w:after="33" w:line="357" w:lineRule="auto"/>
        <w:ind w:left="763" w:hanging="284"/>
      </w:pPr>
      <w:r>
        <w:t>komisja konkursowa powoływana jest przez osoby odpowiedzialne za przeprowadzenie konkursu na poszczególnych etapach.</w:t>
      </w:r>
    </w:p>
    <w:p w14:paraId="54DB5C4F" w14:textId="77777777" w:rsidR="00142C8C" w:rsidRDefault="00C544F4">
      <w:pPr>
        <w:pStyle w:val="Nagwek2"/>
        <w:tabs>
          <w:tab w:val="center" w:pos="2237"/>
        </w:tabs>
        <w:ind w:left="0" w:firstLine="0"/>
      </w:pPr>
      <w:r>
        <w:t>VII.</w:t>
      </w:r>
      <w:r>
        <w:tab/>
        <w:t>Prawo autorskie i inne prawa</w:t>
      </w:r>
    </w:p>
    <w:p w14:paraId="7E71296C" w14:textId="77777777" w:rsidR="00142C8C" w:rsidRDefault="00C544F4">
      <w:pPr>
        <w:spacing w:line="357" w:lineRule="auto"/>
        <w:ind w:left="788"/>
      </w:pPr>
      <w:r>
        <w:t xml:space="preserve">Uczestnicy z dniem przekazania pracy konkursowej nieodpłatnie przenoszą na organizatora autorskie prawa majątkowe do pracy konkursowej, na wszystkich polach eksploatacji </w:t>
      </w:r>
      <w:r>
        <w:lastRenderedPageBreak/>
        <w:t>przewidzianych w ustawie z dnia 4 lutego 1994 roku – o prawie autorskim i prawach pokrewnych (Dz.U. z 2022r. poz. 2509), a także prawa zależne, w tym prawo do opracowania pracy konkursowej poprzez jego adaptację lub przerobienie, połączenie go z innym pracami, a organizator konkursu oświadcza, iż przyjmuje autorskie prawa majątkowe do pracy konkursowej. W przypadku osób niepełnoletnich zgodę na przeniesienie majątkowych praw autorskich musi złożyć opiekun prawny.</w:t>
      </w:r>
    </w:p>
    <w:p w14:paraId="564F158F" w14:textId="77777777" w:rsidR="00142C8C" w:rsidRDefault="00C544F4">
      <w:pPr>
        <w:pStyle w:val="Nagwek2"/>
        <w:tabs>
          <w:tab w:val="center" w:pos="1954"/>
        </w:tabs>
        <w:ind w:left="0" w:firstLine="0"/>
      </w:pPr>
      <w:r>
        <w:t>VIII.</w:t>
      </w:r>
      <w:r>
        <w:tab/>
        <w:t>Postanowienia końcowe</w:t>
      </w:r>
    </w:p>
    <w:p w14:paraId="32FAFC92" w14:textId="77777777" w:rsidR="00142C8C" w:rsidRDefault="00C544F4">
      <w:pPr>
        <w:numPr>
          <w:ilvl w:val="0"/>
          <w:numId w:val="10"/>
        </w:numPr>
        <w:spacing w:after="0" w:line="357" w:lineRule="auto"/>
        <w:ind w:left="763" w:hanging="284"/>
      </w:pPr>
      <w:r>
        <w:t xml:space="preserve">Przekazanie pracy konkursowej jest równoznaczne z przyjęciem warunków konkursu przez  autorów. </w:t>
      </w:r>
    </w:p>
    <w:p w14:paraId="61B83CE9" w14:textId="77777777" w:rsidR="00142C8C" w:rsidRDefault="00C544F4">
      <w:pPr>
        <w:numPr>
          <w:ilvl w:val="0"/>
          <w:numId w:val="10"/>
        </w:numPr>
        <w:ind w:left="763" w:hanging="284"/>
      </w:pPr>
      <w:r>
        <w:t xml:space="preserve">Niniejszy regulamin jest jedynym dokumentem określającym zasady konkursu. </w:t>
      </w:r>
    </w:p>
    <w:p w14:paraId="7405A89C" w14:textId="77777777" w:rsidR="00142C8C" w:rsidRDefault="00C544F4">
      <w:pPr>
        <w:numPr>
          <w:ilvl w:val="0"/>
          <w:numId w:val="10"/>
        </w:numPr>
        <w:ind w:left="763" w:hanging="284"/>
      </w:pPr>
      <w:r>
        <w:t xml:space="preserve">W sytuacjach nieobjętych regulaminem oraz w sytuacjach spornych rozstrzyga Organizator. </w:t>
      </w:r>
    </w:p>
    <w:p w14:paraId="18224D14" w14:textId="77777777" w:rsidR="00142C8C" w:rsidRDefault="00C544F4">
      <w:pPr>
        <w:numPr>
          <w:ilvl w:val="0"/>
          <w:numId w:val="10"/>
        </w:numPr>
        <w:ind w:left="763" w:hanging="284"/>
      </w:pPr>
      <w:r>
        <w:t>Organizator:</w:t>
      </w:r>
    </w:p>
    <w:p w14:paraId="76F3BB06" w14:textId="77777777" w:rsidR="00142C8C" w:rsidRDefault="00C544F4">
      <w:pPr>
        <w:numPr>
          <w:ilvl w:val="0"/>
          <w:numId w:val="11"/>
        </w:numPr>
        <w:ind w:left="763" w:hanging="284"/>
      </w:pPr>
      <w:r>
        <w:t xml:space="preserve">zastrzega sobie możliwość zmian w regulaminie, </w:t>
      </w:r>
    </w:p>
    <w:p w14:paraId="7F5ACF4F" w14:textId="77777777" w:rsidR="00142C8C" w:rsidRDefault="00C544F4">
      <w:pPr>
        <w:numPr>
          <w:ilvl w:val="0"/>
          <w:numId w:val="11"/>
        </w:numPr>
        <w:ind w:left="763" w:hanging="284"/>
      </w:pPr>
      <w:r>
        <w:t xml:space="preserve">zastrzega sobie prawo do unieważnienia konkursu, </w:t>
      </w:r>
    </w:p>
    <w:p w14:paraId="59D00CE6" w14:textId="77777777" w:rsidR="00142C8C" w:rsidRDefault="00C544F4">
      <w:pPr>
        <w:numPr>
          <w:ilvl w:val="0"/>
          <w:numId w:val="11"/>
        </w:numPr>
        <w:ind w:left="763" w:hanging="284"/>
      </w:pPr>
      <w:r>
        <w:t>zastrzega sobie prawo do innego, niż wskazanego wyżej, podziału nagród ,</w:t>
      </w:r>
    </w:p>
    <w:p w14:paraId="1D8BAF7E" w14:textId="77777777" w:rsidR="00142C8C" w:rsidRDefault="00C544F4">
      <w:pPr>
        <w:numPr>
          <w:ilvl w:val="0"/>
          <w:numId w:val="11"/>
        </w:numPr>
        <w:ind w:left="763" w:hanging="284"/>
      </w:pPr>
      <w:r>
        <w:t>zastrzega sobie prawo do odrzucenia pracy naruszającej postanowienia niniejszego regulaminu,</w:t>
      </w:r>
    </w:p>
    <w:p w14:paraId="12D849BF" w14:textId="77777777" w:rsidR="00142C8C" w:rsidRDefault="00C544F4">
      <w:pPr>
        <w:numPr>
          <w:ilvl w:val="0"/>
          <w:numId w:val="11"/>
        </w:numPr>
        <w:spacing w:after="7" w:line="357" w:lineRule="auto"/>
        <w:ind w:left="763" w:hanging="284"/>
      </w:pPr>
      <w:r>
        <w:t>zastrzega sobie prawo do wykorzystania prac konkursowych w działaniach promocyjnych, opublikowania ich w całości lub we fragmentach w wydawnictwach okolicznościowych, materiałach prasowych, Internecie, sprawozdaniach z projektu „Talerz Zdrowego Żywienia” lub w inny sposób</w:t>
      </w:r>
      <w:r>
        <w:rPr>
          <w:rFonts w:ascii="Calibri" w:eastAsia="Calibri" w:hAnsi="Calibri" w:cs="Calibri"/>
          <w:sz w:val="22"/>
        </w:rPr>
        <w:t xml:space="preserve"> </w:t>
      </w:r>
      <w:r>
        <w:t>zgodnie ze zgodą udzieloną przez uczestnika (załącznik nr</w:t>
      </w:r>
      <w:r>
        <w:rPr>
          <w:color w:val="FF0000"/>
        </w:rPr>
        <w:t xml:space="preserve"> </w:t>
      </w:r>
      <w:r>
        <w:t>1 i 2 do regulaminu),</w:t>
      </w:r>
    </w:p>
    <w:p w14:paraId="0E91D71E" w14:textId="77777777" w:rsidR="00142C8C" w:rsidRDefault="00C544F4">
      <w:pPr>
        <w:numPr>
          <w:ilvl w:val="0"/>
          <w:numId w:val="11"/>
        </w:numPr>
        <w:ind w:left="763" w:hanging="284"/>
      </w:pPr>
      <w:r>
        <w:t>nie zwraca kosztów poniesionych w związku z uczestnictwem w konkursie,</w:t>
      </w:r>
    </w:p>
    <w:p w14:paraId="0BF64C41" w14:textId="77777777" w:rsidR="00142C8C" w:rsidRDefault="00C544F4">
      <w:pPr>
        <w:numPr>
          <w:ilvl w:val="0"/>
          <w:numId w:val="11"/>
        </w:numPr>
        <w:ind w:left="763" w:hanging="284"/>
      </w:pPr>
      <w:r>
        <w:t>nie ponosi odpowiedzialności za podanie nieprawdziwych danych przez uczestników konkursu.</w:t>
      </w:r>
    </w:p>
    <w:p w14:paraId="02D80F7E" w14:textId="6B0FDB91" w:rsidR="00142C8C" w:rsidRDefault="00C544F4">
      <w:pPr>
        <w:numPr>
          <w:ilvl w:val="0"/>
          <w:numId w:val="12"/>
        </w:numPr>
        <w:spacing w:after="0" w:line="357" w:lineRule="auto"/>
        <w:ind w:left="763" w:hanging="284"/>
      </w:pPr>
      <w: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z dnia 27 kwietnia 2016 r. w sprawie ochrony osób fizycznych w związku </w:t>
      </w:r>
      <w:r>
        <w:br/>
        <w:t>z przetwarzaniem danych osobowych i w sprawie swobodnego przepływu takich danych oraz uchylenia dyrektywy 95/46/WE (Dz. U. UE. L 2016 Nr 119, str. 1).</w:t>
      </w:r>
    </w:p>
    <w:p w14:paraId="35D6F8E4" w14:textId="77777777" w:rsidR="00142C8C" w:rsidRDefault="00C544F4">
      <w:pPr>
        <w:numPr>
          <w:ilvl w:val="0"/>
          <w:numId w:val="12"/>
        </w:numPr>
        <w:ind w:left="763" w:hanging="284"/>
      </w:pPr>
      <w:r>
        <w:t>Integralną częścią regulaminu jest:</w:t>
      </w:r>
    </w:p>
    <w:p w14:paraId="13170B70" w14:textId="77777777" w:rsidR="00142C8C" w:rsidRDefault="00C544F4">
      <w:pPr>
        <w:numPr>
          <w:ilvl w:val="0"/>
          <w:numId w:val="13"/>
        </w:numPr>
        <w:spacing w:after="0" w:line="357" w:lineRule="auto"/>
        <w:ind w:left="763" w:hanging="284"/>
      </w:pPr>
      <w:r>
        <w:t xml:space="preserve">załącznik nr 1 - Zgoda przedstawiciela ustawowego niepełnoletniego uczestnika konkursu na udział w konkursie - etap powiatowy, </w:t>
      </w:r>
    </w:p>
    <w:p w14:paraId="761E928A" w14:textId="77777777" w:rsidR="00142C8C" w:rsidRDefault="00C544F4">
      <w:pPr>
        <w:numPr>
          <w:ilvl w:val="0"/>
          <w:numId w:val="13"/>
        </w:numPr>
        <w:spacing w:after="0" w:line="357" w:lineRule="auto"/>
        <w:ind w:left="763" w:hanging="284"/>
      </w:pPr>
      <w:r>
        <w:lastRenderedPageBreak/>
        <w:t xml:space="preserve">załącznik nr 2 - Zgoda przedstawiciela ustawowego niepełnoletniego uczestnika konkursu na udział w konkursie - etap wojewódzki, </w:t>
      </w:r>
    </w:p>
    <w:p w14:paraId="0DE8A395" w14:textId="77777777" w:rsidR="00142C8C" w:rsidRDefault="00C544F4">
      <w:pPr>
        <w:numPr>
          <w:ilvl w:val="0"/>
          <w:numId w:val="13"/>
        </w:numPr>
        <w:ind w:left="763" w:hanging="284"/>
      </w:pPr>
      <w:r>
        <w:t xml:space="preserve">załącznik nr 3 - Karta zgłoszenia laureatów etapu przedszkolno/szkolnego konkursu „Super </w:t>
      </w:r>
    </w:p>
    <w:p w14:paraId="30D850E3" w14:textId="77777777" w:rsidR="00142C8C" w:rsidRDefault="00C544F4">
      <w:pPr>
        <w:ind w:left="788"/>
      </w:pPr>
      <w:r>
        <w:t>Śniadanie!”,</w:t>
      </w:r>
    </w:p>
    <w:p w14:paraId="75A3F26C" w14:textId="77777777" w:rsidR="00142C8C" w:rsidRDefault="00C544F4">
      <w:pPr>
        <w:numPr>
          <w:ilvl w:val="0"/>
          <w:numId w:val="13"/>
        </w:numPr>
        <w:ind w:left="763" w:hanging="284"/>
      </w:pPr>
      <w:r>
        <w:t>załącznik nr 4 - Karta zgłoszenia laureatów etapu powiatowego konkursu „Super Śniadanie!”.</w:t>
      </w:r>
    </w:p>
    <w:sectPr w:rsidR="00142C8C">
      <w:footerReference w:type="even" r:id="rId13"/>
      <w:footerReference w:type="default" r:id="rId14"/>
      <w:footerReference w:type="first" r:id="rId15"/>
      <w:pgSz w:w="11906" w:h="16838"/>
      <w:pgMar w:top="709" w:right="1270" w:bottom="1778" w:left="924" w:header="708" w:footer="9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E5E02" w14:textId="77777777" w:rsidR="00B903A9" w:rsidRDefault="00B903A9">
      <w:pPr>
        <w:spacing w:after="0" w:line="240" w:lineRule="auto"/>
      </w:pPr>
      <w:r>
        <w:separator/>
      </w:r>
    </w:p>
  </w:endnote>
  <w:endnote w:type="continuationSeparator" w:id="0">
    <w:p w14:paraId="6E19A8CE" w14:textId="77777777" w:rsidR="00B903A9" w:rsidRDefault="00B9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D7C1" w14:textId="77777777" w:rsidR="00142C8C" w:rsidRDefault="00C544F4">
    <w:pPr>
      <w:spacing w:after="0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0CF9" w14:textId="77777777" w:rsidR="00142C8C" w:rsidRDefault="00C544F4">
    <w:pPr>
      <w:spacing w:after="0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F1D2" w14:textId="77777777" w:rsidR="00142C8C" w:rsidRDefault="00C544F4">
    <w:pPr>
      <w:spacing w:after="0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7FA8" w14:textId="77777777" w:rsidR="00B903A9" w:rsidRDefault="00B903A9">
      <w:pPr>
        <w:spacing w:after="0" w:line="240" w:lineRule="auto"/>
      </w:pPr>
      <w:r>
        <w:separator/>
      </w:r>
    </w:p>
  </w:footnote>
  <w:footnote w:type="continuationSeparator" w:id="0">
    <w:p w14:paraId="4EEE24BB" w14:textId="77777777" w:rsidR="00B903A9" w:rsidRDefault="00B90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FB6"/>
    <w:multiLevelType w:val="hybridMultilevel"/>
    <w:tmpl w:val="DE02ADBA"/>
    <w:lvl w:ilvl="0" w:tplc="3E361A1C">
      <w:start w:val="1"/>
      <w:numFmt w:val="lowerLetter"/>
      <w:lvlText w:val="%1)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47B66">
      <w:start w:val="1"/>
      <w:numFmt w:val="lowerLetter"/>
      <w:lvlText w:val="%2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ECDDA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240590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BAB92C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4D070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E2AE98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5269BC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301C52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A3C0A"/>
    <w:multiLevelType w:val="hybridMultilevel"/>
    <w:tmpl w:val="38BAB476"/>
    <w:lvl w:ilvl="0" w:tplc="B3CE95FC">
      <w:start w:val="1"/>
      <w:numFmt w:val="lowerLetter"/>
      <w:lvlText w:val="%1)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16DFBA">
      <w:start w:val="1"/>
      <w:numFmt w:val="lowerLetter"/>
      <w:lvlText w:val="%2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C6C2C6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EADACA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B485C2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2A452A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066996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40C7D0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696FE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3E2CB0"/>
    <w:multiLevelType w:val="hybridMultilevel"/>
    <w:tmpl w:val="1F10155C"/>
    <w:lvl w:ilvl="0" w:tplc="D6F29BE8">
      <w:start w:val="2"/>
      <w:numFmt w:val="decimal"/>
      <w:lvlText w:val="%1.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C47D22">
      <w:start w:val="1"/>
      <w:numFmt w:val="lowerLetter"/>
      <w:lvlText w:val="%2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E05AC">
      <w:start w:val="1"/>
      <w:numFmt w:val="lowerRoman"/>
      <w:lvlText w:val="%3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D49770">
      <w:start w:val="1"/>
      <w:numFmt w:val="decimal"/>
      <w:lvlText w:val="%4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28214">
      <w:start w:val="1"/>
      <w:numFmt w:val="lowerLetter"/>
      <w:lvlText w:val="%5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C4CCFE">
      <w:start w:val="1"/>
      <w:numFmt w:val="lowerRoman"/>
      <w:lvlText w:val="%6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A6C726">
      <w:start w:val="1"/>
      <w:numFmt w:val="decimal"/>
      <w:lvlText w:val="%7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00F570">
      <w:start w:val="1"/>
      <w:numFmt w:val="lowerLetter"/>
      <w:lvlText w:val="%8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460D9C">
      <w:start w:val="1"/>
      <w:numFmt w:val="lowerRoman"/>
      <w:lvlText w:val="%9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A524B8"/>
    <w:multiLevelType w:val="hybridMultilevel"/>
    <w:tmpl w:val="B40CB5C2"/>
    <w:lvl w:ilvl="0" w:tplc="41A6000C">
      <w:start w:val="1"/>
      <w:numFmt w:val="lowerLetter"/>
      <w:lvlText w:val="%1)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4CDB56">
      <w:start w:val="1"/>
      <w:numFmt w:val="lowerLetter"/>
      <w:lvlText w:val="%2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AE4062">
      <w:start w:val="1"/>
      <w:numFmt w:val="lowerRoman"/>
      <w:lvlText w:val="%3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A6DDA">
      <w:start w:val="1"/>
      <w:numFmt w:val="decimal"/>
      <w:lvlText w:val="%4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2D4AE">
      <w:start w:val="1"/>
      <w:numFmt w:val="lowerLetter"/>
      <w:lvlText w:val="%5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32DB96">
      <w:start w:val="1"/>
      <w:numFmt w:val="lowerRoman"/>
      <w:lvlText w:val="%6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AD280">
      <w:start w:val="1"/>
      <w:numFmt w:val="decimal"/>
      <w:lvlText w:val="%7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C2D060">
      <w:start w:val="1"/>
      <w:numFmt w:val="lowerLetter"/>
      <w:lvlText w:val="%8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01680">
      <w:start w:val="1"/>
      <w:numFmt w:val="lowerRoman"/>
      <w:lvlText w:val="%9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8B760B"/>
    <w:multiLevelType w:val="hybridMultilevel"/>
    <w:tmpl w:val="A9CEE208"/>
    <w:lvl w:ilvl="0" w:tplc="E0E8ADEA">
      <w:start w:val="1"/>
      <w:numFmt w:val="decimal"/>
      <w:lvlText w:val="%1.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83110">
      <w:start w:val="1"/>
      <w:numFmt w:val="lowerLetter"/>
      <w:lvlText w:val="%2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42BAFC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6E2C10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5E0496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D88468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36007A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CC1C4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58EA4E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395891"/>
    <w:multiLevelType w:val="hybridMultilevel"/>
    <w:tmpl w:val="D4240C82"/>
    <w:lvl w:ilvl="0" w:tplc="39EEDB10">
      <w:start w:val="5"/>
      <w:numFmt w:val="decimal"/>
      <w:lvlText w:val="%1.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DE9854">
      <w:start w:val="1"/>
      <w:numFmt w:val="lowerLetter"/>
      <w:lvlText w:val="%2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94B516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AAAB38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183866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82DA4C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5CE5E0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1C180A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700380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8B4996"/>
    <w:multiLevelType w:val="hybridMultilevel"/>
    <w:tmpl w:val="88B2872E"/>
    <w:lvl w:ilvl="0" w:tplc="9AF2ADB0">
      <w:start w:val="1"/>
      <w:numFmt w:val="decimal"/>
      <w:lvlText w:val="%1.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0E625C">
      <w:start w:val="1"/>
      <w:numFmt w:val="lowerLetter"/>
      <w:lvlText w:val="%2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88230A">
      <w:start w:val="1"/>
      <w:numFmt w:val="lowerRoman"/>
      <w:lvlText w:val="%3"/>
      <w:lvlJc w:val="left"/>
      <w:pPr>
        <w:ind w:left="2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A2E2C2">
      <w:start w:val="1"/>
      <w:numFmt w:val="decimal"/>
      <w:lvlText w:val="%4"/>
      <w:lvlJc w:val="left"/>
      <w:pPr>
        <w:ind w:left="2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D67832">
      <w:start w:val="1"/>
      <w:numFmt w:val="lowerLetter"/>
      <w:lvlText w:val="%5"/>
      <w:lvlJc w:val="left"/>
      <w:pPr>
        <w:ind w:left="3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9418A8">
      <w:start w:val="1"/>
      <w:numFmt w:val="lowerRoman"/>
      <w:lvlText w:val="%6"/>
      <w:lvlJc w:val="left"/>
      <w:pPr>
        <w:ind w:left="4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762F6E">
      <w:start w:val="1"/>
      <w:numFmt w:val="decimal"/>
      <w:lvlText w:val="%7"/>
      <w:lvlJc w:val="left"/>
      <w:pPr>
        <w:ind w:left="4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6CD8DA">
      <w:start w:val="1"/>
      <w:numFmt w:val="lowerLetter"/>
      <w:lvlText w:val="%8"/>
      <w:lvlJc w:val="left"/>
      <w:pPr>
        <w:ind w:left="5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6ECA04">
      <w:start w:val="1"/>
      <w:numFmt w:val="lowerRoman"/>
      <w:lvlText w:val="%9"/>
      <w:lvlJc w:val="left"/>
      <w:pPr>
        <w:ind w:left="6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7C3A1B"/>
    <w:multiLevelType w:val="hybridMultilevel"/>
    <w:tmpl w:val="B9C08FAA"/>
    <w:lvl w:ilvl="0" w:tplc="106C4622">
      <w:start w:val="1"/>
      <w:numFmt w:val="decimal"/>
      <w:lvlText w:val="%1.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8AF3C">
      <w:start w:val="1"/>
      <w:numFmt w:val="lowerLetter"/>
      <w:lvlText w:val="%2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EA29F6">
      <w:start w:val="1"/>
      <w:numFmt w:val="lowerRoman"/>
      <w:lvlText w:val="%3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34F81C">
      <w:start w:val="1"/>
      <w:numFmt w:val="decimal"/>
      <w:lvlText w:val="%4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262EA8">
      <w:start w:val="1"/>
      <w:numFmt w:val="lowerLetter"/>
      <w:lvlText w:val="%5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706B50">
      <w:start w:val="1"/>
      <w:numFmt w:val="lowerRoman"/>
      <w:lvlText w:val="%6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08DEB6">
      <w:start w:val="1"/>
      <w:numFmt w:val="decimal"/>
      <w:lvlText w:val="%7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492FE">
      <w:start w:val="1"/>
      <w:numFmt w:val="lowerLetter"/>
      <w:lvlText w:val="%8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6EAFEC">
      <w:start w:val="1"/>
      <w:numFmt w:val="lowerRoman"/>
      <w:lvlText w:val="%9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DA1487"/>
    <w:multiLevelType w:val="hybridMultilevel"/>
    <w:tmpl w:val="7316751C"/>
    <w:lvl w:ilvl="0" w:tplc="2388651C">
      <w:start w:val="1"/>
      <w:numFmt w:val="bullet"/>
      <w:lvlText w:val="-"/>
      <w:lvlJc w:val="left"/>
      <w:pPr>
        <w:ind w:left="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CEAA98">
      <w:start w:val="1"/>
      <w:numFmt w:val="bullet"/>
      <w:lvlText w:val="o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4A2412">
      <w:start w:val="1"/>
      <w:numFmt w:val="bullet"/>
      <w:lvlText w:val="▪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BAC6D6">
      <w:start w:val="1"/>
      <w:numFmt w:val="bullet"/>
      <w:lvlText w:val="•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67928">
      <w:start w:val="1"/>
      <w:numFmt w:val="bullet"/>
      <w:lvlText w:val="o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4AC652">
      <w:start w:val="1"/>
      <w:numFmt w:val="bullet"/>
      <w:lvlText w:val="▪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87A14">
      <w:start w:val="1"/>
      <w:numFmt w:val="bullet"/>
      <w:lvlText w:val="•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E8655E">
      <w:start w:val="1"/>
      <w:numFmt w:val="bullet"/>
      <w:lvlText w:val="o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CF786">
      <w:start w:val="1"/>
      <w:numFmt w:val="bullet"/>
      <w:lvlText w:val="▪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16770F"/>
    <w:multiLevelType w:val="hybridMultilevel"/>
    <w:tmpl w:val="9C78473E"/>
    <w:lvl w:ilvl="0" w:tplc="85BC0878">
      <w:start w:val="1"/>
      <w:numFmt w:val="lowerLetter"/>
      <w:lvlText w:val="%1)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28EE36">
      <w:start w:val="1"/>
      <w:numFmt w:val="lowerLetter"/>
      <w:lvlText w:val="%2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E4017E">
      <w:start w:val="1"/>
      <w:numFmt w:val="lowerRoman"/>
      <w:lvlText w:val="%3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C2FA18">
      <w:start w:val="1"/>
      <w:numFmt w:val="decimal"/>
      <w:lvlText w:val="%4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B481F0">
      <w:start w:val="1"/>
      <w:numFmt w:val="lowerLetter"/>
      <w:lvlText w:val="%5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B4D3A4">
      <w:start w:val="1"/>
      <w:numFmt w:val="lowerRoman"/>
      <w:lvlText w:val="%6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B2671A">
      <w:start w:val="1"/>
      <w:numFmt w:val="decimal"/>
      <w:lvlText w:val="%7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C6EA0">
      <w:start w:val="1"/>
      <w:numFmt w:val="lowerLetter"/>
      <w:lvlText w:val="%8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EEC50A">
      <w:start w:val="1"/>
      <w:numFmt w:val="lowerRoman"/>
      <w:lvlText w:val="%9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9C6869"/>
    <w:multiLevelType w:val="hybridMultilevel"/>
    <w:tmpl w:val="BEB22EDA"/>
    <w:lvl w:ilvl="0" w:tplc="D1FC6DF0">
      <w:start w:val="1"/>
      <w:numFmt w:val="decimal"/>
      <w:lvlText w:val="%1.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20E3B6">
      <w:start w:val="1"/>
      <w:numFmt w:val="lowerLetter"/>
      <w:lvlText w:val="%2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FC6F72">
      <w:start w:val="1"/>
      <w:numFmt w:val="lowerRoman"/>
      <w:lvlText w:val="%3"/>
      <w:lvlJc w:val="left"/>
      <w:pPr>
        <w:ind w:left="2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A911E">
      <w:start w:val="1"/>
      <w:numFmt w:val="decimal"/>
      <w:lvlText w:val="%4"/>
      <w:lvlJc w:val="left"/>
      <w:pPr>
        <w:ind w:left="2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CC220">
      <w:start w:val="1"/>
      <w:numFmt w:val="lowerLetter"/>
      <w:lvlText w:val="%5"/>
      <w:lvlJc w:val="left"/>
      <w:pPr>
        <w:ind w:left="3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8AA860">
      <w:start w:val="1"/>
      <w:numFmt w:val="lowerRoman"/>
      <w:lvlText w:val="%6"/>
      <w:lvlJc w:val="left"/>
      <w:pPr>
        <w:ind w:left="4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5EE1F0">
      <w:start w:val="1"/>
      <w:numFmt w:val="decimal"/>
      <w:lvlText w:val="%7"/>
      <w:lvlJc w:val="left"/>
      <w:pPr>
        <w:ind w:left="4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45846">
      <w:start w:val="1"/>
      <w:numFmt w:val="lowerLetter"/>
      <w:lvlText w:val="%8"/>
      <w:lvlJc w:val="left"/>
      <w:pPr>
        <w:ind w:left="5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846D1A">
      <w:start w:val="1"/>
      <w:numFmt w:val="lowerRoman"/>
      <w:lvlText w:val="%9"/>
      <w:lvlJc w:val="left"/>
      <w:pPr>
        <w:ind w:left="6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D457B7"/>
    <w:multiLevelType w:val="hybridMultilevel"/>
    <w:tmpl w:val="90662C28"/>
    <w:lvl w:ilvl="0" w:tplc="6A023A72">
      <w:start w:val="1"/>
      <w:numFmt w:val="lowerLetter"/>
      <w:lvlText w:val="%1)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D0BB2A">
      <w:start w:val="1"/>
      <w:numFmt w:val="lowerLetter"/>
      <w:lvlText w:val="%2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3A48EE">
      <w:start w:val="1"/>
      <w:numFmt w:val="lowerRoman"/>
      <w:lvlText w:val="%3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3AC3D4">
      <w:start w:val="1"/>
      <w:numFmt w:val="decimal"/>
      <w:lvlText w:val="%4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FA7970">
      <w:start w:val="1"/>
      <w:numFmt w:val="lowerLetter"/>
      <w:lvlText w:val="%5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2E70A4">
      <w:start w:val="1"/>
      <w:numFmt w:val="lowerRoman"/>
      <w:lvlText w:val="%6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52901C">
      <w:start w:val="1"/>
      <w:numFmt w:val="decimal"/>
      <w:lvlText w:val="%7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7427C0">
      <w:start w:val="1"/>
      <w:numFmt w:val="lowerLetter"/>
      <w:lvlText w:val="%8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8F5C4">
      <w:start w:val="1"/>
      <w:numFmt w:val="lowerRoman"/>
      <w:lvlText w:val="%9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D216FB"/>
    <w:multiLevelType w:val="hybridMultilevel"/>
    <w:tmpl w:val="89EA7FEE"/>
    <w:lvl w:ilvl="0" w:tplc="752EC61C">
      <w:start w:val="2"/>
      <w:numFmt w:val="lowerLetter"/>
      <w:lvlText w:val="%1)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DCD48C">
      <w:start w:val="1"/>
      <w:numFmt w:val="lowerLetter"/>
      <w:lvlText w:val="%2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9CA776">
      <w:start w:val="1"/>
      <w:numFmt w:val="lowerRoman"/>
      <w:lvlText w:val="%3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120C3E">
      <w:start w:val="1"/>
      <w:numFmt w:val="decimal"/>
      <w:lvlText w:val="%4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6C3C54">
      <w:start w:val="1"/>
      <w:numFmt w:val="lowerLetter"/>
      <w:lvlText w:val="%5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D2EE0A">
      <w:start w:val="1"/>
      <w:numFmt w:val="lowerRoman"/>
      <w:lvlText w:val="%6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D8EDE4">
      <w:start w:val="1"/>
      <w:numFmt w:val="decimal"/>
      <w:lvlText w:val="%7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FA7C8C">
      <w:start w:val="1"/>
      <w:numFmt w:val="lowerLetter"/>
      <w:lvlText w:val="%8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A9F30">
      <w:start w:val="1"/>
      <w:numFmt w:val="lowerRoman"/>
      <w:lvlText w:val="%9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5388529">
    <w:abstractNumId w:val="6"/>
  </w:num>
  <w:num w:numId="2" w16cid:durableId="1299801339">
    <w:abstractNumId w:val="10"/>
  </w:num>
  <w:num w:numId="3" w16cid:durableId="907228950">
    <w:abstractNumId w:val="7"/>
  </w:num>
  <w:num w:numId="4" w16cid:durableId="401217771">
    <w:abstractNumId w:val="3"/>
  </w:num>
  <w:num w:numId="5" w16cid:durableId="2059669963">
    <w:abstractNumId w:val="2"/>
  </w:num>
  <w:num w:numId="6" w16cid:durableId="1966765343">
    <w:abstractNumId w:val="8"/>
  </w:num>
  <w:num w:numId="7" w16cid:durableId="1499230550">
    <w:abstractNumId w:val="12"/>
  </w:num>
  <w:num w:numId="8" w16cid:durableId="1913468426">
    <w:abstractNumId w:val="9"/>
  </w:num>
  <w:num w:numId="9" w16cid:durableId="718893807">
    <w:abstractNumId w:val="11"/>
  </w:num>
  <w:num w:numId="10" w16cid:durableId="481167353">
    <w:abstractNumId w:val="4"/>
  </w:num>
  <w:num w:numId="11" w16cid:durableId="309791505">
    <w:abstractNumId w:val="0"/>
  </w:num>
  <w:num w:numId="12" w16cid:durableId="1250428328">
    <w:abstractNumId w:val="5"/>
  </w:num>
  <w:num w:numId="13" w16cid:durableId="1084377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C8C"/>
    <w:rsid w:val="00142C8C"/>
    <w:rsid w:val="00396A96"/>
    <w:rsid w:val="003E123B"/>
    <w:rsid w:val="007F1B5E"/>
    <w:rsid w:val="00B903A9"/>
    <w:rsid w:val="00C5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33FF"/>
  <w15:docId w15:val="{04CE636F-95BB-4EE0-AE0B-D9197C47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9" w:line="259" w:lineRule="auto"/>
      <w:ind w:left="296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286"/>
      <w:jc w:val="center"/>
      <w:outlineLvl w:val="0"/>
    </w:pPr>
    <w:rPr>
      <w:rFonts w:ascii="Times New Roman" w:eastAsia="Times New Roman" w:hAnsi="Times New Roman" w:cs="Times New Roman"/>
      <w:b/>
      <w:color w:val="385623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20" w:line="259" w:lineRule="auto"/>
      <w:ind w:left="296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385623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1220</Words>
  <Characters>7320</Characters>
  <Application>Microsoft Office Word</Application>
  <DocSecurity>0</DocSecurity>
  <Lines>61</Lines>
  <Paragraphs>17</Paragraphs>
  <ScaleCrop>false</ScaleCrop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PSSE Ostrzeszów - Aleksandra Knychała</cp:lastModifiedBy>
  <cp:revision>4</cp:revision>
  <dcterms:created xsi:type="dcterms:W3CDTF">2025-02-25T08:14:00Z</dcterms:created>
  <dcterms:modified xsi:type="dcterms:W3CDTF">2025-02-26T11:02:00Z</dcterms:modified>
</cp:coreProperties>
</file>