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60CE" w14:textId="0433D3C7" w:rsidR="008C3599" w:rsidRDefault="00BA0753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3D2DA8B9" wp14:editId="29F76B3C">
            <wp:extent cx="1109610" cy="10972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22" cy="1107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 xml:space="preserve">      </w:t>
      </w:r>
      <w:r w:rsidR="008C3599" w:rsidRPr="008C3599">
        <w:drawing>
          <wp:inline distT="0" distB="0" distL="0" distR="0" wp14:anchorId="53503CCD" wp14:editId="25FB9F05">
            <wp:extent cx="942975" cy="1103281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3513" cy="11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58C1" w14:textId="7652BF43" w:rsidR="00BA0753" w:rsidRDefault="00BA0753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 xml:space="preserve">      </w:t>
      </w:r>
    </w:p>
    <w:p w14:paraId="08AB710A" w14:textId="77777777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8C359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REGULAMIN </w:t>
      </w:r>
    </w:p>
    <w:p w14:paraId="341C341F" w14:textId="77777777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9085889" w14:textId="768F875E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l-PL"/>
        </w:rPr>
        <w:t>V</w:t>
      </w:r>
      <w:r w:rsidRPr="008C3599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l-PL"/>
        </w:rPr>
        <w:t>II POWIATOWEGO KONKURSU PLASTYCZNEGO</w:t>
      </w:r>
    </w:p>
    <w:p w14:paraId="1039605B" w14:textId="77777777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63D"/>
          <w:sz w:val="24"/>
          <w:szCs w:val="24"/>
          <w:lang w:eastAsia="pl-PL"/>
        </w:rPr>
      </w:pPr>
    </w:p>
    <w:p w14:paraId="04323BB5" w14:textId="77777777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pl-PL"/>
        </w:rPr>
      </w:pPr>
      <w:r w:rsidRPr="008C3599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pl-PL"/>
        </w:rPr>
        <w:t xml:space="preserve"> „Czyste powietrze wokół nas”</w:t>
      </w:r>
    </w:p>
    <w:p w14:paraId="16294E85" w14:textId="77777777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</w:pPr>
    </w:p>
    <w:p w14:paraId="49B60DE5" w14:textId="77777777" w:rsidR="008C3599" w:rsidRPr="008C3599" w:rsidRDefault="008C3599" w:rsidP="008C35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C35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Organizowany w ramach Przedszkolnego Programu  </w:t>
      </w:r>
      <w:r w:rsidRPr="008C35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pt. „Czyste powietrze wokół nas”</w:t>
      </w:r>
    </w:p>
    <w:p w14:paraId="783E0001" w14:textId="77777777" w:rsidR="008C3599" w:rsidRPr="008C3599" w:rsidRDefault="008C3599" w:rsidP="008C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pl-PL"/>
        </w:rPr>
      </w:pPr>
    </w:p>
    <w:p w14:paraId="7D931661" w14:textId="77777777" w:rsidR="008C3599" w:rsidRPr="008C3599" w:rsidRDefault="008C3599" w:rsidP="008C3599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3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ORGANIZATOR KONKURSU: </w:t>
      </w:r>
    </w:p>
    <w:p w14:paraId="0ECE765C" w14:textId="77777777" w:rsidR="008C3599" w:rsidRPr="008C3599" w:rsidRDefault="008C3599" w:rsidP="008C359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F6949" w14:textId="77777777" w:rsidR="008C3599" w:rsidRPr="008C3599" w:rsidRDefault="008C3599" w:rsidP="008C359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5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Etap szkolny: Dyrektor przedszkola/szkoły podstawowej.</w:t>
      </w:r>
    </w:p>
    <w:p w14:paraId="7B96E265" w14:textId="77777777" w:rsidR="008C3599" w:rsidRPr="008C3599" w:rsidRDefault="008C3599" w:rsidP="008C3599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5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Etap powiatowy: </w:t>
      </w:r>
      <w:r w:rsidRPr="008C3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Powiatowy Inspektor Sanitarny</w:t>
      </w:r>
    </w:p>
    <w:p w14:paraId="66782477" w14:textId="77777777" w:rsidR="008C3599" w:rsidRPr="008C3599" w:rsidRDefault="008C3599" w:rsidP="008C3599">
      <w:pPr>
        <w:spacing w:after="0"/>
        <w:ind w:left="141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5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8C3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świata Zdrowotna i Promocja Zdrowia </w:t>
      </w:r>
    </w:p>
    <w:p w14:paraId="2A1BD91A" w14:textId="77777777" w:rsidR="008C3599" w:rsidRPr="008C3599" w:rsidRDefault="008C3599" w:rsidP="008C3599">
      <w:pPr>
        <w:spacing w:after="0"/>
        <w:ind w:left="141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Wolińska 7b </w:t>
      </w:r>
    </w:p>
    <w:p w14:paraId="09647531" w14:textId="77777777" w:rsidR="008C3599" w:rsidRPr="008C3599" w:rsidRDefault="008C3599" w:rsidP="008C3599">
      <w:pPr>
        <w:spacing w:after="0"/>
        <w:ind w:left="141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599">
        <w:rPr>
          <w:rFonts w:ascii="Times New Roman" w:eastAsia="Times New Roman" w:hAnsi="Times New Roman" w:cs="Times New Roman"/>
          <w:sz w:val="24"/>
          <w:szCs w:val="24"/>
          <w:lang w:eastAsia="pl-PL"/>
        </w:rPr>
        <w:t>72-400 Kamień Pomorski</w:t>
      </w:r>
    </w:p>
    <w:p w14:paraId="6DF09BDC" w14:textId="77777777" w:rsidR="008C3599" w:rsidRPr="008C3599" w:rsidRDefault="008C3599" w:rsidP="008C359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83691" w14:textId="2B25B064" w:rsidR="008C3599" w:rsidRPr="008C3599" w:rsidRDefault="008C3599" w:rsidP="008C3599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pl-PL"/>
        </w:rPr>
      </w:pPr>
      <w:r w:rsidRPr="008C359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pl-PL"/>
        </w:rPr>
        <w:t xml:space="preserve">Honorowy Patronat nad  Konkursem objął pan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pl-PL"/>
        </w:rPr>
        <w:t>Maciej Zieliński</w:t>
      </w:r>
      <w:r w:rsidRPr="008C359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pl-PL"/>
        </w:rPr>
        <w:t xml:space="preserve"> - Burmistrz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pl-PL"/>
        </w:rPr>
        <w:t>Golczewa</w:t>
      </w:r>
      <w:r w:rsidRPr="008C359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pl-PL"/>
        </w:rPr>
        <w:t xml:space="preserve">. </w:t>
      </w:r>
    </w:p>
    <w:p w14:paraId="5A54A54D" w14:textId="77777777" w:rsidR="00C0789E" w:rsidRPr="00375DEF" w:rsidRDefault="00C0789E" w:rsidP="0074298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D72F143" w14:textId="77777777" w:rsidR="002F7394" w:rsidRPr="00375DEF" w:rsidRDefault="002F7394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D9E8F0A" w14:textId="77777777" w:rsidR="009E6320" w:rsidRPr="0074298B" w:rsidRDefault="009E6320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ADRESACI KONKURSU</w:t>
      </w:r>
      <w:r w:rsidR="00142094"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1529CDF" w14:textId="77777777" w:rsidR="00AE7149" w:rsidRDefault="00AE7149" w:rsidP="0074298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23FE3" w14:textId="734DF8E7" w:rsidR="009E6320" w:rsidRDefault="00C4199D" w:rsidP="0074298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</w:t>
      </w:r>
      <w:r w:rsidR="00E81CC4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w wieku 5, 6 lat</w:t>
      </w:r>
      <w:r w:rsidR="00A70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 w:rsidR="00E81CC4">
        <w:rPr>
          <w:rFonts w:ascii="Times New Roman" w:eastAsia="Times New Roman" w:hAnsi="Times New Roman" w:cs="Times New Roman"/>
          <w:sz w:val="24"/>
          <w:szCs w:val="24"/>
          <w:lang w:eastAsia="pl-PL"/>
        </w:rPr>
        <w:t>ych program „Czyste powietrze wokół nas</w:t>
      </w:r>
      <w:r w:rsidR="00A7034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placówkach oświatowo-wychowawczych na terenie powiatu kamieńskiego</w:t>
      </w:r>
      <w:r w:rsidR="00A03F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B9A55B" w14:textId="77777777" w:rsidR="009E6320" w:rsidRPr="00375DEF" w:rsidRDefault="009E6320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096F3F" w14:textId="77777777" w:rsidR="009E6320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</w:t>
      </w:r>
      <w:r w:rsidR="009E6320"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4DFD9FE6" w14:textId="77777777" w:rsidR="009E6320" w:rsidRPr="002F7394" w:rsidRDefault="009E6320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81CC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>zerzenie wśród dzieci</w:t>
      </w:r>
      <w:r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nas temat</w:t>
      </w:r>
      <w:r w:rsidR="00E81CC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1EB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roli środowiska </w:t>
      </w:r>
      <w:r w:rsidR="002F739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>dla zdrowia człowieka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F739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EC167F" w14:textId="77777777" w:rsidR="002F7394" w:rsidRDefault="002F7394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</w:t>
      </w:r>
      <w:r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prozdrowotnych w zakresie dbania o środowisko oraz swoją strefę wolną od dymu, w tym 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tytoniowego;</w:t>
      </w:r>
    </w:p>
    <w:p w14:paraId="1D27B4BF" w14:textId="77777777" w:rsidR="009E6320" w:rsidRDefault="009E6320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romowanie zdrowego stylu 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aktywności fizycznej</w:t>
      </w:r>
      <w:r w:rsidR="00A03F6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74DB61E" w14:textId="77777777" w:rsidR="00E130F4" w:rsidRDefault="00E130F4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działań zmierzających do ochrony środowiska.</w:t>
      </w:r>
    </w:p>
    <w:p w14:paraId="1B504F41" w14:textId="77777777" w:rsidR="0074298B" w:rsidRPr="00375DEF" w:rsidRDefault="0074298B" w:rsidP="0074298B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554DF9" w14:textId="77777777" w:rsidR="00AE7149" w:rsidRPr="00AE7149" w:rsidRDefault="00744BCC" w:rsidP="008464A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KONKURSU:</w:t>
      </w:r>
      <w:r w:rsidR="0084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4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72FD267C" w14:textId="78F38C2B" w:rsidR="00630C1B" w:rsidRPr="008464AA" w:rsidRDefault="00185E72" w:rsidP="00AE7149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realizowany</w:t>
      </w:r>
      <w:r w:rsidR="00630C1B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E130F4" w:rsidRPr="008464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</w:t>
      </w:r>
      <w:r w:rsidR="00630C1B" w:rsidRPr="008464AA">
        <w:rPr>
          <w:rFonts w:ascii="Times New Roman" w:hAnsi="Times New Roman" w:cs="Times New Roman"/>
          <w:bCs/>
          <w:color w:val="000000"/>
          <w:sz w:val="24"/>
          <w:szCs w:val="24"/>
        </w:rPr>
        <w:t>rogramu</w:t>
      </w:r>
      <w:r w:rsidR="00630C1B" w:rsidRPr="00846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0C1B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0C1B" w:rsidRPr="00CA66EC">
        <w:rPr>
          <w:rFonts w:ascii="Times New Roman" w:eastAsia="Times New Roman" w:hAnsi="Times New Roman" w:cs="Times New Roman"/>
          <w:sz w:val="24"/>
          <w:szCs w:val="24"/>
          <w:lang w:eastAsia="pl-PL"/>
        </w:rPr>
        <w:t>„Czyste powietrze wokół nas”.</w:t>
      </w:r>
    </w:p>
    <w:p w14:paraId="74BA53E3" w14:textId="77777777" w:rsidR="00744BCC" w:rsidRDefault="00744BCC" w:rsidP="00460B5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plastyczne 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na </w:t>
      </w:r>
      <w:r w:rsidR="00E130F4" w:rsidRP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formacie papieru o wymiarze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130F4" w:rsidRPr="0084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A4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4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 pracy dowolna. </w:t>
      </w:r>
    </w:p>
    <w:p w14:paraId="2B311A96" w14:textId="13D9B584" w:rsidR="006F6939" w:rsidRDefault="00E051EB" w:rsidP="00460B5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pracy</w:t>
      </w:r>
      <w:r w:rsidR="006F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załączyć: </w:t>
      </w:r>
      <w:r w:rsidR="00630C1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F6939" w:rsidRPr="006F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przedstawiciela ustawowego </w:t>
      </w:r>
      <w:r w:rsidR="00860F4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niepełnoletniego uczestnika konkursu na udział w konkursie</w:t>
      </w:r>
      <w:r w:rsidR="0062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F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 w załączeniu.</w:t>
      </w:r>
    </w:p>
    <w:p w14:paraId="22153ED4" w14:textId="7801603C" w:rsidR="008C3599" w:rsidRDefault="008C3599" w:rsidP="00460B5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5D24F" w14:textId="77777777" w:rsidR="008C3599" w:rsidRPr="006F6939" w:rsidRDefault="008C3599" w:rsidP="00460B5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5AE5B" w14:textId="77777777" w:rsidR="00744BCC" w:rsidRPr="00375DEF" w:rsidRDefault="00744BCC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8EA5EF" w14:textId="77777777" w:rsidR="009E6320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7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 TWANIA KONKURSU</w:t>
      </w:r>
    </w:p>
    <w:p w14:paraId="61402231" w14:textId="77777777" w:rsidR="00AE7149" w:rsidRDefault="00AE7149" w:rsidP="006F1BAD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0A99A" w14:textId="0D9D2925" w:rsidR="009E6320" w:rsidRPr="006F1BAD" w:rsidRDefault="00C0789E" w:rsidP="006F1BAD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należy zgłosić do dnia</w:t>
      </w:r>
      <w:r w:rsidR="00AF6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46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77C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46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 202</w:t>
      </w:r>
      <w:r w:rsidR="00A77C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42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C07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prace konkursowe  </w:t>
      </w:r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zdjęcia lub </w:t>
      </w:r>
      <w:proofErr w:type="spellStart"/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>scanu</w:t>
      </w:r>
      <w:proofErr w:type="spellEnd"/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i zgody rodzica/opiekuna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dostarczyć</w:t>
      </w:r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elektronicznie na adres </w:t>
      </w:r>
      <w:r w:rsidR="00A54671" w:rsidRPr="00A546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pzioz@psse-kamien.pl</w:t>
      </w:r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A77C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28 do </w:t>
      </w:r>
      <w:r w:rsid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E71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75DEF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 202</w:t>
      </w:r>
      <w:r w:rsidR="00A77C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4298B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4298B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oku</w:t>
      </w:r>
      <w:r w:rsidR="00517072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AF74261" w14:textId="77777777" w:rsidR="009E6320" w:rsidRPr="00375DEF" w:rsidRDefault="009E6320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BA3704" w14:textId="77777777" w:rsidR="00205D4A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TEMATYCZNY:</w:t>
      </w:r>
    </w:p>
    <w:p w14:paraId="06B6BBE7" w14:textId="77777777" w:rsidR="00AE7149" w:rsidRDefault="00AE7149" w:rsidP="0074298B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DD5BA2" w14:textId="746CA304" w:rsidR="00C0789E" w:rsidRPr="00C0789E" w:rsidRDefault="00C0789E" w:rsidP="0074298B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Tematyka konkursu obejmuje następujące zagadnienia:</w:t>
      </w:r>
    </w:p>
    <w:p w14:paraId="6B11451E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zapobieganie narażenia dzieci na szkod</w:t>
      </w:r>
      <w:r w:rsidR="0074298B"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liwe działanie dymu, w tym dymu </w:t>
      </w: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papierosowego,</w:t>
      </w:r>
    </w:p>
    <w:p w14:paraId="10958610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wzmacnianie czynników chroniących przed podejmowaniem ryzykownych </w:t>
      </w:r>
      <w:r w:rsidR="00EC3308"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szkodliwych dla zdrowia zachowań,</w:t>
      </w:r>
    </w:p>
    <w:p w14:paraId="5344D885" w14:textId="53AB4F62" w:rsidR="00C0789E" w:rsidRPr="0074298B" w:rsidRDefault="00A77C64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zdrowy </w:t>
      </w:r>
      <w:r w:rsidR="00C0789E"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styl życia i podejmowanie wyborów zdrowotnych,</w:t>
      </w:r>
    </w:p>
    <w:p w14:paraId="133355D0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postawa odpowiedzialności za własne zdrowie i życie oraz innych osób.</w:t>
      </w:r>
    </w:p>
    <w:p w14:paraId="336FCAD4" w14:textId="77777777" w:rsidR="00C0789E" w:rsidRPr="00C0789E" w:rsidRDefault="00C0789E" w:rsidP="0074298B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2C4FEAE" w14:textId="77777777" w:rsidR="00C0789E" w:rsidRPr="00C0789E" w:rsidRDefault="00C0789E" w:rsidP="00460B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Treści </w:t>
      </w:r>
      <w:r w:rsidR="00EC33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</w:t>
      </w: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powinny mieć pozytywne przesłanie i uświadamiać możliwość uniknięcia ryzyka lub zagrożeń związanych z utratą zdrowia </w:t>
      </w:r>
      <w:r w:rsidR="00EC33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życia </w:t>
      </w: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różnych jego aspektach poprzez dokonywanie świadomych wyborów zdrowotnych.</w:t>
      </w:r>
    </w:p>
    <w:p w14:paraId="3A6B46FB" w14:textId="77777777" w:rsidR="00205D4A" w:rsidRPr="00460DA0" w:rsidRDefault="00205D4A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color w:val="7030A0"/>
          <w:sz w:val="16"/>
          <w:szCs w:val="16"/>
          <w:lang w:eastAsia="pl-PL"/>
        </w:rPr>
      </w:pPr>
    </w:p>
    <w:p w14:paraId="408EE8FE" w14:textId="77777777" w:rsidR="00EC3308" w:rsidRPr="0074298B" w:rsidRDefault="00EC3308" w:rsidP="0074298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PRZEPROWADZENIA KONKURSU. </w:t>
      </w:r>
    </w:p>
    <w:p w14:paraId="458D41FF" w14:textId="6E115683" w:rsidR="00EC3308" w:rsidRPr="0074298B" w:rsidRDefault="0074298B" w:rsidP="008464A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A77C6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1530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C3308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Konkurs Plastyczny „Czyste powietrze wokół nas” odbędzie się </w:t>
      </w:r>
      <w:r w:rsidR="00EC3308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dwóch etapach: </w:t>
      </w:r>
    </w:p>
    <w:p w14:paraId="5729B8CA" w14:textId="77777777" w:rsidR="00EC3308" w:rsidRPr="00460B5A" w:rsidRDefault="008464AA" w:rsidP="008464AA">
      <w:pPr>
        <w:pStyle w:val="Akapitzlist"/>
        <w:numPr>
          <w:ilvl w:val="0"/>
          <w:numId w:val="13"/>
        </w:numPr>
        <w:spacing w:after="0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przedszkolnym/szkolnym</w:t>
      </w:r>
    </w:p>
    <w:p w14:paraId="76A2FF76" w14:textId="77777777" w:rsidR="00EC3308" w:rsidRPr="00460B5A" w:rsidRDefault="008464AA" w:rsidP="008464AA">
      <w:pPr>
        <w:pStyle w:val="Akapitzlist"/>
        <w:numPr>
          <w:ilvl w:val="0"/>
          <w:numId w:val="13"/>
        </w:numPr>
        <w:spacing w:after="0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</w:t>
      </w:r>
    </w:p>
    <w:p w14:paraId="662F4927" w14:textId="77777777" w:rsidR="00EC3308" w:rsidRPr="00375DEF" w:rsidRDefault="00EC3308" w:rsidP="00460B5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163D9A" w14:textId="77777777" w:rsidR="009E6320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ZGŁASZANIA SIĘ UCZESTNIKÓW KONKURSU</w:t>
      </w:r>
    </w:p>
    <w:p w14:paraId="369794CF" w14:textId="77777777" w:rsidR="00AE7149" w:rsidRDefault="00AE7149" w:rsidP="00CE7B44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E674BD" w14:textId="2B5352AE" w:rsidR="00CE7B44" w:rsidRDefault="00460B5A" w:rsidP="00AE7149">
      <w:pPr>
        <w:pStyle w:val="Akapitzlist"/>
        <w:spacing w:after="0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należy zgłosić do dnia </w:t>
      </w:r>
      <w:r w:rsidR="005E0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77C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E0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 202</w:t>
      </w:r>
      <w:r w:rsidR="00A77C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B70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0B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zgłoszenia placówki </w:t>
      </w:r>
      <w:r w:rsid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do niniejszego Regulaminu</w:t>
      </w:r>
      <w:r w:rsidR="00B70BA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1471EF" w14:textId="77777777" w:rsidR="00AE7149" w:rsidRDefault="00AE7149" w:rsidP="00CE7B44">
      <w:pPr>
        <w:pStyle w:val="Akapitzlist"/>
        <w:spacing w:after="0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49DD3" w14:textId="4B8687CC" w:rsidR="00246232" w:rsidRDefault="00431CC6" w:rsidP="00CE7B44">
      <w:pPr>
        <w:pStyle w:val="Akapitzlist"/>
        <w:spacing w:after="0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>a placówka</w:t>
      </w:r>
      <w:r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3F63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</w:t>
      </w:r>
      <w:r w:rsidR="00A03F63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elektronicznie</w:t>
      </w:r>
      <w:r w:rsidR="0011530F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E7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max </w:t>
      </w:r>
      <w:r w:rsidR="00A03F63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="00CE7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najlepsze </w:t>
      </w:r>
      <w:r w:rsidR="00A03F63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konkursowe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przesłany plik powinien</w:t>
      </w:r>
      <w:r w:rsidR="00460B5A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zawierać w nazwie </w:t>
      </w:r>
      <w:r w:rsidR="00DC774D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czytelne informacje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dotyczy</w:t>
      </w:r>
      <w:r w:rsidR="005E00E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nazwisko dziecka, zgoda</w:t>
      </w:r>
      <w:r w:rsidR="00AC3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rodzica</w:t>
      </w:r>
      <w:r w:rsidR="00DC774D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C3053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pismo przewodnie, w którym należy uwzględnić: nazwę i adres placówki, </w:t>
      </w:r>
      <w:r w:rsidR="00AC305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</w:t>
      </w:r>
      <w:r w:rsid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</w:t>
      </w:r>
      <w:r w:rsidR="00AC305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</w:t>
      </w:r>
      <w:r w:rsidR="00AC305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E96A1FE" w14:textId="77777777" w:rsidR="00AE7149" w:rsidRDefault="00AE7149" w:rsidP="00AC3053">
      <w:pPr>
        <w:pStyle w:val="Akapitzlist"/>
        <w:spacing w:after="0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7707B" w14:textId="4263829D" w:rsidR="009E6320" w:rsidRPr="008B0F22" w:rsidRDefault="009E6320" w:rsidP="00AC3053">
      <w:pPr>
        <w:pStyle w:val="Akapitzlist"/>
        <w:spacing w:after="0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 konkurs należy </w:t>
      </w:r>
      <w:r w:rsidR="005E00E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elektronicznie na adres </w:t>
      </w:r>
      <w:hyperlink r:id="rId9" w:history="1">
        <w:r w:rsidR="005E00E0" w:rsidRPr="008B0F2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pzioz@psse-kamien.pl</w:t>
        </w:r>
      </w:hyperlink>
      <w:r w:rsidR="005E00E0" w:rsidRPr="008B0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="005E00E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CC6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załączając „Zgodę przedstawiciela ustawowego dziecka na udział w konkursie, które nie ukończyło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1CC6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18 roku życia”</w:t>
      </w:r>
      <w:r w:rsidR="00B70BAB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230DCD" w14:textId="77777777" w:rsidR="009E6320" w:rsidRPr="00460DA0" w:rsidRDefault="009E6320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D559B2" w14:textId="77777777" w:rsidR="00744BCC" w:rsidRPr="0074298B" w:rsidRDefault="00744BCC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 KOMISJI KONKURSOWEJ</w:t>
      </w:r>
    </w:p>
    <w:p w14:paraId="2D17D70D" w14:textId="77777777" w:rsidR="00AE7149" w:rsidRDefault="00AE7149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EF4E7" w14:textId="73D17FC3" w:rsidR="00A760AF" w:rsidRDefault="00C4199D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zostanie powołana przez organizatora konkursu. Liczba członków komisji nie może być mniejsza niż trzy osoby. W komisji nie może zasiadać osoba powiązana </w:t>
      </w:r>
      <w:r w:rsidR="00460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placówką biorącą udział w konkursie.</w:t>
      </w:r>
    </w:p>
    <w:p w14:paraId="471F4AA9" w14:textId="168001C0" w:rsidR="00AE7149" w:rsidRDefault="00AE7149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FD9BF" w14:textId="0BE15AAB" w:rsidR="00AE7149" w:rsidRDefault="00AE7149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00346" w14:textId="016A7444" w:rsidR="00AE7149" w:rsidRDefault="00AE7149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B1464" w14:textId="77777777" w:rsidR="00AE7149" w:rsidRDefault="00AE7149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629B1" w14:textId="77777777" w:rsidR="00744BCC" w:rsidRPr="00460DA0" w:rsidRDefault="00744BCC" w:rsidP="00460B5A">
      <w:pPr>
        <w:pStyle w:val="Akapitzlist"/>
        <w:spacing w:after="0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5A5B19" w14:textId="77777777" w:rsidR="00744BCC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OCENY</w:t>
      </w:r>
    </w:p>
    <w:p w14:paraId="07D683AF" w14:textId="77777777" w:rsidR="00AE7149" w:rsidRDefault="00AE7149" w:rsidP="008464AA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581DC" w14:textId="06A1CA32" w:rsidR="00744BCC" w:rsidRPr="0074298B" w:rsidRDefault="00744BCC" w:rsidP="008464AA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wybierze laureatów, zwracając uwagę na:</w:t>
      </w:r>
    </w:p>
    <w:p w14:paraId="2C339C1B" w14:textId="77777777" w:rsidR="00273F4A" w:rsidRPr="0074298B" w:rsidRDefault="00273F4A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prozdrowotne (skala ocen od 1- 10 pkt),</w:t>
      </w:r>
    </w:p>
    <w:p w14:paraId="52F880B7" w14:textId="77777777" w:rsidR="00744BCC" w:rsidRPr="0074298B" w:rsidRDefault="00273F4A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</w:t>
      </w:r>
      <w:r w:rsidR="00460B5A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y estetyczne  (skala ocen od 1-10</w:t>
      </w: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</w:t>
      </w:r>
      <w:r w:rsidR="00744BCC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6EBC35" w14:textId="77777777" w:rsidR="00744BCC" w:rsidRDefault="00273F4A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pomysłowość </w:t>
      </w:r>
      <w:r w:rsidR="00744BCC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i kreatywność</w:t>
      </w:r>
      <w:r w:rsidR="00460B5A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(skala ocen od 1-10</w:t>
      </w: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pkt),</w:t>
      </w:r>
    </w:p>
    <w:p w14:paraId="0D36FAEC" w14:textId="77777777" w:rsidR="00F15091" w:rsidRPr="0074298B" w:rsidRDefault="00F15091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</w:t>
      </w:r>
      <w:r w:rsidR="00460D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pracy (skala od 1 do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</w:t>
      </w:r>
    </w:p>
    <w:p w14:paraId="1144F605" w14:textId="1F721D16" w:rsidR="00744BCC" w:rsidRDefault="00744BCC" w:rsidP="008464AA">
      <w:pPr>
        <w:pStyle w:val="Akapitzlist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7D29F51" w14:textId="6636EDD2" w:rsidR="00AD3147" w:rsidRDefault="00AD3147" w:rsidP="008464AA">
      <w:pPr>
        <w:pStyle w:val="Akapitzlist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44E73D1" w14:textId="30BE13A9" w:rsidR="00AD3147" w:rsidRDefault="00AD3147" w:rsidP="008464AA">
      <w:pPr>
        <w:pStyle w:val="Akapitzlist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D9EDFD5" w14:textId="77777777" w:rsidR="00744BCC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NAGRADZANIA</w:t>
      </w:r>
    </w:p>
    <w:p w14:paraId="2A1F66C9" w14:textId="77777777" w:rsidR="00AE7149" w:rsidRDefault="00AE7149" w:rsidP="00AE7149">
      <w:pPr>
        <w:spacing w:after="0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DA2D3" w14:textId="1A4A294E" w:rsidR="00744BCC" w:rsidRPr="0074298B" w:rsidRDefault="00744BCC" w:rsidP="00AE7149">
      <w:pPr>
        <w:spacing w:after="0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zostaną przyznane nagrody główne</w:t>
      </w:r>
      <w:r w:rsidR="00273F4A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zajęcie  I, II i III miejsca</w:t>
      </w: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3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Fundatorem nagród jest Gmina Golczewo.</w:t>
      </w:r>
    </w:p>
    <w:p w14:paraId="075C7E8E" w14:textId="77777777" w:rsidR="00744BCC" w:rsidRPr="00375DEF" w:rsidRDefault="00744BCC" w:rsidP="00460B5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6FB17B" w14:textId="77777777" w:rsidR="0011530F" w:rsidRPr="008B0F22" w:rsidRDefault="00142094" w:rsidP="008B0F2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I RODZAJ NAGRÓD</w:t>
      </w:r>
    </w:p>
    <w:p w14:paraId="325BBC74" w14:textId="77777777" w:rsidR="00AE7149" w:rsidRDefault="008464AA" w:rsidP="008464AA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11F86F63" w14:textId="11B6F182" w:rsidR="00744BCC" w:rsidRDefault="001F5BD2" w:rsidP="00AE7149">
      <w:p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uczestników konkursu:</w:t>
      </w:r>
    </w:p>
    <w:p w14:paraId="02D5E92F" w14:textId="77777777" w:rsidR="00744BCC" w:rsidRDefault="001F5BD2" w:rsidP="00460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m</w:t>
      </w:r>
      <w:r w:rsidR="0074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dyplom</w:t>
      </w:r>
      <w:r w:rsidR="007C2EFB" w:rsidRP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>i nagrody rzeczowe</w:t>
      </w:r>
    </w:p>
    <w:p w14:paraId="635F6DBD" w14:textId="77777777" w:rsidR="00744BCC" w:rsidRDefault="00744BCC" w:rsidP="00460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miejsce</w:t>
      </w:r>
      <w:r w:rsidR="001F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dyplom</w:t>
      </w:r>
      <w:r w:rsidR="007C2EFB" w:rsidRP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>i nagrody rzeczowe</w:t>
      </w:r>
    </w:p>
    <w:p w14:paraId="5F01D84F" w14:textId="77777777" w:rsidR="00744BCC" w:rsidRDefault="00744BCC" w:rsidP="00460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– miejsce </w:t>
      </w:r>
      <w:r w:rsid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>– dyplom i nagrody rzeczowe</w:t>
      </w:r>
    </w:p>
    <w:p w14:paraId="64D427B6" w14:textId="77777777" w:rsidR="00744BCC" w:rsidRPr="00460DA0" w:rsidRDefault="00744BCC" w:rsidP="00460B5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04693A" w14:textId="77777777" w:rsidR="00142094" w:rsidRPr="0074298B" w:rsidRDefault="00142094" w:rsidP="00460B5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USTALENIA</w:t>
      </w:r>
    </w:p>
    <w:p w14:paraId="777AF41B" w14:textId="77777777" w:rsidR="00AE7149" w:rsidRDefault="00AE7149" w:rsidP="008464A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5B66D" w14:textId="045978C6" w:rsidR="00F948BB" w:rsidRDefault="00414B72" w:rsidP="008464A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Uczestniczące w konkursie placówki </w:t>
      </w:r>
      <w:r w:rsidR="00185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</w:t>
      </w:r>
      <w:r w:rsidR="00185E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Kamieniu Pomorskim pisemnie poinformuje </w:t>
      </w:r>
      <w:r w:rsidR="00E05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460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wynikach konkursu i </w:t>
      </w:r>
      <w:r w:rsidR="00460DA0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sposobie przekazania nagród.</w:t>
      </w:r>
    </w:p>
    <w:p w14:paraId="4B746411" w14:textId="77777777" w:rsidR="00404943" w:rsidRPr="00375DEF" w:rsidRDefault="00404943" w:rsidP="00460B5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2FAC4D" w14:textId="77777777" w:rsidR="00404943" w:rsidRPr="0074298B" w:rsidRDefault="00404943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4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REGULAMINU</w:t>
      </w:r>
    </w:p>
    <w:p w14:paraId="1886627E" w14:textId="77777777" w:rsidR="00AE7149" w:rsidRPr="00AE7149" w:rsidRDefault="00AE7149" w:rsidP="00AE714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1F4CA" w14:textId="42F3A825" w:rsidR="00404943" w:rsidRPr="008464AA" w:rsidRDefault="00AE7149" w:rsidP="00460DA0">
      <w:pPr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404943" w:rsidRPr="008464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nr 1</w:t>
        </w:r>
      </w:hyperlink>
      <w:r w:rsidR="00404943" w:rsidRPr="008464AA">
        <w:rPr>
          <w:rFonts w:ascii="Calibri" w:eastAsia="Calibri" w:hAnsi="Calibri" w:cs="Times New Roman"/>
          <w:sz w:val="24"/>
          <w:szCs w:val="24"/>
        </w:rPr>
        <w:t xml:space="preserve"> </w:t>
      </w:r>
      <w:r w:rsidR="00404943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zgłoszenia</w:t>
      </w:r>
      <w:r w:rsidR="00404943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 </w:t>
      </w:r>
    </w:p>
    <w:p w14:paraId="2348DC06" w14:textId="20D5C732" w:rsidR="0074298B" w:rsidRPr="00AD3147" w:rsidRDefault="00AE7149" w:rsidP="00460DA0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04943" w:rsidRPr="00375DE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nr 2</w:t>
        </w:r>
      </w:hyperlink>
      <w:r w:rsidR="00404943" w:rsidRP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„Zgoda przedstawiciela ustawowego </w:t>
      </w:r>
      <w:r w:rsidR="00375DEF" w:rsidRP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niepełnoletniego uczestnika konkursu na udział w konkursie</w:t>
      </w:r>
      <w:r w:rsidR="00404943" w:rsidRP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447997D" w14:textId="315C2BB0" w:rsidR="00AD3147" w:rsidRPr="00375DEF" w:rsidRDefault="00AD3147" w:rsidP="00AE7149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D3147" w:rsidRPr="00375DEF" w:rsidSect="00CE7B44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DDEF" w14:textId="77777777" w:rsidR="008C6E17" w:rsidRDefault="008C6E17" w:rsidP="00CC422E">
      <w:pPr>
        <w:spacing w:after="0" w:line="240" w:lineRule="auto"/>
      </w:pPr>
      <w:r>
        <w:separator/>
      </w:r>
    </w:p>
  </w:endnote>
  <w:endnote w:type="continuationSeparator" w:id="0">
    <w:p w14:paraId="29ADAC77" w14:textId="77777777" w:rsidR="008C6E17" w:rsidRDefault="008C6E17" w:rsidP="00CC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1A9D" w14:textId="77777777" w:rsidR="008C6E17" w:rsidRDefault="008C6E17" w:rsidP="00CC422E">
      <w:pPr>
        <w:spacing w:after="0" w:line="240" w:lineRule="auto"/>
      </w:pPr>
      <w:r>
        <w:separator/>
      </w:r>
    </w:p>
  </w:footnote>
  <w:footnote w:type="continuationSeparator" w:id="0">
    <w:p w14:paraId="4A4EBD8B" w14:textId="77777777" w:rsidR="008C6E17" w:rsidRDefault="008C6E17" w:rsidP="00CC4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D8D"/>
    <w:multiLevelType w:val="multilevel"/>
    <w:tmpl w:val="78C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3D31"/>
    <w:multiLevelType w:val="hybridMultilevel"/>
    <w:tmpl w:val="7A0CBCE8"/>
    <w:lvl w:ilvl="0" w:tplc="3D822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C0E5A"/>
    <w:multiLevelType w:val="hybridMultilevel"/>
    <w:tmpl w:val="18D28BF0"/>
    <w:lvl w:ilvl="0" w:tplc="F8DC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86070"/>
    <w:multiLevelType w:val="hybridMultilevel"/>
    <w:tmpl w:val="66AAE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3A9"/>
    <w:multiLevelType w:val="hybridMultilevel"/>
    <w:tmpl w:val="DB3AE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851"/>
    <w:multiLevelType w:val="multilevel"/>
    <w:tmpl w:val="FC201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A2438"/>
    <w:multiLevelType w:val="hybridMultilevel"/>
    <w:tmpl w:val="4E825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D78"/>
    <w:multiLevelType w:val="hybridMultilevel"/>
    <w:tmpl w:val="B95229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9C6DAA"/>
    <w:multiLevelType w:val="hybridMultilevel"/>
    <w:tmpl w:val="E3C6A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AA4"/>
    <w:multiLevelType w:val="hybridMultilevel"/>
    <w:tmpl w:val="C48480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E2793"/>
    <w:multiLevelType w:val="hybridMultilevel"/>
    <w:tmpl w:val="CCA2FBC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FB2219"/>
    <w:multiLevelType w:val="hybridMultilevel"/>
    <w:tmpl w:val="BF8E2D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B1353"/>
    <w:multiLevelType w:val="hybridMultilevel"/>
    <w:tmpl w:val="32542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B64"/>
    <w:rsid w:val="00022D32"/>
    <w:rsid w:val="00056D42"/>
    <w:rsid w:val="000B6CAF"/>
    <w:rsid w:val="000C232D"/>
    <w:rsid w:val="0011530F"/>
    <w:rsid w:val="00142094"/>
    <w:rsid w:val="001621DE"/>
    <w:rsid w:val="00185E72"/>
    <w:rsid w:val="001F5BD2"/>
    <w:rsid w:val="00205D4A"/>
    <w:rsid w:val="00220B64"/>
    <w:rsid w:val="00246232"/>
    <w:rsid w:val="00261B8B"/>
    <w:rsid w:val="00273F4A"/>
    <w:rsid w:val="002F7394"/>
    <w:rsid w:val="0037405B"/>
    <w:rsid w:val="00375DEF"/>
    <w:rsid w:val="00404943"/>
    <w:rsid w:val="00414B72"/>
    <w:rsid w:val="00431CC6"/>
    <w:rsid w:val="00460B5A"/>
    <w:rsid w:val="00460DA0"/>
    <w:rsid w:val="00513EDF"/>
    <w:rsid w:val="00517072"/>
    <w:rsid w:val="005E00E0"/>
    <w:rsid w:val="005F3678"/>
    <w:rsid w:val="00625F0D"/>
    <w:rsid w:val="00630C1B"/>
    <w:rsid w:val="00637D93"/>
    <w:rsid w:val="006C0605"/>
    <w:rsid w:val="006F1BAD"/>
    <w:rsid w:val="006F6939"/>
    <w:rsid w:val="00715C48"/>
    <w:rsid w:val="0074298B"/>
    <w:rsid w:val="00744BCC"/>
    <w:rsid w:val="00751B07"/>
    <w:rsid w:val="007C2EFB"/>
    <w:rsid w:val="007C403A"/>
    <w:rsid w:val="007E07A5"/>
    <w:rsid w:val="008464AA"/>
    <w:rsid w:val="00860F4F"/>
    <w:rsid w:val="008624B7"/>
    <w:rsid w:val="0088527C"/>
    <w:rsid w:val="008B0F22"/>
    <w:rsid w:val="008C3599"/>
    <w:rsid w:val="008C6E17"/>
    <w:rsid w:val="00957F24"/>
    <w:rsid w:val="009C51C6"/>
    <w:rsid w:val="009E6320"/>
    <w:rsid w:val="00A00BA4"/>
    <w:rsid w:val="00A03F63"/>
    <w:rsid w:val="00A54671"/>
    <w:rsid w:val="00A549CC"/>
    <w:rsid w:val="00A6607D"/>
    <w:rsid w:val="00A7034D"/>
    <w:rsid w:val="00A760AF"/>
    <w:rsid w:val="00A77C64"/>
    <w:rsid w:val="00AC3053"/>
    <w:rsid w:val="00AD3147"/>
    <w:rsid w:val="00AE7149"/>
    <w:rsid w:val="00AF628F"/>
    <w:rsid w:val="00B70BAB"/>
    <w:rsid w:val="00BA0753"/>
    <w:rsid w:val="00C0789E"/>
    <w:rsid w:val="00C4199D"/>
    <w:rsid w:val="00CA66EC"/>
    <w:rsid w:val="00CC422E"/>
    <w:rsid w:val="00CD5532"/>
    <w:rsid w:val="00CE7B44"/>
    <w:rsid w:val="00D31626"/>
    <w:rsid w:val="00DC774D"/>
    <w:rsid w:val="00E018BA"/>
    <w:rsid w:val="00E051EB"/>
    <w:rsid w:val="00E130F4"/>
    <w:rsid w:val="00E81CC4"/>
    <w:rsid w:val="00EC3308"/>
    <w:rsid w:val="00EE7D49"/>
    <w:rsid w:val="00EF4573"/>
    <w:rsid w:val="00F15091"/>
    <w:rsid w:val="00F9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5C7"/>
  <w15:docId w15:val="{D8D0E533-2769-4ACE-9864-4470FC57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0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22E"/>
  </w:style>
  <w:style w:type="paragraph" w:styleId="Stopka">
    <w:name w:val="footer"/>
    <w:basedOn w:val="Normalny"/>
    <w:link w:val="StopkaZnak"/>
    <w:uiPriority w:val="99"/>
    <w:unhideWhenUsed/>
    <w:rsid w:val="00CC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2E"/>
  </w:style>
  <w:style w:type="paragraph" w:styleId="NormalnyWeb">
    <w:name w:val="Normal (Web)"/>
    <w:basedOn w:val="Normalny"/>
    <w:unhideWhenUsed/>
    <w:rsid w:val="00630C1B"/>
    <w:pPr>
      <w:widowControl w:val="0"/>
      <w:suppressAutoHyphens/>
      <w:spacing w:before="280" w:after="280" w:line="240" w:lineRule="auto"/>
    </w:pPr>
    <w:rPr>
      <w:rFonts w:ascii="Verdana" w:eastAsia="Lucida Sans Unicode" w:hAnsi="Verdana" w:cs="Mangal"/>
      <w:color w:val="333333"/>
      <w:kern w:val="2"/>
      <w:sz w:val="18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A0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sse.szczecin.pl/docs/ozipz/Za&#322;&#261;cznik%20nr%202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sse.szczecin.pl/docs/ozipz/Za&#322;&#261;cznik%20nr%20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ioz@psse-kami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Kawecka</dc:creator>
  <cp:lastModifiedBy>PSSE Kamień Pomorski</cp:lastModifiedBy>
  <cp:revision>19</cp:revision>
  <cp:lastPrinted>2022-01-25T12:30:00Z</cp:lastPrinted>
  <dcterms:created xsi:type="dcterms:W3CDTF">2019-03-01T09:42:00Z</dcterms:created>
  <dcterms:modified xsi:type="dcterms:W3CDTF">2022-01-25T12:30:00Z</dcterms:modified>
</cp:coreProperties>
</file>