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39B3D74D"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4E38F8">
              <w:rPr>
                <w:rFonts w:asciiTheme="minorHAnsi" w:hAnsiTheme="minorHAnsi" w:cstheme="minorHAnsi"/>
                <w:b/>
                <w:sz w:val="18"/>
                <w:szCs w:val="18"/>
              </w:rPr>
              <w:t>Załącznik nr 3</w:t>
            </w:r>
            <w:r w:rsidRPr="003C5A70">
              <w:rPr>
                <w:rFonts w:asciiTheme="minorHAnsi" w:hAnsiTheme="minorHAnsi" w:cstheme="minorHAnsi"/>
                <w:b/>
                <w:sz w:val="18"/>
                <w:szCs w:val="18"/>
              </w:rPr>
              <w:t xml:space="preserve"> do</w:t>
            </w:r>
            <w:r w:rsidR="004E38F8">
              <w:rPr>
                <w:rFonts w:asciiTheme="minorHAnsi" w:hAnsiTheme="minorHAnsi" w:cstheme="minorHAnsi"/>
                <w:b/>
                <w:sz w:val="18"/>
                <w:szCs w:val="18"/>
              </w:rPr>
              <w:t xml:space="preserve"> Zapytania ofertowego </w:t>
            </w:r>
            <w:r w:rsidR="00285952">
              <w:rPr>
                <w:rFonts w:asciiTheme="minorHAnsi" w:hAnsiTheme="minorHAnsi" w:cstheme="minorHAnsi"/>
                <w:b/>
                <w:sz w:val="18"/>
                <w:szCs w:val="18"/>
              </w:rPr>
              <w:t>ZR.082.</w:t>
            </w:r>
            <w:r w:rsidR="000A08EF">
              <w:rPr>
                <w:rFonts w:asciiTheme="minorHAnsi" w:hAnsiTheme="minorHAnsi" w:cstheme="minorHAnsi"/>
                <w:b/>
                <w:sz w:val="18"/>
                <w:szCs w:val="18"/>
              </w:rPr>
              <w:t>5</w:t>
            </w:r>
            <w:r w:rsidR="00285952">
              <w:rPr>
                <w:rFonts w:asciiTheme="minorHAnsi" w:hAnsiTheme="minorHAnsi" w:cstheme="minorHAnsi"/>
                <w:b/>
                <w:sz w:val="18"/>
                <w:szCs w:val="18"/>
              </w:rPr>
              <w:t>.2024</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6D6A7C" w:rsidRDefault="006D6A7C"/>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62DB3" w14:textId="77777777" w:rsidR="00554480" w:rsidRDefault="00554480" w:rsidP="00425809">
      <w:pPr>
        <w:spacing w:line="240" w:lineRule="auto"/>
      </w:pPr>
      <w:r>
        <w:separator/>
      </w:r>
    </w:p>
  </w:endnote>
  <w:endnote w:type="continuationSeparator" w:id="0">
    <w:p w14:paraId="657C0238" w14:textId="77777777" w:rsidR="00554480" w:rsidRDefault="00554480"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3F4B" w14:textId="2796A3A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4E38F8">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F08DB" w14:textId="77777777" w:rsidR="00554480" w:rsidRDefault="00554480" w:rsidP="00425809">
      <w:pPr>
        <w:spacing w:line="240" w:lineRule="auto"/>
      </w:pPr>
      <w:r>
        <w:separator/>
      </w:r>
    </w:p>
  </w:footnote>
  <w:footnote w:type="continuationSeparator" w:id="0">
    <w:p w14:paraId="62293E40" w14:textId="77777777" w:rsidR="00554480" w:rsidRDefault="00554480"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287544">
    <w:abstractNumId w:val="3"/>
  </w:num>
  <w:num w:numId="2" w16cid:durableId="868569394">
    <w:abstractNumId w:val="1"/>
  </w:num>
  <w:num w:numId="3" w16cid:durableId="84769299">
    <w:abstractNumId w:val="7"/>
  </w:num>
  <w:num w:numId="4" w16cid:durableId="1193957244">
    <w:abstractNumId w:val="0"/>
  </w:num>
  <w:num w:numId="5" w16cid:durableId="718745163">
    <w:abstractNumId w:val="5"/>
  </w:num>
  <w:num w:numId="6" w16cid:durableId="1322583022">
    <w:abstractNumId w:val="2"/>
  </w:num>
  <w:num w:numId="7" w16cid:durableId="231964072">
    <w:abstractNumId w:val="4"/>
  </w:num>
  <w:num w:numId="8" w16cid:durableId="1235748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B25"/>
    <w:rsid w:val="00042279"/>
    <w:rsid w:val="000A08EF"/>
    <w:rsid w:val="000D23ED"/>
    <w:rsid w:val="000F5594"/>
    <w:rsid w:val="00126887"/>
    <w:rsid w:val="001E6445"/>
    <w:rsid w:val="00204448"/>
    <w:rsid w:val="00285952"/>
    <w:rsid w:val="003C5A70"/>
    <w:rsid w:val="00425809"/>
    <w:rsid w:val="004E38F8"/>
    <w:rsid w:val="00554480"/>
    <w:rsid w:val="005604EA"/>
    <w:rsid w:val="005829AE"/>
    <w:rsid w:val="006530E3"/>
    <w:rsid w:val="006B1EB1"/>
    <w:rsid w:val="006D3CB6"/>
    <w:rsid w:val="006D6A7C"/>
    <w:rsid w:val="006E5312"/>
    <w:rsid w:val="00711DA8"/>
    <w:rsid w:val="00760D13"/>
    <w:rsid w:val="007B3E22"/>
    <w:rsid w:val="0090711C"/>
    <w:rsid w:val="0095455C"/>
    <w:rsid w:val="00A076AF"/>
    <w:rsid w:val="00A5247B"/>
    <w:rsid w:val="00A84AA2"/>
    <w:rsid w:val="00AC2D5E"/>
    <w:rsid w:val="00AC4AF9"/>
    <w:rsid w:val="00AC7199"/>
    <w:rsid w:val="00B6526F"/>
    <w:rsid w:val="00D56CAC"/>
    <w:rsid w:val="00D97B25"/>
    <w:rsid w:val="00DB43F4"/>
    <w:rsid w:val="00E03F3B"/>
    <w:rsid w:val="00E74FC5"/>
    <w:rsid w:val="00EA0E95"/>
    <w:rsid w:val="00EE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90711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11C"/>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1331</Words>
  <Characters>7990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Natasza Dopierała-Rosik</cp:lastModifiedBy>
  <cp:revision>15</cp:revision>
  <cp:lastPrinted>2023-09-11T05:31:00Z</cp:lastPrinted>
  <dcterms:created xsi:type="dcterms:W3CDTF">2019-07-25T12:20:00Z</dcterms:created>
  <dcterms:modified xsi:type="dcterms:W3CDTF">2024-10-03T19:17:00Z</dcterms:modified>
</cp:coreProperties>
</file>