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79E7" w14:textId="77777777" w:rsidR="008709D2" w:rsidRDefault="00630FE1">
      <w:r>
        <w:t>Pieczęć Wykonawcy: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14:paraId="66F17359" w14:textId="77777777" w:rsidR="00630FE1" w:rsidRDefault="00630FE1"/>
    <w:p w14:paraId="57E314C4" w14:textId="77777777" w:rsidR="00630FE1" w:rsidRDefault="00630FE1"/>
    <w:p w14:paraId="3DA09193" w14:textId="77777777" w:rsidR="00630FE1" w:rsidRDefault="00630F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630FE1">
        <w:rPr>
          <w:b/>
        </w:rPr>
        <w:t>Formularz cenowy</w:t>
      </w:r>
    </w:p>
    <w:p w14:paraId="53FD7D3B" w14:textId="77777777" w:rsidR="00630FE1" w:rsidRDefault="00630FE1" w:rsidP="00630FE1">
      <w:pPr>
        <w:jc w:val="center"/>
      </w:pPr>
      <w:r w:rsidRPr="00630F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            (nazwa, adres, NIP, Regon Wykonawcy)</w:t>
      </w:r>
    </w:p>
    <w:p w14:paraId="3EBA2F8D" w14:textId="672BF1F7" w:rsidR="00630FE1" w:rsidRDefault="00630FE1" w:rsidP="00630FE1">
      <w:r>
        <w:tab/>
        <w:t>W nawiązaniu do zapytania ofertowego na dostawę paliw płynnych, oleju napędowego oraz materiałów i płynów eksploatacyjnych do samochodów służbowych Powiatowej Stacji Sanitarno- Epidemiologicznej, oferuję następujące ceny- określone na dzień………………………….</w:t>
      </w:r>
    </w:p>
    <w:p w14:paraId="07BF1C60" w14:textId="77777777" w:rsidR="00630FE1" w:rsidRDefault="00630FE1" w:rsidP="00630FE1">
      <w:r>
        <w:t xml:space="preserve">Stały rabat paliwa w wysokości …………………………………. zł od ceny jednego litra. </w:t>
      </w:r>
    </w:p>
    <w:p w14:paraId="49B054C8" w14:textId="77777777" w:rsidR="00BA625E" w:rsidRDefault="00BA625E" w:rsidP="00630F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122"/>
        <w:gridCol w:w="1276"/>
        <w:gridCol w:w="850"/>
        <w:gridCol w:w="1701"/>
      </w:tblGrid>
      <w:tr w:rsidR="009A184C" w14:paraId="01EF8FE0" w14:textId="77777777" w:rsidTr="009A184C">
        <w:tc>
          <w:tcPr>
            <w:tcW w:w="672" w:type="dxa"/>
          </w:tcPr>
          <w:p w14:paraId="0CB1688E" w14:textId="77777777" w:rsidR="009A184C" w:rsidRDefault="009A184C" w:rsidP="00630FE1">
            <w:r>
              <w:t>Lp.</w:t>
            </w:r>
          </w:p>
        </w:tc>
        <w:tc>
          <w:tcPr>
            <w:tcW w:w="3122" w:type="dxa"/>
          </w:tcPr>
          <w:p w14:paraId="0D04D8A5" w14:textId="77777777" w:rsidR="009A184C" w:rsidRDefault="009A184C" w:rsidP="00630FE1">
            <w:r>
              <w:t>Rodzaj paliwa</w:t>
            </w:r>
          </w:p>
        </w:tc>
        <w:tc>
          <w:tcPr>
            <w:tcW w:w="1276" w:type="dxa"/>
          </w:tcPr>
          <w:p w14:paraId="7ABBA4F2" w14:textId="77777777" w:rsidR="009A184C" w:rsidRDefault="009A184C" w:rsidP="00630FE1">
            <w:r>
              <w:t>Cena netto za 1 l bez rabatu</w:t>
            </w:r>
          </w:p>
        </w:tc>
        <w:tc>
          <w:tcPr>
            <w:tcW w:w="850" w:type="dxa"/>
          </w:tcPr>
          <w:p w14:paraId="0BB3C550" w14:textId="1F38DC7F" w:rsidR="009A184C" w:rsidRDefault="009A184C" w:rsidP="00630FE1">
            <w:r>
              <w:t>VAT %</w:t>
            </w:r>
          </w:p>
        </w:tc>
        <w:tc>
          <w:tcPr>
            <w:tcW w:w="1701" w:type="dxa"/>
          </w:tcPr>
          <w:p w14:paraId="0AA54909" w14:textId="77777777" w:rsidR="009A184C" w:rsidRDefault="009A184C" w:rsidP="00630FE1">
            <w:r>
              <w:t>Cena brutto za 1l bez rabatu</w:t>
            </w:r>
          </w:p>
        </w:tc>
      </w:tr>
      <w:tr w:rsidR="009A184C" w14:paraId="0C09D66E" w14:textId="77777777" w:rsidTr="009A184C">
        <w:trPr>
          <w:trHeight w:val="639"/>
        </w:trPr>
        <w:tc>
          <w:tcPr>
            <w:tcW w:w="672" w:type="dxa"/>
          </w:tcPr>
          <w:p w14:paraId="5E6F414A" w14:textId="77777777" w:rsidR="009A184C" w:rsidRDefault="009A184C" w:rsidP="00630FE1">
            <w:r>
              <w:t>1.</w:t>
            </w:r>
          </w:p>
        </w:tc>
        <w:tc>
          <w:tcPr>
            <w:tcW w:w="3122" w:type="dxa"/>
          </w:tcPr>
          <w:p w14:paraId="6D28A792" w14:textId="77777777" w:rsidR="009A184C" w:rsidRDefault="009A184C" w:rsidP="00630FE1">
            <w:r>
              <w:t>Benzyna Pb 95</w:t>
            </w:r>
          </w:p>
        </w:tc>
        <w:tc>
          <w:tcPr>
            <w:tcW w:w="1276" w:type="dxa"/>
          </w:tcPr>
          <w:p w14:paraId="75AB94DA" w14:textId="77777777" w:rsidR="009A184C" w:rsidRDefault="009A184C" w:rsidP="00630FE1"/>
        </w:tc>
        <w:tc>
          <w:tcPr>
            <w:tcW w:w="850" w:type="dxa"/>
          </w:tcPr>
          <w:p w14:paraId="527A5A58" w14:textId="77777777" w:rsidR="009A184C" w:rsidRDefault="009A184C" w:rsidP="00630FE1"/>
        </w:tc>
        <w:tc>
          <w:tcPr>
            <w:tcW w:w="1701" w:type="dxa"/>
          </w:tcPr>
          <w:p w14:paraId="3AE8B238" w14:textId="77777777" w:rsidR="009A184C" w:rsidRDefault="009A184C" w:rsidP="00630FE1"/>
        </w:tc>
      </w:tr>
      <w:tr w:rsidR="009A184C" w14:paraId="0663A37E" w14:textId="77777777" w:rsidTr="009A184C">
        <w:trPr>
          <w:trHeight w:val="703"/>
        </w:trPr>
        <w:tc>
          <w:tcPr>
            <w:tcW w:w="672" w:type="dxa"/>
          </w:tcPr>
          <w:p w14:paraId="7073E365" w14:textId="77777777" w:rsidR="009A184C" w:rsidRDefault="009A184C" w:rsidP="00630FE1">
            <w:r>
              <w:t>2.</w:t>
            </w:r>
          </w:p>
        </w:tc>
        <w:tc>
          <w:tcPr>
            <w:tcW w:w="3122" w:type="dxa"/>
          </w:tcPr>
          <w:p w14:paraId="28E784B1" w14:textId="77777777" w:rsidR="009A184C" w:rsidRDefault="009A184C" w:rsidP="00630FE1">
            <w:r>
              <w:t>Olej napędowy</w:t>
            </w:r>
          </w:p>
        </w:tc>
        <w:tc>
          <w:tcPr>
            <w:tcW w:w="1276" w:type="dxa"/>
          </w:tcPr>
          <w:p w14:paraId="534E639E" w14:textId="77777777" w:rsidR="009A184C" w:rsidRDefault="009A184C" w:rsidP="00630FE1"/>
        </w:tc>
        <w:tc>
          <w:tcPr>
            <w:tcW w:w="850" w:type="dxa"/>
          </w:tcPr>
          <w:p w14:paraId="01507BB2" w14:textId="77777777" w:rsidR="009A184C" w:rsidRDefault="009A184C" w:rsidP="00630FE1"/>
        </w:tc>
        <w:tc>
          <w:tcPr>
            <w:tcW w:w="1701" w:type="dxa"/>
          </w:tcPr>
          <w:p w14:paraId="07A6003C" w14:textId="77777777" w:rsidR="009A184C" w:rsidRDefault="009A184C" w:rsidP="00630FE1"/>
        </w:tc>
      </w:tr>
    </w:tbl>
    <w:p w14:paraId="3783BF66" w14:textId="77777777" w:rsidR="00630FE1" w:rsidRDefault="00630FE1" w:rsidP="00630FE1">
      <w:r>
        <w:t xml:space="preserve"> </w:t>
      </w:r>
    </w:p>
    <w:p w14:paraId="54528B1A" w14:textId="77777777" w:rsidR="00630FE1" w:rsidRDefault="00630FE1" w:rsidP="00630FE1">
      <w:pPr>
        <w:jc w:val="center"/>
        <w:rPr>
          <w:b/>
        </w:rPr>
      </w:pPr>
      <w:r w:rsidRPr="00630FE1">
        <w:rPr>
          <w:b/>
        </w:rPr>
        <w:t>Materiały i płyny eksploatacyjne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275"/>
        <w:gridCol w:w="828"/>
        <w:gridCol w:w="1724"/>
      </w:tblGrid>
      <w:tr w:rsidR="009A184C" w14:paraId="40737DCB" w14:textId="77777777" w:rsidTr="009A184C">
        <w:trPr>
          <w:trHeight w:val="697"/>
        </w:trPr>
        <w:tc>
          <w:tcPr>
            <w:tcW w:w="534" w:type="dxa"/>
          </w:tcPr>
          <w:p w14:paraId="7DAF3AE9" w14:textId="77777777" w:rsidR="009A184C" w:rsidRDefault="009A184C" w:rsidP="00630FE1">
            <w:r>
              <w:t>Lp.</w:t>
            </w:r>
          </w:p>
        </w:tc>
        <w:tc>
          <w:tcPr>
            <w:tcW w:w="3260" w:type="dxa"/>
          </w:tcPr>
          <w:p w14:paraId="4673EE03" w14:textId="77777777" w:rsidR="009A184C" w:rsidRDefault="009A184C" w:rsidP="00630FE1">
            <w:r>
              <w:t>Nazwa produktu</w:t>
            </w:r>
          </w:p>
        </w:tc>
        <w:tc>
          <w:tcPr>
            <w:tcW w:w="1275" w:type="dxa"/>
          </w:tcPr>
          <w:p w14:paraId="610641C5" w14:textId="77777777" w:rsidR="009A184C" w:rsidRDefault="009A184C" w:rsidP="00630FE1">
            <w:r>
              <w:t>Cena netto za 1 szt.</w:t>
            </w:r>
          </w:p>
        </w:tc>
        <w:tc>
          <w:tcPr>
            <w:tcW w:w="828" w:type="dxa"/>
          </w:tcPr>
          <w:p w14:paraId="48161595" w14:textId="0DF58696" w:rsidR="009A184C" w:rsidRDefault="009A184C" w:rsidP="00630FE1">
            <w:r>
              <w:t>VAT %</w:t>
            </w:r>
          </w:p>
        </w:tc>
        <w:tc>
          <w:tcPr>
            <w:tcW w:w="1724" w:type="dxa"/>
          </w:tcPr>
          <w:p w14:paraId="1246C801" w14:textId="77777777" w:rsidR="009A184C" w:rsidRDefault="009A184C" w:rsidP="00630FE1">
            <w:r>
              <w:t>Wartość brutto</w:t>
            </w:r>
          </w:p>
        </w:tc>
      </w:tr>
      <w:tr w:rsidR="009A184C" w14:paraId="4DACB345" w14:textId="77777777" w:rsidTr="009A184C">
        <w:trPr>
          <w:trHeight w:val="554"/>
        </w:trPr>
        <w:tc>
          <w:tcPr>
            <w:tcW w:w="534" w:type="dxa"/>
          </w:tcPr>
          <w:p w14:paraId="29ADADC3" w14:textId="77777777" w:rsidR="009A184C" w:rsidRDefault="009A184C" w:rsidP="00630FE1">
            <w:r>
              <w:t>1.</w:t>
            </w:r>
          </w:p>
        </w:tc>
        <w:tc>
          <w:tcPr>
            <w:tcW w:w="3260" w:type="dxa"/>
          </w:tcPr>
          <w:p w14:paraId="06EFE397" w14:textId="77777777" w:rsidR="009A184C" w:rsidRDefault="009A184C" w:rsidP="00630FE1">
            <w:r>
              <w:t>Płyn do spryskiwaczy letni 5L</w:t>
            </w:r>
          </w:p>
        </w:tc>
        <w:tc>
          <w:tcPr>
            <w:tcW w:w="1275" w:type="dxa"/>
          </w:tcPr>
          <w:p w14:paraId="2051624D" w14:textId="77777777" w:rsidR="009A184C" w:rsidRDefault="009A184C" w:rsidP="00630FE1"/>
        </w:tc>
        <w:tc>
          <w:tcPr>
            <w:tcW w:w="828" w:type="dxa"/>
          </w:tcPr>
          <w:p w14:paraId="6D34F019" w14:textId="77777777" w:rsidR="009A184C" w:rsidRDefault="009A184C" w:rsidP="00630FE1"/>
        </w:tc>
        <w:tc>
          <w:tcPr>
            <w:tcW w:w="1724" w:type="dxa"/>
          </w:tcPr>
          <w:p w14:paraId="22EBDDE7" w14:textId="77777777" w:rsidR="009A184C" w:rsidRDefault="009A184C" w:rsidP="00630FE1"/>
        </w:tc>
      </w:tr>
      <w:tr w:rsidR="009A184C" w14:paraId="2CC5D6A0" w14:textId="77777777" w:rsidTr="009A184C">
        <w:trPr>
          <w:trHeight w:val="431"/>
        </w:trPr>
        <w:tc>
          <w:tcPr>
            <w:tcW w:w="534" w:type="dxa"/>
          </w:tcPr>
          <w:p w14:paraId="75663B6D" w14:textId="77777777" w:rsidR="009A184C" w:rsidRDefault="009A184C" w:rsidP="00630FE1">
            <w:r>
              <w:t>2.</w:t>
            </w:r>
          </w:p>
        </w:tc>
        <w:tc>
          <w:tcPr>
            <w:tcW w:w="3260" w:type="dxa"/>
          </w:tcPr>
          <w:p w14:paraId="6E02AADF" w14:textId="77777777" w:rsidR="009A184C" w:rsidRDefault="009A184C" w:rsidP="00630FE1">
            <w:r>
              <w:t>Płyn do spryskiwaczy zimowy 5L</w:t>
            </w:r>
          </w:p>
        </w:tc>
        <w:tc>
          <w:tcPr>
            <w:tcW w:w="1275" w:type="dxa"/>
          </w:tcPr>
          <w:p w14:paraId="0C172C9C" w14:textId="77777777" w:rsidR="009A184C" w:rsidRDefault="009A184C" w:rsidP="00630FE1"/>
        </w:tc>
        <w:tc>
          <w:tcPr>
            <w:tcW w:w="828" w:type="dxa"/>
          </w:tcPr>
          <w:p w14:paraId="70171F48" w14:textId="77777777" w:rsidR="009A184C" w:rsidRDefault="009A184C" w:rsidP="00630FE1"/>
        </w:tc>
        <w:tc>
          <w:tcPr>
            <w:tcW w:w="1724" w:type="dxa"/>
          </w:tcPr>
          <w:p w14:paraId="4217F95A" w14:textId="77777777" w:rsidR="009A184C" w:rsidRDefault="009A184C" w:rsidP="00630FE1"/>
        </w:tc>
      </w:tr>
      <w:tr w:rsidR="009A184C" w14:paraId="2A891F44" w14:textId="77777777" w:rsidTr="009A184C">
        <w:trPr>
          <w:trHeight w:val="425"/>
        </w:trPr>
        <w:tc>
          <w:tcPr>
            <w:tcW w:w="534" w:type="dxa"/>
          </w:tcPr>
          <w:p w14:paraId="3CC7854D" w14:textId="77777777" w:rsidR="009A184C" w:rsidRDefault="009A184C" w:rsidP="00630FE1">
            <w:r>
              <w:t>3.</w:t>
            </w:r>
          </w:p>
        </w:tc>
        <w:tc>
          <w:tcPr>
            <w:tcW w:w="3260" w:type="dxa"/>
          </w:tcPr>
          <w:p w14:paraId="4D51B842" w14:textId="77777777" w:rsidR="009A184C" w:rsidRDefault="009A184C" w:rsidP="00630FE1">
            <w:r>
              <w:t>Odświeżacz choinka</w:t>
            </w:r>
          </w:p>
        </w:tc>
        <w:tc>
          <w:tcPr>
            <w:tcW w:w="1275" w:type="dxa"/>
          </w:tcPr>
          <w:p w14:paraId="25501B29" w14:textId="77777777" w:rsidR="009A184C" w:rsidRDefault="009A184C" w:rsidP="00630FE1"/>
        </w:tc>
        <w:tc>
          <w:tcPr>
            <w:tcW w:w="828" w:type="dxa"/>
          </w:tcPr>
          <w:p w14:paraId="0D2EACFE" w14:textId="77777777" w:rsidR="009A184C" w:rsidRDefault="009A184C" w:rsidP="00630FE1"/>
        </w:tc>
        <w:tc>
          <w:tcPr>
            <w:tcW w:w="1724" w:type="dxa"/>
          </w:tcPr>
          <w:p w14:paraId="52AF4F7C" w14:textId="77777777" w:rsidR="009A184C" w:rsidRDefault="009A184C" w:rsidP="00630FE1"/>
        </w:tc>
      </w:tr>
      <w:tr w:rsidR="009A184C" w14:paraId="32005DB8" w14:textId="77777777" w:rsidTr="009A184C">
        <w:trPr>
          <w:trHeight w:val="559"/>
        </w:trPr>
        <w:tc>
          <w:tcPr>
            <w:tcW w:w="534" w:type="dxa"/>
          </w:tcPr>
          <w:p w14:paraId="698137A9" w14:textId="77777777" w:rsidR="009A184C" w:rsidRDefault="009A184C" w:rsidP="00630FE1">
            <w:r>
              <w:t>4.</w:t>
            </w:r>
          </w:p>
        </w:tc>
        <w:tc>
          <w:tcPr>
            <w:tcW w:w="3260" w:type="dxa"/>
          </w:tcPr>
          <w:p w14:paraId="1D4144EF" w14:textId="622ED10D" w:rsidR="009A184C" w:rsidRDefault="009A184C" w:rsidP="00630FE1">
            <w:proofErr w:type="spellStart"/>
            <w:r>
              <w:t>Plak</w:t>
            </w:r>
            <w:proofErr w:type="spellEnd"/>
            <w:r>
              <w:t xml:space="preserve"> 750 ml nabłyszcza                            i konserwuje</w:t>
            </w:r>
          </w:p>
        </w:tc>
        <w:tc>
          <w:tcPr>
            <w:tcW w:w="1275" w:type="dxa"/>
          </w:tcPr>
          <w:p w14:paraId="14CDDC1C" w14:textId="77777777" w:rsidR="009A184C" w:rsidRDefault="009A184C" w:rsidP="00630FE1"/>
        </w:tc>
        <w:tc>
          <w:tcPr>
            <w:tcW w:w="828" w:type="dxa"/>
          </w:tcPr>
          <w:p w14:paraId="3881E26F" w14:textId="77777777" w:rsidR="009A184C" w:rsidRDefault="009A184C" w:rsidP="00630FE1"/>
        </w:tc>
        <w:tc>
          <w:tcPr>
            <w:tcW w:w="1724" w:type="dxa"/>
          </w:tcPr>
          <w:p w14:paraId="69D88201" w14:textId="77777777" w:rsidR="009A184C" w:rsidRDefault="009A184C" w:rsidP="00630FE1"/>
        </w:tc>
      </w:tr>
      <w:tr w:rsidR="009A184C" w14:paraId="7263A584" w14:textId="77777777" w:rsidTr="009A184C">
        <w:trPr>
          <w:trHeight w:val="428"/>
        </w:trPr>
        <w:tc>
          <w:tcPr>
            <w:tcW w:w="534" w:type="dxa"/>
          </w:tcPr>
          <w:p w14:paraId="53183143" w14:textId="77777777" w:rsidR="009A184C" w:rsidRDefault="009A184C" w:rsidP="00630FE1">
            <w:r>
              <w:t>5.</w:t>
            </w:r>
          </w:p>
        </w:tc>
        <w:tc>
          <w:tcPr>
            <w:tcW w:w="3260" w:type="dxa"/>
          </w:tcPr>
          <w:p w14:paraId="6226B3E0" w14:textId="77777777" w:rsidR="009A184C" w:rsidRDefault="009A184C" w:rsidP="00630FE1">
            <w:r>
              <w:t xml:space="preserve">Olej silnikowy </w:t>
            </w:r>
            <w:proofErr w:type="spellStart"/>
            <w:r>
              <w:t>Castrol</w:t>
            </w:r>
            <w:proofErr w:type="spellEnd"/>
            <w:r>
              <w:t xml:space="preserve"> 2l</w:t>
            </w:r>
          </w:p>
        </w:tc>
        <w:tc>
          <w:tcPr>
            <w:tcW w:w="1275" w:type="dxa"/>
          </w:tcPr>
          <w:p w14:paraId="103D840F" w14:textId="77777777" w:rsidR="009A184C" w:rsidRDefault="009A184C" w:rsidP="00630FE1"/>
        </w:tc>
        <w:tc>
          <w:tcPr>
            <w:tcW w:w="828" w:type="dxa"/>
          </w:tcPr>
          <w:p w14:paraId="22FFE8CD" w14:textId="77777777" w:rsidR="009A184C" w:rsidRDefault="009A184C" w:rsidP="00630FE1"/>
        </w:tc>
        <w:tc>
          <w:tcPr>
            <w:tcW w:w="1724" w:type="dxa"/>
          </w:tcPr>
          <w:p w14:paraId="4E92D78A" w14:textId="77777777" w:rsidR="009A184C" w:rsidRDefault="009A184C" w:rsidP="00630FE1"/>
        </w:tc>
      </w:tr>
      <w:tr w:rsidR="009A184C" w14:paraId="579D3196" w14:textId="77777777" w:rsidTr="009A184C">
        <w:trPr>
          <w:trHeight w:val="620"/>
        </w:trPr>
        <w:tc>
          <w:tcPr>
            <w:tcW w:w="534" w:type="dxa"/>
          </w:tcPr>
          <w:p w14:paraId="73D1B7BB" w14:textId="77777777" w:rsidR="009A184C" w:rsidRDefault="009A184C" w:rsidP="00630FE1">
            <w:r>
              <w:t>6.</w:t>
            </w:r>
          </w:p>
        </w:tc>
        <w:tc>
          <w:tcPr>
            <w:tcW w:w="3260" w:type="dxa"/>
          </w:tcPr>
          <w:p w14:paraId="4F8267A9" w14:textId="77777777" w:rsidR="009A184C" w:rsidRDefault="009A184C" w:rsidP="00630FE1">
            <w:r>
              <w:t>Chusteczki do kokpitu 25 szt.</w:t>
            </w:r>
          </w:p>
        </w:tc>
        <w:tc>
          <w:tcPr>
            <w:tcW w:w="1275" w:type="dxa"/>
          </w:tcPr>
          <w:p w14:paraId="2F3E0567" w14:textId="77777777" w:rsidR="009A184C" w:rsidRDefault="009A184C" w:rsidP="00630FE1"/>
        </w:tc>
        <w:tc>
          <w:tcPr>
            <w:tcW w:w="828" w:type="dxa"/>
          </w:tcPr>
          <w:p w14:paraId="7961FE3B" w14:textId="77777777" w:rsidR="009A184C" w:rsidRDefault="009A184C" w:rsidP="00630FE1"/>
        </w:tc>
        <w:tc>
          <w:tcPr>
            <w:tcW w:w="1724" w:type="dxa"/>
          </w:tcPr>
          <w:p w14:paraId="3F631804" w14:textId="77777777" w:rsidR="009A184C" w:rsidRDefault="009A184C" w:rsidP="00630FE1"/>
        </w:tc>
      </w:tr>
    </w:tbl>
    <w:p w14:paraId="4484230E" w14:textId="77777777" w:rsidR="00630FE1" w:rsidRDefault="00630FE1" w:rsidP="00630FE1"/>
    <w:p w14:paraId="1C41A894" w14:textId="77777777" w:rsidR="00BA625E" w:rsidRDefault="00BA625E" w:rsidP="00BA625E">
      <w:pPr>
        <w:pStyle w:val="Bezodstpw"/>
      </w:pPr>
    </w:p>
    <w:p w14:paraId="1DECFD1A" w14:textId="77777777" w:rsidR="00BA625E" w:rsidRDefault="00BA625E" w:rsidP="00BA625E">
      <w:pPr>
        <w:pStyle w:val="Bezodstpw"/>
        <w:ind w:left="4956"/>
      </w:pPr>
      <w:r>
        <w:t>…………………………………………………………….</w:t>
      </w:r>
    </w:p>
    <w:p w14:paraId="27B67EED" w14:textId="77777777" w:rsidR="00BA625E" w:rsidRPr="00630FE1" w:rsidRDefault="00BA625E" w:rsidP="00BA625E">
      <w:pPr>
        <w:pStyle w:val="Bezodstpw"/>
        <w:ind w:left="4248" w:firstLine="708"/>
      </w:pPr>
      <w:r>
        <w:t>Miejscowość, data i podpis Wykonawcy</w:t>
      </w:r>
    </w:p>
    <w:sectPr w:rsidR="00BA625E" w:rsidRPr="00630FE1" w:rsidSect="000C0361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FE1"/>
    <w:rsid w:val="000C0361"/>
    <w:rsid w:val="00383BB5"/>
    <w:rsid w:val="00630FE1"/>
    <w:rsid w:val="008709D2"/>
    <w:rsid w:val="008E000B"/>
    <w:rsid w:val="009A184C"/>
    <w:rsid w:val="00B117A4"/>
    <w:rsid w:val="00B60877"/>
    <w:rsid w:val="00BA625E"/>
    <w:rsid w:val="00D25CFA"/>
    <w:rsid w:val="00D7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3F8C"/>
  <w15:docId w15:val="{2695A674-A151-425D-866E-084D9DD2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6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4</cp:revision>
  <dcterms:created xsi:type="dcterms:W3CDTF">2016-11-22T07:46:00Z</dcterms:created>
  <dcterms:modified xsi:type="dcterms:W3CDTF">2022-07-18T05:57:00Z</dcterms:modified>
</cp:coreProperties>
</file>