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:rsidRPr="00F200EF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Pr="00F200EF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Pr="00F200EF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:rsidRPr="00F200EF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Pr="00F200EF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:rsidRPr="00F200EF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25CEE1B8" w14:textId="77777777" w:rsidTr="00F200EF">
              <w:trPr>
                <w:trHeight w:val="301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:rsidRPr="00F200EF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Pr="00F200EF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:rsidRPr="00F200EF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Pr="00F200EF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Pr="00F200EF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:rsidRPr="00F200EF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1B028E77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EFA82" w14:textId="77777777" w:rsidR="00F8436A" w:rsidRPr="00F200EF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006D2891" w14:textId="77777777" w:rsidR="00F8436A" w:rsidRPr="00F200EF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76BA0642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F0C09" w14:textId="554C44BD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940754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5FCD969A" w14:textId="471128BB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7278332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małe przedsiębiorstwo</w:t>
                  </w:r>
                </w:p>
                <w:p w14:paraId="6D1769E9" w14:textId="71D967BA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1231805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średnie przedsiębiorstwo</w:t>
                  </w:r>
                </w:p>
                <w:p w14:paraId="3646F2ED" w14:textId="48594DC5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1736044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5AE23B7F" w14:textId="48379144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19071399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osoba fizyczna nieprowadząca działalności gospodarczej</w:t>
                  </w:r>
                </w:p>
                <w:p w14:paraId="34116954" w14:textId="159CCD23" w:rsidR="00F8436A" w:rsidRPr="00F200EF" w:rsidRDefault="00000000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548680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inny rodzaj – jaki? ______________________</w:t>
                  </w:r>
                </w:p>
              </w:tc>
            </w:tr>
          </w:tbl>
          <w:p w14:paraId="4C2021A1" w14:textId="77777777" w:rsidR="00F8436A" w:rsidRPr="00F200EF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:rsidRPr="00F200EF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Pr="00F200EF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69A750B" w14:textId="08E61CFA" w:rsidR="00F8436A" w:rsidRPr="00F200EF" w:rsidRDefault="00475FBD" w:rsidP="00F200EF">
            <w:pPr>
              <w:pStyle w:val="Standard"/>
              <w:numPr>
                <w:ilvl w:val="0"/>
                <w:numId w:val="3"/>
              </w:numPr>
              <w:suppressAutoHyphens w:val="0"/>
              <w:spacing w:line="240" w:lineRule="auto"/>
              <w:ind w:left="0" w:firstLine="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W odpowiedzi na ogłoszenie o</w:t>
            </w:r>
            <w:r w:rsidRPr="00F200EF">
              <w:rPr>
                <w:rFonts w:ascii="Calibri Light" w:hAnsi="Calibri Light" w:cs="Calibri Light"/>
              </w:rPr>
              <w:t xml:space="preserve">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zamówieni</w:t>
            </w:r>
            <w:r w:rsidR="00F200EF" w:rsidRPr="00F200EF">
              <w:rPr>
                <w:rFonts w:ascii="Calibri Light" w:hAnsi="Calibri Light" w:cs="Calibri Light"/>
                <w:sz w:val="20"/>
                <w:szCs w:val="20"/>
              </w:rPr>
              <w:t>u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>pn.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6BA20216" w14:textId="32534C0F" w:rsidR="007A0C1A" w:rsidRDefault="007A0C1A" w:rsidP="007A0C1A">
            <w:pPr>
              <w:pStyle w:val="Nagwek1"/>
              <w:tabs>
                <w:tab w:val="left" w:pos="360"/>
              </w:tabs>
              <w:spacing w:before="0"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A0C1A">
              <w:rPr>
                <w:rFonts w:ascii="Calibri Light" w:hAnsi="Calibri Light" w:cs="Calibri Light"/>
                <w:sz w:val="20"/>
                <w:szCs w:val="20"/>
              </w:rPr>
              <w:t xml:space="preserve">ZAKUP ENERGII ELEKTRYCZNEJ NA POTRZEBY OBIEKTÓW ZLOKALIZOWANYCH NA TERENIE NADLEŚNICTWA GŁOGÓW WRAZ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                  </w:t>
            </w:r>
            <w:r w:rsidRPr="007A0C1A">
              <w:rPr>
                <w:rFonts w:ascii="Calibri Light" w:hAnsi="Calibri Light" w:cs="Calibri Light"/>
                <w:sz w:val="20"/>
                <w:szCs w:val="20"/>
              </w:rPr>
              <w:t>Z ODKUPEM ENERGII ELEKTRYCZNEJ WYTWORZONEJ W OZE</w:t>
            </w:r>
          </w:p>
          <w:p w14:paraId="5E8902DB" w14:textId="02BEC541" w:rsidR="00F8436A" w:rsidRPr="00F200EF" w:rsidRDefault="00475FBD" w:rsidP="00F200EF">
            <w:pPr>
              <w:pStyle w:val="Nagwek1"/>
              <w:tabs>
                <w:tab w:val="left" w:pos="360"/>
              </w:tabs>
              <w:spacing w:before="0" w:after="0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b w:val="0"/>
                <w:sz w:val="20"/>
                <w:szCs w:val="20"/>
              </w:rPr>
              <w:t>oferuję (-my) wykonanie przedmiotu zamówienia za:</w:t>
            </w:r>
          </w:p>
        </w:tc>
      </w:tr>
      <w:tr w:rsidR="00F8436A" w:rsidRPr="00F200EF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Pr="00F200EF" w:rsidRDefault="00F8436A" w:rsidP="002C31BA">
            <w:pPr>
              <w:pStyle w:val="Standard"/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Pr="00F200EF" w:rsidRDefault="00475FBD" w:rsidP="002C31BA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07"/>
              <w:gridCol w:w="1701"/>
              <w:gridCol w:w="1701"/>
              <w:gridCol w:w="1559"/>
              <w:gridCol w:w="1530"/>
            </w:tblGrid>
            <w:tr w:rsidR="00F8436A" w:rsidRPr="00F200EF" w14:paraId="47635E27" w14:textId="77777777" w:rsidTr="00723730">
              <w:trPr>
                <w:trHeight w:val="758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63ACE5F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90BF199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A404151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E1685E1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11B178D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:rsidRPr="00F200EF" w14:paraId="3D8480A4" w14:textId="77777777" w:rsidTr="00723730">
              <w:trPr>
                <w:trHeight w:val="240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A1FE784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5019BA1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9BC3FCF" w14:textId="77777777" w:rsidR="00F8436A" w:rsidRPr="00F200EF" w:rsidRDefault="00F8436A" w:rsidP="002C31BA">
                  <w:pPr>
                    <w:jc w:val="both"/>
                    <w:rPr>
                      <w:rFonts w:ascii="Calibri Light" w:hAnsi="Calibri Light" w:cs="Calibri Light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5E8DD9C" w14:textId="77777777" w:rsidR="00F8436A" w:rsidRPr="00F200EF" w:rsidRDefault="00F8436A" w:rsidP="002C31BA">
                  <w:pPr>
                    <w:jc w:val="both"/>
                    <w:rPr>
                      <w:rFonts w:ascii="Calibri Light" w:hAnsi="Calibri Light" w:cs="Calibri Light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18A9BB8" w14:textId="77777777" w:rsidR="00F8436A" w:rsidRPr="00F200EF" w:rsidRDefault="00F8436A" w:rsidP="002C31BA">
                  <w:pPr>
                    <w:jc w:val="both"/>
                    <w:rPr>
                      <w:rFonts w:ascii="Calibri Light" w:hAnsi="Calibri Light" w:cs="Calibri Light"/>
                    </w:rPr>
                  </w:pPr>
                </w:p>
              </w:tc>
            </w:tr>
            <w:tr w:rsidR="00F8436A" w:rsidRPr="00F200EF" w14:paraId="1673CA28" w14:textId="77777777" w:rsidTr="00723730">
              <w:trPr>
                <w:trHeight w:val="240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F47E029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36F35E6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C738A73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7934C12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8DA36C3" w14:textId="77777777" w:rsidR="00F8436A" w:rsidRPr="00F200EF" w:rsidRDefault="00475FBD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:rsidRPr="00723730" w14:paraId="49EE2DF5" w14:textId="77777777" w:rsidTr="00723730">
              <w:trPr>
                <w:trHeight w:val="760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1F28E9" w14:textId="16AAFEB3" w:rsidR="00F200EF" w:rsidRPr="005E1360" w:rsidRDefault="005E1360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  <w:b/>
                      <w:bCs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</w:rPr>
                    <w:t>79,38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D715E52" w14:textId="5A0DBEC3" w:rsidR="00F8436A" w:rsidRPr="00723730" w:rsidRDefault="00F8436A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13C2403" w14:textId="36567D9D" w:rsidR="00F8436A" w:rsidRPr="00723730" w:rsidRDefault="00F8436A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B3E7816" w14:textId="2D307072" w:rsidR="00F8436A" w:rsidRPr="00723730" w:rsidRDefault="00F8436A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691942B" w14:textId="0099F3F3" w:rsidR="00F8436A" w:rsidRPr="00723730" w:rsidRDefault="00F8436A" w:rsidP="002C31BA">
                  <w:pPr>
                    <w:pStyle w:val="Standard"/>
                    <w:jc w:val="both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</w:tr>
          </w:tbl>
          <w:p w14:paraId="6D81036C" w14:textId="77777777" w:rsidR="00F200EF" w:rsidRDefault="00F200EF" w:rsidP="002C31BA">
            <w:pPr>
              <w:pStyle w:val="Standard"/>
              <w:spacing w:line="0" w:lineRule="atLeast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5165DF0D" w14:textId="0625A6EA" w:rsidR="00F8436A" w:rsidRPr="00F200EF" w:rsidRDefault="00F200EF" w:rsidP="002C31BA">
            <w:pPr>
              <w:pStyle w:val="Standard"/>
              <w:spacing w:line="0" w:lineRule="atLeast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eastAsia="en-US"/>
              </w:rPr>
            </w:pPr>
            <w:r w:rsidRPr="00F200EF">
              <w:rPr>
                <w:rFonts w:ascii="Calibri Light" w:hAnsi="Calibri Light" w:cs="Calibri Light"/>
                <w:i/>
                <w:iCs/>
                <w:sz w:val="20"/>
                <w:szCs w:val="20"/>
                <w:lang w:eastAsia="en-US"/>
              </w:rPr>
              <w:t>(słownie: brutto: ………………………………………)</w:t>
            </w:r>
          </w:p>
          <w:p w14:paraId="386159A8" w14:textId="4D0C39C4" w:rsidR="000710C2" w:rsidRPr="007A0C1A" w:rsidRDefault="00F200EF" w:rsidP="002C31B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lastRenderedPageBreak/>
              <w:t xml:space="preserve">Składając niniejszą ofertę wyrażam(-y) jednocześnie zgodę na 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odkup energii elektrycznej wytworzonej w </w:t>
            </w: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instalacji PV (fotowoltaicznej) Zamawiającego, </w:t>
            </w:r>
            <w:r w:rsidR="000710C2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której dane zawarto w Załączniku nr 3 do OPZ (Wykaz PPE), w wierszu Lp.1, </w:t>
            </w: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w orientacyjnej ilości ok. 1,000 MWh (słownie: jedna MWh), 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w drodze odrębnej umowy, które</w:t>
            </w:r>
            <w:r w:rsidR="000710C2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j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 istotne postanowienia zawiera Załącznik nr 4 do OPZ.</w:t>
            </w:r>
          </w:p>
          <w:p w14:paraId="4C2AE7C3" w14:textId="54180414" w:rsidR="00F8436A" w:rsidRPr="00F200EF" w:rsidRDefault="00475FBD" w:rsidP="002C31BA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Pr="00F200EF" w:rsidRDefault="00475FBD" w:rsidP="002C31BA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27A622B4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Oświadczam(-y), że zapoznałem (zapoznaliśmy) się z 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 i nie wnoszę (wnosimy) do niej zastrzeżeń </w:t>
            </w:r>
            <w:r w:rsidR="002C31BA">
              <w:rPr>
                <w:rFonts w:ascii="Calibri Light" w:hAnsi="Calibri Light" w:cs="Calibri Light"/>
                <w:sz w:val="20"/>
                <w:szCs w:val="20"/>
              </w:rPr>
              <w:t xml:space="preserve">                                                       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oraz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uzyskałem(uzyskaliśmy) konieczne informacje do przygotowania oferty.</w:t>
            </w:r>
          </w:p>
          <w:p w14:paraId="4224FAE8" w14:textId="25DB63C9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Zapewniam(-y) termin realizacji zamówienia: Zgłoszenie umowy dokonane zostanie OSD zgodnie z terminami wskazanymi w IRiESD OSD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1FBA6F73" w14:textId="77777777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Warunki płatności: zgodne z warunkami określonymi w SWZ i projekcie umowy.</w:t>
            </w:r>
          </w:p>
          <w:p w14:paraId="4E524819" w14:textId="21EDC4D3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</w:t>
            </w:r>
            <w:r w:rsidR="002C31BA">
              <w:rPr>
                <w:rFonts w:ascii="Calibri Light" w:hAnsi="Calibri Light" w:cs="Calibri Light"/>
                <w:sz w:val="20"/>
                <w:szCs w:val="20"/>
              </w:rPr>
              <w:t xml:space="preserve">                    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z 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>OSD wskazanym w Załączniku nr 1 do SWZ</w:t>
            </w:r>
            <w:r w:rsidRPr="00F200EF">
              <w:rPr>
                <w:rFonts w:ascii="Calibri Light" w:hAnsi="Calibri Light" w:cs="Calibri Light"/>
                <w:b/>
                <w:color w:val="111111"/>
                <w:sz w:val="20"/>
                <w:szCs w:val="20"/>
              </w:rPr>
              <w:t>.</w:t>
            </w:r>
          </w:p>
          <w:p w14:paraId="45A4BF33" w14:textId="77777777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7F748BE0" w14:textId="44B59506" w:rsidR="00F200EF" w:rsidRPr="00F200EF" w:rsidRDefault="00475FBD" w:rsidP="002C31BA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Oświadczam, że nie posiadam Generalnej Umowy Dystrybucyjnej z OSD  ____________________, ale zobowiązuję </w:t>
            </w:r>
            <w:r w:rsidR="002C31BA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                               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się do jej podpisania przed wskazanym w IRiESD, a wymaganym przez Zamawiającego terminem zgłoszenia umowy temu operatorowi*.</w:t>
            </w:r>
          </w:p>
          <w:p w14:paraId="4A5EBEAF" w14:textId="4F67ADE7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samodzielnie*/przy pomocy Podwykonawców *,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którym zamierzam(-y) </w:t>
            </w:r>
            <w:r w:rsidR="002C31BA">
              <w:rPr>
                <w:rFonts w:ascii="Calibri Light" w:hAnsi="Calibri Light" w:cs="Calibri Light"/>
                <w:sz w:val="20"/>
                <w:szCs w:val="20"/>
              </w:rPr>
              <w:t xml:space="preserve">                  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8436A" w:rsidRPr="00F200EF" w14:paraId="5FC7DCA4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Pr="00F200EF" w:rsidRDefault="00475FBD" w:rsidP="002C31BA">
                  <w:pPr>
                    <w:pStyle w:val="Standard"/>
                    <w:widowControl w:val="0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Pr="00F200EF" w:rsidRDefault="00475FBD" w:rsidP="002C31BA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8436A" w:rsidRPr="00F200EF" w14:paraId="3322937F" w14:textId="77777777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Pr="00F200EF" w:rsidRDefault="00F8436A" w:rsidP="002C31B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Pr="00F200EF" w:rsidRDefault="00F8436A" w:rsidP="002C31B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08148FA" w14:textId="77777777" w:rsidR="00F8436A" w:rsidRPr="00F200EF" w:rsidRDefault="00475FBD" w:rsidP="002C31BA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0AD9707F" w14:textId="4A2426AF" w:rsidR="00F8436A" w:rsidRPr="00F200EF" w:rsidRDefault="00475FBD" w:rsidP="002C31BA">
            <w:pPr>
              <w:pStyle w:val="Bezodstpw1"/>
              <w:numPr>
                <w:ilvl w:val="0"/>
                <w:numId w:val="20"/>
              </w:numPr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Oświadczam(-y), że posiadamy aktualną umowę z POB ważną min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>. do 31.12.202</w:t>
            </w:r>
            <w:r w:rsidR="002C31BA">
              <w:rPr>
                <w:rFonts w:ascii="Calibri Light" w:hAnsi="Calibri Light" w:cs="Calibri Light"/>
                <w:b/>
                <w:sz w:val="20"/>
                <w:szCs w:val="20"/>
              </w:rPr>
              <w:t>4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r.</w:t>
            </w:r>
          </w:p>
          <w:p w14:paraId="52BD6B29" w14:textId="77777777" w:rsidR="00F8436A" w:rsidRPr="00F200EF" w:rsidRDefault="00475FBD" w:rsidP="002C31BA">
            <w:pPr>
              <w:pStyle w:val="Bezodstpw1"/>
              <w:ind w:left="72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Pr="00F200EF" w:rsidRDefault="00475FBD" w:rsidP="002C31BA">
            <w:pPr>
              <w:pStyle w:val="Bezodstpw1"/>
              <w:ind w:left="72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6BBA809A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Oświadczam(-y), że akceptuję(-jemy) istotne postanowienia umowy zawarte w 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 xml:space="preserve">OPZ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2E02D756" w:rsidR="00F8436A" w:rsidRPr="00F200EF" w:rsidRDefault="00475FBD" w:rsidP="002C31BA">
            <w:pPr>
              <w:pStyle w:val="Akapitzlist"/>
              <w:numPr>
                <w:ilvl w:val="0"/>
                <w:numId w:val="20"/>
              </w:numPr>
              <w:spacing w:before="120" w:after="120" w:line="23" w:lineRule="atLeast"/>
              <w:ind w:left="714" w:hanging="357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 (-y), że w cenie oferty zostały uwzględnione wszystkie koszty wykonania zamówienia i realizacji przyszłego świadczenia umownego. Ponadto w ofercie nie została zastosowana cena dumpingowa i oferta nie stanowi czynu </w:t>
            </w:r>
            <w:r w:rsidR="002C31BA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                             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nieuczciwej konkurencji, zgodnie z art. 5-17 ustawy z dnia 16 kwietnia 1993 r. o zwalczaniu nieuczciwej konkurencji.</w:t>
            </w:r>
          </w:p>
          <w:p w14:paraId="35A048A9" w14:textId="77777777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 w:line="23" w:lineRule="atLeast"/>
              <w:ind w:left="714" w:hanging="357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Pr="00F200EF" w:rsidRDefault="00475FBD" w:rsidP="002C31BA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 w:line="23" w:lineRule="atLeast"/>
              <w:ind w:left="714" w:hanging="357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:rsidRPr="00F200EF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Pr="00F200EF" w:rsidRDefault="00475FBD" w:rsidP="002C31BA">
                  <w:pPr>
                    <w:pStyle w:val="Standard"/>
                    <w:widowControl w:val="0"/>
                    <w:spacing w:before="120" w:after="120"/>
                    <w:ind w:left="117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Pr="00F200EF" w:rsidRDefault="00475FBD" w:rsidP="002C31B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Pr="00F200EF" w:rsidRDefault="00475FBD" w:rsidP="002C31BA">
                  <w:pPr>
                    <w:pStyle w:val="Standard"/>
                    <w:widowControl w:val="0"/>
                    <w:spacing w:before="120" w:after="1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:rsidRPr="00F200EF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Pr="00F200EF" w:rsidRDefault="00475FBD" w:rsidP="002C31BA">
                  <w:pPr>
                    <w:pStyle w:val="Standard"/>
                    <w:widowControl w:val="0"/>
                    <w:spacing w:before="120" w:after="120"/>
                    <w:ind w:left="117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Pr="00F200EF" w:rsidRDefault="00F8436A" w:rsidP="002C31BA">
                  <w:pPr>
                    <w:pStyle w:val="Standard"/>
                    <w:widowControl w:val="0"/>
                    <w:spacing w:before="120" w:after="120"/>
                    <w:ind w:left="720"/>
                    <w:jc w:val="both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Pr="00F200EF" w:rsidRDefault="00F8436A" w:rsidP="002C31BA">
                  <w:pPr>
                    <w:pStyle w:val="Standard"/>
                    <w:widowControl w:val="0"/>
                    <w:spacing w:before="120" w:after="120"/>
                    <w:ind w:left="720"/>
                    <w:jc w:val="both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33E00C54" w14:textId="73298FB2" w:rsidR="00F200EF" w:rsidRDefault="00475FBD" w:rsidP="002C31BA">
            <w:pPr>
              <w:pStyle w:val="PlainText1"/>
              <w:spacing w:line="276" w:lineRule="auto"/>
              <w:ind w:left="175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 xml:space="preserve">          </w:t>
            </w:r>
          </w:p>
          <w:p w14:paraId="5F77D7B4" w14:textId="67ECE89B" w:rsidR="00F8436A" w:rsidRDefault="00475FBD" w:rsidP="002C31BA">
            <w:pPr>
              <w:pStyle w:val="PlainText1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 xml:space="preserve">W przypadku wyboru mojej(naszej) oferty zobowiązuję(my) się podpisać umowę z Zamawiającym wg  wzoru umowy stanowiącego Załącznik nr </w:t>
            </w:r>
            <w:r w:rsidR="00DB0A2D">
              <w:rPr>
                <w:rFonts w:ascii="Calibri Light" w:hAnsi="Calibri Light" w:cs="Calibri Light"/>
                <w:iCs/>
              </w:rPr>
              <w:t>2</w:t>
            </w:r>
            <w:r w:rsidRPr="00F200EF">
              <w:rPr>
                <w:rFonts w:ascii="Calibri Light" w:hAnsi="Calibri Light" w:cs="Calibri Light"/>
                <w:iCs/>
              </w:rPr>
              <w:t xml:space="preserve"> </w:t>
            </w:r>
            <w:r w:rsidR="009176C4">
              <w:rPr>
                <w:rFonts w:ascii="Calibri Light" w:hAnsi="Calibri Light" w:cs="Calibri Light"/>
                <w:iCs/>
              </w:rPr>
              <w:t xml:space="preserve">i 4 </w:t>
            </w:r>
            <w:r w:rsidRPr="00F200EF">
              <w:rPr>
                <w:rFonts w:ascii="Calibri Light" w:hAnsi="Calibri Light" w:cs="Calibri Light"/>
                <w:iCs/>
              </w:rPr>
              <w:t xml:space="preserve">do </w:t>
            </w:r>
            <w:r w:rsidR="00F200EF">
              <w:rPr>
                <w:rFonts w:ascii="Calibri Light" w:hAnsi="Calibri Light" w:cs="Calibri Light"/>
                <w:iCs/>
              </w:rPr>
              <w:t xml:space="preserve">OPZ </w:t>
            </w:r>
            <w:r w:rsidRPr="00F200EF">
              <w:rPr>
                <w:rFonts w:ascii="Calibri Light" w:hAnsi="Calibri Light" w:cs="Calibri Light"/>
                <w:iCs/>
              </w:rPr>
              <w:t>w terminie i miejscu uzgodnionym z Zamawiającym.</w:t>
            </w:r>
          </w:p>
          <w:p w14:paraId="5A2126C5" w14:textId="6C373D98" w:rsidR="00F200EF" w:rsidRDefault="00F200EF" w:rsidP="002C31BA">
            <w:pPr>
              <w:pStyle w:val="PlainText1"/>
              <w:spacing w:line="276" w:lineRule="auto"/>
              <w:ind w:left="360"/>
              <w:jc w:val="both"/>
              <w:rPr>
                <w:rFonts w:ascii="Calibri Light" w:hAnsi="Calibri Light" w:cs="Calibri Light"/>
                <w:iCs/>
              </w:rPr>
            </w:pPr>
          </w:p>
          <w:p w14:paraId="1E42F36C" w14:textId="77777777" w:rsidR="00F200EF" w:rsidRDefault="00F200EF" w:rsidP="002C31BA">
            <w:pPr>
              <w:pStyle w:val="PlainText1"/>
              <w:spacing w:line="276" w:lineRule="auto"/>
              <w:ind w:left="360"/>
              <w:jc w:val="both"/>
              <w:rPr>
                <w:rFonts w:ascii="Calibri Light" w:hAnsi="Calibri Light" w:cs="Calibri Light"/>
                <w:iCs/>
              </w:rPr>
            </w:pPr>
          </w:p>
          <w:p w14:paraId="5F4D2B4C" w14:textId="652ED480" w:rsidR="00F200EF" w:rsidRDefault="00F200EF" w:rsidP="002C31BA">
            <w:pPr>
              <w:pStyle w:val="PlainText1"/>
              <w:spacing w:line="276" w:lineRule="auto"/>
              <w:ind w:left="360"/>
              <w:jc w:val="both"/>
              <w:rPr>
                <w:rFonts w:ascii="Calibri Light" w:hAnsi="Calibri Light" w:cs="Calibri Light"/>
                <w:b/>
                <w:i/>
                <w:iCs/>
              </w:rPr>
            </w:pPr>
            <w:r w:rsidRPr="00F200EF">
              <w:rPr>
                <w:rFonts w:ascii="Calibri Light" w:hAnsi="Calibri Light" w:cs="Calibri Light"/>
                <w:b/>
                <w:iCs/>
              </w:rPr>
              <w:t>*</w:t>
            </w:r>
            <w:r w:rsidRPr="00F200EF">
              <w:rPr>
                <w:rFonts w:ascii="Calibri Light" w:hAnsi="Calibri Light" w:cs="Calibri Light"/>
                <w:b/>
                <w:i/>
                <w:iCs/>
              </w:rPr>
              <w:t>niepotrzebne skreślić lub wprowadzić informację</w:t>
            </w:r>
          </w:p>
          <w:p w14:paraId="509B2DC2" w14:textId="77777777" w:rsidR="00F200EF" w:rsidRPr="00F200EF" w:rsidRDefault="00F200EF" w:rsidP="002C31BA">
            <w:pPr>
              <w:pStyle w:val="PlainText1"/>
              <w:spacing w:line="276" w:lineRule="auto"/>
              <w:ind w:left="360"/>
              <w:jc w:val="both"/>
              <w:rPr>
                <w:rFonts w:ascii="Calibri Light" w:hAnsi="Calibri Light" w:cs="Calibri Light"/>
                <w:iCs/>
              </w:rPr>
            </w:pPr>
          </w:p>
          <w:p w14:paraId="24DFC9C6" w14:textId="7A352DE6" w:rsidR="00F200EF" w:rsidRPr="00F200EF" w:rsidRDefault="00F200EF" w:rsidP="002C31BA">
            <w:pPr>
              <w:pStyle w:val="PlainText1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Oświadczam(-y), że nie podlegamy/reprezentowany przeze nas Wykonawca nie podlega wykluczeniu</w:t>
            </w:r>
            <w:r>
              <w:rPr>
                <w:rFonts w:ascii="Calibri Light" w:hAnsi="Calibri Light" w:cs="Calibri Light"/>
                <w:iCs/>
              </w:rPr>
              <w:t xml:space="preserve"> </w:t>
            </w:r>
            <w:r w:rsidRPr="00F200EF">
              <w:rPr>
                <w:rFonts w:ascii="Calibri Light" w:hAnsi="Calibri Light" w:cs="Calibri Light"/>
                <w:iCs/>
              </w:rPr>
              <w:t>z postępowania:</w:t>
            </w:r>
          </w:p>
          <w:p w14:paraId="384C8141" w14:textId="64873FB5" w:rsidR="00F200EF" w:rsidRPr="00F200EF" w:rsidRDefault="00F200EF" w:rsidP="002C31BA">
            <w:pPr>
              <w:pStyle w:val="PlainText1"/>
              <w:spacing w:line="276" w:lineRule="auto"/>
              <w:ind w:left="720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-  na podstawie art. 5k rozporządzenia Rady (UE) nr 833/2014 z dnia 31 lipca 2014 r. dotyczącego środków ograniczających w związku z działaniami Rosji destabilizującymi sytuację na Ukrainie (Dz. Urz. UE nr L 229 z 31.7.2014, str.</w:t>
            </w:r>
            <w:r>
              <w:rPr>
                <w:rFonts w:ascii="Calibri Light" w:hAnsi="Calibri Light" w:cs="Calibri Light"/>
                <w:iCs/>
              </w:rPr>
              <w:t> </w:t>
            </w:r>
            <w:r w:rsidRPr="00F200EF">
              <w:rPr>
                <w:rFonts w:ascii="Calibri Light" w:hAnsi="Calibri Light" w:cs="Calibri Light"/>
                <w:iCs/>
              </w:rPr>
              <w:t>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      </w:r>
          </w:p>
          <w:p w14:paraId="5317B715" w14:textId="33A401D5" w:rsidR="00F200EF" w:rsidRDefault="00F200EF" w:rsidP="002C31BA">
            <w:pPr>
              <w:pStyle w:val="PlainText1"/>
              <w:spacing w:line="276" w:lineRule="auto"/>
              <w:ind w:left="720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- podstawie art.  7 ust. 1 ustawy z dnia 13 kwietnia 2022 r. o szczególnych rozwiązaniach w zakresie przeciwdziałania wspieraniu agresji na Ukrainę oraz służących ochronie bezpieczeństwa narodowego (Dz. U. poz. 835).</w:t>
            </w:r>
          </w:p>
          <w:p w14:paraId="139B005E" w14:textId="28BF6F25" w:rsidR="00F8436A" w:rsidRPr="00F200EF" w:rsidRDefault="00475FBD" w:rsidP="002C31BA">
            <w:pPr>
              <w:pStyle w:val="PlainText1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777777" w:rsidR="00F8436A" w:rsidRPr="00F200EF" w:rsidRDefault="00475FBD" w:rsidP="002C31BA">
            <w:pPr>
              <w:pStyle w:val="PlainText1"/>
              <w:numPr>
                <w:ilvl w:val="0"/>
                <w:numId w:val="20"/>
              </w:numPr>
              <w:spacing w:line="276" w:lineRule="auto"/>
              <w:jc w:val="both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3FF041BD" w14:textId="77777777" w:rsidR="00F8436A" w:rsidRPr="00F200EF" w:rsidRDefault="00475FBD" w:rsidP="002C31BA">
            <w:pPr>
              <w:pStyle w:val="PlainText1"/>
              <w:spacing w:line="276" w:lineRule="auto"/>
              <w:ind w:left="720"/>
              <w:jc w:val="both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 w:rsidRPr="00F200EF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7F16CBD2" w14:textId="77777777" w:rsidR="00F8436A" w:rsidRPr="00F200EF" w:rsidRDefault="00475FBD" w:rsidP="002C31BA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Pr="00F200EF" w:rsidRDefault="00F8436A" w:rsidP="002C31B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:rsidRPr="00F200EF" w14:paraId="4FC8EBEC" w14:textId="77777777" w:rsidTr="000710C2">
        <w:trPr>
          <w:trHeight w:val="1371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Pr="00F200EF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Pr="00F200EF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Pr="00F200EF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77777777" w:rsidR="00F8436A" w:rsidRPr="00F200EF" w:rsidRDefault="00475FBD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 w:rsidRPr="00F200EF"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74A5A4D6" w14:textId="77777777" w:rsidR="00F8436A" w:rsidRPr="00F200EF" w:rsidRDefault="00F8436A">
      <w:pPr>
        <w:pStyle w:val="Standard"/>
        <w:suppressAutoHyphens w:val="0"/>
        <w:spacing w:line="240" w:lineRule="auto"/>
        <w:rPr>
          <w:rFonts w:ascii="Calibri Light" w:hAnsi="Calibri Light" w:cs="Calibri Light"/>
        </w:rPr>
      </w:pPr>
    </w:p>
    <w:sectPr w:rsidR="00F8436A" w:rsidRPr="00F200EF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FDBDB" w14:textId="77777777" w:rsidR="00544901" w:rsidRDefault="00544901">
      <w:r>
        <w:separator/>
      </w:r>
    </w:p>
  </w:endnote>
  <w:endnote w:type="continuationSeparator" w:id="0">
    <w:p w14:paraId="06272254" w14:textId="77777777" w:rsidR="00544901" w:rsidRDefault="0054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B25C" w14:textId="51ACF46F" w:rsidR="00FF7461" w:rsidRPr="000710C2" w:rsidRDefault="00475FBD">
    <w:pPr>
      <w:pStyle w:val="Stopka"/>
      <w:jc w:val="right"/>
      <w:rPr>
        <w:rFonts w:asciiTheme="majorHAnsi" w:hAnsiTheme="majorHAnsi" w:cstheme="majorHAnsi"/>
        <w:sz w:val="20"/>
        <w:szCs w:val="20"/>
      </w:rPr>
    </w:pPr>
    <w:r w:rsidRPr="000710C2">
      <w:rPr>
        <w:rFonts w:asciiTheme="majorHAnsi" w:hAnsiTheme="majorHAnsi" w:cstheme="majorHAnsi"/>
        <w:sz w:val="20"/>
        <w:szCs w:val="20"/>
      </w:rPr>
      <w:t xml:space="preserve">str. </w:t>
    </w:r>
    <w:r w:rsidRPr="000710C2">
      <w:rPr>
        <w:rFonts w:asciiTheme="majorHAnsi" w:hAnsiTheme="majorHAnsi" w:cstheme="majorHAnsi"/>
        <w:sz w:val="20"/>
        <w:szCs w:val="20"/>
      </w:rPr>
      <w:fldChar w:fldCharType="begin"/>
    </w:r>
    <w:r w:rsidRPr="000710C2">
      <w:rPr>
        <w:rFonts w:asciiTheme="majorHAnsi" w:hAnsiTheme="majorHAnsi" w:cstheme="majorHAnsi"/>
        <w:sz w:val="20"/>
        <w:szCs w:val="20"/>
      </w:rPr>
      <w:instrText xml:space="preserve"> PAGE </w:instrText>
    </w:r>
    <w:r w:rsidRPr="000710C2">
      <w:rPr>
        <w:rFonts w:asciiTheme="majorHAnsi" w:hAnsiTheme="majorHAnsi" w:cstheme="majorHAnsi"/>
        <w:sz w:val="20"/>
        <w:szCs w:val="20"/>
      </w:rPr>
      <w:fldChar w:fldCharType="separate"/>
    </w:r>
    <w:r w:rsidR="00E47737" w:rsidRPr="000710C2">
      <w:rPr>
        <w:rFonts w:asciiTheme="majorHAnsi" w:hAnsiTheme="majorHAnsi" w:cstheme="majorHAnsi"/>
        <w:noProof/>
        <w:sz w:val="20"/>
        <w:szCs w:val="20"/>
      </w:rPr>
      <w:t>1</w:t>
    </w:r>
    <w:r w:rsidRPr="000710C2">
      <w:rPr>
        <w:rFonts w:asciiTheme="majorHAnsi" w:hAnsiTheme="majorHAnsi" w:cstheme="majorHAnsi"/>
        <w:sz w:val="20"/>
        <w:szCs w:val="20"/>
      </w:rPr>
      <w:fldChar w:fldCharType="end"/>
    </w:r>
  </w:p>
  <w:p w14:paraId="056B4FBD" w14:textId="77777777" w:rsidR="00FF7461" w:rsidRDefault="00FF74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0CA82" w14:textId="77777777" w:rsidR="00544901" w:rsidRDefault="00544901">
      <w:r>
        <w:rPr>
          <w:color w:val="000000"/>
        </w:rPr>
        <w:separator/>
      </w:r>
    </w:p>
  </w:footnote>
  <w:footnote w:type="continuationSeparator" w:id="0">
    <w:p w14:paraId="077B1719" w14:textId="77777777" w:rsidR="00544901" w:rsidRDefault="00544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AE165" w14:textId="79EB8AF0" w:rsidR="00E3320F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spacing w:val="20"/>
        <w:lang w:eastAsia="en-US"/>
      </w:rPr>
      <w:t xml:space="preserve">Załącznik NR </w:t>
    </w:r>
    <w:r w:rsidR="00E3320F">
      <w:rPr>
        <w:rFonts w:ascii="Calibri Light" w:hAnsi="Calibri Light" w:cs="Andalus"/>
        <w:b/>
        <w:caps/>
        <w:spacing w:val="20"/>
        <w:lang w:eastAsia="en-US"/>
      </w:rPr>
      <w:t>1</w:t>
    </w:r>
    <w:r>
      <w:rPr>
        <w:rFonts w:ascii="Calibri Light" w:hAnsi="Calibri Light" w:cs="Andalus"/>
        <w:b/>
        <w:caps/>
        <w:spacing w:val="20"/>
        <w:lang w:eastAsia="en-US"/>
      </w:rPr>
      <w:t xml:space="preserve"> do </w:t>
    </w:r>
    <w:r w:rsidR="00E3320F">
      <w:rPr>
        <w:rFonts w:ascii="Calibri Light" w:hAnsi="Calibri Light" w:cs="Andalus"/>
        <w:b/>
        <w:caps/>
        <w:spacing w:val="20"/>
        <w:lang w:eastAsia="en-US"/>
      </w:rPr>
      <w:t>OPZ</w:t>
    </w:r>
  </w:p>
  <w:p w14:paraId="71ED7B83" w14:textId="3EA83465" w:rsidR="00E3320F" w:rsidRDefault="00E3320F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20B5BF66" w14:textId="77777777" w:rsidR="007A0C1A" w:rsidRPr="007A0C1A" w:rsidRDefault="007A0C1A" w:rsidP="007A0C1A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eastAsiaTheme="majorEastAsia" w:hAnsi="Calibri Light" w:cs="Calibri Light"/>
        <w:b/>
        <w:caps/>
        <w:spacing w:val="20"/>
        <w:sz w:val="20"/>
        <w:szCs w:val="20"/>
      </w:rPr>
    </w:pPr>
    <w:r w:rsidRPr="007A0C1A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ZAKUP ENERGII ELEKTRYCZNEJ NA POTRZEBY OBIEKTÓW ZLOKALIZOWANYCH NA TERENIE NADLEŚNICTWA GŁOGÓW WRAZ Z ODKUPEM ENERGII ELEKTRYCZNEJ WYTWORZONEJ W OZE                                                                                             SZCZEGÓŁOWY OPIS PRZEDMIOTU ZAMÓWIENIA</w:t>
    </w:r>
  </w:p>
  <w:p w14:paraId="1373EA71" w14:textId="53B7C316" w:rsidR="00FF7461" w:rsidRDefault="007A0C1A" w:rsidP="007A0C1A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 w:rsidRPr="007A0C1A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NR SPRAWY: SA.270.</w:t>
    </w:r>
    <w:r w:rsidR="002C31BA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26</w:t>
    </w:r>
    <w:r w:rsidRPr="007A0C1A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6122EFC8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B380C59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657025116">
    <w:abstractNumId w:val="9"/>
  </w:num>
  <w:num w:numId="2" w16cid:durableId="1452436616">
    <w:abstractNumId w:val="14"/>
  </w:num>
  <w:num w:numId="3" w16cid:durableId="625425491">
    <w:abstractNumId w:val="7"/>
    <w:lvlOverride w:ilvl="0">
      <w:lvl w:ilvl="0">
        <w:start w:val="1"/>
        <w:numFmt w:val="upperLetter"/>
        <w:lvlText w:val="%1."/>
        <w:lvlJc w:val="left"/>
        <w:pPr>
          <w:ind w:left="3905" w:hanging="360"/>
        </w:pPr>
        <w:rPr>
          <w:rFonts w:ascii="Calibri Light" w:hAnsi="Calibri Light" w:cs="Calibri Light" w:hint="default"/>
          <w:b/>
          <w:bCs/>
          <w:sz w:val="20"/>
          <w:szCs w:val="20"/>
        </w:rPr>
      </w:lvl>
    </w:lvlOverride>
  </w:num>
  <w:num w:numId="4" w16cid:durableId="1433207513">
    <w:abstractNumId w:val="8"/>
  </w:num>
  <w:num w:numId="5" w16cid:durableId="637103129">
    <w:abstractNumId w:val="20"/>
  </w:num>
  <w:num w:numId="6" w16cid:durableId="830484295">
    <w:abstractNumId w:val="19"/>
  </w:num>
  <w:num w:numId="7" w16cid:durableId="546722945">
    <w:abstractNumId w:val="4"/>
  </w:num>
  <w:num w:numId="8" w16cid:durableId="164563313">
    <w:abstractNumId w:val="15"/>
  </w:num>
  <w:num w:numId="9" w16cid:durableId="1929074840">
    <w:abstractNumId w:val="2"/>
  </w:num>
  <w:num w:numId="10" w16cid:durableId="1305889553">
    <w:abstractNumId w:val="13"/>
  </w:num>
  <w:num w:numId="11" w16cid:durableId="1685086975">
    <w:abstractNumId w:val="6"/>
  </w:num>
  <w:num w:numId="12" w16cid:durableId="229197716">
    <w:abstractNumId w:val="1"/>
  </w:num>
  <w:num w:numId="13" w16cid:durableId="549078401">
    <w:abstractNumId w:val="18"/>
  </w:num>
  <w:num w:numId="14" w16cid:durableId="736631850">
    <w:abstractNumId w:val="11"/>
  </w:num>
  <w:num w:numId="15" w16cid:durableId="288317424">
    <w:abstractNumId w:val="12"/>
  </w:num>
  <w:num w:numId="16" w16cid:durableId="288753657">
    <w:abstractNumId w:val="5"/>
  </w:num>
  <w:num w:numId="17" w16cid:durableId="1153718403">
    <w:abstractNumId w:val="0"/>
  </w:num>
  <w:num w:numId="18" w16cid:durableId="168064910">
    <w:abstractNumId w:val="3"/>
  </w:num>
  <w:num w:numId="19" w16cid:durableId="179710945">
    <w:abstractNumId w:val="10"/>
  </w:num>
  <w:num w:numId="20" w16cid:durableId="1208224673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 Light" w:hAnsi="Calibri Light" w:cs="Calibri Light" w:hint="default"/>
          <w:b w:val="0"/>
          <w:bCs/>
          <w:sz w:val="20"/>
          <w:szCs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ascii="Calibri Light" w:hAnsi="Calibri Light" w:cs="Calibri Light" w:hint="default"/>
          <w:sz w:val="20"/>
          <w:szCs w:val="20"/>
        </w:rPr>
      </w:lvl>
    </w:lvlOverride>
  </w:num>
  <w:num w:numId="21" w16cid:durableId="1298101062">
    <w:abstractNumId w:val="17"/>
  </w:num>
  <w:num w:numId="22" w16cid:durableId="972293901">
    <w:abstractNumId w:val="7"/>
  </w:num>
  <w:num w:numId="23" w16cid:durableId="5435615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6A"/>
    <w:rsid w:val="000160F3"/>
    <w:rsid w:val="000710C2"/>
    <w:rsid w:val="001638BC"/>
    <w:rsid w:val="00216630"/>
    <w:rsid w:val="00220C65"/>
    <w:rsid w:val="002C31BA"/>
    <w:rsid w:val="0035032D"/>
    <w:rsid w:val="003663DF"/>
    <w:rsid w:val="00475FBD"/>
    <w:rsid w:val="004909D7"/>
    <w:rsid w:val="004928D4"/>
    <w:rsid w:val="004B023D"/>
    <w:rsid w:val="00532B07"/>
    <w:rsid w:val="00544901"/>
    <w:rsid w:val="00566421"/>
    <w:rsid w:val="00577B87"/>
    <w:rsid w:val="005E1360"/>
    <w:rsid w:val="00723730"/>
    <w:rsid w:val="007A0C1A"/>
    <w:rsid w:val="007D6256"/>
    <w:rsid w:val="009176C4"/>
    <w:rsid w:val="009A5361"/>
    <w:rsid w:val="00BF15D6"/>
    <w:rsid w:val="00CD1F5F"/>
    <w:rsid w:val="00D6339B"/>
    <w:rsid w:val="00DB0A2D"/>
    <w:rsid w:val="00DF1936"/>
    <w:rsid w:val="00E279A2"/>
    <w:rsid w:val="00E3320F"/>
    <w:rsid w:val="00E47737"/>
    <w:rsid w:val="00F200EF"/>
    <w:rsid w:val="00F8436A"/>
    <w:rsid w:val="00FA7AA0"/>
    <w:rsid w:val="00FD4BAD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uiPriority w:val="9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22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3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2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959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Walski</dc:creator>
  <cp:lastModifiedBy>Marika Lesiuk</cp:lastModifiedBy>
  <cp:revision>13</cp:revision>
  <cp:lastPrinted>2023-04-06T11:32:00Z</cp:lastPrinted>
  <dcterms:created xsi:type="dcterms:W3CDTF">2023-04-03T07:25:00Z</dcterms:created>
  <dcterms:modified xsi:type="dcterms:W3CDTF">2023-11-08T12:54:00Z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