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A476B" w14:textId="77777777" w:rsidR="00D2347D" w:rsidRPr="008F2D97" w:rsidRDefault="00D2347D" w:rsidP="00AF3FA2">
      <w:pPr>
        <w:spacing w:before="240" w:after="240"/>
        <w:jc w:val="center"/>
        <w:rPr>
          <w:bCs/>
        </w:rPr>
      </w:pPr>
      <w:r w:rsidRPr="008F2D97">
        <w:rPr>
          <w:b/>
          <w:bCs/>
        </w:rPr>
        <w:t>UMOWA Nr</w:t>
      </w:r>
      <w:r w:rsidR="007B0AF9" w:rsidRPr="008F2D97">
        <w:rPr>
          <w:b/>
          <w:bCs/>
        </w:rPr>
        <w:t xml:space="preserve"> </w:t>
      </w:r>
      <w:r w:rsidRPr="008F2D97">
        <w:rPr>
          <w:bCs/>
        </w:rPr>
        <w:t>………….</w:t>
      </w:r>
    </w:p>
    <w:p w14:paraId="5B42CBC1" w14:textId="77777777" w:rsidR="00D2347D" w:rsidRPr="008F2D97" w:rsidRDefault="00D2347D" w:rsidP="00AF3FA2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zawarta w dn</w:t>
      </w:r>
      <w:r w:rsidR="00170610" w:rsidRPr="008F2D97">
        <w:rPr>
          <w:sz w:val="20"/>
          <w:szCs w:val="20"/>
        </w:rPr>
        <w:t>iu:</w:t>
      </w:r>
      <w:r w:rsidR="007B0AF9" w:rsidRPr="008F2D97">
        <w:rPr>
          <w:sz w:val="20"/>
          <w:szCs w:val="20"/>
        </w:rPr>
        <w:t xml:space="preserve"> </w:t>
      </w:r>
      <w:r w:rsidR="00170610" w:rsidRPr="008F2D97">
        <w:rPr>
          <w:sz w:val="20"/>
          <w:szCs w:val="20"/>
        </w:rPr>
        <w:t>......</w:t>
      </w:r>
      <w:r w:rsidR="00BC5B6F" w:rsidRPr="008F2D97">
        <w:rPr>
          <w:sz w:val="20"/>
          <w:szCs w:val="20"/>
        </w:rPr>
        <w:t>...</w:t>
      </w:r>
      <w:r w:rsidR="00170610" w:rsidRPr="008F2D97">
        <w:rPr>
          <w:sz w:val="20"/>
          <w:szCs w:val="20"/>
        </w:rPr>
        <w:t>....................</w:t>
      </w:r>
      <w:r w:rsidR="00C03289" w:rsidRPr="008F2D97">
        <w:rPr>
          <w:sz w:val="20"/>
          <w:szCs w:val="20"/>
        </w:rPr>
        <w:t xml:space="preserve"> </w:t>
      </w:r>
      <w:r w:rsidR="00170610" w:rsidRPr="008F2D97">
        <w:rPr>
          <w:sz w:val="20"/>
          <w:szCs w:val="20"/>
        </w:rPr>
        <w:t>20</w:t>
      </w:r>
      <w:r w:rsidR="00BC5B6F" w:rsidRPr="008F2D97">
        <w:rPr>
          <w:sz w:val="20"/>
          <w:szCs w:val="20"/>
        </w:rPr>
        <w:t>…</w:t>
      </w:r>
      <w:r w:rsidRPr="008F2D97">
        <w:rPr>
          <w:sz w:val="20"/>
          <w:szCs w:val="20"/>
        </w:rPr>
        <w:t>…</w:t>
      </w:r>
      <w:r w:rsidR="00E10B3A" w:rsidRPr="008F2D97">
        <w:rPr>
          <w:sz w:val="20"/>
          <w:szCs w:val="20"/>
        </w:rPr>
        <w:t xml:space="preserve"> </w:t>
      </w:r>
      <w:r w:rsidRPr="008F2D97">
        <w:rPr>
          <w:sz w:val="20"/>
          <w:szCs w:val="20"/>
        </w:rPr>
        <w:t>r. we Wrocławiu pomiędzy:</w:t>
      </w:r>
    </w:p>
    <w:p w14:paraId="2C8F9CEE" w14:textId="77777777" w:rsidR="00D2347D" w:rsidRPr="008F2D97" w:rsidRDefault="00D2347D" w:rsidP="00AF3FA2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nazwa:</w:t>
      </w:r>
      <w:r w:rsidR="007B0AF9" w:rsidRPr="008F2D97">
        <w:rPr>
          <w:sz w:val="20"/>
          <w:szCs w:val="20"/>
        </w:rPr>
        <w:t xml:space="preserve"> </w:t>
      </w:r>
      <w:r w:rsidRPr="008F2D97">
        <w:rPr>
          <w:sz w:val="20"/>
          <w:szCs w:val="20"/>
        </w:rPr>
        <w:t>.........................................................</w:t>
      </w:r>
      <w:r w:rsidR="00BC5B6F" w:rsidRPr="008F2D97">
        <w:rPr>
          <w:sz w:val="20"/>
          <w:szCs w:val="20"/>
        </w:rPr>
        <w:t>.................</w:t>
      </w:r>
      <w:r w:rsidRPr="008F2D97">
        <w:rPr>
          <w:sz w:val="20"/>
          <w:szCs w:val="20"/>
        </w:rPr>
        <w:t>.................................................................................</w:t>
      </w:r>
      <w:r w:rsidR="00E10B3A" w:rsidRPr="008F2D97">
        <w:rPr>
          <w:sz w:val="20"/>
          <w:szCs w:val="20"/>
        </w:rPr>
        <w:t>..............</w:t>
      </w:r>
    </w:p>
    <w:p w14:paraId="1C842CEE" w14:textId="77777777" w:rsidR="00D2347D" w:rsidRPr="008F2D97" w:rsidRDefault="00D2347D" w:rsidP="00AF3FA2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.....................................................................</w:t>
      </w:r>
      <w:r w:rsidR="00BC5B6F" w:rsidRPr="008F2D97">
        <w:rPr>
          <w:sz w:val="20"/>
          <w:szCs w:val="20"/>
        </w:rPr>
        <w:t>..................</w:t>
      </w:r>
      <w:r w:rsidRPr="008F2D97">
        <w:rPr>
          <w:sz w:val="20"/>
          <w:szCs w:val="20"/>
        </w:rPr>
        <w:t>.............................................</w:t>
      </w:r>
      <w:r w:rsidR="00E10B3A" w:rsidRPr="008F2D97">
        <w:rPr>
          <w:sz w:val="20"/>
          <w:szCs w:val="20"/>
        </w:rPr>
        <w:t>.............</w:t>
      </w:r>
      <w:r w:rsidRPr="008F2D97">
        <w:rPr>
          <w:sz w:val="20"/>
          <w:szCs w:val="20"/>
        </w:rPr>
        <w:t>....................................</w:t>
      </w:r>
    </w:p>
    <w:p w14:paraId="15BC7178" w14:textId="213DCA71" w:rsidR="00D2347D" w:rsidRPr="008F2D97" w:rsidRDefault="00D2347D" w:rsidP="00AF3FA2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imię i nazwisko osoby fizycznej</w:t>
      </w:r>
      <w:r w:rsidR="00CD1E30" w:rsidRPr="008F2D97">
        <w:rPr>
          <w:sz w:val="20"/>
          <w:szCs w:val="20"/>
        </w:rPr>
        <w:t xml:space="preserve">/nazwa </w:t>
      </w:r>
      <w:r w:rsidR="00266129" w:rsidRPr="008F2D97">
        <w:rPr>
          <w:sz w:val="20"/>
          <w:szCs w:val="20"/>
        </w:rPr>
        <w:t>podmiotu</w:t>
      </w:r>
      <w:r w:rsidR="00CD1E30" w:rsidRPr="008F2D97">
        <w:rPr>
          <w:sz w:val="20"/>
          <w:szCs w:val="20"/>
        </w:rPr>
        <w:t xml:space="preserve">: </w:t>
      </w:r>
      <w:r w:rsidR="00BC5B6F" w:rsidRPr="008F2D97">
        <w:rPr>
          <w:sz w:val="20"/>
          <w:szCs w:val="20"/>
        </w:rPr>
        <w:t>..............</w:t>
      </w:r>
      <w:r w:rsidRPr="008F2D97">
        <w:rPr>
          <w:sz w:val="20"/>
          <w:szCs w:val="20"/>
        </w:rPr>
        <w:t>.......................</w:t>
      </w:r>
      <w:r w:rsidR="00266129" w:rsidRPr="008F2D97">
        <w:rPr>
          <w:sz w:val="20"/>
          <w:szCs w:val="20"/>
        </w:rPr>
        <w:t xml:space="preserve"> </w:t>
      </w:r>
      <w:r w:rsidRPr="008F2D97">
        <w:rPr>
          <w:sz w:val="20"/>
          <w:szCs w:val="20"/>
        </w:rPr>
        <w:t>...</w:t>
      </w:r>
      <w:r w:rsidR="00E10B3A" w:rsidRPr="008F2D97">
        <w:rPr>
          <w:sz w:val="20"/>
          <w:szCs w:val="20"/>
        </w:rPr>
        <w:t>..............</w:t>
      </w:r>
      <w:r w:rsidRPr="008F2D97">
        <w:rPr>
          <w:sz w:val="20"/>
          <w:szCs w:val="20"/>
        </w:rPr>
        <w:t>.............................................</w:t>
      </w:r>
    </w:p>
    <w:p w14:paraId="7959B53F" w14:textId="3B8769CD" w:rsidR="00D2347D" w:rsidRPr="008F2D97" w:rsidRDefault="00D2347D" w:rsidP="00AF3FA2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adres:</w:t>
      </w:r>
      <w:r w:rsidR="007B0AF9" w:rsidRPr="008F2D97">
        <w:rPr>
          <w:sz w:val="20"/>
          <w:szCs w:val="20"/>
        </w:rPr>
        <w:t xml:space="preserve"> </w:t>
      </w:r>
      <w:r w:rsidRPr="008F2D97">
        <w:rPr>
          <w:sz w:val="20"/>
          <w:szCs w:val="20"/>
        </w:rPr>
        <w:t>.............................</w:t>
      </w:r>
      <w:r w:rsidR="00E10B3A" w:rsidRPr="008F2D97">
        <w:rPr>
          <w:sz w:val="20"/>
          <w:szCs w:val="20"/>
        </w:rPr>
        <w:t>......</w:t>
      </w:r>
      <w:r w:rsidRPr="008F2D97">
        <w:rPr>
          <w:sz w:val="20"/>
          <w:szCs w:val="20"/>
        </w:rPr>
        <w:t>....................</w:t>
      </w:r>
      <w:r w:rsidR="00BC5B6F" w:rsidRPr="008F2D97">
        <w:rPr>
          <w:sz w:val="20"/>
          <w:szCs w:val="20"/>
        </w:rPr>
        <w:t>.................</w:t>
      </w:r>
      <w:r w:rsidRPr="008F2D97">
        <w:rPr>
          <w:sz w:val="20"/>
          <w:szCs w:val="20"/>
        </w:rPr>
        <w:t>...............................</w:t>
      </w:r>
      <w:r w:rsidR="00266129" w:rsidRPr="008F2D97">
        <w:rPr>
          <w:sz w:val="20"/>
          <w:szCs w:val="20"/>
        </w:rPr>
        <w:t>........</w:t>
      </w:r>
      <w:r w:rsidRPr="008F2D97">
        <w:rPr>
          <w:sz w:val="20"/>
          <w:szCs w:val="20"/>
        </w:rPr>
        <w:t>...........................................................</w:t>
      </w:r>
    </w:p>
    <w:p w14:paraId="0730DAAC" w14:textId="77777777" w:rsidR="002708DA" w:rsidRPr="008F2D97" w:rsidRDefault="002708DA" w:rsidP="002708DA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NIP/PESEL: …….......................................................................................................................................................</w:t>
      </w:r>
    </w:p>
    <w:p w14:paraId="7841A1EB" w14:textId="77777777" w:rsidR="002708DA" w:rsidRPr="008F2D97" w:rsidRDefault="002708DA" w:rsidP="002708DA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Nr. tel........................................................................... adres e-mail …..……………………………………………</w:t>
      </w:r>
    </w:p>
    <w:p w14:paraId="5588DD08" w14:textId="77777777" w:rsidR="00D2347D" w:rsidRPr="008F2D97" w:rsidRDefault="00D2347D" w:rsidP="00AF3FA2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reprezentowaną/ym przez:</w:t>
      </w:r>
      <w:r w:rsidR="007B0AF9" w:rsidRPr="008F2D97">
        <w:rPr>
          <w:sz w:val="20"/>
          <w:szCs w:val="20"/>
        </w:rPr>
        <w:t xml:space="preserve"> </w:t>
      </w:r>
      <w:r w:rsidRPr="008F2D97">
        <w:rPr>
          <w:sz w:val="20"/>
          <w:szCs w:val="20"/>
        </w:rPr>
        <w:t>..................</w:t>
      </w:r>
      <w:r w:rsidR="00E10B3A" w:rsidRPr="008F2D97">
        <w:rPr>
          <w:sz w:val="20"/>
          <w:szCs w:val="20"/>
        </w:rPr>
        <w:t>..............</w:t>
      </w:r>
      <w:r w:rsidRPr="008F2D97">
        <w:rPr>
          <w:sz w:val="20"/>
          <w:szCs w:val="20"/>
        </w:rPr>
        <w:t>..</w:t>
      </w:r>
      <w:r w:rsidR="00BC5B6F" w:rsidRPr="008F2D97">
        <w:rPr>
          <w:sz w:val="20"/>
          <w:szCs w:val="20"/>
        </w:rPr>
        <w:t>..................</w:t>
      </w:r>
      <w:r w:rsidRPr="008F2D97">
        <w:rPr>
          <w:sz w:val="20"/>
          <w:szCs w:val="20"/>
        </w:rPr>
        <w:t>......................................................................................</w:t>
      </w:r>
    </w:p>
    <w:p w14:paraId="7E94555E" w14:textId="77777777" w:rsidR="00D2347D" w:rsidRPr="008F2D97" w:rsidRDefault="009A6A60" w:rsidP="00AF3FA2">
      <w:pPr>
        <w:spacing w:before="120"/>
        <w:jc w:val="both"/>
        <w:rPr>
          <w:b/>
          <w:sz w:val="20"/>
          <w:szCs w:val="20"/>
        </w:rPr>
      </w:pPr>
      <w:r w:rsidRPr="008F2D97">
        <w:rPr>
          <w:sz w:val="20"/>
          <w:szCs w:val="20"/>
        </w:rPr>
        <w:t>zwanym w treści umowy</w:t>
      </w:r>
      <w:r w:rsidR="00D2347D" w:rsidRPr="008F2D97">
        <w:rPr>
          <w:sz w:val="20"/>
          <w:szCs w:val="20"/>
        </w:rPr>
        <w:t xml:space="preserve"> </w:t>
      </w:r>
      <w:r w:rsidR="00D2347D" w:rsidRPr="008F2D97">
        <w:rPr>
          <w:b/>
          <w:sz w:val="20"/>
          <w:szCs w:val="20"/>
        </w:rPr>
        <w:t>Zleceniodawcą</w:t>
      </w:r>
    </w:p>
    <w:p w14:paraId="1B9BFE2C" w14:textId="77777777" w:rsidR="00C03289" w:rsidRPr="008F2D97" w:rsidRDefault="00D2347D" w:rsidP="00AF3FA2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 xml:space="preserve">a </w:t>
      </w:r>
      <w:r w:rsidRPr="008F2D97">
        <w:rPr>
          <w:b/>
          <w:sz w:val="20"/>
          <w:szCs w:val="20"/>
        </w:rPr>
        <w:t>Powiatową Stacją Sanitarno – Epidemiologiczną we Wrocławiu</w:t>
      </w:r>
      <w:r w:rsidR="00C03289" w:rsidRPr="008F2D97">
        <w:rPr>
          <w:b/>
          <w:sz w:val="20"/>
          <w:szCs w:val="20"/>
        </w:rPr>
        <w:t xml:space="preserve"> </w:t>
      </w:r>
      <w:r w:rsidR="00C03289" w:rsidRPr="008F2D97">
        <w:rPr>
          <w:sz w:val="20"/>
          <w:szCs w:val="20"/>
        </w:rPr>
        <w:t xml:space="preserve">z siedzibą w: </w:t>
      </w:r>
    </w:p>
    <w:p w14:paraId="4A729DBF" w14:textId="77777777" w:rsidR="00D2347D" w:rsidRPr="008F2D97" w:rsidRDefault="00C03289" w:rsidP="00AF3FA2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50-227 Wrocław,</w:t>
      </w:r>
      <w:r w:rsidR="00D2347D" w:rsidRPr="008F2D97">
        <w:rPr>
          <w:sz w:val="20"/>
          <w:szCs w:val="20"/>
        </w:rPr>
        <w:t xml:space="preserve"> </w:t>
      </w:r>
      <w:r w:rsidRPr="008F2D97">
        <w:rPr>
          <w:sz w:val="20"/>
          <w:szCs w:val="20"/>
        </w:rPr>
        <w:t>ul. Kleczkowska 20</w:t>
      </w:r>
      <w:r w:rsidR="00D2347D" w:rsidRPr="008F2D97">
        <w:rPr>
          <w:sz w:val="20"/>
          <w:szCs w:val="20"/>
        </w:rPr>
        <w:t>, NIP 895-16-38-686</w:t>
      </w:r>
      <w:r w:rsidR="00A22718" w:rsidRPr="008F2D97">
        <w:rPr>
          <w:sz w:val="20"/>
          <w:szCs w:val="20"/>
        </w:rPr>
        <w:t>,</w:t>
      </w:r>
      <w:r w:rsidR="00D2347D" w:rsidRPr="008F2D97">
        <w:rPr>
          <w:sz w:val="20"/>
          <w:szCs w:val="20"/>
        </w:rPr>
        <w:t xml:space="preserve"> </w:t>
      </w:r>
      <w:r w:rsidRPr="008F2D97">
        <w:rPr>
          <w:sz w:val="20"/>
          <w:szCs w:val="20"/>
        </w:rPr>
        <w:t xml:space="preserve">zwaną w treści umowy </w:t>
      </w:r>
      <w:r w:rsidRPr="008F2D97">
        <w:rPr>
          <w:b/>
          <w:sz w:val="20"/>
          <w:szCs w:val="20"/>
        </w:rPr>
        <w:t>Zleceniobiorcą</w:t>
      </w:r>
      <w:r w:rsidRPr="008F2D97">
        <w:rPr>
          <w:sz w:val="20"/>
          <w:szCs w:val="20"/>
        </w:rPr>
        <w:t xml:space="preserve">, </w:t>
      </w:r>
      <w:r w:rsidR="00D2347D" w:rsidRPr="008F2D97">
        <w:rPr>
          <w:sz w:val="20"/>
          <w:szCs w:val="20"/>
        </w:rPr>
        <w:t>reprezentowaną przez:</w:t>
      </w:r>
    </w:p>
    <w:p w14:paraId="2A1A9855" w14:textId="77777777" w:rsidR="00AF6C97" w:rsidRPr="008F2D97" w:rsidRDefault="00AF6C97" w:rsidP="00AF3FA2">
      <w:pPr>
        <w:spacing w:before="120"/>
        <w:jc w:val="both"/>
        <w:rPr>
          <w:b/>
          <w:sz w:val="20"/>
          <w:szCs w:val="20"/>
        </w:rPr>
      </w:pPr>
      <w:r w:rsidRPr="008F2D97">
        <w:rPr>
          <w:b/>
          <w:sz w:val="20"/>
          <w:szCs w:val="20"/>
        </w:rPr>
        <w:t>Paweł Wróblewski – Dyrektor</w:t>
      </w:r>
    </w:p>
    <w:p w14:paraId="5952B697" w14:textId="77777777" w:rsidR="00D2347D" w:rsidRPr="008F2D97" w:rsidRDefault="00D2347D" w:rsidP="00AF3FA2">
      <w:pPr>
        <w:spacing w:before="120" w:after="120"/>
        <w:jc w:val="center"/>
        <w:rPr>
          <w:bCs/>
          <w:sz w:val="20"/>
          <w:szCs w:val="20"/>
        </w:rPr>
      </w:pPr>
      <w:r w:rsidRPr="008F2D97">
        <w:rPr>
          <w:bCs/>
          <w:sz w:val="20"/>
          <w:szCs w:val="20"/>
        </w:rPr>
        <w:t>§ 1</w:t>
      </w:r>
    </w:p>
    <w:p w14:paraId="5533A428" w14:textId="77777777" w:rsidR="00D2347D" w:rsidRPr="008F2D97" w:rsidRDefault="00D2347D" w:rsidP="00AF3FA2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Zleceniodawca zleca a Zleceniobiorca zobowiązuje się do wykonania badań w zakresie:</w:t>
      </w:r>
    </w:p>
    <w:p w14:paraId="392D828D" w14:textId="77777777" w:rsidR="00D2347D" w:rsidRPr="008F2D97" w:rsidRDefault="00D2347D" w:rsidP="00AF3FA2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...................................................................</w:t>
      </w:r>
      <w:r w:rsidR="00BC5B6F" w:rsidRPr="008F2D97">
        <w:rPr>
          <w:sz w:val="20"/>
          <w:szCs w:val="20"/>
        </w:rPr>
        <w:t>..................</w:t>
      </w:r>
      <w:r w:rsidRPr="008F2D97">
        <w:rPr>
          <w:sz w:val="20"/>
          <w:szCs w:val="20"/>
        </w:rPr>
        <w:t>.......</w:t>
      </w:r>
      <w:r w:rsidR="00C03289" w:rsidRPr="008F2D97">
        <w:rPr>
          <w:sz w:val="20"/>
          <w:szCs w:val="20"/>
        </w:rPr>
        <w:t>.............</w:t>
      </w:r>
      <w:r w:rsidRPr="008F2D97">
        <w:rPr>
          <w:sz w:val="20"/>
          <w:szCs w:val="20"/>
        </w:rPr>
        <w:t>............................................................................</w:t>
      </w:r>
    </w:p>
    <w:p w14:paraId="21F623E8" w14:textId="77777777" w:rsidR="00D2347D" w:rsidRPr="008F2D97" w:rsidRDefault="00D2347D" w:rsidP="00AF3FA2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..............................................................</w:t>
      </w:r>
      <w:r w:rsidR="00BC5B6F" w:rsidRPr="008F2D97">
        <w:rPr>
          <w:sz w:val="20"/>
          <w:szCs w:val="20"/>
        </w:rPr>
        <w:t>..................</w:t>
      </w:r>
      <w:r w:rsidRPr="008F2D97">
        <w:rPr>
          <w:sz w:val="20"/>
          <w:szCs w:val="20"/>
        </w:rPr>
        <w:t>....................</w:t>
      </w:r>
      <w:r w:rsidR="00C03289" w:rsidRPr="008F2D97">
        <w:rPr>
          <w:sz w:val="20"/>
          <w:szCs w:val="20"/>
        </w:rPr>
        <w:t>..............</w:t>
      </w:r>
      <w:r w:rsidRPr="008F2D97">
        <w:rPr>
          <w:sz w:val="20"/>
          <w:szCs w:val="20"/>
        </w:rPr>
        <w:t>...................................................................</w:t>
      </w:r>
    </w:p>
    <w:p w14:paraId="7ACC3619" w14:textId="77777777" w:rsidR="00D2347D" w:rsidRPr="008F2D97" w:rsidRDefault="00D2347D" w:rsidP="00AF3FA2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....................................................................................</w:t>
      </w:r>
      <w:r w:rsidR="00C03289" w:rsidRPr="008F2D97">
        <w:rPr>
          <w:sz w:val="20"/>
          <w:szCs w:val="20"/>
        </w:rPr>
        <w:t>..............</w:t>
      </w:r>
      <w:r w:rsidR="00BC5B6F" w:rsidRPr="008F2D97">
        <w:rPr>
          <w:sz w:val="20"/>
          <w:szCs w:val="20"/>
        </w:rPr>
        <w:t>..................</w:t>
      </w:r>
      <w:r w:rsidRPr="008F2D97">
        <w:rPr>
          <w:sz w:val="20"/>
          <w:szCs w:val="20"/>
        </w:rPr>
        <w:t>.................................................................</w:t>
      </w:r>
    </w:p>
    <w:p w14:paraId="07444D7A" w14:textId="77777777" w:rsidR="00F70A4E" w:rsidRPr="008F2D97" w:rsidRDefault="00F70A4E" w:rsidP="00AF3FA2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25D067A" w14:textId="77777777" w:rsidR="00D2347D" w:rsidRPr="008F2D97" w:rsidRDefault="00D2347D" w:rsidP="00AF3FA2">
      <w:pPr>
        <w:spacing w:before="120" w:after="120"/>
        <w:jc w:val="center"/>
        <w:rPr>
          <w:bCs/>
          <w:sz w:val="20"/>
          <w:szCs w:val="20"/>
        </w:rPr>
      </w:pPr>
      <w:r w:rsidRPr="008F2D97">
        <w:rPr>
          <w:bCs/>
          <w:sz w:val="20"/>
          <w:szCs w:val="20"/>
        </w:rPr>
        <w:t>§ 2</w:t>
      </w:r>
    </w:p>
    <w:p w14:paraId="25CE6943" w14:textId="77777777" w:rsidR="00C03289" w:rsidRPr="008F2D97" w:rsidRDefault="00D2347D" w:rsidP="00351F04">
      <w:pPr>
        <w:spacing w:before="16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Zleceniobiorca zobowiązuje się wykonać zlecenie w okresie od dnia:</w:t>
      </w:r>
      <w:r w:rsidR="00C03289" w:rsidRPr="008F2D97">
        <w:rPr>
          <w:sz w:val="20"/>
          <w:szCs w:val="20"/>
        </w:rPr>
        <w:t xml:space="preserve"> </w:t>
      </w:r>
      <w:r w:rsidRPr="008F2D97">
        <w:rPr>
          <w:sz w:val="20"/>
          <w:szCs w:val="20"/>
        </w:rPr>
        <w:t>..........</w:t>
      </w:r>
      <w:r w:rsidR="00BC5B6F" w:rsidRPr="008F2D97">
        <w:rPr>
          <w:sz w:val="20"/>
          <w:szCs w:val="20"/>
        </w:rPr>
        <w:t>.................</w:t>
      </w:r>
      <w:r w:rsidRPr="008F2D97">
        <w:rPr>
          <w:sz w:val="20"/>
          <w:szCs w:val="20"/>
        </w:rPr>
        <w:t>.............................</w:t>
      </w:r>
      <w:r w:rsidR="00C03289" w:rsidRPr="008F2D97">
        <w:rPr>
          <w:sz w:val="20"/>
          <w:szCs w:val="20"/>
        </w:rPr>
        <w:t>.............</w:t>
      </w:r>
    </w:p>
    <w:p w14:paraId="7AA8FB3D" w14:textId="77777777" w:rsidR="00D2347D" w:rsidRPr="008F2D97" w:rsidRDefault="00D2347D" w:rsidP="00351F04">
      <w:pPr>
        <w:spacing w:before="16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do dnia:</w:t>
      </w:r>
      <w:r w:rsidR="00C03289" w:rsidRPr="008F2D97">
        <w:rPr>
          <w:sz w:val="20"/>
          <w:szCs w:val="20"/>
        </w:rPr>
        <w:t xml:space="preserve"> </w:t>
      </w:r>
      <w:r w:rsidRPr="008F2D97">
        <w:rPr>
          <w:sz w:val="20"/>
          <w:szCs w:val="20"/>
        </w:rPr>
        <w:t>..............................................</w:t>
      </w:r>
      <w:r w:rsidR="00C03289" w:rsidRPr="008F2D97">
        <w:rPr>
          <w:sz w:val="20"/>
          <w:szCs w:val="20"/>
        </w:rPr>
        <w:t>.........................................</w:t>
      </w:r>
      <w:r w:rsidR="00BC5B6F" w:rsidRPr="008F2D97">
        <w:rPr>
          <w:sz w:val="20"/>
          <w:szCs w:val="20"/>
        </w:rPr>
        <w:t>..................</w:t>
      </w:r>
      <w:r w:rsidR="00C03289" w:rsidRPr="008F2D97">
        <w:rPr>
          <w:sz w:val="20"/>
          <w:szCs w:val="20"/>
        </w:rPr>
        <w:t>.......................................................</w:t>
      </w:r>
      <w:r w:rsidRPr="008F2D97">
        <w:rPr>
          <w:sz w:val="20"/>
          <w:szCs w:val="20"/>
        </w:rPr>
        <w:t>.......</w:t>
      </w:r>
    </w:p>
    <w:p w14:paraId="3FBB5370" w14:textId="77777777" w:rsidR="00D2347D" w:rsidRPr="008F2D97" w:rsidRDefault="00D2347D" w:rsidP="00AF3FA2">
      <w:pPr>
        <w:spacing w:before="120" w:after="120"/>
        <w:jc w:val="center"/>
        <w:rPr>
          <w:bCs/>
          <w:sz w:val="20"/>
          <w:szCs w:val="20"/>
        </w:rPr>
      </w:pPr>
      <w:r w:rsidRPr="008F2D97">
        <w:rPr>
          <w:bCs/>
          <w:sz w:val="20"/>
          <w:szCs w:val="20"/>
        </w:rPr>
        <w:t>§ 3</w:t>
      </w:r>
    </w:p>
    <w:p w14:paraId="107CC855" w14:textId="77777777" w:rsidR="00F70A4E" w:rsidRPr="008F2D97" w:rsidRDefault="00D2347D" w:rsidP="00351F04">
      <w:pPr>
        <w:spacing w:before="16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1.</w:t>
      </w:r>
      <w:r w:rsidRPr="008F2D97">
        <w:rPr>
          <w:sz w:val="18"/>
          <w:szCs w:val="18"/>
        </w:rPr>
        <w:t xml:space="preserve"> </w:t>
      </w:r>
      <w:r w:rsidR="00B66FE4" w:rsidRPr="008F2D97">
        <w:rPr>
          <w:sz w:val="18"/>
          <w:szCs w:val="18"/>
        </w:rPr>
        <w:t xml:space="preserve"> </w:t>
      </w:r>
      <w:r w:rsidRPr="008F2D97">
        <w:rPr>
          <w:sz w:val="20"/>
          <w:szCs w:val="20"/>
        </w:rPr>
        <w:t xml:space="preserve">Zleceniobiorca określi wstępny koszt usługi pozostającej do wykonania na </w:t>
      </w:r>
      <w:r w:rsidR="00F70A4E" w:rsidRPr="008F2D97">
        <w:rPr>
          <w:sz w:val="20"/>
          <w:szCs w:val="20"/>
        </w:rPr>
        <w:t>kwotę</w:t>
      </w:r>
      <w:r w:rsidRPr="008F2D97">
        <w:rPr>
          <w:sz w:val="20"/>
          <w:szCs w:val="20"/>
        </w:rPr>
        <w:t xml:space="preserve">: </w:t>
      </w:r>
    </w:p>
    <w:p w14:paraId="1E1E13C9" w14:textId="77777777" w:rsidR="00D2347D" w:rsidRPr="008F2D97" w:rsidRDefault="00F70A4E" w:rsidP="00AF3FA2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……………………………</w:t>
      </w:r>
      <w:r w:rsidR="00D2347D" w:rsidRPr="008F2D97">
        <w:rPr>
          <w:sz w:val="20"/>
          <w:szCs w:val="20"/>
        </w:rPr>
        <w:t>..............................</w:t>
      </w:r>
      <w:r w:rsidR="00BC5B6F" w:rsidRPr="008F2D97">
        <w:rPr>
          <w:sz w:val="20"/>
          <w:szCs w:val="20"/>
        </w:rPr>
        <w:t>.........................................</w:t>
      </w:r>
      <w:r w:rsidR="00D2347D" w:rsidRPr="008F2D97">
        <w:rPr>
          <w:sz w:val="20"/>
          <w:szCs w:val="20"/>
        </w:rPr>
        <w:t>......</w:t>
      </w:r>
      <w:r w:rsidR="00C03289" w:rsidRPr="008F2D97">
        <w:rPr>
          <w:sz w:val="20"/>
          <w:szCs w:val="20"/>
        </w:rPr>
        <w:t>..................</w:t>
      </w:r>
      <w:r w:rsidR="00D2347D" w:rsidRPr="008F2D97">
        <w:rPr>
          <w:sz w:val="20"/>
          <w:szCs w:val="20"/>
        </w:rPr>
        <w:t>.....................................</w:t>
      </w:r>
      <w:r w:rsidR="00C03289" w:rsidRPr="008F2D97">
        <w:rPr>
          <w:sz w:val="20"/>
          <w:szCs w:val="20"/>
        </w:rPr>
        <w:t xml:space="preserve"> </w:t>
      </w:r>
      <w:r w:rsidR="00D2347D" w:rsidRPr="008F2D97">
        <w:rPr>
          <w:sz w:val="20"/>
          <w:szCs w:val="20"/>
        </w:rPr>
        <w:t>zł.</w:t>
      </w:r>
    </w:p>
    <w:p w14:paraId="02E9D4A0" w14:textId="77777777" w:rsidR="00D2347D" w:rsidRPr="008F2D97" w:rsidRDefault="00D2347D" w:rsidP="00AF3FA2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(słownie</w:t>
      </w:r>
      <w:r w:rsidR="00A22718" w:rsidRPr="008F2D97">
        <w:rPr>
          <w:sz w:val="20"/>
          <w:szCs w:val="20"/>
        </w:rPr>
        <w:t>:</w:t>
      </w:r>
      <w:r w:rsidR="00C03289" w:rsidRPr="008F2D97">
        <w:rPr>
          <w:sz w:val="20"/>
          <w:szCs w:val="20"/>
        </w:rPr>
        <w:t xml:space="preserve"> </w:t>
      </w:r>
      <w:r w:rsidRPr="008F2D97">
        <w:rPr>
          <w:sz w:val="20"/>
          <w:szCs w:val="20"/>
        </w:rPr>
        <w:t>..................</w:t>
      </w:r>
      <w:r w:rsidR="00A22718" w:rsidRPr="008F2D97">
        <w:rPr>
          <w:sz w:val="20"/>
          <w:szCs w:val="20"/>
        </w:rPr>
        <w:t>...............................</w:t>
      </w:r>
      <w:r w:rsidRPr="008F2D97">
        <w:rPr>
          <w:sz w:val="20"/>
          <w:szCs w:val="20"/>
        </w:rPr>
        <w:t>............................................</w:t>
      </w:r>
      <w:r w:rsidR="00BC5B6F" w:rsidRPr="008F2D97">
        <w:rPr>
          <w:sz w:val="20"/>
          <w:szCs w:val="20"/>
        </w:rPr>
        <w:t>.................</w:t>
      </w:r>
      <w:r w:rsidRPr="008F2D97">
        <w:rPr>
          <w:sz w:val="20"/>
          <w:szCs w:val="20"/>
        </w:rPr>
        <w:t>...............</w:t>
      </w:r>
      <w:r w:rsidR="00C03289" w:rsidRPr="008F2D97">
        <w:rPr>
          <w:sz w:val="20"/>
          <w:szCs w:val="20"/>
        </w:rPr>
        <w:t>............</w:t>
      </w:r>
      <w:r w:rsidRPr="008F2D97">
        <w:rPr>
          <w:sz w:val="20"/>
          <w:szCs w:val="20"/>
        </w:rPr>
        <w:t>...........................)</w:t>
      </w:r>
    </w:p>
    <w:p w14:paraId="5F8E9FFE" w14:textId="77777777" w:rsidR="00D2347D" w:rsidRPr="008F2D97" w:rsidRDefault="00364AFD" w:rsidP="00AF3FA2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2</w:t>
      </w:r>
      <w:r w:rsidR="00D2347D" w:rsidRPr="008F2D97">
        <w:rPr>
          <w:sz w:val="20"/>
          <w:szCs w:val="20"/>
        </w:rPr>
        <w:t>. Koszt rzeczywisty wykonanej usługi wyliczony zostanie zgodnie z obowiązującym u Zleceniobiorcy cennikiem po wykonaniu usługi.</w:t>
      </w:r>
    </w:p>
    <w:p w14:paraId="7D9CB102" w14:textId="77777777" w:rsidR="00F70A4E" w:rsidRPr="008F2D97" w:rsidRDefault="00F70A4E" w:rsidP="00AF3FA2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 xml:space="preserve">3. Koszt rzeczywisty wykonanej usługi może ulec zmianie w stosunku do kosztu wstępnego określonego </w:t>
      </w:r>
      <w:r w:rsidRPr="008F2D97">
        <w:rPr>
          <w:sz w:val="20"/>
          <w:szCs w:val="20"/>
        </w:rPr>
        <w:br/>
        <w:t>w ust. 1.</w:t>
      </w:r>
    </w:p>
    <w:p w14:paraId="7F3F937B" w14:textId="77777777" w:rsidR="00D2347D" w:rsidRPr="008F2D97" w:rsidRDefault="00D2347D" w:rsidP="00AF3FA2">
      <w:pPr>
        <w:spacing w:before="120" w:after="120"/>
        <w:jc w:val="center"/>
        <w:rPr>
          <w:bCs/>
          <w:sz w:val="20"/>
          <w:szCs w:val="20"/>
        </w:rPr>
      </w:pPr>
      <w:r w:rsidRPr="008F2D97">
        <w:rPr>
          <w:bCs/>
          <w:sz w:val="20"/>
          <w:szCs w:val="20"/>
        </w:rPr>
        <w:t>§ 4</w:t>
      </w:r>
    </w:p>
    <w:p w14:paraId="4509DC54" w14:textId="358108D8" w:rsidR="00D2347D" w:rsidRPr="008F2D97" w:rsidRDefault="00D2347D" w:rsidP="00D2347D">
      <w:pPr>
        <w:jc w:val="both"/>
        <w:rPr>
          <w:b/>
          <w:bCs/>
          <w:sz w:val="20"/>
          <w:szCs w:val="20"/>
        </w:rPr>
      </w:pPr>
      <w:r w:rsidRPr="008F2D97">
        <w:rPr>
          <w:sz w:val="20"/>
          <w:szCs w:val="20"/>
        </w:rPr>
        <w:t>1. Zleceniodawca zobowiązany jest do zapłacenia faktury VAT w t</w:t>
      </w:r>
      <w:r w:rsidR="009C3385" w:rsidRPr="008F2D97">
        <w:rPr>
          <w:sz w:val="20"/>
          <w:szCs w:val="20"/>
        </w:rPr>
        <w:t>erminie 14 dni</w:t>
      </w:r>
      <w:r w:rsidRPr="008F2D97">
        <w:rPr>
          <w:sz w:val="20"/>
          <w:szCs w:val="20"/>
        </w:rPr>
        <w:t xml:space="preserve"> w kasie Zleceniobiorcy lub na jego </w:t>
      </w:r>
      <w:r w:rsidR="00266129" w:rsidRPr="008F2D97">
        <w:rPr>
          <w:sz w:val="20"/>
          <w:szCs w:val="20"/>
        </w:rPr>
        <w:t>rachunek prowadzony</w:t>
      </w:r>
      <w:r w:rsidRPr="008F2D97">
        <w:rPr>
          <w:sz w:val="20"/>
          <w:szCs w:val="20"/>
        </w:rPr>
        <w:t>:</w:t>
      </w:r>
      <w:r w:rsidR="00BC5B6F" w:rsidRPr="008F2D97">
        <w:rPr>
          <w:b/>
          <w:bCs/>
          <w:sz w:val="20"/>
          <w:szCs w:val="20"/>
        </w:rPr>
        <w:t xml:space="preserve"> </w:t>
      </w:r>
      <w:r w:rsidR="00754622" w:rsidRPr="008F2D97">
        <w:rPr>
          <w:sz w:val="20"/>
          <w:szCs w:val="20"/>
        </w:rPr>
        <w:t>NBP O/O WROCŁAW 75 1010 1674 0015 9922 3100 0000</w:t>
      </w:r>
      <w:r w:rsidRPr="008F2D97">
        <w:rPr>
          <w:sz w:val="20"/>
          <w:szCs w:val="20"/>
        </w:rPr>
        <w:t>.</w:t>
      </w:r>
    </w:p>
    <w:p w14:paraId="26566C17" w14:textId="77777777" w:rsidR="00D2347D" w:rsidRPr="008F2D97" w:rsidRDefault="007B0AF9" w:rsidP="00D2347D">
      <w:p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2</w:t>
      </w:r>
      <w:r w:rsidR="00D2347D" w:rsidRPr="008F2D97">
        <w:rPr>
          <w:sz w:val="20"/>
          <w:szCs w:val="20"/>
        </w:rPr>
        <w:t>. Zleceniobiorca wyda wyniki badań po zafakturowaniu wykonanej usługi i wpłaceniu przez Zleceniodawcę należności.</w:t>
      </w:r>
    </w:p>
    <w:p w14:paraId="5C7D8592" w14:textId="77777777" w:rsidR="00D2347D" w:rsidRPr="008F2D97" w:rsidRDefault="00D2347D" w:rsidP="00AF3FA2">
      <w:pPr>
        <w:spacing w:before="120" w:after="120"/>
        <w:jc w:val="center"/>
        <w:rPr>
          <w:bCs/>
          <w:sz w:val="20"/>
          <w:szCs w:val="20"/>
        </w:rPr>
      </w:pPr>
      <w:r w:rsidRPr="008F2D97">
        <w:rPr>
          <w:bCs/>
          <w:sz w:val="20"/>
          <w:szCs w:val="20"/>
        </w:rPr>
        <w:t>§ 5</w:t>
      </w:r>
    </w:p>
    <w:p w14:paraId="567A1C5C" w14:textId="77777777" w:rsidR="00D2347D" w:rsidRPr="008F2D97" w:rsidRDefault="00D2347D" w:rsidP="00D2347D">
      <w:pPr>
        <w:jc w:val="both"/>
        <w:rPr>
          <w:sz w:val="20"/>
          <w:szCs w:val="20"/>
        </w:rPr>
      </w:pPr>
      <w:r w:rsidRPr="008F2D97">
        <w:rPr>
          <w:sz w:val="20"/>
          <w:szCs w:val="20"/>
        </w:rPr>
        <w:t>Zleceniobiorca nie powierzy wykonania zlecenia osobie trzeciej za wyjątkiem przypadku wystąpienia konieczności takiego zlecenia.</w:t>
      </w:r>
    </w:p>
    <w:p w14:paraId="259EEBF6" w14:textId="77777777" w:rsidR="00052424" w:rsidRPr="008F2D97" w:rsidRDefault="00052424" w:rsidP="00AF3FA2">
      <w:pPr>
        <w:spacing w:before="120" w:after="120"/>
        <w:jc w:val="center"/>
        <w:rPr>
          <w:bCs/>
          <w:sz w:val="20"/>
          <w:szCs w:val="20"/>
        </w:rPr>
      </w:pPr>
      <w:r w:rsidRPr="008F2D97">
        <w:rPr>
          <w:bCs/>
          <w:sz w:val="20"/>
          <w:szCs w:val="20"/>
        </w:rPr>
        <w:t>§ 6</w:t>
      </w:r>
    </w:p>
    <w:p w14:paraId="5CCEFD7A" w14:textId="77777777" w:rsidR="00A22718" w:rsidRPr="008F2D97" w:rsidRDefault="00052424" w:rsidP="00AF3FA2">
      <w:pPr>
        <w:jc w:val="both"/>
        <w:rPr>
          <w:bCs/>
          <w:sz w:val="20"/>
          <w:szCs w:val="20"/>
        </w:rPr>
      </w:pPr>
      <w:r w:rsidRPr="008F2D97">
        <w:rPr>
          <w:bCs/>
          <w:sz w:val="20"/>
          <w:szCs w:val="20"/>
        </w:rPr>
        <w:t xml:space="preserve">Zleceniodawca </w:t>
      </w:r>
      <w:r w:rsidR="004247B4" w:rsidRPr="008F2D97">
        <w:rPr>
          <w:bCs/>
          <w:sz w:val="20"/>
          <w:szCs w:val="20"/>
        </w:rPr>
        <w:t xml:space="preserve">zapoznał się </w:t>
      </w:r>
      <w:r w:rsidRPr="008F2D97">
        <w:rPr>
          <w:bCs/>
          <w:sz w:val="20"/>
          <w:szCs w:val="20"/>
        </w:rPr>
        <w:t xml:space="preserve">z ofertą badań </w:t>
      </w:r>
      <w:r w:rsidR="004247B4" w:rsidRPr="008F2D97">
        <w:rPr>
          <w:bCs/>
          <w:sz w:val="20"/>
          <w:szCs w:val="20"/>
        </w:rPr>
        <w:t>w zakresie realizacji § 1 niniejszej umowy.</w:t>
      </w:r>
    </w:p>
    <w:p w14:paraId="0BDF2B9B" w14:textId="77777777" w:rsidR="00052424" w:rsidRPr="008F2D97" w:rsidRDefault="00052424" w:rsidP="00AF3FA2">
      <w:pPr>
        <w:spacing w:before="120" w:after="120"/>
        <w:jc w:val="center"/>
        <w:rPr>
          <w:bCs/>
          <w:sz w:val="20"/>
          <w:szCs w:val="20"/>
        </w:rPr>
      </w:pPr>
      <w:r w:rsidRPr="008F2D97">
        <w:rPr>
          <w:bCs/>
          <w:sz w:val="20"/>
          <w:szCs w:val="20"/>
        </w:rPr>
        <w:t>§ 7</w:t>
      </w:r>
    </w:p>
    <w:p w14:paraId="0B989D92" w14:textId="77777777" w:rsidR="00052424" w:rsidRPr="008F2D97" w:rsidRDefault="00052424" w:rsidP="00B35317">
      <w:pPr>
        <w:spacing w:before="120" w:after="120"/>
        <w:jc w:val="both"/>
        <w:rPr>
          <w:bCs/>
          <w:sz w:val="20"/>
          <w:szCs w:val="20"/>
        </w:rPr>
      </w:pPr>
      <w:r w:rsidRPr="008F2D97">
        <w:rPr>
          <w:bCs/>
          <w:sz w:val="20"/>
          <w:szCs w:val="20"/>
        </w:rPr>
        <w:t xml:space="preserve">Zleceniodawca lub jego upoważniony przedstawiciel może uczestniczyć w wykonywanych </w:t>
      </w:r>
      <w:r w:rsidR="009C3385" w:rsidRPr="008F2D97">
        <w:rPr>
          <w:bCs/>
          <w:sz w:val="20"/>
          <w:szCs w:val="20"/>
        </w:rPr>
        <w:t>na jego zlecenie</w:t>
      </w:r>
      <w:r w:rsidRPr="008F2D97">
        <w:rPr>
          <w:bCs/>
          <w:sz w:val="20"/>
          <w:szCs w:val="20"/>
        </w:rPr>
        <w:t xml:space="preserve"> badaniach, po uprzednim uzgodnieniu z Kierownikiem Oddziału Laboratoryjnego.</w:t>
      </w:r>
    </w:p>
    <w:p w14:paraId="78E1AFB8" w14:textId="77777777" w:rsidR="00D2347D" w:rsidRPr="008F2D97" w:rsidRDefault="00052424" w:rsidP="00AF3FA2">
      <w:pPr>
        <w:spacing w:after="120"/>
        <w:jc w:val="center"/>
        <w:rPr>
          <w:bCs/>
          <w:sz w:val="20"/>
          <w:szCs w:val="20"/>
        </w:rPr>
      </w:pPr>
      <w:r w:rsidRPr="008F2D97">
        <w:rPr>
          <w:bCs/>
          <w:sz w:val="20"/>
          <w:szCs w:val="20"/>
        </w:rPr>
        <w:lastRenderedPageBreak/>
        <w:t>§ 8</w:t>
      </w:r>
    </w:p>
    <w:p w14:paraId="051F2334" w14:textId="77777777" w:rsidR="00AF3FA2" w:rsidRPr="008F2D97" w:rsidRDefault="00AF3FA2" w:rsidP="00C86737">
      <w:pPr>
        <w:numPr>
          <w:ilvl w:val="0"/>
          <w:numId w:val="8"/>
        </w:num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>Zleceniobiorca zastrzega sobie prawo do przekazywania informacji o wynikach badań wskazujących zagrożenie zdrowia organom Państwowej Inspekcji Sanitarnej.</w:t>
      </w:r>
    </w:p>
    <w:p w14:paraId="16963106" w14:textId="77777777" w:rsidR="00AF3FA2" w:rsidRPr="008F2D97" w:rsidRDefault="00D11902" w:rsidP="00C86737">
      <w:pPr>
        <w:numPr>
          <w:ilvl w:val="0"/>
          <w:numId w:val="8"/>
        </w:numPr>
        <w:spacing w:before="120"/>
        <w:jc w:val="both"/>
        <w:rPr>
          <w:sz w:val="20"/>
          <w:szCs w:val="20"/>
        </w:rPr>
      </w:pPr>
      <w:r w:rsidRPr="008F2D97">
        <w:rPr>
          <w:sz w:val="20"/>
          <w:szCs w:val="20"/>
        </w:rPr>
        <w:t xml:space="preserve">Zleceniodawca </w:t>
      </w:r>
      <w:r w:rsidR="00AF3FA2" w:rsidRPr="008F2D97">
        <w:rPr>
          <w:sz w:val="20"/>
          <w:szCs w:val="20"/>
        </w:rPr>
        <w:t>został poinformowany o przysługujących mu uprawnieniach:</w:t>
      </w:r>
    </w:p>
    <w:p w14:paraId="1AE37053" w14:textId="77777777" w:rsidR="00AF3FA2" w:rsidRPr="008F2D97" w:rsidRDefault="00AF3FA2" w:rsidP="00AF3FA2">
      <w:pPr>
        <w:pStyle w:val="Bezodstpw"/>
        <w:spacing w:before="60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8F2D97">
        <w:rPr>
          <w:rFonts w:ascii="Times New Roman" w:hAnsi="Times New Roman"/>
          <w:sz w:val="18"/>
          <w:szCs w:val="18"/>
        </w:rPr>
        <w:t xml:space="preserve">Zgodnie z art. 13 ust. 1 i 2 rozporządzenia Parlamentu Europejskiego i Rady (UE) 2016/679 z dnia 27 kwietnia 2016 r. </w:t>
      </w:r>
      <w:r w:rsidR="00EB045A" w:rsidRPr="008F2D97">
        <w:rPr>
          <w:rFonts w:ascii="Times New Roman" w:hAnsi="Times New Roman"/>
          <w:sz w:val="18"/>
          <w:szCs w:val="18"/>
        </w:rPr>
        <w:br/>
      </w:r>
      <w:r w:rsidRPr="008F2D97">
        <w:rPr>
          <w:rFonts w:ascii="Times New Roman" w:hAnsi="Times New Roman"/>
          <w:sz w:val="18"/>
          <w:szCs w:val="18"/>
        </w:rPr>
        <w:t>w sprawie ochrony osób fizycznych w związku z przetwarzaniem danych osobowych i w sprawie swobodnego przepływu takich danych oraz uchylenia dyrektywy 95/46/WE (Dz. Urz. UE L Nr 119, str. 1), dalej określanego jako RODO informujemy, że:</w:t>
      </w:r>
    </w:p>
    <w:p w14:paraId="2258DC06" w14:textId="77777777" w:rsidR="00AF3FA2" w:rsidRPr="008F2D97" w:rsidRDefault="00AF3FA2" w:rsidP="00AF3FA2">
      <w:pPr>
        <w:pStyle w:val="Akapitzlist"/>
        <w:numPr>
          <w:ilvl w:val="0"/>
          <w:numId w:val="5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F2D97">
        <w:rPr>
          <w:rFonts w:ascii="Times New Roman" w:eastAsia="Times New Roman" w:hAnsi="Times New Roman"/>
          <w:sz w:val="16"/>
          <w:szCs w:val="16"/>
          <w:lang w:eastAsia="pl-PL"/>
        </w:rPr>
        <w:t xml:space="preserve">Administratorem danych osobowych, przetwarzanych przez Powiatową Stację Sanitarno-Epidemiologiczną we Wrocławiu, jest Państwowy Powiatowy Inspektor Sanitarny we Wrocławiu, będący </w:t>
      </w:r>
      <w:r w:rsidRPr="008F2D97">
        <w:rPr>
          <w:rFonts w:ascii="Times New Roman" w:hAnsi="Times New Roman"/>
          <w:sz w:val="16"/>
          <w:szCs w:val="16"/>
          <w:shd w:val="clear" w:color="auto" w:fill="FFFFFF"/>
        </w:rPr>
        <w:t>jednocześnie Dyrektorem Powiatowej Stacji Sanitarno-Epidemiologicznej</w:t>
      </w:r>
      <w:r w:rsidRPr="008F2D97">
        <w:rPr>
          <w:rFonts w:ascii="Times New Roman" w:eastAsia="Times New Roman" w:hAnsi="Times New Roman"/>
          <w:sz w:val="16"/>
          <w:szCs w:val="16"/>
          <w:lang w:eastAsia="pl-PL"/>
        </w:rPr>
        <w:t xml:space="preserve"> we Wrocławiu. Administrator ma siedzibę we Wrocławiu (50-227) przy ul. Kleczkowskiej 20,  tel. 71-329-58-43, </w:t>
      </w:r>
      <w:r w:rsidR="002D43AB" w:rsidRPr="008F2D97">
        <w:rPr>
          <w:rFonts w:ascii="Times New Roman" w:eastAsia="Times New Roman" w:hAnsi="Times New Roman"/>
          <w:sz w:val="16"/>
          <w:szCs w:val="16"/>
          <w:lang w:eastAsia="pl-PL"/>
        </w:rPr>
        <w:br/>
      </w:r>
      <w:r w:rsidRPr="008F2D97">
        <w:rPr>
          <w:rFonts w:ascii="Times New Roman" w:eastAsia="Times New Roman" w:hAnsi="Times New Roman"/>
          <w:sz w:val="16"/>
          <w:szCs w:val="16"/>
          <w:lang w:eastAsia="pl-PL"/>
        </w:rPr>
        <w:t xml:space="preserve">e-mail: </w:t>
      </w:r>
      <w:hyperlink r:id="rId7" w:history="1">
        <w:r w:rsidR="004E0D5C" w:rsidRPr="008F2D97">
          <w:rPr>
            <w:rStyle w:val="Hipercze"/>
            <w:rFonts w:ascii="Times New Roman" w:eastAsia="Times New Roman" w:hAnsi="Times New Roman"/>
            <w:color w:val="auto"/>
            <w:sz w:val="16"/>
            <w:szCs w:val="16"/>
          </w:rPr>
          <w:t>psse.wroclaw@sanepid.gov.pl</w:t>
        </w:r>
      </w:hyperlink>
    </w:p>
    <w:p w14:paraId="45FD8AAD" w14:textId="77777777" w:rsidR="00AF3FA2" w:rsidRPr="008F2D97" w:rsidRDefault="00AF3FA2" w:rsidP="00AF3FA2">
      <w:pPr>
        <w:pStyle w:val="Akapitzlist"/>
        <w:numPr>
          <w:ilvl w:val="0"/>
          <w:numId w:val="5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8F2D97">
        <w:rPr>
          <w:rFonts w:ascii="Times New Roman" w:eastAsia="Times New Roman" w:hAnsi="Times New Roman"/>
          <w:sz w:val="16"/>
          <w:szCs w:val="16"/>
          <w:lang w:eastAsia="pl-PL"/>
        </w:rPr>
        <w:t xml:space="preserve">Kontakt z Inspektorem Ochrony Danych jest możliwy pod adresem poczty elektronicznej: </w:t>
      </w:r>
      <w:hyperlink r:id="rId8" w:history="1">
        <w:r w:rsidR="002D43AB" w:rsidRPr="008F2D97">
          <w:rPr>
            <w:rStyle w:val="Hipercze"/>
            <w:rFonts w:ascii="Times New Roman" w:hAnsi="Times New Roman"/>
            <w:color w:val="auto"/>
            <w:sz w:val="16"/>
            <w:szCs w:val="16"/>
          </w:rPr>
          <w:t>iod.psse.wroclaw@sanepid.gov.pl</w:t>
        </w:r>
      </w:hyperlink>
    </w:p>
    <w:p w14:paraId="2ABDE70A" w14:textId="77777777" w:rsidR="00AF3FA2" w:rsidRPr="008F2D97" w:rsidRDefault="00AF3FA2" w:rsidP="00AF3FA2">
      <w:pPr>
        <w:pStyle w:val="Bezodstpw"/>
        <w:numPr>
          <w:ilvl w:val="0"/>
          <w:numId w:val="5"/>
        </w:numPr>
        <w:spacing w:before="60"/>
        <w:jc w:val="both"/>
        <w:rPr>
          <w:rFonts w:ascii="Times New Roman" w:hAnsi="Times New Roman"/>
          <w:sz w:val="16"/>
          <w:szCs w:val="16"/>
        </w:rPr>
      </w:pPr>
      <w:r w:rsidRPr="008F2D97">
        <w:rPr>
          <w:rFonts w:ascii="Times New Roman" w:hAnsi="Times New Roman"/>
          <w:sz w:val="16"/>
          <w:szCs w:val="16"/>
        </w:rPr>
        <w:t xml:space="preserve">Cel i podstawa prawna przetwarzania. Dane osobowe przetwarzane będą w celu: </w:t>
      </w:r>
    </w:p>
    <w:p w14:paraId="52553C74" w14:textId="77777777" w:rsidR="00AF3FA2" w:rsidRPr="008F2D97" w:rsidRDefault="00AF3FA2" w:rsidP="00AF3FA2">
      <w:pPr>
        <w:pStyle w:val="Bezodstpw"/>
        <w:numPr>
          <w:ilvl w:val="0"/>
          <w:numId w:val="6"/>
        </w:numPr>
        <w:ind w:left="1066" w:hanging="357"/>
        <w:jc w:val="both"/>
        <w:rPr>
          <w:rFonts w:ascii="Times New Roman" w:hAnsi="Times New Roman"/>
          <w:sz w:val="16"/>
          <w:szCs w:val="16"/>
        </w:rPr>
      </w:pPr>
      <w:r w:rsidRPr="008F2D97">
        <w:rPr>
          <w:rFonts w:ascii="Times New Roman" w:hAnsi="Times New Roman"/>
          <w:sz w:val="16"/>
          <w:szCs w:val="16"/>
        </w:rPr>
        <w:t>wykonania czynności zgodnie z nakazem i wymogami prawa (art. 6 ust. 1 lit. c RODO),</w:t>
      </w:r>
    </w:p>
    <w:p w14:paraId="2AFD1578" w14:textId="77777777" w:rsidR="00AF3FA2" w:rsidRPr="008F2D97" w:rsidRDefault="00AF3FA2" w:rsidP="00AF3FA2">
      <w:pPr>
        <w:pStyle w:val="Bezodstpw"/>
        <w:numPr>
          <w:ilvl w:val="0"/>
          <w:numId w:val="6"/>
        </w:numPr>
        <w:ind w:left="1066" w:hanging="357"/>
        <w:jc w:val="both"/>
        <w:rPr>
          <w:rFonts w:ascii="Times New Roman" w:hAnsi="Times New Roman"/>
          <w:sz w:val="16"/>
          <w:szCs w:val="16"/>
        </w:rPr>
      </w:pPr>
      <w:r w:rsidRPr="008F2D97">
        <w:rPr>
          <w:rFonts w:ascii="Times New Roman" w:hAnsi="Times New Roman"/>
          <w:sz w:val="16"/>
          <w:szCs w:val="16"/>
        </w:rPr>
        <w:t xml:space="preserve">wywiązania się z obowiązków wynikających z zawartej umowy lub podjęcia niezbędnych działań przed zawarciem umowy </w:t>
      </w:r>
      <w:r w:rsidRPr="008F2D97">
        <w:rPr>
          <w:rFonts w:ascii="Times New Roman" w:hAnsi="Times New Roman"/>
          <w:sz w:val="16"/>
          <w:szCs w:val="16"/>
        </w:rPr>
        <w:br/>
        <w:t xml:space="preserve">(art. 6 ust. 1 lit. b RODO), </w:t>
      </w:r>
    </w:p>
    <w:p w14:paraId="4A2D6294" w14:textId="77777777" w:rsidR="00AF3FA2" w:rsidRPr="008F2D97" w:rsidRDefault="00AF3FA2" w:rsidP="00AF3FA2">
      <w:pPr>
        <w:pStyle w:val="Bezodstpw"/>
        <w:numPr>
          <w:ilvl w:val="0"/>
          <w:numId w:val="6"/>
        </w:numPr>
        <w:ind w:left="1066" w:hanging="357"/>
        <w:jc w:val="both"/>
        <w:rPr>
          <w:rFonts w:ascii="Times New Roman" w:hAnsi="Times New Roman"/>
          <w:sz w:val="16"/>
          <w:szCs w:val="16"/>
        </w:rPr>
      </w:pPr>
      <w:r w:rsidRPr="008F2D97">
        <w:rPr>
          <w:rFonts w:ascii="Times New Roman" w:hAnsi="Times New Roman"/>
          <w:sz w:val="16"/>
          <w:szCs w:val="16"/>
        </w:rPr>
        <w:t xml:space="preserve">wykonania zadań realizowanych w interesie publicznym lub sprawowania władzy publicznej powierzonej administratorowi </w:t>
      </w:r>
      <w:r w:rsidRPr="008F2D97">
        <w:rPr>
          <w:rFonts w:ascii="Times New Roman" w:hAnsi="Times New Roman"/>
          <w:sz w:val="16"/>
          <w:szCs w:val="16"/>
        </w:rPr>
        <w:br/>
        <w:t>(art. 6 ust. 1 lit. e RODO).</w:t>
      </w:r>
    </w:p>
    <w:p w14:paraId="4A2B9444" w14:textId="77777777" w:rsidR="00AF3FA2" w:rsidRPr="008F2D97" w:rsidRDefault="00AF3FA2" w:rsidP="00AF3FA2">
      <w:pPr>
        <w:pStyle w:val="Bezodstpw"/>
        <w:numPr>
          <w:ilvl w:val="0"/>
          <w:numId w:val="5"/>
        </w:numPr>
        <w:spacing w:before="60"/>
        <w:jc w:val="both"/>
        <w:rPr>
          <w:rFonts w:ascii="Times New Roman" w:hAnsi="Times New Roman"/>
          <w:sz w:val="16"/>
          <w:szCs w:val="16"/>
        </w:rPr>
      </w:pPr>
      <w:r w:rsidRPr="008F2D97">
        <w:rPr>
          <w:rFonts w:ascii="Times New Roman" w:hAnsi="Times New Roman"/>
          <w:sz w:val="16"/>
          <w:szCs w:val="16"/>
        </w:rPr>
        <w:t xml:space="preserve">Dane osobowe nie będą udostępniane podmiotom trzecim, mogą zostać udostępnione wyłącznie organom upoważnionym na podstawie przepisów prawa. </w:t>
      </w:r>
    </w:p>
    <w:p w14:paraId="04E3E001" w14:textId="77777777" w:rsidR="00AF3FA2" w:rsidRPr="008F2D97" w:rsidRDefault="00AF3FA2" w:rsidP="00AF3FA2">
      <w:pPr>
        <w:pStyle w:val="Bezodstpw"/>
        <w:numPr>
          <w:ilvl w:val="0"/>
          <w:numId w:val="5"/>
        </w:numPr>
        <w:spacing w:before="60"/>
        <w:jc w:val="both"/>
        <w:rPr>
          <w:rFonts w:ascii="Times New Roman" w:hAnsi="Times New Roman"/>
          <w:sz w:val="16"/>
          <w:szCs w:val="16"/>
        </w:rPr>
      </w:pPr>
      <w:r w:rsidRPr="008F2D97">
        <w:rPr>
          <w:rFonts w:ascii="Times New Roman" w:hAnsi="Times New Roman"/>
          <w:sz w:val="16"/>
          <w:szCs w:val="16"/>
        </w:rPr>
        <w:t xml:space="preserve">Dane osobowe nie będą przekazywane do państwa trzeciego/organizacji międzynarodowej. </w:t>
      </w:r>
    </w:p>
    <w:p w14:paraId="35153E09" w14:textId="77777777" w:rsidR="00AF3FA2" w:rsidRPr="008F2D97" w:rsidRDefault="00AF3FA2" w:rsidP="00AF3FA2">
      <w:pPr>
        <w:pStyle w:val="Bezodstpw"/>
        <w:numPr>
          <w:ilvl w:val="0"/>
          <w:numId w:val="5"/>
        </w:numPr>
        <w:spacing w:before="60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8F2D97">
        <w:rPr>
          <w:rFonts w:ascii="Times New Roman" w:hAnsi="Times New Roman"/>
          <w:sz w:val="16"/>
          <w:szCs w:val="16"/>
        </w:rPr>
        <w:t>Dane osobowe będą przetwarzane do chwili zrealizowania zadania, dla którego te dane zostały zebrane, a następnie będą przechowywane jako materiały archiwalne przez okres wynikający z przepisów ustawy z dnia 14 lipca 1983 r. o narodowym zasobie archiwalnym i archiwach, zgodnie kategorią archiwalną nadawaną w zależności od rodzaju załatwianej sprawy.</w:t>
      </w:r>
    </w:p>
    <w:p w14:paraId="0AF9B78A" w14:textId="77777777" w:rsidR="00AF3FA2" w:rsidRPr="008F2D97" w:rsidRDefault="00AF3FA2" w:rsidP="00AF3FA2">
      <w:pPr>
        <w:pStyle w:val="Bezodstpw"/>
        <w:numPr>
          <w:ilvl w:val="0"/>
          <w:numId w:val="5"/>
        </w:numPr>
        <w:spacing w:before="60"/>
        <w:jc w:val="both"/>
        <w:rPr>
          <w:rFonts w:ascii="Times New Roman" w:hAnsi="Times New Roman"/>
          <w:sz w:val="16"/>
          <w:szCs w:val="16"/>
        </w:rPr>
      </w:pPr>
      <w:r w:rsidRPr="008F2D97">
        <w:rPr>
          <w:rFonts w:ascii="Times New Roman" w:hAnsi="Times New Roman"/>
          <w:sz w:val="16"/>
          <w:szCs w:val="16"/>
          <w:shd w:val="clear" w:color="auto" w:fill="FFFFFF"/>
        </w:rPr>
        <w:t>Przysługuje prawo żądania dostępu do treści swoich danych, prawo ich sprostowania, usunięcia, ograniczenia przetwarzania, prawo wniesienia sprzeciwu wobec przetwarzania, prawo do przenoszenia danych</w:t>
      </w:r>
      <w:r w:rsidRPr="008F2D97">
        <w:rPr>
          <w:rFonts w:ascii="Times New Roman" w:hAnsi="Times New Roman"/>
          <w:sz w:val="16"/>
          <w:szCs w:val="16"/>
        </w:rPr>
        <w:t>.</w:t>
      </w:r>
    </w:p>
    <w:p w14:paraId="2902DB90" w14:textId="77777777" w:rsidR="00AF3FA2" w:rsidRPr="008F2D97" w:rsidRDefault="00AF3FA2" w:rsidP="00AF3FA2">
      <w:pPr>
        <w:pStyle w:val="Bezodstpw"/>
        <w:numPr>
          <w:ilvl w:val="0"/>
          <w:numId w:val="5"/>
        </w:numPr>
        <w:spacing w:before="60"/>
        <w:jc w:val="both"/>
        <w:rPr>
          <w:rFonts w:ascii="Times New Roman" w:hAnsi="Times New Roman"/>
          <w:sz w:val="16"/>
          <w:szCs w:val="16"/>
        </w:rPr>
      </w:pPr>
      <w:r w:rsidRPr="008F2D97">
        <w:rPr>
          <w:rFonts w:ascii="Times New Roman" w:hAnsi="Times New Roman"/>
          <w:sz w:val="16"/>
          <w:szCs w:val="16"/>
        </w:rPr>
        <w:t>Prawo do wniesienia skargi. Każdej osobie, która uzna, że jej dane osobowe są przetwarzane niewłaściwie, przysługuje prawo wniesienia skargi do organu nadzorczego – Prezesa Urzędu Ochrony Danych Osobowych w Warszawie (00-193) przy ul. Stawki 2.</w:t>
      </w:r>
    </w:p>
    <w:p w14:paraId="6DADE027" w14:textId="77777777" w:rsidR="00AF3FA2" w:rsidRPr="008F2D97" w:rsidRDefault="00AF3FA2" w:rsidP="00AF3FA2">
      <w:pPr>
        <w:pStyle w:val="Bezodstpw"/>
        <w:numPr>
          <w:ilvl w:val="0"/>
          <w:numId w:val="5"/>
        </w:numPr>
        <w:spacing w:before="60"/>
        <w:jc w:val="both"/>
        <w:rPr>
          <w:rFonts w:ascii="Times New Roman" w:hAnsi="Times New Roman"/>
          <w:sz w:val="16"/>
          <w:szCs w:val="16"/>
        </w:rPr>
      </w:pPr>
      <w:r w:rsidRPr="008F2D97">
        <w:rPr>
          <w:rFonts w:ascii="Times New Roman" w:hAnsi="Times New Roman"/>
          <w:sz w:val="16"/>
          <w:szCs w:val="16"/>
        </w:rPr>
        <w:t>W zależności od rodzaju załatwianej sprawy podanie danych osobowych jest obowiązkowe lub dobrowolne:</w:t>
      </w:r>
    </w:p>
    <w:p w14:paraId="427D24E4" w14:textId="77777777" w:rsidR="00AF3FA2" w:rsidRPr="008F2D97" w:rsidRDefault="00AF3FA2" w:rsidP="00AF3FA2">
      <w:pPr>
        <w:pStyle w:val="Bezodstpw"/>
        <w:numPr>
          <w:ilvl w:val="0"/>
          <w:numId w:val="7"/>
        </w:numPr>
        <w:ind w:left="1077" w:hanging="357"/>
        <w:jc w:val="both"/>
        <w:rPr>
          <w:rFonts w:ascii="Times New Roman" w:hAnsi="Times New Roman"/>
          <w:sz w:val="16"/>
          <w:szCs w:val="16"/>
        </w:rPr>
      </w:pPr>
      <w:r w:rsidRPr="008F2D97">
        <w:rPr>
          <w:rFonts w:ascii="Times New Roman" w:hAnsi="Times New Roman"/>
          <w:sz w:val="16"/>
          <w:szCs w:val="16"/>
        </w:rPr>
        <w:t>w przypadku złożenia wniosku do Administratora (pismo w dowolnej formie), oczekując rozpatrzenia sprawy (zajęcia stanowiska)</w:t>
      </w:r>
      <w:r w:rsidRPr="008F2D97">
        <w:rPr>
          <w:rFonts w:ascii="Times New Roman" w:hAnsi="Times New Roman"/>
          <w:sz w:val="16"/>
          <w:szCs w:val="16"/>
        </w:rPr>
        <w:br/>
        <w:t xml:space="preserve"> i udzielenia odpowiedzi – podanie danych jest dobrowolnie, jednak odmowa ich podania uniemożliwi załatwienie sprawy,</w:t>
      </w:r>
    </w:p>
    <w:p w14:paraId="55FD07E2" w14:textId="77777777" w:rsidR="00AF3FA2" w:rsidRPr="008F2D97" w:rsidRDefault="00AF3FA2" w:rsidP="00AF3FA2">
      <w:pPr>
        <w:pStyle w:val="Bezodstpw"/>
        <w:numPr>
          <w:ilvl w:val="0"/>
          <w:numId w:val="7"/>
        </w:numPr>
        <w:ind w:left="1077" w:hanging="357"/>
        <w:jc w:val="both"/>
        <w:rPr>
          <w:rFonts w:ascii="Times New Roman" w:hAnsi="Times New Roman"/>
          <w:sz w:val="16"/>
          <w:szCs w:val="16"/>
        </w:rPr>
      </w:pPr>
      <w:r w:rsidRPr="008F2D97">
        <w:rPr>
          <w:rFonts w:ascii="Times New Roman" w:hAnsi="Times New Roman"/>
          <w:sz w:val="16"/>
          <w:szCs w:val="16"/>
        </w:rPr>
        <w:t>jeżeli Administrator działając na podstawie przyznanych mu uprawnień żąda podania danych osobowych, ich podanie jest obowiązkowe, a odmowa podania może być uznana za działanie utrudniające lub udaremniające działalność organów Państwowej Inspekcji Sanitarnej, co stanowi wykroczenie.</w:t>
      </w:r>
    </w:p>
    <w:p w14:paraId="672446C3" w14:textId="77777777" w:rsidR="00AF3FA2" w:rsidRPr="008F2D97" w:rsidRDefault="00AF3FA2" w:rsidP="00AF3FA2">
      <w:pPr>
        <w:pStyle w:val="Bezodstpw"/>
        <w:numPr>
          <w:ilvl w:val="0"/>
          <w:numId w:val="5"/>
        </w:numPr>
        <w:spacing w:before="60"/>
        <w:ind w:left="357" w:hanging="35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8F2D97">
        <w:rPr>
          <w:rFonts w:ascii="Times New Roman" w:hAnsi="Times New Roman"/>
          <w:sz w:val="16"/>
          <w:szCs w:val="16"/>
          <w:shd w:val="clear" w:color="auto" w:fill="FFFFFF"/>
        </w:rPr>
        <w:t>Przetwarzanie podanych danych osobowych nie będzie podlegało zautomatyzowanemu podejmowaniu decyzji, w tym profilowaniu, o którym mowa w art. 22 ust. 1 i 4 RODO.</w:t>
      </w:r>
    </w:p>
    <w:p w14:paraId="75BB82A0" w14:textId="77777777" w:rsidR="002B3594" w:rsidRPr="008F2D97" w:rsidRDefault="00052424" w:rsidP="00AF3FA2">
      <w:pPr>
        <w:spacing w:before="120" w:after="120"/>
        <w:jc w:val="center"/>
        <w:rPr>
          <w:bCs/>
          <w:sz w:val="20"/>
          <w:szCs w:val="20"/>
        </w:rPr>
      </w:pPr>
      <w:r w:rsidRPr="008F2D97">
        <w:rPr>
          <w:sz w:val="20"/>
          <w:szCs w:val="20"/>
        </w:rPr>
        <w:t>§ 9</w:t>
      </w:r>
    </w:p>
    <w:p w14:paraId="358F2185" w14:textId="77777777" w:rsidR="002B3594" w:rsidRPr="008F2D97" w:rsidRDefault="002B3594" w:rsidP="00AF3FA2">
      <w:pPr>
        <w:jc w:val="both"/>
        <w:rPr>
          <w:bCs/>
          <w:sz w:val="20"/>
          <w:szCs w:val="20"/>
        </w:rPr>
      </w:pPr>
      <w:r w:rsidRPr="008F2D97">
        <w:rPr>
          <w:bCs/>
          <w:sz w:val="20"/>
          <w:szCs w:val="20"/>
        </w:rPr>
        <w:t>Każda ze Stron może rozwiązać umowę bez podania przyczyn z zachowaniem 1-miesięcznego okresu wypowiedzenia złożonego na koniec miesiąca kalendarzowego.</w:t>
      </w:r>
    </w:p>
    <w:p w14:paraId="4F05CCA6" w14:textId="77777777" w:rsidR="00D2347D" w:rsidRPr="008F2D97" w:rsidRDefault="00052424" w:rsidP="00AF3FA2">
      <w:pPr>
        <w:spacing w:before="120" w:after="120"/>
        <w:jc w:val="center"/>
        <w:rPr>
          <w:bCs/>
          <w:sz w:val="20"/>
          <w:szCs w:val="20"/>
        </w:rPr>
      </w:pPr>
      <w:r w:rsidRPr="008F2D97">
        <w:rPr>
          <w:sz w:val="20"/>
          <w:szCs w:val="20"/>
        </w:rPr>
        <w:t>§ 10</w:t>
      </w:r>
    </w:p>
    <w:p w14:paraId="2C88D446" w14:textId="77777777" w:rsidR="00D2347D" w:rsidRPr="008F2D97" w:rsidRDefault="00D2347D" w:rsidP="00AF3FA2">
      <w:pPr>
        <w:pStyle w:val="Nagwek1"/>
        <w:jc w:val="both"/>
        <w:rPr>
          <w:b w:val="0"/>
          <w:bCs w:val="0"/>
          <w:sz w:val="20"/>
          <w:szCs w:val="20"/>
        </w:rPr>
      </w:pPr>
      <w:r w:rsidRPr="008F2D97">
        <w:rPr>
          <w:b w:val="0"/>
          <w:bCs w:val="0"/>
          <w:sz w:val="20"/>
          <w:szCs w:val="20"/>
        </w:rPr>
        <w:t>Zmiany postanowień niniejszej umowy wymagają formy pisemnej pod rygorem nieważności.</w:t>
      </w:r>
    </w:p>
    <w:p w14:paraId="18443E59" w14:textId="77777777" w:rsidR="00D2347D" w:rsidRPr="008F2D97" w:rsidRDefault="00052424" w:rsidP="00AF3FA2">
      <w:pPr>
        <w:spacing w:before="120" w:after="120"/>
        <w:jc w:val="center"/>
        <w:rPr>
          <w:bCs/>
          <w:sz w:val="20"/>
          <w:szCs w:val="20"/>
        </w:rPr>
      </w:pPr>
      <w:r w:rsidRPr="008F2D97">
        <w:rPr>
          <w:bCs/>
          <w:sz w:val="20"/>
          <w:szCs w:val="20"/>
        </w:rPr>
        <w:t>§ 11</w:t>
      </w:r>
    </w:p>
    <w:p w14:paraId="0D18A9A9" w14:textId="77777777" w:rsidR="00D2347D" w:rsidRPr="008F2D97" w:rsidRDefault="00D2347D" w:rsidP="00AF3FA2">
      <w:pPr>
        <w:jc w:val="both"/>
        <w:rPr>
          <w:sz w:val="20"/>
          <w:szCs w:val="20"/>
        </w:rPr>
      </w:pPr>
      <w:r w:rsidRPr="008F2D97">
        <w:rPr>
          <w:sz w:val="20"/>
          <w:szCs w:val="20"/>
        </w:rPr>
        <w:t>W sprawach nieuregulowanych w niniejszej umowie zastosowanie mają przepisy kodeksu cywilnego.</w:t>
      </w:r>
    </w:p>
    <w:p w14:paraId="06317D42" w14:textId="77777777" w:rsidR="00D2347D" w:rsidRPr="008F2D97" w:rsidRDefault="00052424" w:rsidP="00AF3FA2">
      <w:pPr>
        <w:spacing w:before="120" w:after="120"/>
        <w:jc w:val="center"/>
        <w:rPr>
          <w:sz w:val="20"/>
          <w:szCs w:val="20"/>
        </w:rPr>
      </w:pPr>
      <w:r w:rsidRPr="008F2D97">
        <w:rPr>
          <w:bCs/>
          <w:sz w:val="20"/>
          <w:szCs w:val="20"/>
        </w:rPr>
        <w:t>§ 12</w:t>
      </w:r>
    </w:p>
    <w:p w14:paraId="339EFDAE" w14:textId="64058241" w:rsidR="00D2347D" w:rsidRPr="008F2D97" w:rsidRDefault="00D2347D" w:rsidP="00AF3FA2">
      <w:pPr>
        <w:jc w:val="both"/>
        <w:rPr>
          <w:sz w:val="20"/>
          <w:szCs w:val="20"/>
        </w:rPr>
      </w:pPr>
      <w:r w:rsidRPr="008F2D97">
        <w:rPr>
          <w:sz w:val="20"/>
          <w:szCs w:val="20"/>
        </w:rPr>
        <w:t xml:space="preserve">Ewentualne spory wynikłe z realizacji niniejszej umowy </w:t>
      </w:r>
      <w:r w:rsidR="007B0AF9" w:rsidRPr="008F2D97">
        <w:rPr>
          <w:sz w:val="20"/>
          <w:szCs w:val="20"/>
        </w:rPr>
        <w:t xml:space="preserve">będą </w:t>
      </w:r>
      <w:r w:rsidRPr="008F2D97">
        <w:rPr>
          <w:sz w:val="20"/>
          <w:szCs w:val="20"/>
        </w:rPr>
        <w:t>rozstrzygane przez sąd właściwy dla Zleceniobiorcy.</w:t>
      </w:r>
    </w:p>
    <w:p w14:paraId="7576D898" w14:textId="77777777" w:rsidR="00D2347D" w:rsidRPr="008F2D97" w:rsidRDefault="00D2347D" w:rsidP="00AF3FA2">
      <w:pPr>
        <w:spacing w:before="120" w:after="120"/>
        <w:jc w:val="center"/>
        <w:rPr>
          <w:sz w:val="20"/>
          <w:szCs w:val="20"/>
        </w:rPr>
      </w:pPr>
      <w:r w:rsidRPr="008F2D97">
        <w:rPr>
          <w:bCs/>
          <w:sz w:val="20"/>
          <w:szCs w:val="20"/>
        </w:rPr>
        <w:t>§</w:t>
      </w:r>
      <w:r w:rsidR="006A25A0" w:rsidRPr="008F2D97">
        <w:rPr>
          <w:bCs/>
          <w:sz w:val="20"/>
          <w:szCs w:val="20"/>
        </w:rPr>
        <w:t xml:space="preserve"> </w:t>
      </w:r>
      <w:r w:rsidR="00052424" w:rsidRPr="008F2D97">
        <w:rPr>
          <w:bCs/>
          <w:sz w:val="20"/>
          <w:szCs w:val="20"/>
        </w:rPr>
        <w:t>13</w:t>
      </w:r>
    </w:p>
    <w:p w14:paraId="6B603DFF" w14:textId="77777777" w:rsidR="00D2347D" w:rsidRPr="008F2D97" w:rsidRDefault="00D2347D" w:rsidP="00AF3FA2">
      <w:pPr>
        <w:jc w:val="both"/>
        <w:rPr>
          <w:sz w:val="20"/>
          <w:szCs w:val="20"/>
        </w:rPr>
      </w:pPr>
      <w:r w:rsidRPr="008F2D97">
        <w:rPr>
          <w:sz w:val="20"/>
          <w:szCs w:val="20"/>
        </w:rPr>
        <w:t>Umowa jest sporządzona w dwóch jednobrzmiących egzemplarzach po jednym dla każdej ze stron.</w:t>
      </w:r>
    </w:p>
    <w:p w14:paraId="6637465D" w14:textId="77777777" w:rsidR="00D2347D" w:rsidRPr="008F2D97" w:rsidRDefault="00D2347D" w:rsidP="00D2347D">
      <w:pPr>
        <w:rPr>
          <w:sz w:val="20"/>
          <w:szCs w:val="20"/>
        </w:rPr>
      </w:pPr>
    </w:p>
    <w:p w14:paraId="719338D2" w14:textId="77777777" w:rsidR="00D2347D" w:rsidRPr="008F2D97" w:rsidRDefault="00D2347D" w:rsidP="00D2347D">
      <w:pPr>
        <w:ind w:firstLine="708"/>
        <w:rPr>
          <w:b/>
          <w:sz w:val="20"/>
          <w:szCs w:val="20"/>
        </w:rPr>
      </w:pPr>
      <w:r w:rsidRPr="008F2D97">
        <w:rPr>
          <w:b/>
          <w:sz w:val="20"/>
          <w:szCs w:val="20"/>
        </w:rPr>
        <w:t>Zleceniodawca</w:t>
      </w:r>
      <w:r w:rsidRPr="008F2D97">
        <w:rPr>
          <w:sz w:val="20"/>
          <w:szCs w:val="20"/>
        </w:rPr>
        <w:tab/>
      </w:r>
      <w:r w:rsidRPr="008F2D97">
        <w:rPr>
          <w:sz w:val="20"/>
          <w:szCs w:val="20"/>
        </w:rPr>
        <w:tab/>
      </w:r>
      <w:r w:rsidRPr="008F2D97">
        <w:rPr>
          <w:sz w:val="20"/>
          <w:szCs w:val="20"/>
        </w:rPr>
        <w:tab/>
      </w:r>
      <w:r w:rsidRPr="008F2D97">
        <w:rPr>
          <w:sz w:val="20"/>
          <w:szCs w:val="20"/>
        </w:rPr>
        <w:tab/>
      </w:r>
      <w:r w:rsidRPr="008F2D97">
        <w:rPr>
          <w:sz w:val="20"/>
          <w:szCs w:val="20"/>
        </w:rPr>
        <w:tab/>
      </w:r>
      <w:r w:rsidRPr="008F2D97">
        <w:rPr>
          <w:sz w:val="20"/>
          <w:szCs w:val="20"/>
        </w:rPr>
        <w:tab/>
      </w:r>
      <w:r w:rsidRPr="008F2D97">
        <w:rPr>
          <w:sz w:val="20"/>
          <w:szCs w:val="20"/>
        </w:rPr>
        <w:tab/>
      </w:r>
      <w:r w:rsidRPr="008F2D97">
        <w:rPr>
          <w:b/>
          <w:sz w:val="20"/>
          <w:szCs w:val="20"/>
        </w:rPr>
        <w:t>Zleceniobiorca</w:t>
      </w:r>
    </w:p>
    <w:p w14:paraId="37F7C4BA" w14:textId="77777777" w:rsidR="0030108E" w:rsidRPr="008F2D97" w:rsidRDefault="0030108E" w:rsidP="00D2347D">
      <w:pPr>
        <w:rPr>
          <w:szCs w:val="22"/>
        </w:rPr>
      </w:pPr>
    </w:p>
    <w:sectPr w:rsidR="0030108E" w:rsidRPr="008F2D97" w:rsidSect="005D68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71792" w14:textId="77777777" w:rsidR="006929A2" w:rsidRDefault="006929A2">
      <w:r>
        <w:separator/>
      </w:r>
    </w:p>
  </w:endnote>
  <w:endnote w:type="continuationSeparator" w:id="0">
    <w:p w14:paraId="36F0F385" w14:textId="77777777" w:rsidR="006929A2" w:rsidRDefault="0069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D849E" w14:textId="77777777" w:rsidR="0035115B" w:rsidRDefault="003511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1632" w14:textId="77777777" w:rsidR="00242671" w:rsidRDefault="00FB4C94" w:rsidP="0032200C">
    <w:pPr>
      <w:pStyle w:val="Stopka"/>
      <w:jc w:val="right"/>
    </w:pPr>
    <w:r w:rsidRPr="000B66D5">
      <w:rPr>
        <w:i/>
        <w:sz w:val="16"/>
        <w:szCs w:val="16"/>
      </w:rPr>
      <w:t>Powiatowa Stacja Sanitarno-Epidemiologiczna we Wrocławiu</w:t>
    </w:r>
    <w:r>
      <w:rPr>
        <w:sz w:val="16"/>
        <w:szCs w:val="16"/>
      </w:rPr>
      <w:t xml:space="preserve">          </w:t>
    </w:r>
    <w:r w:rsidR="003F34A1">
      <w:rPr>
        <w:sz w:val="16"/>
        <w:szCs w:val="16"/>
      </w:rPr>
      <w:t xml:space="preserve">       </w:t>
    </w:r>
    <w:r>
      <w:rPr>
        <w:sz w:val="16"/>
        <w:szCs w:val="16"/>
      </w:rPr>
      <w:t xml:space="preserve">                                </w:t>
    </w:r>
    <w:r w:rsidR="00242671">
      <w:rPr>
        <w:sz w:val="16"/>
        <w:szCs w:val="16"/>
      </w:rPr>
      <w:t xml:space="preserve">Strona/stron </w:t>
    </w:r>
    <w:r w:rsidR="00242671">
      <w:rPr>
        <w:rStyle w:val="Numerstrony"/>
        <w:sz w:val="16"/>
        <w:szCs w:val="16"/>
      </w:rPr>
      <w:fldChar w:fldCharType="begin"/>
    </w:r>
    <w:r w:rsidR="00242671">
      <w:rPr>
        <w:rStyle w:val="Numerstrony"/>
        <w:sz w:val="16"/>
        <w:szCs w:val="16"/>
      </w:rPr>
      <w:instrText xml:space="preserve"> PAGE </w:instrText>
    </w:r>
    <w:r w:rsidR="00242671">
      <w:rPr>
        <w:rStyle w:val="Numerstrony"/>
        <w:sz w:val="16"/>
        <w:szCs w:val="16"/>
      </w:rPr>
      <w:fldChar w:fldCharType="separate"/>
    </w:r>
    <w:r w:rsidR="00AC1AFE">
      <w:rPr>
        <w:rStyle w:val="Numerstrony"/>
        <w:noProof/>
        <w:sz w:val="16"/>
        <w:szCs w:val="16"/>
      </w:rPr>
      <w:t>1</w:t>
    </w:r>
    <w:r w:rsidR="00242671">
      <w:rPr>
        <w:rStyle w:val="Numerstrony"/>
        <w:sz w:val="16"/>
        <w:szCs w:val="16"/>
      </w:rPr>
      <w:fldChar w:fldCharType="end"/>
    </w:r>
    <w:r w:rsidR="00242671">
      <w:rPr>
        <w:rStyle w:val="Numerstrony"/>
        <w:sz w:val="16"/>
        <w:szCs w:val="16"/>
      </w:rPr>
      <w:t>/</w:t>
    </w:r>
    <w:r w:rsidR="00242671">
      <w:rPr>
        <w:rStyle w:val="Numerstrony"/>
        <w:sz w:val="16"/>
        <w:szCs w:val="16"/>
      </w:rPr>
      <w:fldChar w:fldCharType="begin"/>
    </w:r>
    <w:r w:rsidR="00242671">
      <w:rPr>
        <w:rStyle w:val="Numerstrony"/>
        <w:sz w:val="16"/>
        <w:szCs w:val="16"/>
      </w:rPr>
      <w:instrText xml:space="preserve"> NUMPAGES </w:instrText>
    </w:r>
    <w:r w:rsidR="00242671">
      <w:rPr>
        <w:rStyle w:val="Numerstrony"/>
        <w:sz w:val="16"/>
        <w:szCs w:val="16"/>
      </w:rPr>
      <w:fldChar w:fldCharType="separate"/>
    </w:r>
    <w:r w:rsidR="00AC1AFE">
      <w:rPr>
        <w:rStyle w:val="Numerstrony"/>
        <w:noProof/>
        <w:sz w:val="16"/>
        <w:szCs w:val="16"/>
      </w:rPr>
      <w:t>2</w:t>
    </w:r>
    <w:r w:rsidR="00242671">
      <w:rPr>
        <w:rStyle w:val="Numerstron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0C532" w14:textId="77777777" w:rsidR="0035115B" w:rsidRDefault="003511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16927" w14:textId="77777777" w:rsidR="006929A2" w:rsidRDefault="006929A2">
      <w:r>
        <w:separator/>
      </w:r>
    </w:p>
  </w:footnote>
  <w:footnote w:type="continuationSeparator" w:id="0">
    <w:p w14:paraId="0AEF1B79" w14:textId="77777777" w:rsidR="006929A2" w:rsidRDefault="00692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D4BB1" w14:textId="77777777" w:rsidR="0035115B" w:rsidRDefault="003511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C5A0A" w14:textId="6F826807" w:rsidR="008F2D97" w:rsidRPr="00A35089" w:rsidRDefault="008F2D97" w:rsidP="008F2D97">
    <w:pPr>
      <w:pStyle w:val="Nagwek"/>
      <w:jc w:val="right"/>
      <w:rPr>
        <w:sz w:val="16"/>
        <w:szCs w:val="16"/>
      </w:rPr>
    </w:pPr>
    <w:r w:rsidRPr="00A35089">
      <w:rPr>
        <w:sz w:val="16"/>
        <w:szCs w:val="16"/>
      </w:rPr>
      <w:t xml:space="preserve">Załącznik Nr </w:t>
    </w:r>
    <w:r>
      <w:rPr>
        <w:sz w:val="16"/>
        <w:szCs w:val="16"/>
      </w:rPr>
      <w:t>2</w:t>
    </w:r>
    <w:r w:rsidRPr="00A35089">
      <w:rPr>
        <w:sz w:val="16"/>
        <w:szCs w:val="16"/>
      </w:rPr>
      <w:t xml:space="preserve"> do Zarządzenia Nr </w:t>
    </w:r>
    <w:r w:rsidR="0035115B">
      <w:rPr>
        <w:sz w:val="16"/>
        <w:szCs w:val="16"/>
      </w:rPr>
      <w:t>11</w:t>
    </w:r>
    <w:r w:rsidRPr="00A35089">
      <w:rPr>
        <w:sz w:val="16"/>
        <w:szCs w:val="16"/>
      </w:rPr>
      <w:t xml:space="preserve">/24 Dyrektora PSSE we Wrocławiu z dnia 31 października 2024 r.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72646" w14:textId="77777777" w:rsidR="0035115B" w:rsidRDefault="003511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C5BE4"/>
    <w:multiLevelType w:val="hybridMultilevel"/>
    <w:tmpl w:val="EDBE2348"/>
    <w:lvl w:ilvl="0" w:tplc="02084AB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820E2D"/>
    <w:multiLevelType w:val="hybridMultilevel"/>
    <w:tmpl w:val="00AE59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420B9F"/>
    <w:multiLevelType w:val="hybridMultilevel"/>
    <w:tmpl w:val="CCC09436"/>
    <w:lvl w:ilvl="0" w:tplc="478299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2C382A"/>
    <w:multiLevelType w:val="hybridMultilevel"/>
    <w:tmpl w:val="7D2A2AA4"/>
    <w:lvl w:ilvl="0" w:tplc="FA3A0FA8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4" w:hanging="360"/>
      </w:pPr>
    </w:lvl>
    <w:lvl w:ilvl="2" w:tplc="0415001B" w:tentative="1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" w15:restartNumberingAfterBreak="0">
    <w:nsid w:val="6BFC7215"/>
    <w:multiLevelType w:val="hybridMultilevel"/>
    <w:tmpl w:val="B38696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F9767D"/>
    <w:multiLevelType w:val="hybridMultilevel"/>
    <w:tmpl w:val="3D5ECD8A"/>
    <w:lvl w:ilvl="0" w:tplc="5B1CD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40B60"/>
    <w:multiLevelType w:val="hybridMultilevel"/>
    <w:tmpl w:val="7E4A59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66881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433135">
    <w:abstractNumId w:val="5"/>
  </w:num>
  <w:num w:numId="3" w16cid:durableId="1611889821">
    <w:abstractNumId w:val="0"/>
  </w:num>
  <w:num w:numId="4" w16cid:durableId="1960063216">
    <w:abstractNumId w:val="4"/>
  </w:num>
  <w:num w:numId="5" w16cid:durableId="403837922">
    <w:abstractNumId w:val="2"/>
  </w:num>
  <w:num w:numId="6" w16cid:durableId="194122439">
    <w:abstractNumId w:val="1"/>
  </w:num>
  <w:num w:numId="7" w16cid:durableId="246808779">
    <w:abstractNumId w:val="3"/>
  </w:num>
  <w:num w:numId="8" w16cid:durableId="452406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B9D"/>
    <w:rsid w:val="00013C63"/>
    <w:rsid w:val="000161BD"/>
    <w:rsid w:val="00030EE2"/>
    <w:rsid w:val="0003113B"/>
    <w:rsid w:val="000413AF"/>
    <w:rsid w:val="00052424"/>
    <w:rsid w:val="00061173"/>
    <w:rsid w:val="00064C6A"/>
    <w:rsid w:val="000A7141"/>
    <w:rsid w:val="000D1F2C"/>
    <w:rsid w:val="000D53A7"/>
    <w:rsid w:val="000D6D6E"/>
    <w:rsid w:val="000F1DED"/>
    <w:rsid w:val="00112B97"/>
    <w:rsid w:val="00134034"/>
    <w:rsid w:val="00152575"/>
    <w:rsid w:val="00155B77"/>
    <w:rsid w:val="001660A2"/>
    <w:rsid w:val="00166370"/>
    <w:rsid w:val="00167FE9"/>
    <w:rsid w:val="00170610"/>
    <w:rsid w:val="00172683"/>
    <w:rsid w:val="001833AC"/>
    <w:rsid w:val="001904F5"/>
    <w:rsid w:val="0019434E"/>
    <w:rsid w:val="001A3E96"/>
    <w:rsid w:val="001B44D7"/>
    <w:rsid w:val="001B70C0"/>
    <w:rsid w:val="001C2EE2"/>
    <w:rsid w:val="001C6B53"/>
    <w:rsid w:val="001C6B9D"/>
    <w:rsid w:val="001E3BED"/>
    <w:rsid w:val="00242671"/>
    <w:rsid w:val="00252A9D"/>
    <w:rsid w:val="00266129"/>
    <w:rsid w:val="002708DA"/>
    <w:rsid w:val="00274687"/>
    <w:rsid w:val="002817AE"/>
    <w:rsid w:val="002826A2"/>
    <w:rsid w:val="002862A2"/>
    <w:rsid w:val="002955BA"/>
    <w:rsid w:val="002A75CE"/>
    <w:rsid w:val="002B3594"/>
    <w:rsid w:val="002D0B82"/>
    <w:rsid w:val="002D43AB"/>
    <w:rsid w:val="002E1E10"/>
    <w:rsid w:val="002E6073"/>
    <w:rsid w:val="002E7047"/>
    <w:rsid w:val="002F3B47"/>
    <w:rsid w:val="0030108E"/>
    <w:rsid w:val="00306C9B"/>
    <w:rsid w:val="003102FA"/>
    <w:rsid w:val="0032200C"/>
    <w:rsid w:val="003376A3"/>
    <w:rsid w:val="00340042"/>
    <w:rsid w:val="003414F9"/>
    <w:rsid w:val="0035115B"/>
    <w:rsid w:val="00351F04"/>
    <w:rsid w:val="0036231A"/>
    <w:rsid w:val="00364AFD"/>
    <w:rsid w:val="00365C15"/>
    <w:rsid w:val="003669C3"/>
    <w:rsid w:val="003B4B4E"/>
    <w:rsid w:val="003C5C41"/>
    <w:rsid w:val="003D4184"/>
    <w:rsid w:val="003E26B6"/>
    <w:rsid w:val="003E2A52"/>
    <w:rsid w:val="003E3A8A"/>
    <w:rsid w:val="003E5F86"/>
    <w:rsid w:val="003F34A1"/>
    <w:rsid w:val="00401C32"/>
    <w:rsid w:val="00402D93"/>
    <w:rsid w:val="004111F8"/>
    <w:rsid w:val="00422B1D"/>
    <w:rsid w:val="00423596"/>
    <w:rsid w:val="004235DB"/>
    <w:rsid w:val="004247B4"/>
    <w:rsid w:val="00426893"/>
    <w:rsid w:val="00427098"/>
    <w:rsid w:val="00434B39"/>
    <w:rsid w:val="004541DF"/>
    <w:rsid w:val="00467DD7"/>
    <w:rsid w:val="004B7360"/>
    <w:rsid w:val="004E0D5C"/>
    <w:rsid w:val="004E1699"/>
    <w:rsid w:val="004F5AF6"/>
    <w:rsid w:val="0050561D"/>
    <w:rsid w:val="005261EA"/>
    <w:rsid w:val="0055505B"/>
    <w:rsid w:val="00567995"/>
    <w:rsid w:val="0058071F"/>
    <w:rsid w:val="005822F5"/>
    <w:rsid w:val="00582AF1"/>
    <w:rsid w:val="00594221"/>
    <w:rsid w:val="005A6089"/>
    <w:rsid w:val="005D685E"/>
    <w:rsid w:val="005D7171"/>
    <w:rsid w:val="005E1F5E"/>
    <w:rsid w:val="005F6BFF"/>
    <w:rsid w:val="00602144"/>
    <w:rsid w:val="00622FCA"/>
    <w:rsid w:val="006561ED"/>
    <w:rsid w:val="00667D83"/>
    <w:rsid w:val="00673FB5"/>
    <w:rsid w:val="0068281E"/>
    <w:rsid w:val="006929A2"/>
    <w:rsid w:val="006A25A0"/>
    <w:rsid w:val="006A7436"/>
    <w:rsid w:val="006D7E46"/>
    <w:rsid w:val="006E6821"/>
    <w:rsid w:val="00706B50"/>
    <w:rsid w:val="0071224B"/>
    <w:rsid w:val="00731A66"/>
    <w:rsid w:val="00735DB4"/>
    <w:rsid w:val="00752160"/>
    <w:rsid w:val="00754622"/>
    <w:rsid w:val="0078250D"/>
    <w:rsid w:val="007952E5"/>
    <w:rsid w:val="00797509"/>
    <w:rsid w:val="007B0AF9"/>
    <w:rsid w:val="007C7DE8"/>
    <w:rsid w:val="007D428A"/>
    <w:rsid w:val="007D435E"/>
    <w:rsid w:val="00822A6C"/>
    <w:rsid w:val="00822FF5"/>
    <w:rsid w:val="00836668"/>
    <w:rsid w:val="008425FB"/>
    <w:rsid w:val="00852113"/>
    <w:rsid w:val="00880053"/>
    <w:rsid w:val="00880DC3"/>
    <w:rsid w:val="00886D16"/>
    <w:rsid w:val="00895396"/>
    <w:rsid w:val="008A2616"/>
    <w:rsid w:val="008A413A"/>
    <w:rsid w:val="008F1CD0"/>
    <w:rsid w:val="008F2D97"/>
    <w:rsid w:val="00900A0D"/>
    <w:rsid w:val="009236F5"/>
    <w:rsid w:val="009239F1"/>
    <w:rsid w:val="0093609F"/>
    <w:rsid w:val="0093728A"/>
    <w:rsid w:val="00952DE2"/>
    <w:rsid w:val="00975297"/>
    <w:rsid w:val="009813BC"/>
    <w:rsid w:val="00990ACE"/>
    <w:rsid w:val="0099278E"/>
    <w:rsid w:val="009A2490"/>
    <w:rsid w:val="009A6A60"/>
    <w:rsid w:val="009B22FF"/>
    <w:rsid w:val="009C1413"/>
    <w:rsid w:val="009C3385"/>
    <w:rsid w:val="009C5AEF"/>
    <w:rsid w:val="009C7BCC"/>
    <w:rsid w:val="009E3E99"/>
    <w:rsid w:val="009F2159"/>
    <w:rsid w:val="00A1078E"/>
    <w:rsid w:val="00A22718"/>
    <w:rsid w:val="00A375F9"/>
    <w:rsid w:val="00A409FA"/>
    <w:rsid w:val="00A43BD7"/>
    <w:rsid w:val="00A44807"/>
    <w:rsid w:val="00A44A8A"/>
    <w:rsid w:val="00A5456C"/>
    <w:rsid w:val="00A563A0"/>
    <w:rsid w:val="00A77149"/>
    <w:rsid w:val="00A87B25"/>
    <w:rsid w:val="00AA2492"/>
    <w:rsid w:val="00AB768B"/>
    <w:rsid w:val="00AC1AFE"/>
    <w:rsid w:val="00AE372E"/>
    <w:rsid w:val="00AF3FA2"/>
    <w:rsid w:val="00AF6C97"/>
    <w:rsid w:val="00AF76B3"/>
    <w:rsid w:val="00B05E9D"/>
    <w:rsid w:val="00B10F86"/>
    <w:rsid w:val="00B35317"/>
    <w:rsid w:val="00B353BC"/>
    <w:rsid w:val="00B54A77"/>
    <w:rsid w:val="00B657B8"/>
    <w:rsid w:val="00B66FE4"/>
    <w:rsid w:val="00B712BC"/>
    <w:rsid w:val="00B7157D"/>
    <w:rsid w:val="00B80A99"/>
    <w:rsid w:val="00B8302F"/>
    <w:rsid w:val="00B83DCB"/>
    <w:rsid w:val="00B86E40"/>
    <w:rsid w:val="00BA5CC3"/>
    <w:rsid w:val="00BA7593"/>
    <w:rsid w:val="00BC1CDF"/>
    <w:rsid w:val="00BC3FDB"/>
    <w:rsid w:val="00BC4E68"/>
    <w:rsid w:val="00BC5B6F"/>
    <w:rsid w:val="00BD4EA3"/>
    <w:rsid w:val="00BF535A"/>
    <w:rsid w:val="00C03289"/>
    <w:rsid w:val="00C1138E"/>
    <w:rsid w:val="00C2297E"/>
    <w:rsid w:val="00C47C28"/>
    <w:rsid w:val="00C55DC3"/>
    <w:rsid w:val="00C7275A"/>
    <w:rsid w:val="00C86737"/>
    <w:rsid w:val="00C93BF3"/>
    <w:rsid w:val="00CB2E44"/>
    <w:rsid w:val="00CB4AE2"/>
    <w:rsid w:val="00CB71D3"/>
    <w:rsid w:val="00CC5FEC"/>
    <w:rsid w:val="00CC6B16"/>
    <w:rsid w:val="00CD1E30"/>
    <w:rsid w:val="00CE7A56"/>
    <w:rsid w:val="00D11902"/>
    <w:rsid w:val="00D2347D"/>
    <w:rsid w:val="00D30A47"/>
    <w:rsid w:val="00D37BBF"/>
    <w:rsid w:val="00D40BA7"/>
    <w:rsid w:val="00D61C71"/>
    <w:rsid w:val="00D66009"/>
    <w:rsid w:val="00D97D31"/>
    <w:rsid w:val="00DA12CA"/>
    <w:rsid w:val="00DA3B49"/>
    <w:rsid w:val="00DB6608"/>
    <w:rsid w:val="00DC4031"/>
    <w:rsid w:val="00DF1F5F"/>
    <w:rsid w:val="00E10B3A"/>
    <w:rsid w:val="00E24950"/>
    <w:rsid w:val="00E54A9A"/>
    <w:rsid w:val="00E54FC2"/>
    <w:rsid w:val="00E5785B"/>
    <w:rsid w:val="00E75387"/>
    <w:rsid w:val="00E84DF0"/>
    <w:rsid w:val="00E965F0"/>
    <w:rsid w:val="00E96746"/>
    <w:rsid w:val="00EA0F92"/>
    <w:rsid w:val="00EB045A"/>
    <w:rsid w:val="00EC5E29"/>
    <w:rsid w:val="00EC5F4E"/>
    <w:rsid w:val="00F00306"/>
    <w:rsid w:val="00F07116"/>
    <w:rsid w:val="00F16FE0"/>
    <w:rsid w:val="00F23B8D"/>
    <w:rsid w:val="00F347DB"/>
    <w:rsid w:val="00F40075"/>
    <w:rsid w:val="00F57EE6"/>
    <w:rsid w:val="00F636EC"/>
    <w:rsid w:val="00F70027"/>
    <w:rsid w:val="00F70A4E"/>
    <w:rsid w:val="00FB4344"/>
    <w:rsid w:val="00FB48A9"/>
    <w:rsid w:val="00FB4C94"/>
    <w:rsid w:val="00FB761D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4B4D3"/>
  <w15:chartTrackingRefBased/>
  <w15:docId w15:val="{2079CA93-C417-4600-858E-5BDB0C37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34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D435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7D435E"/>
    <w:pPr>
      <w:keepNext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B70C0"/>
    <w:rPr>
      <w:b/>
      <w:bCs/>
    </w:rPr>
  </w:style>
  <w:style w:type="paragraph" w:styleId="Nagwek">
    <w:name w:val="header"/>
    <w:basedOn w:val="Normalny"/>
    <w:link w:val="NagwekZnak"/>
    <w:rsid w:val="00434B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34B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7E46"/>
  </w:style>
  <w:style w:type="character" w:customStyle="1" w:styleId="NagwekZnak">
    <w:name w:val="Nagłówek Znak"/>
    <w:link w:val="Nagwek"/>
    <w:locked/>
    <w:rsid w:val="00752160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rsid w:val="003F34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F34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53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AF3FA2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AF3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wroclaw@sanepid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sse.wroclaw@sanepid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1147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 OiP - 442         /03</vt:lpstr>
    </vt:vector>
  </TitlesOfParts>
  <Company>SA</Company>
  <LinksUpToDate>false</LinksUpToDate>
  <CharactersWithSpaces>8015</CharactersWithSpaces>
  <SharedDoc>false</SharedDoc>
  <HLinks>
    <vt:vector size="12" baseType="variant">
      <vt:variant>
        <vt:i4>1835126</vt:i4>
      </vt:variant>
      <vt:variant>
        <vt:i4>3</vt:i4>
      </vt:variant>
      <vt:variant>
        <vt:i4>0</vt:i4>
      </vt:variant>
      <vt:variant>
        <vt:i4>5</vt:i4>
      </vt:variant>
      <vt:variant>
        <vt:lpwstr>mailto:iod.psse.wroclaw@sanepid.gov.pl</vt:lpwstr>
      </vt:variant>
      <vt:variant>
        <vt:lpwstr/>
      </vt:variant>
      <vt:variant>
        <vt:i4>1114167</vt:i4>
      </vt:variant>
      <vt:variant>
        <vt:i4>0</vt:i4>
      </vt:variant>
      <vt:variant>
        <vt:i4>0</vt:i4>
      </vt:variant>
      <vt:variant>
        <vt:i4>5</vt:i4>
      </vt:variant>
      <vt:variant>
        <vt:lpwstr>mailto:psse.wroclaw@sanepid.gov.pl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 OiP - 442         /03</dc:title>
  <dc:subject/>
  <dc:creator>SA</dc:creator>
  <cp:keywords/>
  <dc:description/>
  <cp:lastModifiedBy>Wieslawa Iwankow</cp:lastModifiedBy>
  <cp:revision>9</cp:revision>
  <cp:lastPrinted>2022-12-20T11:34:00Z</cp:lastPrinted>
  <dcterms:created xsi:type="dcterms:W3CDTF">2024-07-23T09:15:00Z</dcterms:created>
  <dcterms:modified xsi:type="dcterms:W3CDTF">2024-10-30T12:53:00Z</dcterms:modified>
</cp:coreProperties>
</file>