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8E620" w14:textId="34651860" w:rsidR="00DB2F56" w:rsidRPr="00DE2D3A" w:rsidRDefault="00DB2F56" w:rsidP="00BE679C">
      <w:pPr>
        <w:pStyle w:val="Nagwek1"/>
        <w:rPr>
          <w:iCs/>
        </w:rPr>
      </w:pPr>
      <w:r w:rsidRPr="00DE2D3A">
        <w:t>OŚWIADCZENIE KANDYDATA</w:t>
      </w:r>
      <w:r w:rsidR="009A0368" w:rsidRPr="00DE2D3A">
        <w:t>/KANDYDATKI</w:t>
      </w:r>
      <w:r w:rsidRPr="00DE2D3A">
        <w:t xml:space="preserve"> DO PRACY W KSS </w:t>
      </w:r>
      <w:r w:rsidR="00BE679C">
        <w:t>– </w:t>
      </w:r>
      <w:r w:rsidRPr="00DE2D3A">
        <w:t>DO</w:t>
      </w:r>
      <w:r w:rsidR="00BE679C">
        <w:t> </w:t>
      </w:r>
      <w:r w:rsidRPr="00DE2D3A">
        <w:t>REKRUTACJI</w:t>
      </w:r>
      <w:r w:rsidR="00BE679C">
        <w:t> </w:t>
      </w:r>
      <w:r w:rsidRPr="00DE2D3A">
        <w:t>BIEŻĄCEJ</w:t>
      </w:r>
      <w:r w:rsidR="00BE679C">
        <w:t> </w:t>
      </w:r>
      <w:r w:rsidRPr="00DE2D3A">
        <w:t>I</w:t>
      </w:r>
      <w:r w:rsidR="00BE679C">
        <w:t> </w:t>
      </w:r>
      <w:r w:rsidRPr="00DE2D3A">
        <w:t>PRZYSZŁEJ</w:t>
      </w:r>
      <w:r w:rsidRPr="00DE2D3A">
        <w:rPr>
          <w:iCs/>
        </w:rPr>
        <w:t>:</w:t>
      </w:r>
    </w:p>
    <w:p w14:paraId="36014DC4" w14:textId="77777777" w:rsidR="00DB2F56" w:rsidRPr="00DE2D3A" w:rsidRDefault="00DB2F56" w:rsidP="00DB2F56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6B112082" w14:textId="77777777" w:rsidR="00DB2F56" w:rsidRPr="00DE2D3A" w:rsidRDefault="00DB2F56" w:rsidP="00DB2F56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0B18FFEF" w14:textId="1DF3E317" w:rsidR="00DB2F56" w:rsidRPr="00DE2D3A" w:rsidRDefault="00DB2F56" w:rsidP="00DB2F56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DE2D3A">
        <w:rPr>
          <w:rFonts w:cstheme="minorHAnsi"/>
          <w:sz w:val="24"/>
          <w:szCs w:val="24"/>
        </w:rPr>
        <w:t>W</w:t>
      </w:r>
      <w:r w:rsidRPr="00DE2D3A">
        <w:rPr>
          <w:rFonts w:cstheme="minorHAnsi"/>
          <w:iCs/>
          <w:sz w:val="24"/>
          <w:szCs w:val="24"/>
        </w:rPr>
        <w:t>yrażam zgodę na przetwarzanie moich danych osobowych, zawartych w dokumentach aplikacyjnych przez Krajową Szkołę Skarbowości 03-710 Warszawa, ul. Okrzei 4, w celu przeprowadzenia obecnego postępowania rekrutacyjnego oraz w kolejnych naborach kandydatów na pracowników Krajowej Szkoły Skarbowości.”</w:t>
      </w:r>
    </w:p>
    <w:p w14:paraId="591F2C18" w14:textId="77777777" w:rsidR="00DB2F56" w:rsidRPr="00DE2D3A" w:rsidRDefault="00DB2F56" w:rsidP="00DB2F5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BEB7E5F" w14:textId="77777777" w:rsidR="00DB2F56" w:rsidRPr="00DE2D3A" w:rsidRDefault="00DB2F56" w:rsidP="00DB2F5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6D2CEBF" w14:textId="1F7CE570" w:rsidR="00E43476" w:rsidRDefault="00E43476" w:rsidP="00E43476">
      <w:pPr>
        <w:spacing w:line="240" w:lineRule="auto"/>
        <w:ind w:left="4962"/>
        <w:jc w:val="center"/>
      </w:pPr>
      <w:r>
        <w:t xml:space="preserve"> </w:t>
      </w:r>
    </w:p>
    <w:p w14:paraId="605235D3" w14:textId="3969411E" w:rsidR="00E43476" w:rsidRDefault="001F0A58" w:rsidP="001F0A58">
      <w:pPr>
        <w:pBdr>
          <w:top w:val="single" w:sz="4" w:space="1" w:color="auto"/>
        </w:pBdr>
        <w:ind w:left="4962"/>
        <w:jc w:val="center"/>
      </w:pPr>
      <w:r w:rsidRPr="001F0A58">
        <w:t>Podpis kandydata/kandydatki do pracy</w:t>
      </w:r>
    </w:p>
    <w:sectPr w:rsidR="00E43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50559" w14:textId="77777777" w:rsidR="007E7857" w:rsidRDefault="007E7857" w:rsidP="009A0368">
      <w:pPr>
        <w:spacing w:after="0" w:line="240" w:lineRule="auto"/>
      </w:pPr>
      <w:r>
        <w:separator/>
      </w:r>
    </w:p>
  </w:endnote>
  <w:endnote w:type="continuationSeparator" w:id="0">
    <w:p w14:paraId="758C73C6" w14:textId="77777777" w:rsidR="007E7857" w:rsidRDefault="007E7857" w:rsidP="009A0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9A25D" w14:textId="77777777" w:rsidR="007E7857" w:rsidRDefault="007E7857" w:rsidP="009A0368">
      <w:pPr>
        <w:spacing w:after="0" w:line="240" w:lineRule="auto"/>
      </w:pPr>
      <w:r>
        <w:separator/>
      </w:r>
    </w:p>
  </w:footnote>
  <w:footnote w:type="continuationSeparator" w:id="0">
    <w:p w14:paraId="1CDFD137" w14:textId="77777777" w:rsidR="007E7857" w:rsidRDefault="007E7857" w:rsidP="009A03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F56"/>
    <w:rsid w:val="001B464A"/>
    <w:rsid w:val="001F0A58"/>
    <w:rsid w:val="002B4AE5"/>
    <w:rsid w:val="00314E9D"/>
    <w:rsid w:val="007E7857"/>
    <w:rsid w:val="009A0368"/>
    <w:rsid w:val="00BE679C"/>
    <w:rsid w:val="00C910F7"/>
    <w:rsid w:val="00CE102C"/>
    <w:rsid w:val="00D05E81"/>
    <w:rsid w:val="00DB2F56"/>
    <w:rsid w:val="00DE2D3A"/>
    <w:rsid w:val="00E4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D78A7"/>
  <w15:chartTrackingRefBased/>
  <w15:docId w15:val="{A21A715A-18AE-44D2-B225-DC1BC9C0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679C"/>
    <w:pPr>
      <w:spacing w:after="0" w:line="360" w:lineRule="auto"/>
      <w:jc w:val="center"/>
      <w:outlineLvl w:val="0"/>
    </w:pPr>
    <w:rPr>
      <w:rFonts w:cstheme="minorHAns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679C"/>
    <w:rPr>
      <w:rFonts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kandydata/kandydatki do pracy w KSS do rekrutacji bieżącej i przyszłej</vt:lpstr>
    </vt:vector>
  </TitlesOfParts>
  <Company>Hewlett-Packard Company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kandydata/kandydatki do pracy w KSS do rekrutacji bieżącej i przyszłej</dc:title>
  <dc:subject/>
  <dc:creator>Donat Kowalski</dc:creator>
  <cp:keywords/>
  <dc:description/>
  <cp:lastModifiedBy>Bojar Magdalena</cp:lastModifiedBy>
  <cp:revision>3</cp:revision>
  <dcterms:created xsi:type="dcterms:W3CDTF">2026-02-03T12:46:00Z</dcterms:created>
  <dcterms:modified xsi:type="dcterms:W3CDTF">2026-02-03T12:47:00Z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UxC4dwLulzfINJ8nQH+xvX5LNGipWa4BRSZhPgxsCvmcWuNlIpOb7PnYY/6XuLQsSfcqZMmHob1hqpYReCDgsQ==</vt:lpwstr>
  </property>
  <property fmtid="{D5CDD505-2E9C-101B-9397-08002B2CF9AE}" pid="4" name="MFClassificationDate">
    <vt:lpwstr>2026-02-03T10:27:36.4494583+01:00</vt:lpwstr>
  </property>
  <property fmtid="{D5CDD505-2E9C-101B-9397-08002B2CF9AE}" pid="5" name="MFClassifiedBySID">
    <vt:lpwstr>UxC4dwLulzfINJ8nQH+xvX5LNGipWa4BRSZhPgxsCvm42mrIC/DSDv0ggS+FjUN/2v1BBotkLlY5aAiEhoi6uU4FZxYr7oXSUAIXHzdqLOSYl2oAuO0gQ9xxytiZLY5J</vt:lpwstr>
  </property>
  <property fmtid="{D5CDD505-2E9C-101B-9397-08002B2CF9AE}" pid="6" name="MFGRNItemId">
    <vt:lpwstr>GRN-1aae0ead-0b6d-4521-bb12-5a384cdba0cc</vt:lpwstr>
  </property>
  <property fmtid="{D5CDD505-2E9C-101B-9397-08002B2CF9AE}" pid="7" name="MFHash">
    <vt:lpwstr>EnxPABAJD3/caRs0t+JSDZDJiXyRjMNQKXDMy9EeZRA=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