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69809AB5" w:rsidR="00EF0502" w:rsidRPr="00940C51" w:rsidRDefault="00054869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0</w:t>
      </w:r>
      <w:r w:rsidR="00940C51" w:rsidRPr="00940C51">
        <w:rPr>
          <w:rFonts w:eastAsia="Times New Roman" w:cstheme="minorHAnsi"/>
          <w:i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32918E14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0D0114">
        <w:rPr>
          <w:rFonts w:eastAsia="Times New Roman" w:cstheme="minorHAnsi"/>
          <w:bCs/>
          <w:color w:val="212121"/>
          <w:sz w:val="24"/>
        </w:rPr>
        <w:t>6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6474391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2E2C10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52224C0F" w:rsidR="00D36F4B" w:rsidRDefault="008B1877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 - </w:t>
      </w:r>
      <w:r w:rsidR="00A73D56"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55A6F70D" w:rsidR="009E5B68" w:rsidRPr="009761B4" w:rsidRDefault="009E5B68" w:rsidP="009761B4">
      <w:pPr>
        <w:pStyle w:val="Akapitzlist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z w:val="24"/>
        </w:rPr>
      </w:pPr>
      <w:r w:rsidRPr="009761B4">
        <w:rPr>
          <w:rFonts w:eastAsia="Times New Roman" w:cstheme="minorHAnsi"/>
          <w:color w:val="000000"/>
          <w:sz w:val="24"/>
        </w:rPr>
        <w:t>Przedmiotem umowy jest sprzedaż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9761B4">
        <w:rPr>
          <w:rFonts w:eastAsia="Times New Roman" w:cstheme="minorHAnsi"/>
          <w:color w:val="000000"/>
          <w:sz w:val="24"/>
        </w:rPr>
        <w:t>pneumatycznej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0D0114" w:rsidRPr="009761B4">
        <w:rPr>
          <w:rFonts w:eastAsia="Times New Roman" w:cstheme="minorHAnsi"/>
          <w:color w:val="000000"/>
          <w:sz w:val="24"/>
        </w:rPr>
        <w:t xml:space="preserve">Łodzi patrolowej  ŁM-OIRM-17, </w:t>
      </w:r>
      <w:r w:rsidR="00A73D56" w:rsidRPr="009761B4">
        <w:rPr>
          <w:rFonts w:eastAsia="Times New Roman" w:cstheme="minorHAnsi"/>
          <w:color w:val="000000"/>
          <w:sz w:val="24"/>
        </w:rPr>
        <w:t xml:space="preserve">  </w:t>
      </w:r>
      <w:r w:rsidR="000D0114" w:rsidRPr="009761B4">
        <w:rPr>
          <w:rFonts w:eastAsia="Times New Roman" w:cstheme="minorHAnsi"/>
          <w:color w:val="000000"/>
          <w:sz w:val="24"/>
        </w:rPr>
        <w:t>typ:  WILD LAKE GROUP RIB 420 z roku 2011</w:t>
      </w:r>
      <w:r w:rsidR="006818AC" w:rsidRPr="009761B4">
        <w:rPr>
          <w:rFonts w:eastAsia="Times New Roman" w:cstheme="minorHAnsi"/>
          <w:color w:val="000000"/>
          <w:sz w:val="24"/>
        </w:rPr>
        <w:t xml:space="preserve"> wraz z elementami składowymi</w:t>
      </w:r>
      <w:r w:rsidR="00462095" w:rsidRPr="009761B4">
        <w:rPr>
          <w:rFonts w:eastAsia="Times New Roman" w:cstheme="minorHAnsi"/>
          <w:color w:val="000000"/>
          <w:sz w:val="24"/>
        </w:rPr>
        <w:t>,</w:t>
      </w:r>
      <w:r w:rsidR="009761B4" w:rsidRPr="009761B4">
        <w:t xml:space="preserve"> </w:t>
      </w:r>
      <w:r w:rsidR="009761B4" w:rsidRPr="009761B4">
        <w:rPr>
          <w:rFonts w:eastAsia="Times New Roman" w:cstheme="minorHAnsi"/>
          <w:color w:val="000000"/>
          <w:sz w:val="24"/>
        </w:rPr>
        <w:t>długość łodzi 4,20 m, szerokość łodzi 2,02m, rok budowy 2011,</w:t>
      </w:r>
      <w:r w:rsidR="0093358B">
        <w:rPr>
          <w:rFonts w:eastAsia="Times New Roman" w:cstheme="minorHAnsi"/>
          <w:color w:val="000000"/>
          <w:sz w:val="24"/>
        </w:rPr>
        <w:t xml:space="preserve"> materiał kadłuba laminat,</w:t>
      </w:r>
      <w:r w:rsidR="009761B4" w:rsidRPr="009761B4">
        <w:rPr>
          <w:rFonts w:eastAsia="Times New Roman" w:cstheme="minorHAnsi"/>
          <w:color w:val="000000"/>
          <w:sz w:val="24"/>
        </w:rPr>
        <w:t xml:space="preserve"> silnik przyczepny TOHATSU M50 B23T5 o mocy 36,8 KW, o numerze 023749AX </w:t>
      </w:r>
      <w:r w:rsidRPr="009761B4">
        <w:rPr>
          <w:rFonts w:eastAsia="Times New Roman" w:cstheme="minorHAnsi"/>
          <w:color w:val="000000"/>
          <w:sz w:val="24"/>
        </w:rPr>
        <w:t>za cenę wskazaną w ofercie Kupującego</w:t>
      </w:r>
      <w:r w:rsidR="009761B4">
        <w:rPr>
          <w:rFonts w:eastAsia="Times New Roman" w:cstheme="minorHAnsi"/>
          <w:color w:val="000000"/>
          <w:sz w:val="24"/>
        </w:rPr>
        <w:t>.</w:t>
      </w:r>
      <w:r w:rsidR="00462095" w:rsidRPr="009761B4">
        <w:rPr>
          <w:rFonts w:eastAsia="Times New Roman" w:cstheme="minorHAnsi"/>
          <w:color w:val="000000"/>
          <w:sz w:val="24"/>
        </w:rPr>
        <w:t xml:space="preserve"> </w:t>
      </w:r>
    </w:p>
    <w:p w14:paraId="19D99CB6" w14:textId="529D2D35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 xml:space="preserve">łodzi motorowej </w:t>
      </w:r>
      <w:r w:rsidR="00A73D56">
        <w:rPr>
          <w:rFonts w:eastAsia="Times New Roman" w:cstheme="minorHAnsi"/>
          <w:color w:val="000000"/>
          <w:sz w:val="24"/>
        </w:rPr>
        <w:t xml:space="preserve">typu RIB </w:t>
      </w:r>
      <w:r w:rsidR="006818AC">
        <w:rPr>
          <w:rFonts w:eastAsia="Times New Roman" w:cstheme="minorHAnsi"/>
          <w:color w:val="000000"/>
          <w:sz w:val="24"/>
        </w:rPr>
        <w:t xml:space="preserve">o nazwie </w:t>
      </w:r>
      <w:r w:rsidR="00A73D56">
        <w:rPr>
          <w:rFonts w:eastAsia="Times New Roman" w:cstheme="minorHAnsi"/>
          <w:color w:val="000000"/>
          <w:sz w:val="24"/>
        </w:rPr>
        <w:t>ŁM-OIRM-17</w:t>
      </w:r>
      <w:r w:rsidR="006818AC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>stanowiąc</w:t>
      </w:r>
      <w:r w:rsidR="00032E7E">
        <w:rPr>
          <w:rFonts w:eastAsia="Times New Roman" w:cstheme="minorHAnsi"/>
          <w:color w:val="000000"/>
          <w:sz w:val="24"/>
        </w:rPr>
        <w:t xml:space="preserve">ej </w:t>
      </w:r>
      <w:r w:rsidRPr="00D9156F">
        <w:rPr>
          <w:rFonts w:eastAsia="Times New Roman" w:cstheme="minorHAnsi"/>
          <w:color w:val="000000"/>
          <w:sz w:val="24"/>
        </w:rPr>
        <w:t xml:space="preserve">przedmiot </w:t>
      </w:r>
      <w:r w:rsidR="00032E7E">
        <w:rPr>
          <w:rFonts w:eastAsia="Times New Roman" w:cstheme="minorHAnsi"/>
          <w:color w:val="000000"/>
          <w:sz w:val="24"/>
        </w:rPr>
        <w:t>ni</w:t>
      </w:r>
      <w:r w:rsidRPr="00D9156F">
        <w:rPr>
          <w:rFonts w:eastAsia="Times New Roman" w:cstheme="minorHAnsi"/>
          <w:color w:val="000000"/>
          <w:sz w:val="24"/>
        </w:rPr>
        <w:t>niejszej umowy.</w:t>
      </w:r>
    </w:p>
    <w:p w14:paraId="63D163DE" w14:textId="643ED773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BD6852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</w:t>
      </w:r>
      <w:r w:rsidR="006F1B75">
        <w:rPr>
          <w:rFonts w:eastAsia="Times New Roman" w:cstheme="minorHAnsi"/>
          <w:color w:val="000000"/>
          <w:sz w:val="24"/>
        </w:rPr>
        <w:t xml:space="preserve">a łodzi 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="006F1B75">
        <w:rPr>
          <w:rFonts w:eastAsia="Times New Roman" w:cstheme="minorHAnsi"/>
          <w:color w:val="000000"/>
          <w:sz w:val="24"/>
        </w:rPr>
        <w:t>kartą bezpieczeństwa i świadectwem klasy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0EF8EAD5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za cenę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………………………….</w:t>
      </w:r>
      <w:r w:rsidR="008B1877">
        <w:rPr>
          <w:rFonts w:eastAsia="Times New Roman" w:cstheme="minorHAnsi"/>
          <w:color w:val="000000"/>
          <w:sz w:val="24"/>
          <w:szCs w:val="24"/>
        </w:rPr>
        <w:t>złotych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0F853978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AA7A71">
        <w:rPr>
          <w:rFonts w:eastAsia="Times New Roman" w:cstheme="minorHAnsi"/>
          <w:color w:val="000000"/>
          <w:sz w:val="23"/>
        </w:rPr>
        <w:t>………………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0837EA39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>posiadane przez niego rzeczy</w:t>
      </w:r>
      <w:r w:rsidR="0050561F">
        <w:rPr>
          <w:rFonts w:eastAsia="Times New Roman" w:cstheme="minorHAnsi"/>
          <w:color w:val="000000"/>
          <w:sz w:val="23"/>
        </w:rPr>
        <w:t>.</w:t>
      </w:r>
    </w:p>
    <w:p w14:paraId="2DE481A9" w14:textId="1C344670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136B01DE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66E7" w14:textId="77777777" w:rsidR="00C60F91" w:rsidRDefault="00C60F91" w:rsidP="00A5340D">
      <w:pPr>
        <w:spacing w:after="0" w:line="240" w:lineRule="auto"/>
      </w:pPr>
      <w:r>
        <w:separator/>
      </w:r>
    </w:p>
  </w:endnote>
  <w:endnote w:type="continuationSeparator" w:id="0">
    <w:p w14:paraId="118D10E2" w14:textId="77777777" w:rsidR="00C60F91" w:rsidRDefault="00C60F91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7F85" w14:textId="77777777" w:rsidR="00C60F91" w:rsidRDefault="00C60F91" w:rsidP="00A5340D">
      <w:pPr>
        <w:spacing w:after="0" w:line="240" w:lineRule="auto"/>
      </w:pPr>
      <w:r>
        <w:separator/>
      </w:r>
    </w:p>
  </w:footnote>
  <w:footnote w:type="continuationSeparator" w:id="0">
    <w:p w14:paraId="34A86423" w14:textId="77777777" w:rsidR="00C60F91" w:rsidRDefault="00C60F91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1556"/>
    <w:rsid w:val="0001597A"/>
    <w:rsid w:val="00032E7E"/>
    <w:rsid w:val="0005022B"/>
    <w:rsid w:val="00051D10"/>
    <w:rsid w:val="00054869"/>
    <w:rsid w:val="00071C10"/>
    <w:rsid w:val="000D0114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2E2C10"/>
    <w:rsid w:val="00345BA3"/>
    <w:rsid w:val="003549D3"/>
    <w:rsid w:val="00356D7F"/>
    <w:rsid w:val="003B12C3"/>
    <w:rsid w:val="003E52FE"/>
    <w:rsid w:val="004410E3"/>
    <w:rsid w:val="00460DD2"/>
    <w:rsid w:val="00462095"/>
    <w:rsid w:val="004A23C5"/>
    <w:rsid w:val="004F05CD"/>
    <w:rsid w:val="0050561F"/>
    <w:rsid w:val="00526169"/>
    <w:rsid w:val="00546697"/>
    <w:rsid w:val="00551534"/>
    <w:rsid w:val="00570D6F"/>
    <w:rsid w:val="00592595"/>
    <w:rsid w:val="005F08C4"/>
    <w:rsid w:val="00635E94"/>
    <w:rsid w:val="006818AC"/>
    <w:rsid w:val="00685469"/>
    <w:rsid w:val="00693F8B"/>
    <w:rsid w:val="006F1B75"/>
    <w:rsid w:val="00730886"/>
    <w:rsid w:val="00762DA0"/>
    <w:rsid w:val="00773745"/>
    <w:rsid w:val="007A2C68"/>
    <w:rsid w:val="007C770D"/>
    <w:rsid w:val="007D41C6"/>
    <w:rsid w:val="007D6144"/>
    <w:rsid w:val="0082567D"/>
    <w:rsid w:val="008432AB"/>
    <w:rsid w:val="008441F3"/>
    <w:rsid w:val="008B1877"/>
    <w:rsid w:val="008C75AD"/>
    <w:rsid w:val="008D1737"/>
    <w:rsid w:val="008E3DEE"/>
    <w:rsid w:val="008E3E2D"/>
    <w:rsid w:val="0093358B"/>
    <w:rsid w:val="00940C51"/>
    <w:rsid w:val="009761B4"/>
    <w:rsid w:val="009A5878"/>
    <w:rsid w:val="009B3343"/>
    <w:rsid w:val="009C77CF"/>
    <w:rsid w:val="009E5B68"/>
    <w:rsid w:val="00A5340D"/>
    <w:rsid w:val="00A73D56"/>
    <w:rsid w:val="00A943CE"/>
    <w:rsid w:val="00AA7A71"/>
    <w:rsid w:val="00AB4A36"/>
    <w:rsid w:val="00AC5D11"/>
    <w:rsid w:val="00AD080B"/>
    <w:rsid w:val="00AD3286"/>
    <w:rsid w:val="00AF46D5"/>
    <w:rsid w:val="00B50229"/>
    <w:rsid w:val="00B66553"/>
    <w:rsid w:val="00B909F5"/>
    <w:rsid w:val="00B95FAA"/>
    <w:rsid w:val="00BC153D"/>
    <w:rsid w:val="00C411BA"/>
    <w:rsid w:val="00C44DB5"/>
    <w:rsid w:val="00C60F91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27950"/>
    <w:rsid w:val="00D301F7"/>
    <w:rsid w:val="00D36F4B"/>
    <w:rsid w:val="00D40964"/>
    <w:rsid w:val="00D43218"/>
    <w:rsid w:val="00D9156F"/>
    <w:rsid w:val="00DB32FE"/>
    <w:rsid w:val="00DB58D7"/>
    <w:rsid w:val="00DC3BB1"/>
    <w:rsid w:val="00E02305"/>
    <w:rsid w:val="00E63737"/>
    <w:rsid w:val="00E7203D"/>
    <w:rsid w:val="00E94460"/>
    <w:rsid w:val="00E94C3D"/>
    <w:rsid w:val="00ED77ED"/>
    <w:rsid w:val="00EF0502"/>
    <w:rsid w:val="00F2013E"/>
    <w:rsid w:val="00F37615"/>
    <w:rsid w:val="00F452D1"/>
    <w:rsid w:val="00F51550"/>
    <w:rsid w:val="00F61E7D"/>
    <w:rsid w:val="00FA24B8"/>
    <w:rsid w:val="00FB331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Mirosław Chamier Gliszczyński</cp:lastModifiedBy>
  <cp:revision>3</cp:revision>
  <cp:lastPrinted>2025-07-22T09:20:00Z</cp:lastPrinted>
  <dcterms:created xsi:type="dcterms:W3CDTF">2026-06-02T07:09:00Z</dcterms:created>
  <dcterms:modified xsi:type="dcterms:W3CDTF">2026-06-02T07:22:00Z</dcterms:modified>
</cp:coreProperties>
</file>