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E4E1F" w14:textId="77777777" w:rsidR="00462E0E" w:rsidRPr="00CE7917" w:rsidRDefault="007378BE" w:rsidP="00462E0E">
      <w:pPr>
        <w:pStyle w:val="Styl"/>
        <w:tabs>
          <w:tab w:val="left" w:pos="11241"/>
          <w:tab w:val="right" w:leader="dot" w:pos="13852"/>
          <w:tab w:val="center" w:leader="dot" w:pos="13891"/>
        </w:tabs>
        <w:spacing w:line="360" w:lineRule="auto"/>
        <w:ind w:right="5"/>
        <w:rPr>
          <w:b/>
          <w:color w:val="111116"/>
          <w:sz w:val="20"/>
          <w:szCs w:val="20"/>
        </w:rPr>
      </w:pPr>
      <w:r>
        <w:rPr>
          <w:color w:val="111116"/>
          <w:sz w:val="20"/>
          <w:szCs w:val="20"/>
        </w:rPr>
        <w:t xml:space="preserve">   </w:t>
      </w:r>
      <w:r w:rsidR="008018AE" w:rsidRPr="005609F9">
        <w:rPr>
          <w:noProof/>
        </w:rPr>
        <w:drawing>
          <wp:inline distT="0" distB="0" distL="0" distR="0" wp14:anchorId="3AEA95A7" wp14:editId="547BF691">
            <wp:extent cx="1329267" cy="791230"/>
            <wp:effectExtent l="0" t="0" r="0" b="0"/>
            <wp:docPr id="7" name="Obraz 7" descr="logo_KOW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3" descr="logo_KOWR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032" cy="801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111116"/>
          <w:sz w:val="20"/>
          <w:szCs w:val="20"/>
        </w:rPr>
        <w:t xml:space="preserve">                                                                                                                                     </w:t>
      </w:r>
      <w:r w:rsidR="008018AE">
        <w:rPr>
          <w:color w:val="111116"/>
          <w:sz w:val="20"/>
          <w:szCs w:val="20"/>
        </w:rPr>
        <w:t xml:space="preserve">                 </w:t>
      </w:r>
      <w:r w:rsidR="00833FF5">
        <w:rPr>
          <w:b/>
          <w:color w:val="111116"/>
          <w:sz w:val="20"/>
          <w:szCs w:val="20"/>
        </w:rPr>
        <w:t xml:space="preserve">Załącznik </w:t>
      </w:r>
      <w:r w:rsidR="008018AE">
        <w:rPr>
          <w:b/>
          <w:color w:val="111116"/>
          <w:sz w:val="20"/>
          <w:szCs w:val="20"/>
        </w:rPr>
        <w:t xml:space="preserve">nr </w:t>
      </w:r>
      <w:r w:rsidR="005372B5">
        <w:rPr>
          <w:b/>
          <w:color w:val="111116"/>
          <w:sz w:val="20"/>
          <w:szCs w:val="20"/>
        </w:rPr>
        <w:t>1</w:t>
      </w:r>
      <w:r w:rsidR="008018AE">
        <w:rPr>
          <w:b/>
          <w:color w:val="111116"/>
          <w:sz w:val="20"/>
          <w:szCs w:val="20"/>
        </w:rPr>
        <w:t xml:space="preserve"> do Umowy pożyczki</w:t>
      </w:r>
      <w:r w:rsidR="006E1DA4">
        <w:rPr>
          <w:b/>
          <w:color w:val="111116"/>
          <w:sz w:val="20"/>
          <w:szCs w:val="20"/>
        </w:rPr>
        <w:t xml:space="preserve"> </w:t>
      </w:r>
      <w:r w:rsidR="005D66C2" w:rsidRPr="00833FF5">
        <w:rPr>
          <w:i/>
          <w:color w:val="111116"/>
          <w:sz w:val="20"/>
          <w:szCs w:val="20"/>
        </w:rPr>
        <w:t xml:space="preserve"> </w:t>
      </w:r>
      <w:r w:rsidR="005D66C2">
        <w:rPr>
          <w:b/>
          <w:color w:val="111116"/>
          <w:sz w:val="20"/>
          <w:szCs w:val="20"/>
        </w:rPr>
        <w:t xml:space="preserve">       </w:t>
      </w:r>
    </w:p>
    <w:p w14:paraId="1327D0D5" w14:textId="77777777" w:rsidR="00462E0E" w:rsidRPr="00CE7917" w:rsidRDefault="00462E0E" w:rsidP="00462E0E">
      <w:pPr>
        <w:pStyle w:val="Styl"/>
        <w:tabs>
          <w:tab w:val="left" w:pos="11160"/>
          <w:tab w:val="right" w:leader="dot" w:pos="13852"/>
          <w:tab w:val="center" w:pos="13896"/>
        </w:tabs>
        <w:spacing w:line="360" w:lineRule="auto"/>
        <w:ind w:right="5"/>
        <w:rPr>
          <w:color w:val="111116"/>
          <w:sz w:val="20"/>
          <w:szCs w:val="20"/>
        </w:rPr>
      </w:pPr>
      <w:r w:rsidRPr="00CE7917">
        <w:rPr>
          <w:sz w:val="20"/>
          <w:szCs w:val="20"/>
        </w:rPr>
        <w:tab/>
        <w:t xml:space="preserve">   </w:t>
      </w:r>
    </w:p>
    <w:p w14:paraId="79833F7C" w14:textId="21920AAB" w:rsidR="008018AE" w:rsidRDefault="008018AE" w:rsidP="00F5782A">
      <w:pPr>
        <w:pStyle w:val="Styl"/>
        <w:spacing w:before="676"/>
        <w:ind w:left="110" w:right="62"/>
        <w:jc w:val="center"/>
        <w:rPr>
          <w:rFonts w:ascii="Verdana" w:hAnsi="Verdana"/>
          <w:color w:val="111116"/>
          <w:sz w:val="22"/>
          <w:szCs w:val="22"/>
        </w:rPr>
      </w:pPr>
      <w:r>
        <w:rPr>
          <w:rFonts w:ascii="Verdana" w:hAnsi="Verdana"/>
          <w:sz w:val="22"/>
          <w:szCs w:val="22"/>
        </w:rPr>
        <w:t>Zestawienie</w:t>
      </w:r>
      <w:r w:rsidR="00F5782A" w:rsidRPr="00F5782A">
        <w:rPr>
          <w:rFonts w:ascii="Verdana" w:hAnsi="Verdana"/>
          <w:sz w:val="22"/>
          <w:szCs w:val="22"/>
        </w:rPr>
        <w:t xml:space="preserve"> zbiorcze </w:t>
      </w:r>
      <w:r>
        <w:rPr>
          <w:rFonts w:ascii="Verdana" w:hAnsi="Verdana"/>
          <w:sz w:val="22"/>
          <w:szCs w:val="22"/>
        </w:rPr>
        <w:t xml:space="preserve">wydatków oraz </w:t>
      </w:r>
      <w:r w:rsidR="00F5782A" w:rsidRPr="00F5782A">
        <w:rPr>
          <w:rFonts w:ascii="Verdana" w:hAnsi="Verdana"/>
          <w:sz w:val="22"/>
          <w:szCs w:val="22"/>
        </w:rPr>
        <w:t>faktur i innych dokumentów księgowych o równoważnej wartości dowodowej przedstawianych</w:t>
      </w:r>
      <w:r>
        <w:rPr>
          <w:rFonts w:ascii="Verdana" w:hAnsi="Verdana"/>
          <w:sz w:val="22"/>
          <w:szCs w:val="22"/>
        </w:rPr>
        <w:t xml:space="preserve"> </w:t>
      </w:r>
      <w:r w:rsidR="00F5782A" w:rsidRPr="00F5782A">
        <w:rPr>
          <w:rFonts w:ascii="Verdana" w:hAnsi="Verdana"/>
          <w:sz w:val="22"/>
          <w:szCs w:val="22"/>
        </w:rPr>
        <w:t>do rozliczenia</w:t>
      </w:r>
      <w:r w:rsidR="00462E0E" w:rsidRPr="00F5782A">
        <w:rPr>
          <w:rFonts w:ascii="Verdana" w:hAnsi="Verdana"/>
          <w:color w:val="111116"/>
          <w:sz w:val="22"/>
          <w:szCs w:val="22"/>
        </w:rPr>
        <w:t xml:space="preserve"> </w:t>
      </w:r>
      <w:r w:rsidR="00D12B1D">
        <w:rPr>
          <w:rFonts w:ascii="Verdana" w:hAnsi="Verdana"/>
          <w:color w:val="111116"/>
          <w:sz w:val="22"/>
          <w:szCs w:val="22"/>
        </w:rPr>
        <w:t xml:space="preserve">pożyczki </w:t>
      </w:r>
      <w:r w:rsidR="00462E0E" w:rsidRPr="00F5782A">
        <w:rPr>
          <w:rFonts w:ascii="Verdana" w:hAnsi="Verdana"/>
          <w:color w:val="111116"/>
          <w:sz w:val="22"/>
          <w:szCs w:val="22"/>
        </w:rPr>
        <w:t xml:space="preserve">udzielonej przez </w:t>
      </w:r>
      <w:r w:rsidR="00157385" w:rsidRPr="00F5782A">
        <w:rPr>
          <w:rFonts w:ascii="Verdana" w:hAnsi="Verdana"/>
          <w:color w:val="111116"/>
          <w:sz w:val="22"/>
          <w:szCs w:val="22"/>
        </w:rPr>
        <w:t>KOWR</w:t>
      </w:r>
      <w:r w:rsidR="00462E0E" w:rsidRPr="00F5782A">
        <w:rPr>
          <w:rFonts w:ascii="Verdana" w:hAnsi="Verdana"/>
          <w:color w:val="111116"/>
          <w:sz w:val="22"/>
          <w:szCs w:val="22"/>
        </w:rPr>
        <w:t xml:space="preserve"> </w:t>
      </w:r>
      <w:r>
        <w:rPr>
          <w:rFonts w:ascii="Verdana" w:hAnsi="Verdana"/>
          <w:color w:val="111116"/>
          <w:sz w:val="22"/>
          <w:szCs w:val="22"/>
        </w:rPr>
        <w:t xml:space="preserve">ze środków uzyskanych z gospodarowania </w:t>
      </w:r>
    </w:p>
    <w:p w14:paraId="3B277C85" w14:textId="77777777" w:rsidR="00046293" w:rsidRPr="00F5782A" w:rsidRDefault="00B76ED2" w:rsidP="00F5782A">
      <w:pPr>
        <w:pStyle w:val="Styl"/>
        <w:spacing w:before="676"/>
        <w:ind w:left="110" w:right="62"/>
        <w:jc w:val="center"/>
        <w:rPr>
          <w:rFonts w:ascii="Verdana" w:hAnsi="Verdana"/>
          <w:color w:val="111116"/>
          <w:sz w:val="22"/>
          <w:szCs w:val="22"/>
        </w:rPr>
      </w:pPr>
      <w:r w:rsidRPr="00F5782A">
        <w:rPr>
          <w:rFonts w:ascii="Verdana" w:hAnsi="Verdana"/>
          <w:color w:val="111116"/>
          <w:sz w:val="22"/>
          <w:szCs w:val="22"/>
        </w:rPr>
        <w:t xml:space="preserve"> </w:t>
      </w:r>
    </w:p>
    <w:tbl>
      <w:tblPr>
        <w:tblStyle w:val="Tabela-Siatka"/>
        <w:tblW w:w="0" w:type="auto"/>
        <w:tblInd w:w="110" w:type="dxa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2"/>
        <w:gridCol w:w="2332"/>
      </w:tblGrid>
      <w:tr w:rsidR="008018AE" w14:paraId="095A09F5" w14:textId="77777777" w:rsidTr="008018AE">
        <w:tc>
          <w:tcPr>
            <w:tcW w:w="2332" w:type="dxa"/>
          </w:tcPr>
          <w:p w14:paraId="74E0D98C" w14:textId="77777777" w:rsidR="008018AE" w:rsidRP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b/>
                <w:color w:val="111116"/>
                <w:sz w:val="20"/>
                <w:szCs w:val="20"/>
                <w:lang w:bidi="he-IL"/>
              </w:rPr>
            </w:pPr>
            <w:r w:rsidRPr="008018AE">
              <w:rPr>
                <w:rFonts w:ascii="Verdana" w:hAnsi="Verdana"/>
                <w:b/>
                <w:color w:val="111116"/>
                <w:sz w:val="20"/>
                <w:szCs w:val="20"/>
                <w:lang w:bidi="he-IL"/>
              </w:rPr>
              <w:t>Nazwa wierzyciela</w:t>
            </w:r>
          </w:p>
        </w:tc>
        <w:tc>
          <w:tcPr>
            <w:tcW w:w="2332" w:type="dxa"/>
          </w:tcPr>
          <w:p w14:paraId="7106CAE4" w14:textId="77777777" w:rsidR="008018AE" w:rsidRP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b/>
                <w:color w:val="111116"/>
                <w:sz w:val="20"/>
                <w:szCs w:val="20"/>
                <w:lang w:bidi="he-IL"/>
              </w:rPr>
            </w:pPr>
            <w:r w:rsidRPr="008018AE">
              <w:rPr>
                <w:rFonts w:ascii="Verdana" w:hAnsi="Verdana"/>
                <w:b/>
                <w:color w:val="111116"/>
                <w:sz w:val="20"/>
                <w:szCs w:val="20"/>
                <w:lang w:bidi="he-IL"/>
              </w:rPr>
              <w:t>Przeznaczenie wydatku</w:t>
            </w:r>
          </w:p>
        </w:tc>
        <w:tc>
          <w:tcPr>
            <w:tcW w:w="2332" w:type="dxa"/>
          </w:tcPr>
          <w:p w14:paraId="2CA2708F" w14:textId="77777777" w:rsidR="008018AE" w:rsidRP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b/>
                <w:color w:val="111116"/>
                <w:sz w:val="20"/>
                <w:szCs w:val="20"/>
                <w:lang w:bidi="he-IL"/>
              </w:rPr>
            </w:pPr>
            <w:r w:rsidRPr="008018AE">
              <w:rPr>
                <w:rFonts w:ascii="Verdana" w:hAnsi="Verdana"/>
                <w:b/>
                <w:color w:val="111116"/>
                <w:sz w:val="20"/>
                <w:szCs w:val="20"/>
                <w:lang w:bidi="he-IL"/>
              </w:rPr>
              <w:t>Nazwa dokumentu</w:t>
            </w:r>
          </w:p>
        </w:tc>
        <w:tc>
          <w:tcPr>
            <w:tcW w:w="2332" w:type="dxa"/>
          </w:tcPr>
          <w:p w14:paraId="6EC4EECB" w14:textId="77777777" w:rsidR="008018AE" w:rsidRP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b/>
                <w:color w:val="111116"/>
                <w:sz w:val="20"/>
                <w:szCs w:val="20"/>
                <w:lang w:bidi="he-IL"/>
              </w:rPr>
            </w:pPr>
            <w:r w:rsidRPr="008018AE">
              <w:rPr>
                <w:rFonts w:ascii="Verdana" w:hAnsi="Verdana"/>
                <w:b/>
                <w:color w:val="111116"/>
                <w:sz w:val="20"/>
                <w:szCs w:val="20"/>
                <w:lang w:bidi="he-IL"/>
              </w:rPr>
              <w:t>Nr dokumentu</w:t>
            </w:r>
          </w:p>
        </w:tc>
        <w:tc>
          <w:tcPr>
            <w:tcW w:w="2332" w:type="dxa"/>
          </w:tcPr>
          <w:p w14:paraId="1409E194" w14:textId="77777777" w:rsidR="008018AE" w:rsidRP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b/>
                <w:color w:val="111116"/>
                <w:sz w:val="20"/>
                <w:szCs w:val="20"/>
                <w:lang w:bidi="he-IL"/>
              </w:rPr>
            </w:pPr>
            <w:r w:rsidRPr="008018AE">
              <w:rPr>
                <w:rFonts w:ascii="Verdana" w:hAnsi="Verdana"/>
                <w:b/>
                <w:color w:val="111116"/>
                <w:sz w:val="20"/>
                <w:szCs w:val="20"/>
                <w:lang w:bidi="he-IL"/>
              </w:rPr>
              <w:t>Kwota wydatku</w:t>
            </w:r>
          </w:p>
        </w:tc>
        <w:tc>
          <w:tcPr>
            <w:tcW w:w="2332" w:type="dxa"/>
          </w:tcPr>
          <w:p w14:paraId="5A1F99BF" w14:textId="77777777" w:rsidR="008018AE" w:rsidRP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b/>
                <w:color w:val="111116"/>
                <w:sz w:val="20"/>
                <w:szCs w:val="20"/>
                <w:lang w:bidi="he-IL"/>
              </w:rPr>
            </w:pPr>
            <w:r w:rsidRPr="008018AE">
              <w:rPr>
                <w:rFonts w:ascii="Verdana" w:hAnsi="Verdana"/>
                <w:b/>
                <w:color w:val="111116"/>
                <w:sz w:val="20"/>
                <w:szCs w:val="20"/>
                <w:lang w:bidi="he-IL"/>
              </w:rPr>
              <w:t>Termin dokonania wydatku</w:t>
            </w:r>
          </w:p>
        </w:tc>
      </w:tr>
      <w:tr w:rsidR="008018AE" w14:paraId="1939BD8D" w14:textId="77777777" w:rsidTr="008018AE">
        <w:tc>
          <w:tcPr>
            <w:tcW w:w="2332" w:type="dxa"/>
          </w:tcPr>
          <w:p w14:paraId="5E3CC01D" w14:textId="77777777"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14:paraId="5BA2F6A5" w14:textId="77777777"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14:paraId="15DCF72E" w14:textId="77777777"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14:paraId="59034E04" w14:textId="77777777"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14:paraId="6ED4D308" w14:textId="77777777"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14:paraId="75B0C31A" w14:textId="77777777"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</w:tr>
      <w:tr w:rsidR="008018AE" w14:paraId="29010C76" w14:textId="77777777" w:rsidTr="008018AE">
        <w:tc>
          <w:tcPr>
            <w:tcW w:w="2332" w:type="dxa"/>
          </w:tcPr>
          <w:p w14:paraId="57297C80" w14:textId="77777777"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14:paraId="6D9A0FC4" w14:textId="77777777"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14:paraId="4A5BC72A" w14:textId="77777777"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14:paraId="3DF484ED" w14:textId="77777777"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14:paraId="689C5CCD" w14:textId="77777777"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14:paraId="51A1031B" w14:textId="77777777"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</w:tr>
      <w:tr w:rsidR="008018AE" w14:paraId="4BEA87AB" w14:textId="77777777" w:rsidTr="008018AE">
        <w:tc>
          <w:tcPr>
            <w:tcW w:w="2332" w:type="dxa"/>
          </w:tcPr>
          <w:p w14:paraId="2847C2B1" w14:textId="77777777"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14:paraId="6404C023" w14:textId="77777777"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14:paraId="254BF5A1" w14:textId="77777777"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14:paraId="6E1ADF14" w14:textId="77777777"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14:paraId="17ECE7F2" w14:textId="77777777"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14:paraId="768AF51E" w14:textId="77777777"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</w:tr>
      <w:tr w:rsidR="008018AE" w14:paraId="53259D82" w14:textId="77777777" w:rsidTr="008018AE">
        <w:tc>
          <w:tcPr>
            <w:tcW w:w="2332" w:type="dxa"/>
          </w:tcPr>
          <w:p w14:paraId="7F638A0D" w14:textId="77777777"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14:paraId="28B41A3F" w14:textId="77777777"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14:paraId="205FB0BD" w14:textId="77777777"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14:paraId="120C11F0" w14:textId="77777777"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14:paraId="7418DE67" w14:textId="77777777"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14:paraId="79191ACA" w14:textId="77777777"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</w:tr>
      <w:tr w:rsidR="008018AE" w14:paraId="15C185D5" w14:textId="77777777" w:rsidTr="008018AE">
        <w:tc>
          <w:tcPr>
            <w:tcW w:w="2332" w:type="dxa"/>
          </w:tcPr>
          <w:p w14:paraId="6518743E" w14:textId="77777777"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14:paraId="76305D90" w14:textId="77777777"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14:paraId="388264DC" w14:textId="77777777"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14:paraId="7D641606" w14:textId="77777777"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14:paraId="03ADD6AD" w14:textId="77777777"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14:paraId="3F114CF1" w14:textId="77777777"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</w:tr>
      <w:tr w:rsidR="008018AE" w14:paraId="0337DD88" w14:textId="77777777" w:rsidTr="008018AE">
        <w:tc>
          <w:tcPr>
            <w:tcW w:w="2332" w:type="dxa"/>
          </w:tcPr>
          <w:p w14:paraId="3C37EC69" w14:textId="77777777"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14:paraId="48753C2E" w14:textId="77777777"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14:paraId="549287DA" w14:textId="77777777"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14:paraId="1472998E" w14:textId="77777777"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14:paraId="0B798A85" w14:textId="77777777"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14:paraId="50C3D10E" w14:textId="77777777"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</w:tr>
      <w:tr w:rsidR="008018AE" w14:paraId="580C5797" w14:textId="77777777" w:rsidTr="008018AE">
        <w:tc>
          <w:tcPr>
            <w:tcW w:w="2332" w:type="dxa"/>
          </w:tcPr>
          <w:p w14:paraId="113A5CE9" w14:textId="77777777"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14:paraId="070B1A76" w14:textId="77777777"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14:paraId="5002D3BE" w14:textId="77777777"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14:paraId="178206AE" w14:textId="77777777"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14:paraId="7246EED7" w14:textId="77777777"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14:paraId="26459FB3" w14:textId="77777777"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</w:tr>
      <w:tr w:rsidR="008018AE" w14:paraId="6D44D8E6" w14:textId="77777777" w:rsidTr="008018AE">
        <w:tc>
          <w:tcPr>
            <w:tcW w:w="2332" w:type="dxa"/>
          </w:tcPr>
          <w:p w14:paraId="6C891338" w14:textId="77777777"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14:paraId="61B3439A" w14:textId="77777777"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14:paraId="35355951" w14:textId="77777777"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14:paraId="5AB04141" w14:textId="77777777"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14:paraId="36C449BC" w14:textId="77777777"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14:paraId="234D7316" w14:textId="77777777"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</w:tr>
      <w:tr w:rsidR="008018AE" w14:paraId="1EE3A869" w14:textId="77777777" w:rsidTr="008018AE">
        <w:tc>
          <w:tcPr>
            <w:tcW w:w="2332" w:type="dxa"/>
          </w:tcPr>
          <w:p w14:paraId="0541DB75" w14:textId="77777777"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14:paraId="4A8CBA32" w14:textId="77777777"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14:paraId="13CFEDD4" w14:textId="77777777"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14:paraId="2AE39371" w14:textId="77777777"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14:paraId="779C1D14" w14:textId="77777777"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14:paraId="3B148FF6" w14:textId="77777777"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</w:tr>
      <w:tr w:rsidR="008018AE" w14:paraId="322B489A" w14:textId="77777777" w:rsidTr="008018AE">
        <w:tc>
          <w:tcPr>
            <w:tcW w:w="2332" w:type="dxa"/>
          </w:tcPr>
          <w:p w14:paraId="1EC08808" w14:textId="77777777"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14:paraId="5B2F641C" w14:textId="77777777"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14:paraId="442071C5" w14:textId="77777777"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14:paraId="2BB9661D" w14:textId="77777777"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14:paraId="028F2E52" w14:textId="77777777"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14:paraId="49F0B3B7" w14:textId="77777777"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</w:tr>
      <w:tr w:rsidR="008018AE" w14:paraId="4060B465" w14:textId="77777777" w:rsidTr="008018AE">
        <w:tc>
          <w:tcPr>
            <w:tcW w:w="2332" w:type="dxa"/>
          </w:tcPr>
          <w:p w14:paraId="418D139D" w14:textId="77777777"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14:paraId="5C363571" w14:textId="77777777"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14:paraId="26AD0DDD" w14:textId="77777777"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14:paraId="57F99AA5" w14:textId="77777777"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14:paraId="1DAE9119" w14:textId="77777777"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14:paraId="4D0127CD" w14:textId="77777777"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</w:tr>
      <w:tr w:rsidR="008018AE" w14:paraId="1002031F" w14:textId="77777777" w:rsidTr="008018AE">
        <w:tc>
          <w:tcPr>
            <w:tcW w:w="2332" w:type="dxa"/>
          </w:tcPr>
          <w:p w14:paraId="58F5671F" w14:textId="77777777"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14:paraId="598207B2" w14:textId="77777777"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14:paraId="6C6E2608" w14:textId="77777777"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14:paraId="58B5F019" w14:textId="77777777"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14:paraId="56C8DE33" w14:textId="77777777"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14:paraId="730132AD" w14:textId="77777777"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</w:tr>
      <w:tr w:rsidR="008018AE" w14:paraId="67842714" w14:textId="77777777" w:rsidTr="008018AE">
        <w:tc>
          <w:tcPr>
            <w:tcW w:w="2332" w:type="dxa"/>
          </w:tcPr>
          <w:p w14:paraId="383E81DF" w14:textId="77777777"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14:paraId="51091809" w14:textId="77777777"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14:paraId="64EBEACF" w14:textId="77777777"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14:paraId="499BE35C" w14:textId="77777777"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14:paraId="7C6E2A4B" w14:textId="77777777"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14:paraId="29597256" w14:textId="77777777"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</w:tr>
      <w:tr w:rsidR="008018AE" w14:paraId="0756DD22" w14:textId="77777777" w:rsidTr="008018AE">
        <w:tc>
          <w:tcPr>
            <w:tcW w:w="2332" w:type="dxa"/>
          </w:tcPr>
          <w:p w14:paraId="53DC224D" w14:textId="77777777"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14:paraId="3F1CBD5D" w14:textId="77777777"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14:paraId="4C996703" w14:textId="77777777"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14:paraId="3411A9D8" w14:textId="77777777"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14:paraId="24AD8F73" w14:textId="77777777"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14:paraId="3164E94C" w14:textId="77777777"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</w:tr>
      <w:tr w:rsidR="008018AE" w14:paraId="17194874" w14:textId="77777777" w:rsidTr="008018AE">
        <w:tc>
          <w:tcPr>
            <w:tcW w:w="2332" w:type="dxa"/>
          </w:tcPr>
          <w:p w14:paraId="2A6E10A2" w14:textId="77777777"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14:paraId="5B80E1EE" w14:textId="77777777"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14:paraId="7A684172" w14:textId="77777777"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14:paraId="0CA3B864" w14:textId="77777777"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14:paraId="7FE57F1C" w14:textId="77777777"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14:paraId="224A4A83" w14:textId="77777777"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</w:tr>
      <w:tr w:rsidR="008018AE" w14:paraId="4EB4A6F6" w14:textId="77777777" w:rsidTr="008018AE">
        <w:tc>
          <w:tcPr>
            <w:tcW w:w="2332" w:type="dxa"/>
          </w:tcPr>
          <w:p w14:paraId="3FFD3AD8" w14:textId="77777777"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14:paraId="70C74CDA" w14:textId="77777777"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14:paraId="28DC45FA" w14:textId="77777777"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14:paraId="25754830" w14:textId="77777777"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14:paraId="1F5F0E0A" w14:textId="77777777"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14:paraId="1CAA5CBE" w14:textId="77777777"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</w:tr>
      <w:tr w:rsidR="008018AE" w14:paraId="60A18E10" w14:textId="77777777" w:rsidTr="008018AE">
        <w:tc>
          <w:tcPr>
            <w:tcW w:w="2332" w:type="dxa"/>
          </w:tcPr>
          <w:p w14:paraId="0375FF37" w14:textId="77777777"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14:paraId="60CC9E45" w14:textId="77777777"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14:paraId="24E0AD3C" w14:textId="77777777"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14:paraId="5A62AD6A" w14:textId="77777777"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14:paraId="16A39473" w14:textId="77777777"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14:paraId="1C82CA8F" w14:textId="77777777"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</w:tr>
      <w:tr w:rsidR="008018AE" w14:paraId="6CF0836D" w14:textId="77777777" w:rsidTr="008018AE">
        <w:tc>
          <w:tcPr>
            <w:tcW w:w="2332" w:type="dxa"/>
          </w:tcPr>
          <w:p w14:paraId="30D3EBE8" w14:textId="77777777"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14:paraId="4D0DF2EE" w14:textId="77777777"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14:paraId="2B2D7186" w14:textId="77777777"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14:paraId="0968EC16" w14:textId="77777777"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14:paraId="1935C9A2" w14:textId="77777777"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14:paraId="3F8503D3" w14:textId="77777777"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</w:tr>
      <w:tr w:rsidR="008018AE" w14:paraId="08379338" w14:textId="77777777" w:rsidTr="008018AE">
        <w:tc>
          <w:tcPr>
            <w:tcW w:w="2332" w:type="dxa"/>
          </w:tcPr>
          <w:p w14:paraId="61EEDB44" w14:textId="77777777"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14:paraId="235EA47C" w14:textId="77777777"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14:paraId="00D8E84A" w14:textId="77777777"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14:paraId="1C541E0D" w14:textId="77777777"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14:paraId="621190EB" w14:textId="77777777"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14:paraId="56F1758D" w14:textId="77777777"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</w:tr>
    </w:tbl>
    <w:p w14:paraId="57177B86" w14:textId="77777777" w:rsidR="00F35984" w:rsidRDefault="00F35984"/>
    <w:sectPr w:rsidR="00F35984" w:rsidSect="00462E0E">
      <w:pgSz w:w="16838" w:h="11906" w:orient="landscape"/>
      <w:pgMar w:top="719" w:right="1418" w:bottom="107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2E0E"/>
    <w:rsid w:val="0001125B"/>
    <w:rsid w:val="0004498D"/>
    <w:rsid w:val="00046293"/>
    <w:rsid w:val="00081FC1"/>
    <w:rsid w:val="00134EA1"/>
    <w:rsid w:val="001530FC"/>
    <w:rsid w:val="00157385"/>
    <w:rsid w:val="001B0D1A"/>
    <w:rsid w:val="001E2669"/>
    <w:rsid w:val="00221580"/>
    <w:rsid w:val="00237186"/>
    <w:rsid w:val="002757A9"/>
    <w:rsid w:val="002F189A"/>
    <w:rsid w:val="003975B7"/>
    <w:rsid w:val="003B2EF1"/>
    <w:rsid w:val="003B6602"/>
    <w:rsid w:val="00422F8C"/>
    <w:rsid w:val="00462E0E"/>
    <w:rsid w:val="004E01A5"/>
    <w:rsid w:val="004E25CD"/>
    <w:rsid w:val="00503794"/>
    <w:rsid w:val="00513AE6"/>
    <w:rsid w:val="005372B5"/>
    <w:rsid w:val="0054363C"/>
    <w:rsid w:val="005552E6"/>
    <w:rsid w:val="005D66C2"/>
    <w:rsid w:val="005D6B1D"/>
    <w:rsid w:val="006323A0"/>
    <w:rsid w:val="006363C9"/>
    <w:rsid w:val="00652C8E"/>
    <w:rsid w:val="00657479"/>
    <w:rsid w:val="00660511"/>
    <w:rsid w:val="0069538F"/>
    <w:rsid w:val="006E1DA4"/>
    <w:rsid w:val="00732ABA"/>
    <w:rsid w:val="007378BE"/>
    <w:rsid w:val="00762830"/>
    <w:rsid w:val="0076787A"/>
    <w:rsid w:val="00773C7A"/>
    <w:rsid w:val="007A5F37"/>
    <w:rsid w:val="008018AE"/>
    <w:rsid w:val="00801A89"/>
    <w:rsid w:val="00832033"/>
    <w:rsid w:val="00833FF5"/>
    <w:rsid w:val="008B2CF1"/>
    <w:rsid w:val="00945E74"/>
    <w:rsid w:val="00960CA5"/>
    <w:rsid w:val="009C360D"/>
    <w:rsid w:val="00A75691"/>
    <w:rsid w:val="00AC01DF"/>
    <w:rsid w:val="00B61D4A"/>
    <w:rsid w:val="00B76ED2"/>
    <w:rsid w:val="00C54FBA"/>
    <w:rsid w:val="00CA36CF"/>
    <w:rsid w:val="00CE7917"/>
    <w:rsid w:val="00D12B1D"/>
    <w:rsid w:val="00D32405"/>
    <w:rsid w:val="00D51F47"/>
    <w:rsid w:val="00E20F70"/>
    <w:rsid w:val="00E40F57"/>
    <w:rsid w:val="00E519E9"/>
    <w:rsid w:val="00E84E2D"/>
    <w:rsid w:val="00F35984"/>
    <w:rsid w:val="00F54585"/>
    <w:rsid w:val="00F5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B2041B"/>
  <w15:docId w15:val="{96F4D628-B54C-449D-9118-53233582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62E0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462E0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semiHidden/>
    <w:rsid w:val="0001125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8018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OT Olsztyn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</dc:creator>
  <cp:keywords/>
  <cp:lastModifiedBy>Jaworowski Ernest</cp:lastModifiedBy>
  <cp:revision>2</cp:revision>
  <cp:lastPrinted>2022-11-02T08:19:00Z</cp:lastPrinted>
  <dcterms:created xsi:type="dcterms:W3CDTF">2026-02-23T11:18:00Z</dcterms:created>
  <dcterms:modified xsi:type="dcterms:W3CDTF">2026-02-23T11:18:00Z</dcterms:modified>
</cp:coreProperties>
</file>