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292" w:type="dxa"/>
        <w:jc w:val="center"/>
        <w:tblLook w:val="04A0" w:firstRow="1" w:lastRow="0" w:firstColumn="1" w:lastColumn="0" w:noHBand="0" w:noVBand="1"/>
      </w:tblPr>
      <w:tblGrid>
        <w:gridCol w:w="1988"/>
        <w:gridCol w:w="3081"/>
        <w:gridCol w:w="3014"/>
        <w:gridCol w:w="5209"/>
      </w:tblGrid>
      <w:tr w:rsidR="000F00B5" w:rsidRPr="007243C5" w:rsidTr="000F00B5">
        <w:trPr>
          <w:trHeight w:val="647"/>
          <w:jc w:val="center"/>
        </w:trPr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0F00B5" w:rsidRPr="007243C5" w:rsidRDefault="000F00B5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7243C5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:rsidR="000F00B5" w:rsidRPr="007243C5" w:rsidRDefault="000F00B5" w:rsidP="001426A4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7243C5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3014" w:type="dxa"/>
            <w:shd w:val="clear" w:color="auto" w:fill="D9D9D9" w:themeFill="background1" w:themeFillShade="D9"/>
            <w:vAlign w:val="center"/>
          </w:tcPr>
          <w:p w:rsidR="000F00B5" w:rsidRPr="007243C5" w:rsidRDefault="000F00B5" w:rsidP="00D165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 dla rytmiki</w:t>
            </w:r>
          </w:p>
        </w:tc>
        <w:tc>
          <w:tcPr>
            <w:tcW w:w="5209" w:type="dxa"/>
            <w:shd w:val="clear" w:color="auto" w:fill="D9D9D9" w:themeFill="background1" w:themeFillShade="D9"/>
            <w:vAlign w:val="center"/>
          </w:tcPr>
          <w:p w:rsidR="000F00B5" w:rsidRPr="007243C5" w:rsidRDefault="000F00B5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Kształcenie słuchu i ogólna wiedza muzyczna</w:t>
            </w:r>
          </w:p>
        </w:tc>
      </w:tr>
      <w:tr w:rsidR="000F00B5" w:rsidRPr="007243C5" w:rsidTr="000F00B5">
        <w:trPr>
          <w:trHeight w:val="699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4814F7">
            <w:pPr>
              <w:rPr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2/POSM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4814F7">
            <w:pPr>
              <w:rPr>
                <w:b/>
                <w:sz w:val="24"/>
                <w:szCs w:val="24"/>
              </w:rPr>
            </w:pPr>
            <w:proofErr w:type="spellStart"/>
            <w:r w:rsidRPr="005B11C6">
              <w:rPr>
                <w:b/>
                <w:sz w:val="24"/>
                <w:szCs w:val="24"/>
              </w:rPr>
              <w:t>euohinium</w:t>
            </w:r>
            <w:proofErr w:type="spellEnd"/>
          </w:p>
          <w:p w:rsidR="000F00B5" w:rsidRDefault="000F00B5" w:rsidP="00C51D5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5B11C6" w:rsidRDefault="000F00B5" w:rsidP="00C51D51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15.30, sala 76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4814F7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 w:val="restart"/>
            <w:vAlign w:val="center"/>
          </w:tcPr>
          <w:p w:rsidR="000F00B5" w:rsidRPr="00E6655A" w:rsidRDefault="000F00B5" w:rsidP="00C51D51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0F00B5" w:rsidRPr="002E20D0" w:rsidRDefault="000F00B5" w:rsidP="00C51D5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2E20D0" w:rsidRDefault="000F00B5" w:rsidP="00C51D51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10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11.00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0F00B5" w:rsidRPr="001A1741" w:rsidRDefault="000F00B5" w:rsidP="00EB2F6C">
            <w:pPr>
              <w:rPr>
                <w:sz w:val="24"/>
                <w:szCs w:val="24"/>
              </w:rPr>
            </w:pPr>
          </w:p>
          <w:p w:rsidR="000F00B5" w:rsidRPr="001A1741" w:rsidRDefault="000F00B5" w:rsidP="00EB2F6C">
            <w:pPr>
              <w:rPr>
                <w:b/>
                <w:sz w:val="24"/>
                <w:szCs w:val="24"/>
              </w:rPr>
            </w:pPr>
            <w:r w:rsidRPr="001A1741">
              <w:rPr>
                <w:b/>
                <w:sz w:val="24"/>
                <w:szCs w:val="24"/>
              </w:rPr>
              <w:t>Nauka o muzyce</w:t>
            </w:r>
          </w:p>
          <w:p w:rsidR="000F00B5" w:rsidRPr="002E20D0" w:rsidRDefault="000F00B5" w:rsidP="00C51D5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2E20D0" w:rsidRDefault="000F00B5" w:rsidP="00C51D51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11.30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0F00B5" w:rsidRDefault="000F00B5" w:rsidP="004814F7">
            <w:pPr>
              <w:rPr>
                <w:strike/>
                <w:sz w:val="24"/>
                <w:szCs w:val="24"/>
              </w:rPr>
            </w:pPr>
          </w:p>
          <w:p w:rsidR="000F00B5" w:rsidRPr="001A1741" w:rsidRDefault="000F00B5" w:rsidP="00C51D51">
            <w:pPr>
              <w:rPr>
                <w:b/>
                <w:sz w:val="24"/>
                <w:szCs w:val="24"/>
              </w:rPr>
            </w:pPr>
            <w:r w:rsidRPr="001A1741">
              <w:rPr>
                <w:b/>
                <w:sz w:val="24"/>
                <w:szCs w:val="24"/>
              </w:rPr>
              <w:t>Zasady muzyki</w:t>
            </w:r>
          </w:p>
          <w:p w:rsidR="000F00B5" w:rsidRPr="002E20D0" w:rsidRDefault="000F00B5" w:rsidP="00C51D5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C51D51" w:rsidRDefault="000F00B5" w:rsidP="004814F7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13.45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4814F7">
            <w:pPr>
              <w:rPr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3/POSM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4814F7">
            <w:pPr>
              <w:rPr>
                <w:b/>
                <w:sz w:val="24"/>
                <w:szCs w:val="24"/>
              </w:rPr>
            </w:pPr>
            <w:r w:rsidRPr="005B11C6">
              <w:rPr>
                <w:b/>
                <w:sz w:val="24"/>
                <w:szCs w:val="24"/>
              </w:rPr>
              <w:t>fortepian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5B11C6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15.50, Aula ZSM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4814F7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4814F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4814F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4/POSM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4814F7">
            <w:pPr>
              <w:rPr>
                <w:b/>
                <w:sz w:val="24"/>
                <w:szCs w:val="24"/>
              </w:rPr>
            </w:pPr>
            <w:r w:rsidRPr="009474AF">
              <w:rPr>
                <w:b/>
                <w:sz w:val="24"/>
                <w:szCs w:val="24"/>
              </w:rPr>
              <w:t>flet</w:t>
            </w:r>
          </w:p>
          <w:p w:rsidR="000F00B5" w:rsidRDefault="000F00B5" w:rsidP="00C51D5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9474AF" w:rsidRDefault="000F00B5" w:rsidP="00C51D51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19.00, Aula ZSM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4814F7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4814F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715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5/POSM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5B11C6">
              <w:rPr>
                <w:b/>
                <w:sz w:val="24"/>
                <w:szCs w:val="24"/>
              </w:rPr>
              <w:t>fortepian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5B11C6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16.10, Aula ZSM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715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6/POSM II st.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692580">
              <w:rPr>
                <w:b/>
                <w:sz w:val="24"/>
                <w:szCs w:val="24"/>
              </w:rPr>
              <w:t>gitara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692580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14.10, sala 11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7/POSM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AA003A">
              <w:rPr>
                <w:b/>
                <w:sz w:val="24"/>
                <w:szCs w:val="24"/>
              </w:rPr>
              <w:t>gitara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AA003A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14.30, sala 11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8/POSM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AA003A">
              <w:rPr>
                <w:b/>
                <w:sz w:val="24"/>
                <w:szCs w:val="24"/>
              </w:rPr>
              <w:t>skrzypce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AA003A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17.00, sala 59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9/POSM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AA003A">
              <w:rPr>
                <w:b/>
                <w:sz w:val="24"/>
                <w:szCs w:val="24"/>
              </w:rPr>
              <w:t>skrzypce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AA003A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17.20, sala 59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E91B5C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10/POSM II st. </w:t>
            </w:r>
          </w:p>
        </w:tc>
        <w:tc>
          <w:tcPr>
            <w:tcW w:w="3081" w:type="dxa"/>
            <w:vAlign w:val="center"/>
          </w:tcPr>
          <w:p w:rsidR="000F00B5" w:rsidRDefault="000F00B5" w:rsidP="00E91B5C">
            <w:pPr>
              <w:rPr>
                <w:b/>
                <w:sz w:val="24"/>
                <w:szCs w:val="24"/>
              </w:rPr>
            </w:pPr>
            <w:r w:rsidRPr="00014E9D">
              <w:rPr>
                <w:b/>
                <w:sz w:val="24"/>
                <w:szCs w:val="24"/>
              </w:rPr>
              <w:t>śpiew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16.20, sala 74</w:t>
            </w:r>
          </w:p>
        </w:tc>
        <w:tc>
          <w:tcPr>
            <w:tcW w:w="3014" w:type="dxa"/>
            <w:vAlign w:val="center"/>
          </w:tcPr>
          <w:p w:rsidR="000F00B5" w:rsidRPr="006F4568" w:rsidRDefault="000F00B5" w:rsidP="00E91B5C">
            <w:pPr>
              <w:rPr>
                <w:sz w:val="24"/>
                <w:szCs w:val="24"/>
              </w:rPr>
            </w:pPr>
            <w:r w:rsidRPr="006F4568">
              <w:rPr>
                <w:sz w:val="24"/>
                <w:szCs w:val="24"/>
              </w:rPr>
              <w:t>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E91B5C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lastRenderedPageBreak/>
              <w:t>11/POSM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 w:rsidRPr="00014E9D">
              <w:rPr>
                <w:b/>
                <w:sz w:val="24"/>
                <w:szCs w:val="24"/>
              </w:rPr>
              <w:t>puzon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14.00, sala 76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 w:val="restart"/>
            <w:vAlign w:val="center"/>
          </w:tcPr>
          <w:p w:rsidR="000F00B5" w:rsidRPr="00E6655A" w:rsidRDefault="000F00B5" w:rsidP="00893A87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0F00B5" w:rsidRPr="002E20D0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2E20D0" w:rsidRDefault="000F00B5" w:rsidP="00893A87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10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11.00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0F00B5" w:rsidRPr="001A1741" w:rsidRDefault="000F00B5" w:rsidP="00893A87">
            <w:pPr>
              <w:rPr>
                <w:sz w:val="24"/>
                <w:szCs w:val="24"/>
              </w:rPr>
            </w:pPr>
          </w:p>
          <w:p w:rsidR="000F00B5" w:rsidRPr="001A1741" w:rsidRDefault="000F00B5" w:rsidP="00893A87">
            <w:pPr>
              <w:rPr>
                <w:b/>
                <w:sz w:val="24"/>
                <w:szCs w:val="24"/>
              </w:rPr>
            </w:pPr>
            <w:r w:rsidRPr="001A1741">
              <w:rPr>
                <w:b/>
                <w:sz w:val="24"/>
                <w:szCs w:val="24"/>
              </w:rPr>
              <w:t>Nauka o muzyce</w:t>
            </w:r>
          </w:p>
          <w:p w:rsidR="000F00B5" w:rsidRPr="002E20D0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2E20D0" w:rsidRDefault="000F00B5" w:rsidP="00893A87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11.30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0F00B5" w:rsidRDefault="000F00B5" w:rsidP="00893A87">
            <w:pPr>
              <w:rPr>
                <w:strike/>
                <w:sz w:val="24"/>
                <w:szCs w:val="24"/>
              </w:rPr>
            </w:pPr>
          </w:p>
          <w:p w:rsidR="000F00B5" w:rsidRPr="001A1741" w:rsidRDefault="000F00B5" w:rsidP="00893A87">
            <w:pPr>
              <w:rPr>
                <w:b/>
                <w:sz w:val="24"/>
                <w:szCs w:val="24"/>
              </w:rPr>
            </w:pPr>
            <w:r w:rsidRPr="001A1741">
              <w:rPr>
                <w:b/>
                <w:sz w:val="24"/>
                <w:szCs w:val="24"/>
              </w:rPr>
              <w:t>Zasady muzyki</w:t>
            </w:r>
          </w:p>
          <w:p w:rsidR="000F00B5" w:rsidRPr="002E20D0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czwartek</w:t>
            </w:r>
            <w:r w:rsidRPr="002E20D0">
              <w:rPr>
                <w:sz w:val="24"/>
                <w:szCs w:val="24"/>
              </w:rPr>
              <w:t>)</w:t>
            </w:r>
          </w:p>
          <w:p w:rsidR="000F00B5" w:rsidRPr="00C51D51" w:rsidRDefault="000F00B5" w:rsidP="00893A87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13.45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16.40, sala 74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18.00, sala 59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tuba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15.45, sala 76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2W/PSM II st.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17.40, sala 59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perkusja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12.45, sala 9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1F79A3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Pr="002B054A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rytmika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2B054A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15.00, sala 63</w:t>
            </w:r>
          </w:p>
        </w:tc>
        <w:tc>
          <w:tcPr>
            <w:tcW w:w="3014" w:type="dxa"/>
            <w:vAlign w:val="center"/>
          </w:tcPr>
          <w:p w:rsidR="000F00B5" w:rsidRPr="002B054A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 dla rytmiki</w:t>
            </w:r>
          </w:p>
          <w:p w:rsidR="000F00B5" w:rsidRDefault="000F00B5" w:rsidP="00893A8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2B054A" w:rsidRDefault="000F00B5" w:rsidP="00893A87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14.10, Aula ZSM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akordeon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17.20, sala 30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8D4C3C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tr w:rsidR="000F00B5" w:rsidRPr="007243C5" w:rsidTr="000F00B5">
        <w:trPr>
          <w:trHeight w:val="696"/>
          <w:jc w:val="center"/>
        </w:trPr>
        <w:tc>
          <w:tcPr>
            <w:tcW w:w="1988" w:type="dxa"/>
            <w:vAlign w:val="center"/>
          </w:tcPr>
          <w:p w:rsidR="000F00B5" w:rsidRPr="007243C5" w:rsidRDefault="000F00B5" w:rsidP="00893A87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7243C5">
              <w:rPr>
                <w:b/>
                <w:sz w:val="24"/>
                <w:szCs w:val="24"/>
              </w:rPr>
              <w:t>/POSM II st.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0F00B5" w:rsidRDefault="000F00B5" w:rsidP="00893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0F00B5" w:rsidRDefault="000F00B5" w:rsidP="008748A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0F00B5" w:rsidRPr="00014E9D" w:rsidRDefault="000F00B5" w:rsidP="008748AA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16.30, Aula ZSM</w:t>
            </w:r>
          </w:p>
        </w:tc>
        <w:tc>
          <w:tcPr>
            <w:tcW w:w="3014" w:type="dxa"/>
            <w:vAlign w:val="center"/>
          </w:tcPr>
          <w:p w:rsidR="000F00B5" w:rsidRDefault="000F00B5" w:rsidP="00893A87">
            <w:r w:rsidRPr="008D4C3C">
              <w:rPr>
                <w:sz w:val="24"/>
                <w:szCs w:val="24"/>
              </w:rPr>
              <w:t>-------------------------------</w:t>
            </w:r>
          </w:p>
        </w:tc>
        <w:tc>
          <w:tcPr>
            <w:tcW w:w="5209" w:type="dxa"/>
            <w:vMerge/>
            <w:vAlign w:val="center"/>
          </w:tcPr>
          <w:p w:rsidR="000F00B5" w:rsidRPr="007243C5" w:rsidRDefault="000F00B5" w:rsidP="00893A87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893A87" w:rsidRDefault="00893A87" w:rsidP="00893A87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Sale nr: </w:t>
      </w:r>
      <w:r w:rsidR="008748AA">
        <w:rPr>
          <w:b/>
          <w:sz w:val="36"/>
          <w:szCs w:val="36"/>
        </w:rPr>
        <w:t xml:space="preserve">9, </w:t>
      </w:r>
      <w:r>
        <w:rPr>
          <w:b/>
          <w:sz w:val="36"/>
          <w:szCs w:val="36"/>
        </w:rPr>
        <w:t>11, 30</w:t>
      </w:r>
      <w:r w:rsidR="008748AA">
        <w:rPr>
          <w:b/>
          <w:sz w:val="36"/>
          <w:szCs w:val="36"/>
        </w:rPr>
        <w:t xml:space="preserve">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>ul. Jasnogórskiej 17</w:t>
      </w:r>
    </w:p>
    <w:p w:rsidR="00893A87" w:rsidRPr="0016532E" w:rsidRDefault="00893A87" w:rsidP="00893A87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Sale nr: Aula, 59, 63, </w:t>
      </w:r>
      <w:r w:rsidR="008748AA">
        <w:rPr>
          <w:b/>
          <w:sz w:val="36"/>
          <w:szCs w:val="36"/>
        </w:rPr>
        <w:t xml:space="preserve">74, </w:t>
      </w:r>
      <w:r>
        <w:rPr>
          <w:b/>
          <w:sz w:val="36"/>
          <w:szCs w:val="36"/>
        </w:rPr>
        <w:t xml:space="preserve">76, 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 xml:space="preserve">ul. Jasnogórskiej </w:t>
      </w:r>
      <w:r>
        <w:rPr>
          <w:b/>
          <w:sz w:val="36"/>
          <w:szCs w:val="36"/>
        </w:rPr>
        <w:t>30</w:t>
      </w:r>
    </w:p>
    <w:p w:rsidR="00893A87" w:rsidRPr="0016532E" w:rsidRDefault="00893A87" w:rsidP="00893A87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D6354E">
      <w:headerReference w:type="default" r:id="rId6"/>
      <w:headerReference w:type="first" r:id="rId7"/>
      <w:pgSz w:w="16838" w:h="11906" w:orient="landscape"/>
      <w:pgMar w:top="709" w:right="567" w:bottom="709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809" w:rsidRDefault="00432809" w:rsidP="0055236F">
      <w:pPr>
        <w:spacing w:after="0" w:line="240" w:lineRule="auto"/>
      </w:pPr>
      <w:r>
        <w:separator/>
      </w:r>
    </w:p>
  </w:endnote>
  <w:endnote w:type="continuationSeparator" w:id="0">
    <w:p w:rsidR="00432809" w:rsidRDefault="00432809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809" w:rsidRDefault="00432809" w:rsidP="0055236F">
      <w:pPr>
        <w:spacing w:after="0" w:line="240" w:lineRule="auto"/>
      </w:pPr>
      <w:r>
        <w:separator/>
      </w:r>
    </w:p>
  </w:footnote>
  <w:footnote w:type="continuationSeparator" w:id="0">
    <w:p w:rsidR="00432809" w:rsidRDefault="00432809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>Egzaminów wstępnych</w:t>
    </w:r>
  </w:p>
  <w:p w:rsidR="00621A72" w:rsidRDefault="001827FF" w:rsidP="001827FF">
    <w:pPr>
      <w:pStyle w:val="Nagwek"/>
      <w:jc w:val="center"/>
      <w:rPr>
        <w:b/>
        <w:sz w:val="36"/>
        <w:szCs w:val="36"/>
      </w:rPr>
    </w:pPr>
    <w:r w:rsidRPr="002C7251">
      <w:rPr>
        <w:sz w:val="28"/>
        <w:szCs w:val="28"/>
      </w:rPr>
      <w:t xml:space="preserve">kandydatów do klasy </w:t>
    </w:r>
    <w:r w:rsidR="002C7251" w:rsidRPr="002C7251">
      <w:rPr>
        <w:sz w:val="28"/>
        <w:szCs w:val="28"/>
      </w:rPr>
      <w:t>pierwszej</w:t>
    </w:r>
    <w:r w:rsidRPr="002C7251">
      <w:rPr>
        <w:sz w:val="28"/>
        <w:szCs w:val="28"/>
      </w:rPr>
      <w:t xml:space="preserve"> P</w:t>
    </w:r>
    <w:r w:rsidR="00BB52B5">
      <w:rPr>
        <w:sz w:val="28"/>
        <w:szCs w:val="28"/>
      </w:rPr>
      <w:t>O</w:t>
    </w:r>
    <w:r w:rsidRPr="002C7251">
      <w:rPr>
        <w:sz w:val="28"/>
        <w:szCs w:val="28"/>
      </w:rPr>
      <w:t>SM I</w:t>
    </w:r>
    <w:r w:rsidR="001426A4">
      <w:rPr>
        <w:sz w:val="28"/>
        <w:szCs w:val="28"/>
      </w:rPr>
      <w:t>I</w:t>
    </w:r>
    <w:r w:rsidRPr="002C7251">
      <w:rPr>
        <w:sz w:val="28"/>
        <w:szCs w:val="28"/>
      </w:rPr>
      <w:t xml:space="preserve"> st. (cykl </w:t>
    </w:r>
    <w:r w:rsidR="00BB52B5">
      <w:rPr>
        <w:sz w:val="28"/>
        <w:szCs w:val="28"/>
      </w:rPr>
      <w:t>4</w:t>
    </w:r>
    <w:r w:rsidRPr="002C7251">
      <w:rPr>
        <w:sz w:val="28"/>
        <w:szCs w:val="28"/>
      </w:rPr>
      <w:t>-letni)</w:t>
    </w: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14E9D"/>
    <w:rsid w:val="00015393"/>
    <w:rsid w:val="00034146"/>
    <w:rsid w:val="00044D7C"/>
    <w:rsid w:val="00050E2E"/>
    <w:rsid w:val="00063212"/>
    <w:rsid w:val="00080B03"/>
    <w:rsid w:val="0008251B"/>
    <w:rsid w:val="000841F2"/>
    <w:rsid w:val="000D4D9E"/>
    <w:rsid w:val="000D5FD1"/>
    <w:rsid w:val="000E79B9"/>
    <w:rsid w:val="000F00B5"/>
    <w:rsid w:val="000F260A"/>
    <w:rsid w:val="001426A4"/>
    <w:rsid w:val="001504B1"/>
    <w:rsid w:val="0017298B"/>
    <w:rsid w:val="001827FF"/>
    <w:rsid w:val="00186201"/>
    <w:rsid w:val="00190440"/>
    <w:rsid w:val="001A1741"/>
    <w:rsid w:val="001B65C3"/>
    <w:rsid w:val="001C7303"/>
    <w:rsid w:val="00213BCA"/>
    <w:rsid w:val="0024757F"/>
    <w:rsid w:val="0028358E"/>
    <w:rsid w:val="002C7251"/>
    <w:rsid w:val="002D6D15"/>
    <w:rsid w:val="002F39E4"/>
    <w:rsid w:val="002F67C5"/>
    <w:rsid w:val="00305B1B"/>
    <w:rsid w:val="00313718"/>
    <w:rsid w:val="003317D0"/>
    <w:rsid w:val="00332C84"/>
    <w:rsid w:val="00362562"/>
    <w:rsid w:val="00367A29"/>
    <w:rsid w:val="003B03A6"/>
    <w:rsid w:val="003C5713"/>
    <w:rsid w:val="003E12A7"/>
    <w:rsid w:val="003E2955"/>
    <w:rsid w:val="003E61FD"/>
    <w:rsid w:val="003F5472"/>
    <w:rsid w:val="00406102"/>
    <w:rsid w:val="00410A93"/>
    <w:rsid w:val="00414366"/>
    <w:rsid w:val="004164F9"/>
    <w:rsid w:val="00424372"/>
    <w:rsid w:val="00432809"/>
    <w:rsid w:val="004431A0"/>
    <w:rsid w:val="004814F7"/>
    <w:rsid w:val="004A5F37"/>
    <w:rsid w:val="004A7BDB"/>
    <w:rsid w:val="004B5C14"/>
    <w:rsid w:val="004C525A"/>
    <w:rsid w:val="004F2870"/>
    <w:rsid w:val="00512747"/>
    <w:rsid w:val="00520170"/>
    <w:rsid w:val="00521999"/>
    <w:rsid w:val="00530AEA"/>
    <w:rsid w:val="00531A71"/>
    <w:rsid w:val="0055236F"/>
    <w:rsid w:val="0056793C"/>
    <w:rsid w:val="00577928"/>
    <w:rsid w:val="005934D2"/>
    <w:rsid w:val="005A51AF"/>
    <w:rsid w:val="005B11C6"/>
    <w:rsid w:val="005C2970"/>
    <w:rsid w:val="00621A72"/>
    <w:rsid w:val="00643188"/>
    <w:rsid w:val="006503D8"/>
    <w:rsid w:val="006546BD"/>
    <w:rsid w:val="006547BD"/>
    <w:rsid w:val="00692580"/>
    <w:rsid w:val="006E0067"/>
    <w:rsid w:val="006E538A"/>
    <w:rsid w:val="006F4568"/>
    <w:rsid w:val="00703F68"/>
    <w:rsid w:val="007136DB"/>
    <w:rsid w:val="007243C5"/>
    <w:rsid w:val="00741BC4"/>
    <w:rsid w:val="00784C8E"/>
    <w:rsid w:val="007B31D9"/>
    <w:rsid w:val="007E37FC"/>
    <w:rsid w:val="00826DFB"/>
    <w:rsid w:val="00855C0E"/>
    <w:rsid w:val="008748AA"/>
    <w:rsid w:val="00877CC6"/>
    <w:rsid w:val="008938EC"/>
    <w:rsid w:val="00893A87"/>
    <w:rsid w:val="008B3519"/>
    <w:rsid w:val="008C116E"/>
    <w:rsid w:val="008D2C1F"/>
    <w:rsid w:val="008E2105"/>
    <w:rsid w:val="009474AF"/>
    <w:rsid w:val="00974E1D"/>
    <w:rsid w:val="0098186E"/>
    <w:rsid w:val="009E767A"/>
    <w:rsid w:val="00A37B57"/>
    <w:rsid w:val="00A605B3"/>
    <w:rsid w:val="00AA003A"/>
    <w:rsid w:val="00AE3F1C"/>
    <w:rsid w:val="00AE60D4"/>
    <w:rsid w:val="00B05BDC"/>
    <w:rsid w:val="00B74543"/>
    <w:rsid w:val="00B856B8"/>
    <w:rsid w:val="00BA421C"/>
    <w:rsid w:val="00BB52B5"/>
    <w:rsid w:val="00BD7711"/>
    <w:rsid w:val="00BE67A5"/>
    <w:rsid w:val="00BE7813"/>
    <w:rsid w:val="00C20793"/>
    <w:rsid w:val="00C354EB"/>
    <w:rsid w:val="00C374FA"/>
    <w:rsid w:val="00C50499"/>
    <w:rsid w:val="00C51D51"/>
    <w:rsid w:val="00C67F51"/>
    <w:rsid w:val="00C70F3C"/>
    <w:rsid w:val="00C859E6"/>
    <w:rsid w:val="00CA3C7F"/>
    <w:rsid w:val="00CF04C4"/>
    <w:rsid w:val="00CF6EFF"/>
    <w:rsid w:val="00D10065"/>
    <w:rsid w:val="00D165A0"/>
    <w:rsid w:val="00D6354E"/>
    <w:rsid w:val="00D9401F"/>
    <w:rsid w:val="00D97837"/>
    <w:rsid w:val="00DC2327"/>
    <w:rsid w:val="00E11812"/>
    <w:rsid w:val="00E16C1A"/>
    <w:rsid w:val="00E4241C"/>
    <w:rsid w:val="00E711B0"/>
    <w:rsid w:val="00E72438"/>
    <w:rsid w:val="00E91B5C"/>
    <w:rsid w:val="00EB2F6C"/>
    <w:rsid w:val="00EF1D30"/>
    <w:rsid w:val="00F0776E"/>
    <w:rsid w:val="00F12636"/>
    <w:rsid w:val="00F27BE3"/>
    <w:rsid w:val="00F41C65"/>
    <w:rsid w:val="00F46F30"/>
    <w:rsid w:val="00F94EE4"/>
    <w:rsid w:val="00FD5017"/>
    <w:rsid w:val="00FE7F19"/>
    <w:rsid w:val="00FF31A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100</cp:revision>
  <cp:lastPrinted>2024-05-14T09:50:00Z</cp:lastPrinted>
  <dcterms:created xsi:type="dcterms:W3CDTF">2021-05-11T16:06:00Z</dcterms:created>
  <dcterms:modified xsi:type="dcterms:W3CDTF">2026-05-08T15:05:00Z</dcterms:modified>
</cp:coreProperties>
</file>