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0C61" w14:textId="6676F96C" w:rsidR="00195FD4" w:rsidRPr="00274F9B" w:rsidRDefault="00195FD4" w:rsidP="00195FD4">
      <w:pPr>
        <w:jc w:val="center"/>
        <w:rPr>
          <w:b/>
          <w:bCs/>
          <w:sz w:val="28"/>
          <w:szCs w:val="28"/>
        </w:rPr>
      </w:pPr>
      <w:r w:rsidRPr="00274F9B">
        <w:rPr>
          <w:b/>
          <w:bCs/>
          <w:sz w:val="28"/>
          <w:szCs w:val="28"/>
        </w:rPr>
        <w:t>Bieg po zdrowie - program antytytoniowej edukacji zdrowotnej</w:t>
      </w:r>
    </w:p>
    <w:p w14:paraId="7D4B9F30" w14:textId="77777777" w:rsidR="00195FD4" w:rsidRPr="00195FD4" w:rsidRDefault="00195FD4" w:rsidP="00195FD4">
      <w:pPr>
        <w:jc w:val="center"/>
        <w:rPr>
          <w:b/>
          <w:bCs/>
          <w:sz w:val="24"/>
          <w:szCs w:val="24"/>
        </w:rPr>
      </w:pPr>
    </w:p>
    <w:p w14:paraId="5659A3D6" w14:textId="7151A6A8" w:rsidR="00195FD4" w:rsidRDefault="00195FD4" w:rsidP="00F93B03">
      <w:pPr>
        <w:jc w:val="center"/>
      </w:pPr>
      <w:r>
        <w:rPr>
          <w:noProof/>
        </w:rPr>
        <w:drawing>
          <wp:inline distT="0" distB="0" distL="0" distR="0" wp14:anchorId="32390CE0" wp14:editId="1899B73A">
            <wp:extent cx="4978400" cy="1968500"/>
            <wp:effectExtent l="0" t="0" r="0" b="0"/>
            <wp:docPr id="1" name="Obraz 1" descr="Bieg po zdr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g po zdr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DCA2B" w14:textId="77777777" w:rsidR="00195FD4" w:rsidRDefault="00195FD4" w:rsidP="00195FD4"/>
    <w:p w14:paraId="063E0810" w14:textId="0FA12B55" w:rsidR="00195FD4" w:rsidRPr="00195FD4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 xml:space="preserve">„Bieg po zdrowie” to ogólnopolski program antytytoniowej edukacji zdrowotnej opracowany </w:t>
      </w:r>
      <w:r>
        <w:rPr>
          <w:rFonts w:cstheme="minorHAnsi"/>
        </w:rPr>
        <w:br/>
      </w:r>
      <w:r w:rsidRPr="00195FD4">
        <w:rPr>
          <w:rFonts w:cstheme="minorHAnsi"/>
        </w:rPr>
        <w:t>w Głównym Inspektoracie Sanitarnym we współpracy z ekspertami.</w:t>
      </w:r>
    </w:p>
    <w:p w14:paraId="16F26B27" w14:textId="0701F47B" w:rsidR="00195FD4" w:rsidRPr="00195FD4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>To na</w:t>
      </w:r>
      <w:r w:rsidR="00AE4738">
        <w:rPr>
          <w:rFonts w:cstheme="minorHAnsi"/>
        </w:rPr>
        <w:t xml:space="preserve"> nas</w:t>
      </w:r>
      <w:r w:rsidRPr="00195FD4">
        <w:rPr>
          <w:rFonts w:cstheme="minorHAnsi"/>
        </w:rPr>
        <w:t xml:space="preserve"> dorosłych – spoczywa odpowiedzialność za przebieg rozwoju najmłodszych. Profilaktyka palenia tytoniu jest ważnym zadaniem i powinna być na stałe wpisana w działania edukacyjno-wychowawcze.</w:t>
      </w:r>
    </w:p>
    <w:p w14:paraId="082E9BB2" w14:textId="1016DD2F" w:rsidR="00195FD4" w:rsidRPr="00195FD4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 xml:space="preserve">Zaprosiliśmy do współpracy psychologów z Uniwersytetu Warszawskiego – dr hab. Kamillę Bargiel-Matusiewicz oraz mgr Rafała </w:t>
      </w:r>
      <w:proofErr w:type="spellStart"/>
      <w:r w:rsidRPr="00195FD4">
        <w:rPr>
          <w:rFonts w:cstheme="minorHAnsi"/>
        </w:rPr>
        <w:t>Dziurlę</w:t>
      </w:r>
      <w:proofErr w:type="spellEnd"/>
      <w:r w:rsidRPr="00195FD4">
        <w:rPr>
          <w:rFonts w:cstheme="minorHAnsi"/>
        </w:rPr>
        <w:t>, z pomocą których został  opracowany zupełnie nowy program antytytoniowej edukacji zdrowotnej pt. „Bieg po zdrowie”.</w:t>
      </w:r>
    </w:p>
    <w:p w14:paraId="7F17C338" w14:textId="77777777" w:rsidR="00195FD4" w:rsidRPr="00195FD4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>Grupa, do której skierowany jest nowy program, to dzieci w IV klasie szkoły podstawowej (grupa wiekowa 9-10 lat).</w:t>
      </w:r>
    </w:p>
    <w:p w14:paraId="6D4D7EFC" w14:textId="4958D2F5" w:rsidR="00195FD4" w:rsidRPr="00582AF5" w:rsidRDefault="00195FD4" w:rsidP="00F93B03">
      <w:pPr>
        <w:spacing w:after="0" w:line="240" w:lineRule="auto"/>
        <w:jc w:val="both"/>
        <w:rPr>
          <w:rFonts w:cstheme="minorHAnsi"/>
          <w:b/>
          <w:bCs/>
        </w:rPr>
      </w:pPr>
      <w:r w:rsidRPr="00582AF5">
        <w:rPr>
          <w:rFonts w:cstheme="minorHAnsi"/>
          <w:b/>
          <w:bCs/>
        </w:rPr>
        <w:t>Główne cele programu</w:t>
      </w:r>
      <w:r w:rsidR="000C3AD1" w:rsidRPr="00582AF5">
        <w:rPr>
          <w:rFonts w:cstheme="minorHAnsi"/>
          <w:b/>
          <w:bCs/>
        </w:rPr>
        <w:t>:</w:t>
      </w:r>
    </w:p>
    <w:p w14:paraId="510D7D63" w14:textId="1C0F5130" w:rsidR="00195FD4" w:rsidRPr="00195FD4" w:rsidRDefault="000C3AD1" w:rsidP="00F93B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opóźnienie lub zapobiegnięcie inicjacji tytoniowej wśród dzieci i młodzieży,</w:t>
      </w:r>
    </w:p>
    <w:p w14:paraId="0D9011EA" w14:textId="2CA9ADF8" w:rsidR="00195FD4" w:rsidRPr="00195FD4" w:rsidRDefault="000C3AD1" w:rsidP="00F93B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pokazanie atrakcyjności życia w środowisku wolnym od dymu tytoniowego,</w:t>
      </w:r>
    </w:p>
    <w:p w14:paraId="44AC0EAD" w14:textId="4B304D21" w:rsidR="00195FD4" w:rsidRPr="00195FD4" w:rsidRDefault="000C3AD1" w:rsidP="00F93B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zwiększanie wiedzy i umiejętności uczniów na temat zdrowia w kontekście szkodliwości palenia papierosów.</w:t>
      </w:r>
    </w:p>
    <w:p w14:paraId="1BE8EACE" w14:textId="170BCF3F" w:rsidR="00195FD4" w:rsidRPr="00195FD4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>Zajęcia w programie „Bieg po zdrowie” realizowane są za pomocą bardzo zróżnicowanych metod aktywizujących, które dostosowano do wieku odbiorców. Podstawą zajęć jest stymulowanie kreatywności i aktywności. Bohaterami łączącymi treści poszczególnych spotkań jest dwoje uczniów czwartej klasy szkoły podstawowej, Natalia i Kuba. Wydarzenia z ich życia będą tłem poruszanych tematów.</w:t>
      </w:r>
    </w:p>
    <w:p w14:paraId="7097202D" w14:textId="44E6E2E8" w:rsidR="00582AF5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>Zachęcamy uczniów do aktywnego udziału w zajęciach. Zdobytą wiedzę i umiejętności uczniowie będą mogli stosować w codziennym życiu.</w:t>
      </w:r>
    </w:p>
    <w:p w14:paraId="60687ABF" w14:textId="70BA5D33" w:rsidR="00195FD4" w:rsidRPr="00582AF5" w:rsidRDefault="00195FD4" w:rsidP="00AE4738">
      <w:pPr>
        <w:spacing w:after="0" w:line="240" w:lineRule="auto"/>
        <w:jc w:val="both"/>
        <w:rPr>
          <w:rFonts w:cstheme="minorHAnsi"/>
          <w:b/>
          <w:bCs/>
        </w:rPr>
      </w:pPr>
      <w:r w:rsidRPr="00582AF5">
        <w:rPr>
          <w:rFonts w:cstheme="minorHAnsi"/>
          <w:b/>
          <w:bCs/>
        </w:rPr>
        <w:t>Podczas cyklu zajęć dzieci będą</w:t>
      </w:r>
    </w:p>
    <w:p w14:paraId="2339DB7D" w14:textId="3DAB6BA9" w:rsidR="00195FD4" w:rsidRPr="00195FD4" w:rsidRDefault="00582AF5" w:rsidP="00AE4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dyskutować,</w:t>
      </w:r>
    </w:p>
    <w:p w14:paraId="7DA605AD" w14:textId="108DCFBE" w:rsidR="00195FD4" w:rsidRPr="00195FD4" w:rsidRDefault="00582AF5" w:rsidP="00AE4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wymieniać doświadczenia, spostrzeżenia, refleksje i pomysły,</w:t>
      </w:r>
    </w:p>
    <w:p w14:paraId="6534B1AF" w14:textId="015A8E94" w:rsidR="00195FD4" w:rsidRPr="00195FD4" w:rsidRDefault="00582AF5" w:rsidP="00AE4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•</w:t>
      </w:r>
      <w:r w:rsidR="00195FD4" w:rsidRPr="00195FD4">
        <w:rPr>
          <w:rFonts w:cstheme="minorHAnsi"/>
        </w:rPr>
        <w:t xml:space="preserve"> przeprowadzać wywiady z osobami niepalącymi,</w:t>
      </w:r>
    </w:p>
    <w:p w14:paraId="31917FE2" w14:textId="00B08673" w:rsidR="00195FD4" w:rsidRPr="00195FD4" w:rsidRDefault="00582AF5" w:rsidP="00AE4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liczyć koszty palenia papierosów,</w:t>
      </w:r>
    </w:p>
    <w:p w14:paraId="35E3DDDD" w14:textId="384C948A" w:rsidR="00195FD4" w:rsidRPr="00195FD4" w:rsidRDefault="00582AF5" w:rsidP="00AE4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pracować w grupach przy tworzeniu antyreklamy dla papierosów,</w:t>
      </w:r>
    </w:p>
    <w:p w14:paraId="39E882D5" w14:textId="2964787B" w:rsidR="00195FD4" w:rsidRPr="00195FD4" w:rsidRDefault="00582AF5" w:rsidP="00AE4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="00195FD4" w:rsidRPr="00195FD4">
        <w:rPr>
          <w:rFonts w:cstheme="minorHAnsi"/>
        </w:rPr>
        <w:t>tworzyć komiks z bohaterami programu.</w:t>
      </w:r>
    </w:p>
    <w:p w14:paraId="27F00238" w14:textId="77777777" w:rsidR="00195FD4" w:rsidRPr="00195FD4" w:rsidRDefault="00195FD4" w:rsidP="00195FD4">
      <w:pPr>
        <w:jc w:val="both"/>
        <w:rPr>
          <w:rFonts w:cstheme="minorHAnsi"/>
        </w:rPr>
      </w:pPr>
      <w:r w:rsidRPr="00195FD4">
        <w:rPr>
          <w:rFonts w:cstheme="minorHAnsi"/>
        </w:rPr>
        <w:t>Program jest skierowany także do rodziców i opiekunów uczniów, gdyż zwiększa to skuteczność programów profilaktycznych.</w:t>
      </w:r>
    </w:p>
    <w:p w14:paraId="58FEB9F8" w14:textId="52D9070E" w:rsidR="00195FD4" w:rsidRPr="00074DD9" w:rsidRDefault="00195FD4" w:rsidP="00195FD4">
      <w:pPr>
        <w:jc w:val="both"/>
        <w:rPr>
          <w:rFonts w:cstheme="minorHAnsi"/>
          <w:b/>
          <w:bCs/>
        </w:rPr>
      </w:pPr>
      <w:r w:rsidRPr="00074DD9">
        <w:rPr>
          <w:rFonts w:cstheme="minorHAnsi"/>
          <w:b/>
          <w:bCs/>
        </w:rPr>
        <w:lastRenderedPageBreak/>
        <w:t>Materiały do realizacji programu</w:t>
      </w:r>
    </w:p>
    <w:p w14:paraId="5AD0B252" w14:textId="77777777" w:rsidR="00074DD9" w:rsidRPr="00074DD9" w:rsidRDefault="00000000" w:rsidP="00074DD9">
      <w:pPr>
        <w:pStyle w:val="Akapitzlist"/>
        <w:numPr>
          <w:ilvl w:val="0"/>
          <w:numId w:val="1"/>
        </w:numPr>
        <w:rPr>
          <w:rFonts w:cstheme="minorHAnsi"/>
        </w:rPr>
      </w:pPr>
      <w:hyperlink r:id="rId6" w:tgtFrame="_blank" w:history="1">
        <w:r w:rsidR="00074DD9" w:rsidRPr="00074DD9">
          <w:rPr>
            <w:rStyle w:val="Hipercze"/>
            <w:rFonts w:cstheme="minorHAnsi"/>
          </w:rPr>
          <w:t>Podręcznik dla nauczyciela</w:t>
        </w:r>
        <w:r w:rsidR="00074DD9" w:rsidRPr="00074DD9">
          <w:rPr>
            <w:rFonts w:cstheme="minorHAnsi"/>
            <w:color w:val="0000FF"/>
            <w:u w:val="single"/>
          </w:rPr>
          <w:br/>
        </w:r>
        <w:r w:rsidR="00074DD9" w:rsidRPr="00074DD9">
          <w:rPr>
            <w:rStyle w:val="extension"/>
            <w:rFonts w:cstheme="minorHAnsi"/>
            <w:color w:val="0000FF"/>
            <w:u w:val="single"/>
          </w:rPr>
          <w:t>Podręcznik​_BpZ.pdf</w:t>
        </w:r>
        <w:r w:rsidR="00074DD9" w:rsidRPr="00074DD9">
          <w:rPr>
            <w:rStyle w:val="Hipercze"/>
            <w:rFonts w:cstheme="minorHAnsi"/>
          </w:rPr>
          <w:t xml:space="preserve"> </w:t>
        </w:r>
        <w:r w:rsidR="00074DD9" w:rsidRPr="00074DD9">
          <w:rPr>
            <w:rStyle w:val="details"/>
            <w:rFonts w:cstheme="minorHAnsi"/>
            <w:color w:val="0000FF"/>
            <w:u w:val="single"/>
          </w:rPr>
          <w:t>61.86MB</w:t>
        </w:r>
        <w:r w:rsidR="00074DD9" w:rsidRPr="00074DD9">
          <w:rPr>
            <w:rStyle w:val="Hipercze"/>
            <w:rFonts w:cstheme="minorHAnsi"/>
          </w:rPr>
          <w:t xml:space="preserve"> </w:t>
        </w:r>
      </w:hyperlink>
    </w:p>
    <w:p w14:paraId="613F42CF" w14:textId="77777777" w:rsidR="00074DD9" w:rsidRPr="00074DD9" w:rsidRDefault="00000000" w:rsidP="00074DD9">
      <w:pPr>
        <w:pStyle w:val="Akapitzlist"/>
        <w:numPr>
          <w:ilvl w:val="0"/>
          <w:numId w:val="1"/>
        </w:numPr>
        <w:rPr>
          <w:rFonts w:cstheme="minorHAnsi"/>
        </w:rPr>
      </w:pPr>
      <w:hyperlink r:id="rId7" w:tgtFrame="_blank" w:history="1">
        <w:r w:rsidR="00074DD9" w:rsidRPr="00074DD9">
          <w:rPr>
            <w:rStyle w:val="Hipercze"/>
            <w:rFonts w:cstheme="minorHAnsi"/>
          </w:rPr>
          <w:t>Zeszyt ćwiczeń dla ucznia</w:t>
        </w:r>
        <w:r w:rsidR="00074DD9" w:rsidRPr="00074DD9">
          <w:rPr>
            <w:rFonts w:cstheme="minorHAnsi"/>
            <w:color w:val="0000FF"/>
            <w:u w:val="single"/>
          </w:rPr>
          <w:br/>
        </w:r>
        <w:r w:rsidR="00074DD9" w:rsidRPr="00074DD9">
          <w:rPr>
            <w:rStyle w:val="extension"/>
            <w:rFonts w:cstheme="minorHAnsi"/>
            <w:color w:val="0000FF"/>
            <w:u w:val="single"/>
          </w:rPr>
          <w:t>Zeszyt-ćwiczeń-dla-uczniów.pdf</w:t>
        </w:r>
        <w:r w:rsidR="00074DD9" w:rsidRPr="00074DD9">
          <w:rPr>
            <w:rStyle w:val="Hipercze"/>
            <w:rFonts w:cstheme="minorHAnsi"/>
          </w:rPr>
          <w:t xml:space="preserve"> </w:t>
        </w:r>
        <w:r w:rsidR="00074DD9" w:rsidRPr="00074DD9">
          <w:rPr>
            <w:rStyle w:val="details"/>
            <w:rFonts w:cstheme="minorHAnsi"/>
            <w:color w:val="0000FF"/>
            <w:u w:val="single"/>
          </w:rPr>
          <w:t>25.93MB</w:t>
        </w:r>
        <w:r w:rsidR="00074DD9" w:rsidRPr="00074DD9">
          <w:rPr>
            <w:rStyle w:val="Hipercze"/>
            <w:rFonts w:cstheme="minorHAnsi"/>
          </w:rPr>
          <w:t xml:space="preserve"> </w:t>
        </w:r>
      </w:hyperlink>
    </w:p>
    <w:p w14:paraId="4C34C702" w14:textId="77777777" w:rsidR="00074DD9" w:rsidRPr="00074DD9" w:rsidRDefault="00000000" w:rsidP="00074DD9">
      <w:pPr>
        <w:pStyle w:val="Akapitzlist"/>
        <w:numPr>
          <w:ilvl w:val="0"/>
          <w:numId w:val="1"/>
        </w:numPr>
        <w:rPr>
          <w:rFonts w:cstheme="minorHAnsi"/>
        </w:rPr>
      </w:pPr>
      <w:hyperlink r:id="rId8" w:tgtFrame="_blank" w:history="1">
        <w:r w:rsidR="00074DD9" w:rsidRPr="00074DD9">
          <w:rPr>
            <w:rStyle w:val="Hipercze"/>
            <w:rFonts w:cstheme="minorHAnsi"/>
          </w:rPr>
          <w:t>Plakaty - Bieg po zdrowie</w:t>
        </w:r>
        <w:r w:rsidR="00074DD9" w:rsidRPr="00074DD9">
          <w:rPr>
            <w:rFonts w:cstheme="minorHAnsi"/>
            <w:color w:val="0000FF"/>
            <w:u w:val="single"/>
          </w:rPr>
          <w:br/>
        </w:r>
        <w:r w:rsidR="00074DD9" w:rsidRPr="00074DD9">
          <w:rPr>
            <w:rStyle w:val="extension"/>
            <w:rFonts w:cstheme="minorHAnsi"/>
            <w:color w:val="0000FF"/>
            <w:u w:val="single"/>
          </w:rPr>
          <w:t>plakaty​_Bieg​_po​_zdrowie​_GIS​_MEN​_MZ​_RPD​_pdf.pdf</w:t>
        </w:r>
        <w:r w:rsidR="00074DD9" w:rsidRPr="00074DD9">
          <w:rPr>
            <w:rStyle w:val="Hipercze"/>
            <w:rFonts w:cstheme="minorHAnsi"/>
          </w:rPr>
          <w:t xml:space="preserve"> </w:t>
        </w:r>
        <w:r w:rsidR="00074DD9" w:rsidRPr="00074DD9">
          <w:rPr>
            <w:rStyle w:val="details"/>
            <w:rFonts w:cstheme="minorHAnsi"/>
            <w:color w:val="0000FF"/>
            <w:u w:val="single"/>
          </w:rPr>
          <w:t>18.44MB</w:t>
        </w:r>
        <w:r w:rsidR="00074DD9" w:rsidRPr="00074DD9">
          <w:rPr>
            <w:rStyle w:val="Hipercze"/>
            <w:rFonts w:cstheme="minorHAnsi"/>
          </w:rPr>
          <w:t xml:space="preserve"> </w:t>
        </w:r>
      </w:hyperlink>
    </w:p>
    <w:p w14:paraId="27DD19DE" w14:textId="77777777" w:rsidR="00074DD9" w:rsidRPr="00074DD9" w:rsidRDefault="00000000" w:rsidP="00074DD9">
      <w:pPr>
        <w:pStyle w:val="Akapitzlist"/>
        <w:numPr>
          <w:ilvl w:val="0"/>
          <w:numId w:val="1"/>
        </w:numPr>
        <w:rPr>
          <w:rFonts w:cstheme="minorHAnsi"/>
        </w:rPr>
      </w:pPr>
      <w:hyperlink r:id="rId9" w:tgtFrame="_blank" w:history="1">
        <w:r w:rsidR="00074DD9" w:rsidRPr="00074DD9">
          <w:rPr>
            <w:rStyle w:val="Hipercze"/>
            <w:rFonts w:cstheme="minorHAnsi"/>
          </w:rPr>
          <w:t>Folder - Bieg po zdrowie</w:t>
        </w:r>
        <w:r w:rsidR="00074DD9" w:rsidRPr="00074DD9">
          <w:rPr>
            <w:rFonts w:cstheme="minorHAnsi"/>
            <w:color w:val="0000FF"/>
            <w:u w:val="single"/>
          </w:rPr>
          <w:br/>
        </w:r>
        <w:r w:rsidR="00074DD9" w:rsidRPr="00074DD9">
          <w:rPr>
            <w:rStyle w:val="extension"/>
            <w:rFonts w:cstheme="minorHAnsi"/>
            <w:color w:val="0000FF"/>
            <w:u w:val="single"/>
          </w:rPr>
          <w:t>folder​_Bieg​_po​_zdrowie​_GIS​_MEN​_MZ​_RPD​_pdf.pdf</w:t>
        </w:r>
        <w:r w:rsidR="00074DD9" w:rsidRPr="00074DD9">
          <w:rPr>
            <w:rStyle w:val="Hipercze"/>
            <w:rFonts w:cstheme="minorHAnsi"/>
          </w:rPr>
          <w:t xml:space="preserve"> </w:t>
        </w:r>
        <w:r w:rsidR="00074DD9" w:rsidRPr="00074DD9">
          <w:rPr>
            <w:rStyle w:val="details"/>
            <w:rFonts w:cstheme="minorHAnsi"/>
            <w:color w:val="0000FF"/>
            <w:u w:val="single"/>
          </w:rPr>
          <w:t>3.51MB</w:t>
        </w:r>
        <w:r w:rsidR="00074DD9" w:rsidRPr="00074DD9">
          <w:rPr>
            <w:rStyle w:val="Hipercze"/>
            <w:rFonts w:cstheme="minorHAnsi"/>
          </w:rPr>
          <w:t xml:space="preserve"> </w:t>
        </w:r>
      </w:hyperlink>
    </w:p>
    <w:p w14:paraId="7F097A9E" w14:textId="77777777" w:rsidR="00074DD9" w:rsidRPr="00074DD9" w:rsidRDefault="00000000" w:rsidP="00074DD9">
      <w:pPr>
        <w:pStyle w:val="Akapitzlist"/>
        <w:numPr>
          <w:ilvl w:val="0"/>
          <w:numId w:val="1"/>
        </w:numPr>
        <w:rPr>
          <w:rFonts w:cstheme="minorHAnsi"/>
        </w:rPr>
      </w:pPr>
      <w:hyperlink r:id="rId10" w:tgtFrame="_blank" w:history="1">
        <w:r w:rsidR="00074DD9" w:rsidRPr="00074DD9">
          <w:rPr>
            <w:rStyle w:val="Hipercze"/>
            <w:rFonts w:cstheme="minorHAnsi"/>
          </w:rPr>
          <w:t>Okładka - Bieg po zdrowie</w:t>
        </w:r>
        <w:r w:rsidR="00074DD9" w:rsidRPr="00074DD9">
          <w:rPr>
            <w:rFonts w:cstheme="minorHAnsi"/>
            <w:color w:val="0000FF"/>
            <w:u w:val="single"/>
          </w:rPr>
          <w:br/>
        </w:r>
        <w:r w:rsidR="00074DD9" w:rsidRPr="00074DD9">
          <w:rPr>
            <w:rStyle w:val="extension"/>
            <w:rFonts w:cstheme="minorHAnsi"/>
            <w:color w:val="0000FF"/>
            <w:u w:val="single"/>
          </w:rPr>
          <w:t>Okładka​_BpZ.pdf</w:t>
        </w:r>
        <w:r w:rsidR="00074DD9" w:rsidRPr="00074DD9">
          <w:rPr>
            <w:rStyle w:val="Hipercze"/>
            <w:rFonts w:cstheme="minorHAnsi"/>
          </w:rPr>
          <w:t xml:space="preserve"> </w:t>
        </w:r>
        <w:r w:rsidR="00074DD9" w:rsidRPr="00074DD9">
          <w:rPr>
            <w:rStyle w:val="details"/>
            <w:rFonts w:cstheme="minorHAnsi"/>
            <w:color w:val="0000FF"/>
            <w:u w:val="single"/>
          </w:rPr>
          <w:t>1.24MB</w:t>
        </w:r>
        <w:r w:rsidR="00074DD9" w:rsidRPr="00074DD9">
          <w:rPr>
            <w:rStyle w:val="Hipercze"/>
            <w:rFonts w:cstheme="minorHAnsi"/>
          </w:rPr>
          <w:t xml:space="preserve"> </w:t>
        </w:r>
      </w:hyperlink>
    </w:p>
    <w:p w14:paraId="598FADE0" w14:textId="3D432D88" w:rsidR="00074DD9" w:rsidRPr="00FE5110" w:rsidRDefault="00000000" w:rsidP="00074DD9">
      <w:pPr>
        <w:pStyle w:val="Akapitzlist"/>
        <w:numPr>
          <w:ilvl w:val="0"/>
          <w:numId w:val="1"/>
        </w:numPr>
        <w:rPr>
          <w:rStyle w:val="Hipercze"/>
          <w:rFonts w:cstheme="minorHAnsi"/>
          <w:color w:val="auto"/>
          <w:u w:val="none"/>
        </w:rPr>
      </w:pPr>
      <w:hyperlink r:id="rId11" w:tgtFrame="_blank" w:history="1">
        <w:r w:rsidR="00074DD9" w:rsidRPr="00074DD9">
          <w:rPr>
            <w:rStyle w:val="Hipercze"/>
            <w:rFonts w:cstheme="minorHAnsi"/>
          </w:rPr>
          <w:t>Informacje na temat programu</w:t>
        </w:r>
        <w:r w:rsidR="00074DD9" w:rsidRPr="00074DD9">
          <w:rPr>
            <w:rFonts w:cstheme="minorHAnsi"/>
            <w:color w:val="0000FF"/>
            <w:u w:val="single"/>
          </w:rPr>
          <w:br/>
        </w:r>
        <w:r w:rsidR="00074DD9" w:rsidRPr="00074DD9">
          <w:rPr>
            <w:rStyle w:val="extension"/>
            <w:rFonts w:cstheme="minorHAnsi"/>
            <w:color w:val="0000FF"/>
            <w:u w:val="single"/>
          </w:rPr>
          <w:t>Załącznik-Rozdz-2-Informacje-dla-uczniów​_pdf.pdf</w:t>
        </w:r>
        <w:r w:rsidR="00074DD9" w:rsidRPr="00074DD9">
          <w:rPr>
            <w:rStyle w:val="Hipercze"/>
            <w:rFonts w:cstheme="minorHAnsi"/>
          </w:rPr>
          <w:t xml:space="preserve"> </w:t>
        </w:r>
        <w:r w:rsidR="00074DD9" w:rsidRPr="00074DD9">
          <w:rPr>
            <w:rStyle w:val="details"/>
            <w:rFonts w:cstheme="minorHAnsi"/>
            <w:color w:val="0000FF"/>
            <w:u w:val="single"/>
          </w:rPr>
          <w:t>1.95MB</w:t>
        </w:r>
        <w:r w:rsidR="00074DD9" w:rsidRPr="00074DD9">
          <w:rPr>
            <w:rStyle w:val="Hipercze"/>
            <w:rFonts w:cstheme="minorHAnsi"/>
          </w:rPr>
          <w:t xml:space="preserve"> </w:t>
        </w:r>
      </w:hyperlink>
    </w:p>
    <w:p w14:paraId="55369225" w14:textId="499B7553" w:rsidR="00FE5110" w:rsidRPr="00074DD9" w:rsidRDefault="00FE5110" w:rsidP="00074DD9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Style w:val="Pogrubienie"/>
        </w:rPr>
        <w:t>Filmy edukacyjne dla rodziców i nauczycieli</w:t>
      </w:r>
      <w:r>
        <w:t xml:space="preserve"> /z udziałem ekspertów z dziedziny psychologii oraz autorów programu: </w:t>
      </w:r>
      <w:r>
        <w:rPr>
          <w:rStyle w:val="Uwydatnienie"/>
        </w:rPr>
        <w:t>1. Bieg po zdrowie – kształtowanie postaw u dzieci, 2. Bieg po zdrowie – powody palenia papierosów, 3. Bieg po zdrowie – styl w jakim wychowujesz dziecko ma znaczenie!, 4. Bieg po zdrowie – dobry kontakt z dzieckiem to podstawa!, 5. Bieg po zdrowie – rzucam palenie. Jak to zrobić?, 6. Bieg po zdrowie – palenie a potrzeby, 7. Bieg po zdrowie – palenie a wartości, 8. Bieg po zdrowie – założenia programu</w:t>
      </w:r>
      <w:r>
        <w:t xml:space="preserve">/ - </w:t>
      </w:r>
      <w:proofErr w:type="spellStart"/>
      <w:r>
        <w:t>play</w:t>
      </w:r>
      <w:proofErr w:type="spellEnd"/>
      <w:r>
        <w:t xml:space="preserve"> lista 8. filmów: </w:t>
      </w:r>
      <w:hyperlink r:id="rId12" w:tgtFrame="_blank" w:history="1">
        <w:r>
          <w:rPr>
            <w:rStyle w:val="Hipercze"/>
          </w:rPr>
          <w:t>https://www.youtube.com/playlist?list=PLYixRDBDj79fDMDUYW3GZgwDzVru4becW</w:t>
        </w:r>
      </w:hyperlink>
    </w:p>
    <w:sectPr w:rsidR="00FE5110" w:rsidRPr="00074DD9" w:rsidSect="00F93B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1F39"/>
    <w:multiLevelType w:val="hybridMultilevel"/>
    <w:tmpl w:val="FA147E9E"/>
    <w:lvl w:ilvl="0" w:tplc="383496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C7"/>
    <w:rsid w:val="00074DD9"/>
    <w:rsid w:val="000C3AD1"/>
    <w:rsid w:val="00195FD4"/>
    <w:rsid w:val="001C0A3A"/>
    <w:rsid w:val="00274F9B"/>
    <w:rsid w:val="00284D10"/>
    <w:rsid w:val="00582AF5"/>
    <w:rsid w:val="009128FC"/>
    <w:rsid w:val="00923DC7"/>
    <w:rsid w:val="00AE4738"/>
    <w:rsid w:val="00F93B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1EE8"/>
  <w15:chartTrackingRefBased/>
  <w15:docId w15:val="{90329B22-5E99-4901-838C-5A5358BA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74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4D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D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4DD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74D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extension">
    <w:name w:val="extension"/>
    <w:basedOn w:val="Domylnaczcionkaakapitu"/>
    <w:rsid w:val="00074DD9"/>
  </w:style>
  <w:style w:type="character" w:customStyle="1" w:styleId="details">
    <w:name w:val="details"/>
    <w:basedOn w:val="Domylnaczcionkaakapitu"/>
    <w:rsid w:val="00074DD9"/>
  </w:style>
  <w:style w:type="paragraph" w:styleId="Akapitzlist">
    <w:name w:val="List Paragraph"/>
    <w:basedOn w:val="Normalny"/>
    <w:uiPriority w:val="34"/>
    <w:qFormat/>
    <w:rsid w:val="00074DD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5110"/>
    <w:rPr>
      <w:b/>
      <w:bCs/>
    </w:rPr>
  </w:style>
  <w:style w:type="character" w:styleId="Uwydatnienie">
    <w:name w:val="Emphasis"/>
    <w:basedOn w:val="Domylnaczcionkaakapitu"/>
    <w:uiPriority w:val="20"/>
    <w:qFormat/>
    <w:rsid w:val="00FE51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2ec8e24-bf21-423a-b732-5a8e9e4727e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e1f2bf9f-62ad-4dde-85b4-1bf4e6decb4b" TargetMode="External"/><Relationship Id="rId12" Type="http://schemas.openxmlformats.org/officeDocument/2006/relationships/hyperlink" Target="https://www.youtube.com/playlist?list=PLYixRDBDj79fDMDUYW3GZgwDzVru4be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dc9c2bcf-961c-425b-8484-feb34589de2c" TargetMode="External"/><Relationship Id="rId11" Type="http://schemas.openxmlformats.org/officeDocument/2006/relationships/hyperlink" Target="https://www.gov.pl/attachment/dbc1be67-9f2a-4b36-b7a4-038aa6101f4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v.pl/attachment/60713dad-9ac3-4d9e-8184-9cd6b88e0a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48295e4d-2511-4963-8a64-e408024b7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7</cp:revision>
  <dcterms:created xsi:type="dcterms:W3CDTF">2022-07-20T11:03:00Z</dcterms:created>
  <dcterms:modified xsi:type="dcterms:W3CDTF">2022-07-21T12:08:00Z</dcterms:modified>
</cp:coreProperties>
</file>