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78105" w14:textId="77777777" w:rsidR="00A85D10" w:rsidRPr="00AC6B57" w:rsidRDefault="00A85D10" w:rsidP="00AC6B57">
      <w:pPr>
        <w:spacing w:line="240" w:lineRule="auto"/>
        <w:jc w:val="right"/>
        <w:rPr>
          <w:sz w:val="20"/>
          <w:szCs w:val="20"/>
        </w:rPr>
      </w:pPr>
      <w:r w:rsidRPr="00AC6B57">
        <w:rPr>
          <w:sz w:val="20"/>
          <w:szCs w:val="20"/>
        </w:rPr>
        <w:t>…..…………………………..</w:t>
      </w:r>
    </w:p>
    <w:p w14:paraId="0D4D7DB4" w14:textId="77777777" w:rsidR="00A85D10" w:rsidRDefault="00A85D10" w:rsidP="00AC6B57">
      <w:pPr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573A081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7FE14003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 w:rsidRPr="004D3DD5">
        <w:rPr>
          <w:sz w:val="18"/>
          <w:szCs w:val="18"/>
        </w:rPr>
        <w:t>Nazwa uprawnionego podmiotu zgłaszającego oświadczenie</w:t>
      </w:r>
    </w:p>
    <w:p w14:paraId="7F61BA68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633929C8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07DACAFC" w14:textId="77777777" w:rsidR="00A85D10" w:rsidRDefault="00A85D10" w:rsidP="00A85D10">
      <w:pPr>
        <w:spacing w:after="0" w:line="240" w:lineRule="auto"/>
        <w:rPr>
          <w:sz w:val="18"/>
          <w:szCs w:val="18"/>
        </w:rPr>
      </w:pPr>
    </w:p>
    <w:p w14:paraId="6FA9D247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60F4D87D" w14:textId="77777777" w:rsidR="00A85D10" w:rsidRPr="004D3DD5" w:rsidRDefault="00A85D10" w:rsidP="00A85D10">
      <w:pPr>
        <w:spacing w:after="0" w:line="240" w:lineRule="auto"/>
        <w:ind w:left="708" w:firstLine="708"/>
        <w:rPr>
          <w:sz w:val="20"/>
          <w:szCs w:val="20"/>
        </w:rPr>
      </w:pPr>
      <w:r w:rsidRPr="004D3DD5">
        <w:rPr>
          <w:sz w:val="20"/>
          <w:szCs w:val="20"/>
        </w:rPr>
        <w:t>Adres:</w:t>
      </w:r>
    </w:p>
    <w:p w14:paraId="2C22266D" w14:textId="77777777" w:rsidR="00A85D10" w:rsidRDefault="00A85D10" w:rsidP="00A85D10">
      <w:pPr>
        <w:spacing w:after="0" w:line="240" w:lineRule="auto"/>
        <w:ind w:left="708" w:firstLine="708"/>
        <w:rPr>
          <w:sz w:val="18"/>
          <w:szCs w:val="18"/>
        </w:rPr>
      </w:pPr>
    </w:p>
    <w:p w14:paraId="7F842F62" w14:textId="77777777" w:rsidR="00A85D10" w:rsidRDefault="00A85D10" w:rsidP="00A85D10">
      <w:pPr>
        <w:spacing w:after="0" w:line="240" w:lineRule="auto"/>
        <w:ind w:left="708" w:firstLine="708"/>
        <w:rPr>
          <w:sz w:val="18"/>
          <w:szCs w:val="18"/>
        </w:rPr>
      </w:pPr>
    </w:p>
    <w:p w14:paraId="0D1AC1FC" w14:textId="77777777" w:rsidR="00A85D10" w:rsidRDefault="00A85D10" w:rsidP="00A85D1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</w:t>
      </w:r>
    </w:p>
    <w:p w14:paraId="56908BEE" w14:textId="77777777" w:rsidR="00A85D10" w:rsidRPr="004D3DD5" w:rsidRDefault="00A85D10" w:rsidP="00A85D10">
      <w:pPr>
        <w:spacing w:after="0" w:line="240" w:lineRule="auto"/>
        <w:ind w:left="708"/>
        <w:rPr>
          <w:sz w:val="20"/>
          <w:szCs w:val="20"/>
        </w:rPr>
      </w:pPr>
      <w:r w:rsidRPr="004D3DD5">
        <w:rPr>
          <w:sz w:val="20"/>
          <w:szCs w:val="20"/>
        </w:rPr>
        <w:t xml:space="preserve">   Dane kontaktowe, email:</w:t>
      </w:r>
    </w:p>
    <w:p w14:paraId="025509D3" w14:textId="77777777" w:rsidR="00A85D10" w:rsidRDefault="00A85D10" w:rsidP="00A85D10"/>
    <w:p w14:paraId="13668765" w14:textId="77777777" w:rsidR="00A85D10" w:rsidRDefault="00A85D10" w:rsidP="00A85D10"/>
    <w:p w14:paraId="5F64F9D2" w14:textId="77777777" w:rsidR="00A85D10" w:rsidRDefault="00A85D10" w:rsidP="00A85D10">
      <w:r>
        <w:t>Załącznik do decyzji 123/MON z dnia 12 września 2025 r.</w:t>
      </w:r>
    </w:p>
    <w:p w14:paraId="3FD0CCBF" w14:textId="77777777" w:rsidR="00A85D10" w:rsidRDefault="00A85D10" w:rsidP="00A85D10">
      <w:pPr>
        <w:jc w:val="center"/>
        <w:rPr>
          <w:b/>
          <w:bCs/>
          <w:sz w:val="24"/>
          <w:szCs w:val="24"/>
        </w:rPr>
      </w:pPr>
    </w:p>
    <w:p w14:paraId="484BA4F6" w14:textId="4172B8E2" w:rsidR="00A85D10" w:rsidRDefault="00A85D10" w:rsidP="00A85D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 ZASTOSOWANYCH W URZ</w:t>
      </w:r>
      <w:r>
        <w:rPr>
          <w:rFonts w:hint="cs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>DZENIU TECHNOLOGII WRAZ Z INFORMACJ</w:t>
      </w:r>
      <w:r>
        <w:rPr>
          <w:rFonts w:hint="cs"/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</w:rPr>
        <w:t xml:space="preserve"> O SPOSOBIE ICH POZYSKANIA</w:t>
      </w:r>
    </w:p>
    <w:p w14:paraId="463943B8" w14:textId="2668E854" w:rsidR="00A85D10" w:rsidRPr="001540C1" w:rsidRDefault="001B45F0" w:rsidP="001B45F0">
      <w:pPr>
        <w:pStyle w:val="Akapitzlis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1540C1">
        <w:rPr>
          <w:sz w:val="24"/>
          <w:szCs w:val="24"/>
          <w:highlight w:val="yellow"/>
        </w:rPr>
        <w:t>PRZYKŁAD DOKUMENTU DO WŁASNEJ EDYCJI.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974"/>
        <w:gridCol w:w="1507"/>
        <w:gridCol w:w="1352"/>
        <w:gridCol w:w="1406"/>
      </w:tblGrid>
      <w:tr w:rsidR="001B45F0" w:rsidRPr="00A85D10" w14:paraId="487F2F55" w14:textId="77777777" w:rsidTr="00AC6B57">
        <w:trPr>
          <w:jc w:val="center"/>
        </w:trPr>
        <w:tc>
          <w:tcPr>
            <w:tcW w:w="562" w:type="dxa"/>
            <w:shd w:val="clear" w:color="auto" w:fill="5B9BD5" w:themeFill="accent1"/>
          </w:tcPr>
          <w:p w14:paraId="72209628" w14:textId="21D15FA3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lp</w:t>
            </w:r>
          </w:p>
        </w:tc>
        <w:tc>
          <w:tcPr>
            <w:tcW w:w="1701" w:type="dxa"/>
            <w:shd w:val="clear" w:color="auto" w:fill="5B9BD5" w:themeFill="accent1"/>
          </w:tcPr>
          <w:p w14:paraId="672D614F" w14:textId="1388D235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technologia</w:t>
            </w:r>
          </w:p>
        </w:tc>
        <w:tc>
          <w:tcPr>
            <w:tcW w:w="1560" w:type="dxa"/>
            <w:shd w:val="clear" w:color="auto" w:fill="5B9BD5" w:themeFill="accent1"/>
          </w:tcPr>
          <w:p w14:paraId="7E046C83" w14:textId="6FDCFB4B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Moduł lub element</w:t>
            </w:r>
          </w:p>
        </w:tc>
        <w:tc>
          <w:tcPr>
            <w:tcW w:w="974" w:type="dxa"/>
            <w:shd w:val="clear" w:color="auto" w:fill="5B9BD5" w:themeFill="accent1"/>
          </w:tcPr>
          <w:p w14:paraId="0D289C05" w14:textId="108B8FB8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Model/typ</w:t>
            </w:r>
          </w:p>
        </w:tc>
        <w:tc>
          <w:tcPr>
            <w:tcW w:w="1507" w:type="dxa"/>
            <w:shd w:val="clear" w:color="auto" w:fill="5B9BD5" w:themeFill="accent1"/>
          </w:tcPr>
          <w:p w14:paraId="52FAF960" w14:textId="591EC997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producent</w:t>
            </w:r>
          </w:p>
        </w:tc>
        <w:tc>
          <w:tcPr>
            <w:tcW w:w="1352" w:type="dxa"/>
            <w:shd w:val="clear" w:color="auto" w:fill="5B9BD5" w:themeFill="accent1"/>
          </w:tcPr>
          <w:p w14:paraId="013DC460" w14:textId="2C683B51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Sposób pozyskania</w:t>
            </w:r>
          </w:p>
        </w:tc>
        <w:tc>
          <w:tcPr>
            <w:tcW w:w="1406" w:type="dxa"/>
            <w:shd w:val="clear" w:color="auto" w:fill="5B9BD5" w:themeFill="accent1"/>
          </w:tcPr>
          <w:p w14:paraId="39A34AF3" w14:textId="510F69EC" w:rsidR="00A85D10" w:rsidRPr="001B45F0" w:rsidRDefault="00A85D10" w:rsidP="00A85D10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B45F0">
              <w:rPr>
                <w:b/>
                <w:bCs/>
                <w:color w:val="FFFFFF" w:themeColor="background1"/>
                <w:sz w:val="20"/>
                <w:szCs w:val="20"/>
              </w:rPr>
              <w:t>Kraj pochodzenia</w:t>
            </w:r>
          </w:p>
        </w:tc>
      </w:tr>
      <w:tr w:rsidR="00AC6B57" w:rsidRPr="00A85D10" w14:paraId="2CE270DC" w14:textId="77777777" w:rsidTr="00AC6B57">
        <w:trPr>
          <w:jc w:val="center"/>
        </w:trPr>
        <w:tc>
          <w:tcPr>
            <w:tcW w:w="562" w:type="dxa"/>
          </w:tcPr>
          <w:p w14:paraId="5247BA20" w14:textId="7660FC36" w:rsidR="00A85D10" w:rsidRPr="00A85D10" w:rsidRDefault="00A85D10" w:rsidP="001B45F0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4BC4D32" w14:textId="77576B5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optoelektronika</w:t>
            </w:r>
          </w:p>
        </w:tc>
        <w:tc>
          <w:tcPr>
            <w:tcW w:w="1560" w:type="dxa"/>
          </w:tcPr>
          <w:p w14:paraId="17E6DD7F" w14:textId="2D49F34C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74" w:type="dxa"/>
          </w:tcPr>
          <w:p w14:paraId="24AD944E" w14:textId="2446056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6EA3C65" w14:textId="6D384F45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431BE89A" w14:textId="66BC9F4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0B723BB" w14:textId="7D8EB4D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3FE1C0B8" w14:textId="77777777" w:rsidTr="00AC6B57">
        <w:trPr>
          <w:jc w:val="center"/>
        </w:trPr>
        <w:tc>
          <w:tcPr>
            <w:tcW w:w="562" w:type="dxa"/>
          </w:tcPr>
          <w:p w14:paraId="62982CC1" w14:textId="01B8A985" w:rsidR="00A85D10" w:rsidRPr="00A85D10" w:rsidRDefault="00A85D10" w:rsidP="001B45F0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2F9E014" w14:textId="1EB59C09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optoelektronika</w:t>
            </w:r>
          </w:p>
        </w:tc>
        <w:tc>
          <w:tcPr>
            <w:tcW w:w="1560" w:type="dxa"/>
          </w:tcPr>
          <w:p w14:paraId="47160B53" w14:textId="4162D4C2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72832E7F" w14:textId="0CEED4B5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33BD4181" w14:textId="26866574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7E86ADE1" w14:textId="7C9CCD8C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0FC97D8A" w14:textId="09076AE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39DBA414" w14:textId="77777777" w:rsidTr="00AC6B57">
        <w:trPr>
          <w:jc w:val="center"/>
        </w:trPr>
        <w:tc>
          <w:tcPr>
            <w:tcW w:w="562" w:type="dxa"/>
          </w:tcPr>
          <w:p w14:paraId="275C61F0" w14:textId="244BF736" w:rsidR="00A85D10" w:rsidRPr="00A85D10" w:rsidRDefault="00A85D10" w:rsidP="001B45F0">
            <w:pPr>
              <w:jc w:val="center"/>
              <w:rPr>
                <w:sz w:val="20"/>
                <w:szCs w:val="20"/>
              </w:rPr>
            </w:pPr>
            <w:r w:rsidRPr="00A85D1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E260CC1" w14:textId="035EF91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oprogramowania</w:t>
            </w:r>
          </w:p>
        </w:tc>
        <w:tc>
          <w:tcPr>
            <w:tcW w:w="1560" w:type="dxa"/>
          </w:tcPr>
          <w:p w14:paraId="34C4166A" w14:textId="6BD7EAB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48A5DB03" w14:textId="78C2FFB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619CB33A" w14:textId="120C3110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5394A64A" w14:textId="2A4772CF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08BC4625" w14:textId="0788E861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1CB855C9" w14:textId="77777777" w:rsidTr="00AC6B57">
        <w:trPr>
          <w:trHeight w:val="699"/>
          <w:jc w:val="center"/>
        </w:trPr>
        <w:tc>
          <w:tcPr>
            <w:tcW w:w="562" w:type="dxa"/>
          </w:tcPr>
          <w:p w14:paraId="22FB6127" w14:textId="713FDF94" w:rsidR="00A85D10" w:rsidRPr="00A85D10" w:rsidRDefault="001B45F0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20CAD23D" w14:textId="4681ED41" w:rsidR="00A85D10" w:rsidRPr="00A85D10" w:rsidRDefault="001B45F0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Elektronika i półprzewodniki</w:t>
            </w:r>
          </w:p>
        </w:tc>
        <w:tc>
          <w:tcPr>
            <w:tcW w:w="1560" w:type="dxa"/>
          </w:tcPr>
          <w:p w14:paraId="1FF02310" w14:textId="74D1416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4C4E92F3" w14:textId="6C32D2E3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A7DD96E" w14:textId="35A092F7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290B28C7" w14:textId="1AF49FBB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C282FA3" w14:textId="555437FC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AC6B57" w:rsidRPr="00A85D10" w14:paraId="44868BF8" w14:textId="77777777" w:rsidTr="00AC6B57">
        <w:trPr>
          <w:jc w:val="center"/>
        </w:trPr>
        <w:tc>
          <w:tcPr>
            <w:tcW w:w="562" w:type="dxa"/>
          </w:tcPr>
          <w:p w14:paraId="6F3D05FB" w14:textId="53EE56BF" w:rsidR="00A85D10" w:rsidRPr="00A85D10" w:rsidRDefault="001B45F0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131B7189" w14:textId="5D130EB2" w:rsidR="00A85D10" w:rsidRPr="00A85D10" w:rsidRDefault="001B45F0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Elektromechanika</w:t>
            </w:r>
          </w:p>
        </w:tc>
        <w:tc>
          <w:tcPr>
            <w:tcW w:w="1560" w:type="dxa"/>
          </w:tcPr>
          <w:p w14:paraId="1EDF5848" w14:textId="1DFB19D1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4F70D2B" w14:textId="48667749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94A8EE1" w14:textId="13769CB5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3C584DF1" w14:textId="5F2B194E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2B2E84D" w14:textId="1AC6FED6" w:rsidR="00A85D10" w:rsidRPr="00A85D10" w:rsidRDefault="00A85D10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1540C1" w:rsidRPr="00A85D10" w14:paraId="36383958" w14:textId="77777777" w:rsidTr="00AC6B57">
        <w:trPr>
          <w:jc w:val="center"/>
        </w:trPr>
        <w:tc>
          <w:tcPr>
            <w:tcW w:w="562" w:type="dxa"/>
          </w:tcPr>
          <w:p w14:paraId="1D0F3DB8" w14:textId="25FCBBBD" w:rsidR="001540C1" w:rsidRDefault="001540C1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CBF7C48" w14:textId="449F8855" w:rsidR="001540C1" w:rsidRDefault="001540C1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Inżynieria lotnicza</w:t>
            </w:r>
          </w:p>
        </w:tc>
        <w:tc>
          <w:tcPr>
            <w:tcW w:w="1560" w:type="dxa"/>
          </w:tcPr>
          <w:p w14:paraId="090FB817" w14:textId="2C44D4A3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3B160D6B" w14:textId="24715E8C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580D8B26" w14:textId="4779BDC1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1AA0235F" w14:textId="179B9A43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0C79C2F0" w14:textId="451A28CA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</w:tr>
      <w:tr w:rsidR="001540C1" w:rsidRPr="00A85D10" w14:paraId="4C23133A" w14:textId="77777777" w:rsidTr="00AC6B57">
        <w:trPr>
          <w:jc w:val="center"/>
        </w:trPr>
        <w:tc>
          <w:tcPr>
            <w:tcW w:w="562" w:type="dxa"/>
          </w:tcPr>
          <w:p w14:paraId="69B8027C" w14:textId="522E195C" w:rsidR="001540C1" w:rsidRDefault="001540C1" w:rsidP="001B4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3444E0D" w14:textId="757336F1" w:rsidR="001540C1" w:rsidRDefault="001540C1" w:rsidP="00A85D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elektrochemia</w:t>
            </w:r>
          </w:p>
        </w:tc>
        <w:tc>
          <w:tcPr>
            <w:tcW w:w="1560" w:type="dxa"/>
          </w:tcPr>
          <w:p w14:paraId="7E731DFD" w14:textId="2F10BC40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14:paraId="215267E0" w14:textId="5637A062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7" w:type="dxa"/>
          </w:tcPr>
          <w:p w14:paraId="7167C4AE" w14:textId="117BD218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</w:tcPr>
          <w:p w14:paraId="34F12BEA" w14:textId="3BE669F6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14:paraId="232E8EA5" w14:textId="679E3865" w:rsidR="001540C1" w:rsidRDefault="001540C1" w:rsidP="00A85D10">
            <w:pPr>
              <w:jc w:val="both"/>
              <w:rPr>
                <w:sz w:val="20"/>
                <w:szCs w:val="20"/>
              </w:rPr>
            </w:pPr>
          </w:p>
        </w:tc>
      </w:tr>
    </w:tbl>
    <w:p w14:paraId="5A9B5B58" w14:textId="77777777" w:rsidR="00A85D10" w:rsidRDefault="00A85D10" w:rsidP="00A85D10">
      <w:pPr>
        <w:jc w:val="both"/>
        <w:rPr>
          <w:sz w:val="24"/>
          <w:szCs w:val="24"/>
        </w:rPr>
      </w:pPr>
    </w:p>
    <w:p w14:paraId="150C2B05" w14:textId="77777777" w:rsidR="00A85D10" w:rsidRDefault="00A85D10" w:rsidP="00AC6B57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0EDB0F73" w14:textId="77777777" w:rsidR="00A85D10" w:rsidRPr="00AC6B57" w:rsidRDefault="00A85D10" w:rsidP="00AC6B57">
      <w:pPr>
        <w:spacing w:line="240" w:lineRule="auto"/>
        <w:jc w:val="right"/>
      </w:pPr>
      <w:r w:rsidRPr="00AC6B57">
        <w:t>Podpis wnioskującego *</w:t>
      </w:r>
    </w:p>
    <w:p w14:paraId="74118EC0" w14:textId="77777777" w:rsidR="00AC6B57" w:rsidRDefault="00A85D10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EB4BBE">
        <w:rPr>
          <w:sz w:val="18"/>
          <w:szCs w:val="18"/>
        </w:rPr>
        <w:t>Adnotacja:</w:t>
      </w:r>
    </w:p>
    <w:p w14:paraId="068A170C" w14:textId="67DBBDE9" w:rsidR="00A13708" w:rsidRDefault="00A85D10">
      <w:r w:rsidRPr="004D3DD5">
        <w:rPr>
          <w:sz w:val="18"/>
          <w:szCs w:val="18"/>
        </w:rPr>
        <w:t>Dokument powinien być podpisany kwalifikowanym podpisem elektronicznym zgodnie z wymogami ustawy nr 1450 z dnia 18 września 2001r. (Dz.U. 2001 nr 130 poz 1450)</w:t>
      </w:r>
      <w:r>
        <w:rPr>
          <w:sz w:val="18"/>
          <w:szCs w:val="18"/>
        </w:rPr>
        <w:t xml:space="preserve"> i nadesłany w formacie PDF.</w:t>
      </w:r>
    </w:p>
    <w:sectPr w:rsidR="00A137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079B7" w14:textId="77777777" w:rsidR="00F24CAB" w:rsidRDefault="00F24CAB" w:rsidP="00AC6B57">
      <w:pPr>
        <w:spacing w:after="0" w:line="240" w:lineRule="auto"/>
      </w:pPr>
      <w:r>
        <w:separator/>
      </w:r>
    </w:p>
  </w:endnote>
  <w:endnote w:type="continuationSeparator" w:id="0">
    <w:p w14:paraId="22B2B426" w14:textId="77777777" w:rsidR="00F24CAB" w:rsidRDefault="00F24CAB" w:rsidP="00AC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E4492" w14:textId="77777777" w:rsidR="00E062B4" w:rsidRDefault="00E06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8ACB" w14:textId="77777777" w:rsidR="00E062B4" w:rsidRDefault="00E062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BD78A" w14:textId="77777777" w:rsidR="00E062B4" w:rsidRDefault="00E0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7F5C1" w14:textId="77777777" w:rsidR="00F24CAB" w:rsidRDefault="00F24CAB" w:rsidP="00AC6B57">
      <w:pPr>
        <w:spacing w:after="0" w:line="240" w:lineRule="auto"/>
      </w:pPr>
      <w:r>
        <w:separator/>
      </w:r>
    </w:p>
  </w:footnote>
  <w:footnote w:type="continuationSeparator" w:id="0">
    <w:p w14:paraId="1C93D1CF" w14:textId="77777777" w:rsidR="00F24CAB" w:rsidRDefault="00F24CAB" w:rsidP="00AC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D627" w14:textId="77777777" w:rsidR="00E062B4" w:rsidRDefault="00E062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D16C2" w14:textId="534B9EA3" w:rsidR="00AC6B57" w:rsidRDefault="00AC6B57" w:rsidP="00AC6B57">
    <w:pPr>
      <w:pStyle w:val="Nagwek"/>
      <w:jc w:val="right"/>
    </w:pPr>
    <w:r>
      <w:t>Załącznik-2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39C27" w14:textId="77777777" w:rsidR="00E062B4" w:rsidRDefault="00E062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E4952"/>
    <w:multiLevelType w:val="hybridMultilevel"/>
    <w:tmpl w:val="C218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10"/>
    <w:rsid w:val="001540C1"/>
    <w:rsid w:val="001B45F0"/>
    <w:rsid w:val="002878B8"/>
    <w:rsid w:val="007131FE"/>
    <w:rsid w:val="00795E36"/>
    <w:rsid w:val="0086019E"/>
    <w:rsid w:val="00A13708"/>
    <w:rsid w:val="00A85D10"/>
    <w:rsid w:val="00AC6B57"/>
    <w:rsid w:val="00E062B4"/>
    <w:rsid w:val="00F2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4731B"/>
  <w15:chartTrackingRefBased/>
  <w15:docId w15:val="{7D86D56C-CEB5-401E-ABC7-06AC3368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D10"/>
  </w:style>
  <w:style w:type="paragraph" w:styleId="Nagwek1">
    <w:name w:val="heading 1"/>
    <w:basedOn w:val="Normalny"/>
    <w:next w:val="Normalny"/>
    <w:link w:val="Nagwek1Znak"/>
    <w:uiPriority w:val="9"/>
    <w:qFormat/>
    <w:rsid w:val="00A8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D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D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D1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D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D1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D1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D1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5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5D1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D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D1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D1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A85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B57"/>
  </w:style>
  <w:style w:type="paragraph" w:styleId="Stopka">
    <w:name w:val="footer"/>
    <w:basedOn w:val="Normalny"/>
    <w:link w:val="StopkaZnak"/>
    <w:uiPriority w:val="99"/>
    <w:unhideWhenUsed/>
    <w:rsid w:val="00AC6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hYlpJMnFLc05aUVJ0Wis3K1M3am9XOXVFODJUSG5uc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i1E52f7PKM9Fkhquety1ANHcShuggQWcYZrsKd7PtG4=</DigestValue>
      </Reference>
      <Reference URI="#INFO">
        <DigestMethod Algorithm="http://www.w3.org/2001/04/xmlenc#sha256"/>
        <DigestValue>0lGmiqInIdfUqJ4IMx6ngfRHoLp03jlaq+sFCI1sai0=</DigestValue>
      </Reference>
    </SignedInfo>
    <SignatureValue>WD9+pKA4QLhg5wFC94AoDdQ2PirK+BpGTJpP4zZhFQj1SfQEgcwli/2Lxo5f8Vp8+4sS399dxfp2qyA62xPNXA==</SignatureValue>
    <Object Id="INFO">
      <ArrayOfString xmlns:xsi="http://www.w3.org/2001/XMLSchema-instance" xmlns:xsd="http://www.w3.org/2001/XMLSchema" xmlns="">
        <string>abZI2qKsNZQRtZ+7+S7joW9uE82THnnq</string>
      </ArrayOfString>
    </Object>
  </Signature>
</WrappedLabelInfo>
</file>

<file path=customXml/itemProps1.xml><?xml version="1.0" encoding="utf-8"?>
<ds:datastoreItem xmlns:ds="http://schemas.openxmlformats.org/officeDocument/2006/customXml" ds:itemID="{F4A06B0E-BA46-42BF-9C14-046D0BA29F3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1E20D9-A26D-46DA-9DD9-3A879147519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780</Characters>
  <Application>Microsoft Office Word</Application>
  <DocSecurity>0</DocSecurity>
  <Lines>88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Piekut Bogumiła</cp:lastModifiedBy>
  <cp:revision>2</cp:revision>
  <cp:lastPrinted>2025-09-24T12:34:00Z</cp:lastPrinted>
  <dcterms:created xsi:type="dcterms:W3CDTF">2025-09-24T12:13:00Z</dcterms:created>
  <dcterms:modified xsi:type="dcterms:W3CDTF">2025-10-02T06:40:00Z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64dd9883-928d-4a92-a408-dee45f2ee636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author">
    <vt:lpwstr>Płaska Przemysław Ryszard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10.8.160.27</vt:lpwstr>
  </property>
  <property fmtid="{D5CDD505-2E9C-101B-9397-08002B2CF9AE}" pid="8" name="bjClsUserRVM">
    <vt:lpwstr>[]</vt:lpwstr>
  </property>
  <property fmtid="{D5CDD505-2E9C-101B-9397-08002B2CF9AE}" pid="9" name="bjSaver">
    <vt:lpwstr>Hk7DrdZt2V3GTgvttF854khp+4wI/QoY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PortionMark">
    <vt:lpwstr>[]</vt:lpwstr>
  </property>
</Properties>
</file>