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877B7" w14:textId="327B48AE" w:rsidR="006A4827" w:rsidRDefault="00322A6A">
      <w:r w:rsidRPr="00322A6A">
        <w:rPr>
          <w:noProof/>
        </w:rPr>
        <w:drawing>
          <wp:inline distT="0" distB="0" distL="0" distR="0" wp14:anchorId="2BAA30F0" wp14:editId="5E9B5380">
            <wp:extent cx="5760720" cy="8147050"/>
            <wp:effectExtent l="0" t="0" r="0" b="6350"/>
            <wp:docPr id="1" name="Obraz 1" descr="Obraz zawierający tekst, książ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książka&#10;&#10;Opis wygenerowany automatyczni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00FA8" w14:textId="06D75CF1" w:rsidR="00322A6A" w:rsidRDefault="00322A6A">
      <w:r>
        <w:rPr>
          <w:noProof/>
        </w:rPr>
        <w:lastRenderedPageBreak/>
        <w:drawing>
          <wp:inline distT="0" distB="0" distL="0" distR="0" wp14:anchorId="62A84802" wp14:editId="54CAEC0C">
            <wp:extent cx="5760720" cy="8150860"/>
            <wp:effectExtent l="0" t="0" r="0" b="2540"/>
            <wp:docPr id="2" name="Obraz 2" descr="Obraz zawierający tekst, książ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książ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5457F" w14:textId="0DCEA595" w:rsidR="005F42AE" w:rsidRDefault="005F42AE"/>
    <w:p w14:paraId="3E7EAF9A" w14:textId="77777777" w:rsidR="00322A6A" w:rsidRDefault="00322A6A"/>
    <w:sectPr w:rsidR="00322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17"/>
    <w:rsid w:val="00155C28"/>
    <w:rsid w:val="002A14BF"/>
    <w:rsid w:val="00322A6A"/>
    <w:rsid w:val="005F42AE"/>
    <w:rsid w:val="006C004E"/>
    <w:rsid w:val="00934E09"/>
    <w:rsid w:val="00E52017"/>
    <w:rsid w:val="00E77F4D"/>
    <w:rsid w:val="00F3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4A78"/>
  <w15:chartTrackingRefBased/>
  <w15:docId w15:val="{84F0954E-A6D2-4AEE-AD28-102C67C1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Kawecka</dc:creator>
  <cp:keywords/>
  <dc:description/>
  <cp:lastModifiedBy>Antonina Kawecka</cp:lastModifiedBy>
  <cp:revision>4</cp:revision>
  <dcterms:created xsi:type="dcterms:W3CDTF">2022-03-18T12:59:00Z</dcterms:created>
  <dcterms:modified xsi:type="dcterms:W3CDTF">2022-03-22T06:31:00Z</dcterms:modified>
</cp:coreProperties>
</file>