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4BB0" w14:textId="77777777" w:rsidR="00DF4F1D" w:rsidRDefault="00DF4F1D" w:rsidP="00E05A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DLA OGŁOSZENIODAWCÓW</w:t>
      </w:r>
    </w:p>
    <w:p w14:paraId="5AAD8AB4" w14:textId="445DC44E" w:rsidR="0066624E" w:rsidRDefault="0066624E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B2E79">
        <w:rPr>
          <w:rFonts w:ascii="Arial" w:hAnsi="Arial" w:cs="Arial"/>
          <w:b/>
          <w:sz w:val="24"/>
        </w:rPr>
        <w:t>NR REFERENCYJNY:</w:t>
      </w:r>
      <w:r w:rsidR="00C014C8">
        <w:rPr>
          <w:rFonts w:ascii="Arial" w:hAnsi="Arial" w:cs="Arial"/>
          <w:b/>
          <w:sz w:val="24"/>
        </w:rPr>
        <w:t xml:space="preserve"> 12-WML-KMT-AD-19</w:t>
      </w:r>
    </w:p>
    <w:p w14:paraId="307262E6" w14:textId="3F05C042" w:rsidR="00DF4F1D" w:rsidRDefault="00DF4F1D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INSTYTUCJA: </w:t>
      </w:r>
      <w:r w:rsidRPr="00C21FDB">
        <w:rPr>
          <w:rFonts w:ascii="Arial" w:hAnsi="Arial" w:cs="Arial"/>
          <w:sz w:val="24"/>
          <w:szCs w:val="24"/>
        </w:rPr>
        <w:t>Wydział Mechatroniki i Lotn</w:t>
      </w:r>
      <w:r>
        <w:rPr>
          <w:rFonts w:ascii="Arial" w:hAnsi="Arial" w:cs="Arial"/>
          <w:sz w:val="24"/>
          <w:szCs w:val="24"/>
        </w:rPr>
        <w:t>i</w:t>
      </w:r>
      <w:r w:rsidRPr="00C21FDB">
        <w:rPr>
          <w:rFonts w:ascii="Arial" w:hAnsi="Arial" w:cs="Arial"/>
          <w:sz w:val="24"/>
          <w:szCs w:val="24"/>
        </w:rPr>
        <w:t>ctwa WAT</w:t>
      </w:r>
    </w:p>
    <w:p w14:paraId="2F48E1BB" w14:textId="77777777" w:rsidR="00DF4F1D" w:rsidRDefault="00DF4F1D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MIASTO: </w:t>
      </w:r>
      <w:r w:rsidRPr="00C21FDB">
        <w:rPr>
          <w:rFonts w:ascii="Arial" w:hAnsi="Arial" w:cs="Arial"/>
          <w:sz w:val="24"/>
          <w:szCs w:val="24"/>
        </w:rPr>
        <w:t>Warszawa</w:t>
      </w:r>
    </w:p>
    <w:p w14:paraId="1A08840D" w14:textId="0BEE3697" w:rsidR="00671F0D" w:rsidRDefault="00DF4F1D" w:rsidP="002F4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STANOWISKO: </w:t>
      </w:r>
      <w:r w:rsidR="008972B3">
        <w:rPr>
          <w:rFonts w:ascii="Arial" w:hAnsi="Arial" w:cs="Arial"/>
          <w:sz w:val="24"/>
          <w:szCs w:val="24"/>
        </w:rPr>
        <w:t>adiunkt</w:t>
      </w:r>
      <w:r w:rsidR="00C76CBD" w:rsidRPr="00C21FDB">
        <w:rPr>
          <w:rFonts w:ascii="Arial" w:hAnsi="Arial" w:cs="Arial"/>
          <w:sz w:val="24"/>
          <w:szCs w:val="24"/>
        </w:rPr>
        <w:t xml:space="preserve"> </w:t>
      </w:r>
      <w:r w:rsidR="00C014C8">
        <w:rPr>
          <w:rFonts w:ascii="Arial" w:hAnsi="Arial" w:cs="Arial"/>
          <w:sz w:val="24"/>
          <w:szCs w:val="24"/>
        </w:rPr>
        <w:t>w grupie pracowników badawczo-dydaktycznych</w:t>
      </w:r>
      <w:r w:rsidR="004218DC">
        <w:rPr>
          <w:rFonts w:ascii="Arial" w:hAnsi="Arial" w:cs="Arial"/>
          <w:sz w:val="24"/>
          <w:szCs w:val="24"/>
        </w:rPr>
        <w:t>, pełny etat</w:t>
      </w:r>
    </w:p>
    <w:p w14:paraId="53BE9447" w14:textId="602BF33E" w:rsidR="00DF4F1D" w:rsidRDefault="00DF4F1D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DYSCYPLINA NAUKOWA: </w:t>
      </w:r>
      <w:r w:rsidR="004218DC">
        <w:rPr>
          <w:rFonts w:ascii="Arial" w:hAnsi="Arial" w:cs="Arial"/>
          <w:sz w:val="24"/>
          <w:szCs w:val="24"/>
        </w:rPr>
        <w:t>inżynieria mechaniczna</w:t>
      </w:r>
    </w:p>
    <w:p w14:paraId="514B526A" w14:textId="0486B5D1" w:rsidR="00DF4F1D" w:rsidRDefault="00DF4F1D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OGŁOSZENIA:</w:t>
      </w:r>
      <w:r w:rsidR="009C6108">
        <w:rPr>
          <w:rFonts w:ascii="Arial" w:hAnsi="Arial" w:cs="Arial"/>
          <w:b/>
          <w:bCs/>
          <w:sz w:val="24"/>
          <w:szCs w:val="24"/>
        </w:rPr>
        <w:t xml:space="preserve"> </w:t>
      </w:r>
      <w:r w:rsidR="00004033">
        <w:rPr>
          <w:rFonts w:ascii="Arial" w:hAnsi="Arial" w:cs="Arial"/>
          <w:sz w:val="24"/>
          <w:szCs w:val="24"/>
        </w:rPr>
        <w:t>19.12.2019</w:t>
      </w:r>
      <w:r w:rsidR="00004033" w:rsidRPr="00604D1D">
        <w:rPr>
          <w:rFonts w:ascii="Arial" w:hAnsi="Arial" w:cs="Arial"/>
          <w:sz w:val="24"/>
          <w:szCs w:val="24"/>
        </w:rPr>
        <w:t xml:space="preserve"> r.</w:t>
      </w:r>
    </w:p>
    <w:p w14:paraId="51A5988E" w14:textId="26013BE5" w:rsidR="00DF4F1D" w:rsidRPr="00C21FDB" w:rsidRDefault="00DF4F1D" w:rsidP="002F4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SKŁADANIA OFERT:</w:t>
      </w:r>
      <w:r w:rsidR="005352E8">
        <w:rPr>
          <w:rFonts w:ascii="Arial" w:hAnsi="Arial" w:cs="Arial"/>
          <w:b/>
          <w:bCs/>
          <w:sz w:val="24"/>
          <w:szCs w:val="24"/>
        </w:rPr>
        <w:t xml:space="preserve"> </w:t>
      </w:r>
      <w:r w:rsidR="00004033">
        <w:rPr>
          <w:rFonts w:ascii="Arial" w:hAnsi="Arial" w:cs="Arial"/>
          <w:sz w:val="24"/>
          <w:szCs w:val="24"/>
        </w:rPr>
        <w:t>20</w:t>
      </w:r>
      <w:r w:rsidR="0066624E">
        <w:rPr>
          <w:rFonts w:ascii="Arial" w:hAnsi="Arial" w:cs="Arial"/>
          <w:sz w:val="24"/>
          <w:szCs w:val="24"/>
        </w:rPr>
        <w:t>.0</w:t>
      </w:r>
      <w:r w:rsidR="00D30243">
        <w:rPr>
          <w:rFonts w:ascii="Arial" w:hAnsi="Arial" w:cs="Arial"/>
          <w:sz w:val="24"/>
          <w:szCs w:val="24"/>
        </w:rPr>
        <w:t>1</w:t>
      </w:r>
      <w:r w:rsidR="008972B3">
        <w:rPr>
          <w:rFonts w:ascii="Arial" w:hAnsi="Arial" w:cs="Arial"/>
          <w:sz w:val="24"/>
          <w:szCs w:val="24"/>
        </w:rPr>
        <w:t>.20</w:t>
      </w:r>
      <w:r w:rsidR="00D30243">
        <w:rPr>
          <w:rFonts w:ascii="Arial" w:hAnsi="Arial" w:cs="Arial"/>
          <w:sz w:val="24"/>
          <w:szCs w:val="24"/>
        </w:rPr>
        <w:t>20</w:t>
      </w:r>
      <w:r w:rsidR="005352E8" w:rsidRPr="00604D1D">
        <w:rPr>
          <w:rFonts w:ascii="Arial" w:hAnsi="Arial" w:cs="Arial"/>
          <w:sz w:val="24"/>
          <w:szCs w:val="24"/>
        </w:rPr>
        <w:t xml:space="preserve"> </w:t>
      </w:r>
      <w:r w:rsidRPr="00604D1D">
        <w:rPr>
          <w:rFonts w:ascii="Arial" w:hAnsi="Arial" w:cs="Arial"/>
          <w:sz w:val="24"/>
          <w:szCs w:val="24"/>
        </w:rPr>
        <w:t>r.</w:t>
      </w:r>
    </w:p>
    <w:p w14:paraId="58DA5694" w14:textId="77777777" w:rsidR="00DF4F1D" w:rsidRDefault="00DF4F1D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LINK DO STRONY: </w:t>
      </w:r>
      <w:hyperlink r:id="rId7" w:history="1">
        <w:r w:rsidRPr="00C21FDB">
          <w:rPr>
            <w:rStyle w:val="Hipercze"/>
            <w:rFonts w:ascii="Arial" w:hAnsi="Arial" w:cs="Arial"/>
            <w:sz w:val="24"/>
            <w:szCs w:val="24"/>
          </w:rPr>
          <w:t>www.wml.wat.edu.pl</w:t>
        </w:r>
      </w:hyperlink>
    </w:p>
    <w:p w14:paraId="4B38412F" w14:textId="38C7C0B4" w:rsidR="00DF4F1D" w:rsidRPr="00C21FDB" w:rsidRDefault="00DF4F1D" w:rsidP="002F4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SŁOWA KLUCZOWE</w:t>
      </w:r>
      <w:r w:rsidRPr="006C55B4">
        <w:rPr>
          <w:rFonts w:ascii="Arial" w:hAnsi="Arial" w:cs="Arial"/>
          <w:b/>
          <w:bCs/>
          <w:sz w:val="24"/>
          <w:szCs w:val="24"/>
        </w:rPr>
        <w:t xml:space="preserve">: </w:t>
      </w:r>
      <w:r w:rsidR="006C55B4" w:rsidRPr="006C55B4">
        <w:rPr>
          <w:rFonts w:ascii="Arial" w:hAnsi="Arial" w:cs="Arial"/>
          <w:sz w:val="24"/>
          <w:szCs w:val="24"/>
        </w:rPr>
        <w:t>mechatronika</w:t>
      </w:r>
      <w:r w:rsidRPr="00C21FDB">
        <w:rPr>
          <w:rFonts w:ascii="Arial" w:hAnsi="Arial" w:cs="Arial"/>
          <w:sz w:val="24"/>
          <w:szCs w:val="24"/>
        </w:rPr>
        <w:t xml:space="preserve"> </w:t>
      </w:r>
    </w:p>
    <w:p w14:paraId="4829849C" w14:textId="28FEB22F" w:rsidR="00DF4F1D" w:rsidRDefault="00DF4F1D" w:rsidP="002F4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OPIS: </w:t>
      </w:r>
      <w:r w:rsidRPr="00C21FDB">
        <w:rPr>
          <w:rFonts w:ascii="Arial" w:hAnsi="Arial" w:cs="Arial"/>
          <w:sz w:val="24"/>
          <w:szCs w:val="24"/>
        </w:rPr>
        <w:t>(tematyka, oczekiwania, uwagi)</w:t>
      </w:r>
    </w:p>
    <w:p w14:paraId="4E068A6B" w14:textId="77777777" w:rsidR="00B16E86" w:rsidRDefault="00B16E86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D13B05" w14:textId="77777777" w:rsidR="00DF4F1D" w:rsidRPr="00A03981" w:rsidRDefault="00DF4F1D" w:rsidP="00A0398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03981">
        <w:rPr>
          <w:rFonts w:ascii="Arial" w:hAnsi="Arial" w:cs="Arial"/>
          <w:b/>
          <w:sz w:val="24"/>
          <w:szCs w:val="24"/>
        </w:rPr>
        <w:t>Wymagania od kandydata:</w:t>
      </w:r>
    </w:p>
    <w:p w14:paraId="2F14DC8C" w14:textId="24378DA3" w:rsidR="00E20317" w:rsidRDefault="00E20317" w:rsidP="006C55B4">
      <w:pPr>
        <w:pStyle w:val="Akapitzlist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14:paraId="65F99844" w14:textId="77777777" w:rsidR="00964EDB" w:rsidRDefault="00964EDB" w:rsidP="00002A02">
      <w:pPr>
        <w:pStyle w:val="Akapitzlist"/>
        <w:numPr>
          <w:ilvl w:val="0"/>
          <w:numId w:val="26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dobra znajomość języka polskiego i angielskiego</w:t>
      </w:r>
      <w:r w:rsidRPr="0057475A">
        <w:rPr>
          <w:rFonts w:ascii="Arial" w:hAnsi="Arial" w:cs="Arial"/>
          <w:sz w:val="24"/>
          <w:szCs w:val="24"/>
        </w:rPr>
        <w:t>;</w:t>
      </w:r>
    </w:p>
    <w:p w14:paraId="3353623D" w14:textId="77777777" w:rsidR="00964EDB" w:rsidRPr="002C5680" w:rsidRDefault="00964EDB" w:rsidP="00002A02">
      <w:pPr>
        <w:pStyle w:val="Akapitzlist"/>
        <w:numPr>
          <w:ilvl w:val="0"/>
          <w:numId w:val="26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umiejętność prowadzenia zajęć dydaktycznych w </w:t>
      </w:r>
      <w:r w:rsidRPr="0057475A">
        <w:rPr>
          <w:rFonts w:ascii="Arial" w:hAnsi="Arial" w:cs="Arial"/>
          <w:sz w:val="24"/>
          <w:szCs w:val="24"/>
        </w:rPr>
        <w:t>język</w:t>
      </w:r>
      <w:r>
        <w:rPr>
          <w:rFonts w:ascii="Arial" w:hAnsi="Arial" w:cs="Arial"/>
          <w:sz w:val="24"/>
          <w:szCs w:val="24"/>
        </w:rPr>
        <w:t>u</w:t>
      </w:r>
      <w:r w:rsidRPr="0057475A">
        <w:rPr>
          <w:rFonts w:ascii="Arial" w:hAnsi="Arial" w:cs="Arial"/>
          <w:sz w:val="24"/>
          <w:szCs w:val="24"/>
        </w:rPr>
        <w:t xml:space="preserve"> polski</w:t>
      </w:r>
      <w:r>
        <w:rPr>
          <w:rFonts w:ascii="Arial" w:hAnsi="Arial" w:cs="Arial"/>
          <w:sz w:val="24"/>
          <w:szCs w:val="24"/>
        </w:rPr>
        <w:t>m</w:t>
      </w:r>
      <w:r w:rsidRPr="0057475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angielskim</w:t>
      </w:r>
      <w:r w:rsidRPr="0057475A">
        <w:rPr>
          <w:rFonts w:ascii="Arial" w:hAnsi="Arial" w:cs="Arial"/>
          <w:sz w:val="24"/>
          <w:szCs w:val="24"/>
        </w:rPr>
        <w:t>;</w:t>
      </w:r>
    </w:p>
    <w:p w14:paraId="4E5DADE4" w14:textId="5FFF4924" w:rsidR="00DF4F1D" w:rsidRDefault="00964EDB" w:rsidP="00002A02">
      <w:pPr>
        <w:pStyle w:val="Akapitzlist"/>
        <w:numPr>
          <w:ilvl w:val="0"/>
          <w:numId w:val="26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spełnienie wymagań określonych w art. 1</w:t>
      </w:r>
      <w:r w:rsidR="006A3AD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ustawy z dnia 2</w:t>
      </w:r>
      <w:r w:rsidR="006A3AD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lipca 20</w:t>
      </w:r>
      <w:r w:rsidR="006A3AD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r. Prawo o szkolnictwie wyższym</w:t>
      </w:r>
      <w:r w:rsidR="006A3ADF">
        <w:rPr>
          <w:rFonts w:ascii="Arial" w:hAnsi="Arial" w:cs="Arial"/>
          <w:sz w:val="24"/>
          <w:szCs w:val="24"/>
        </w:rPr>
        <w:t xml:space="preserve"> i nauce</w:t>
      </w:r>
      <w:r>
        <w:rPr>
          <w:rFonts w:ascii="Arial" w:hAnsi="Arial" w:cs="Arial"/>
          <w:sz w:val="24"/>
          <w:szCs w:val="24"/>
        </w:rPr>
        <w:t xml:space="preserve"> (Dz.U. 2005 poz. 1</w:t>
      </w:r>
      <w:r w:rsidR="006A3AD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6</w:t>
      </w:r>
      <w:r w:rsidR="006A3A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);</w:t>
      </w:r>
    </w:p>
    <w:p w14:paraId="20542A63" w14:textId="0F3D7208" w:rsidR="006C55B4" w:rsidRPr="00D9134B" w:rsidRDefault="00C76CBD" w:rsidP="00002A02">
      <w:pPr>
        <w:pStyle w:val="Akapitzlist"/>
        <w:numPr>
          <w:ilvl w:val="0"/>
          <w:numId w:val="26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595FB9">
        <w:rPr>
          <w:rFonts w:ascii="Arial" w:hAnsi="Arial" w:cs="Arial"/>
          <w:sz w:val="24"/>
          <w:szCs w:val="24"/>
        </w:rPr>
        <w:t xml:space="preserve">posiadanie </w:t>
      </w:r>
      <w:r w:rsidR="00B16E86">
        <w:rPr>
          <w:rFonts w:ascii="Arial" w:hAnsi="Arial" w:cs="Arial"/>
          <w:sz w:val="24"/>
          <w:szCs w:val="24"/>
        </w:rPr>
        <w:t xml:space="preserve">stopnia </w:t>
      </w:r>
      <w:r w:rsidR="008352FD" w:rsidRPr="00595FB9">
        <w:rPr>
          <w:rFonts w:ascii="Arial" w:hAnsi="Arial" w:cs="Arial"/>
          <w:sz w:val="24"/>
          <w:szCs w:val="24"/>
        </w:rPr>
        <w:t>co najmniej</w:t>
      </w:r>
      <w:r w:rsidR="004B0DC5" w:rsidRPr="00595FB9">
        <w:rPr>
          <w:rFonts w:ascii="Arial" w:hAnsi="Arial" w:cs="Arial"/>
          <w:sz w:val="24"/>
          <w:szCs w:val="24"/>
        </w:rPr>
        <w:t xml:space="preserve"> </w:t>
      </w:r>
      <w:r w:rsidR="008972B3">
        <w:rPr>
          <w:rFonts w:ascii="Arial" w:hAnsi="Arial" w:cs="Arial"/>
          <w:sz w:val="24"/>
          <w:szCs w:val="24"/>
        </w:rPr>
        <w:t>doktora</w:t>
      </w:r>
      <w:r w:rsidR="00B203E1" w:rsidRPr="00595FB9">
        <w:rPr>
          <w:rFonts w:ascii="Arial" w:hAnsi="Arial" w:cs="Arial"/>
          <w:sz w:val="24"/>
          <w:szCs w:val="24"/>
        </w:rPr>
        <w:t xml:space="preserve"> </w:t>
      </w:r>
      <w:r w:rsidRPr="00595FB9">
        <w:rPr>
          <w:rFonts w:ascii="Arial" w:hAnsi="Arial" w:cs="Arial"/>
          <w:sz w:val="24"/>
          <w:szCs w:val="24"/>
        </w:rPr>
        <w:t xml:space="preserve">w specjalności </w:t>
      </w:r>
      <w:r w:rsidR="00D95DD2">
        <w:rPr>
          <w:rFonts w:ascii="Arial" w:hAnsi="Arial" w:cs="Arial"/>
          <w:sz w:val="24"/>
          <w:szCs w:val="24"/>
        </w:rPr>
        <w:t>mechatronika lub pokrewnej</w:t>
      </w:r>
      <w:r w:rsidR="00DF4F1D" w:rsidRPr="00595FB9">
        <w:rPr>
          <w:rFonts w:ascii="Arial" w:hAnsi="Arial" w:cs="Arial"/>
          <w:sz w:val="24"/>
          <w:szCs w:val="24"/>
        </w:rPr>
        <w:t>;</w:t>
      </w:r>
    </w:p>
    <w:p w14:paraId="6AFB86A3" w14:textId="370D6041" w:rsidR="00D9134B" w:rsidRPr="00002A02" w:rsidRDefault="00D9134B" w:rsidP="00002A02">
      <w:pPr>
        <w:pStyle w:val="Akapitzlist"/>
        <w:numPr>
          <w:ilvl w:val="0"/>
          <w:numId w:val="26"/>
        </w:numPr>
        <w:shd w:val="clear" w:color="auto" w:fill="FFFFFF"/>
        <w:spacing w:after="0"/>
        <w:ind w:left="697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2A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znajomość zagadnień z obszaru mechatroniki, automatyki i robotyki;</w:t>
      </w:r>
    </w:p>
    <w:p w14:paraId="4E690131" w14:textId="1732627A" w:rsidR="00D9134B" w:rsidRPr="00002A02" w:rsidRDefault="00D9134B" w:rsidP="00002A02">
      <w:pPr>
        <w:pStyle w:val="Akapitzlist"/>
        <w:numPr>
          <w:ilvl w:val="0"/>
          <w:numId w:val="26"/>
        </w:numPr>
        <w:shd w:val="clear" w:color="auto" w:fill="FFFFFF"/>
        <w:spacing w:after="0"/>
        <w:ind w:left="697" w:hanging="357"/>
        <w:rPr>
          <w:rFonts w:ascii="Arial" w:hAnsi="Arial" w:cs="Arial"/>
          <w:color w:val="000000"/>
          <w:sz w:val="24"/>
          <w:szCs w:val="24"/>
        </w:rPr>
      </w:pPr>
      <w:r w:rsidRPr="00002A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posiadanie publikacji naukowych w bazach Web of Science i SCOPUS;</w:t>
      </w:r>
    </w:p>
    <w:p w14:paraId="2D5F96E2" w14:textId="152D2992" w:rsidR="00D9134B" w:rsidRPr="00002A02" w:rsidRDefault="00D9134B" w:rsidP="00002A02">
      <w:pPr>
        <w:pStyle w:val="Akapitzlist"/>
        <w:numPr>
          <w:ilvl w:val="0"/>
          <w:numId w:val="26"/>
        </w:numPr>
        <w:shd w:val="clear" w:color="auto" w:fill="FFFFFF"/>
        <w:spacing w:after="0"/>
        <w:ind w:left="697" w:hanging="357"/>
        <w:rPr>
          <w:rFonts w:ascii="Arial" w:hAnsi="Arial" w:cs="Arial"/>
          <w:color w:val="000000"/>
          <w:sz w:val="24"/>
          <w:szCs w:val="24"/>
        </w:rPr>
      </w:pPr>
      <w:r w:rsidRPr="00002A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udokumentowany udział w pracach badawczych;</w:t>
      </w:r>
    </w:p>
    <w:p w14:paraId="472C2D06" w14:textId="272C0816" w:rsidR="00D9134B" w:rsidRPr="00002A02" w:rsidRDefault="00D9134B" w:rsidP="00002A02">
      <w:pPr>
        <w:pStyle w:val="Akapitzlist"/>
        <w:numPr>
          <w:ilvl w:val="0"/>
          <w:numId w:val="26"/>
        </w:numPr>
        <w:shd w:val="clear" w:color="auto" w:fill="FFFFFF"/>
        <w:spacing w:after="0"/>
        <w:ind w:left="697" w:hanging="357"/>
        <w:rPr>
          <w:rFonts w:ascii="Arial" w:hAnsi="Arial" w:cs="Arial"/>
          <w:color w:val="000000"/>
          <w:sz w:val="24"/>
          <w:szCs w:val="24"/>
        </w:rPr>
      </w:pPr>
      <w:r w:rsidRPr="00002A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umiejętność obsługi i programowania robotów firmy ABB i Mitsubishi;</w:t>
      </w:r>
    </w:p>
    <w:p w14:paraId="04C81F9E" w14:textId="0FD1CF44" w:rsidR="00D9134B" w:rsidRPr="00002A02" w:rsidRDefault="00D9134B" w:rsidP="00002A02">
      <w:pPr>
        <w:pStyle w:val="Akapitzlist"/>
        <w:numPr>
          <w:ilvl w:val="0"/>
          <w:numId w:val="26"/>
        </w:numPr>
        <w:shd w:val="clear" w:color="auto" w:fill="FFFFFF"/>
        <w:spacing w:after="0"/>
        <w:ind w:left="697" w:hanging="357"/>
        <w:rPr>
          <w:rFonts w:ascii="Arial" w:hAnsi="Arial" w:cs="Arial"/>
          <w:color w:val="000000"/>
          <w:sz w:val="24"/>
          <w:szCs w:val="24"/>
        </w:rPr>
      </w:pPr>
      <w:r w:rsidRPr="00002A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umiejętność obsługi i programowania robotów w środowisku </w:t>
      </w:r>
      <w:proofErr w:type="spellStart"/>
      <w:r w:rsidRPr="00002A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RobotStudio</w:t>
      </w:r>
      <w:proofErr w:type="spellEnd"/>
      <w:r w:rsidRPr="00002A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 RT ToolBox3;</w:t>
      </w:r>
    </w:p>
    <w:p w14:paraId="5EE4DB75" w14:textId="1963C18D" w:rsidR="00D95DD2" w:rsidRPr="00D9134B" w:rsidRDefault="00D9134B" w:rsidP="00002A02">
      <w:pPr>
        <w:pStyle w:val="Akapitzlist"/>
        <w:numPr>
          <w:ilvl w:val="0"/>
          <w:numId w:val="26"/>
        </w:numPr>
        <w:spacing w:after="0" w:line="240" w:lineRule="auto"/>
        <w:ind w:left="697" w:hanging="357"/>
        <w:rPr>
          <w:rFonts w:ascii="Arial" w:hAnsi="Arial" w:cs="Arial"/>
          <w:sz w:val="24"/>
          <w:szCs w:val="24"/>
        </w:rPr>
      </w:pPr>
      <w:r w:rsidRPr="00D913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posiadane ważne poświadczenie bezpieczeństwa w zakresie dostępu do danych informacji niejawnych określonych klauzulą tajne</w:t>
      </w:r>
      <w:r w:rsidR="00965163" w:rsidRPr="00D9134B">
        <w:rPr>
          <w:rFonts w:ascii="Arial" w:hAnsi="Arial" w:cs="Arial"/>
          <w:sz w:val="24"/>
          <w:szCs w:val="24"/>
        </w:rPr>
        <w:t>.</w:t>
      </w:r>
    </w:p>
    <w:p w14:paraId="19CB835E" w14:textId="77777777" w:rsidR="005352E8" w:rsidRDefault="005352E8" w:rsidP="00161198">
      <w:pPr>
        <w:jc w:val="both"/>
        <w:rPr>
          <w:rFonts w:ascii="Times New Roman" w:hAnsi="Times New Roman"/>
          <w:b/>
        </w:rPr>
      </w:pPr>
    </w:p>
    <w:p w14:paraId="2F7B5C21" w14:textId="77777777" w:rsidR="00161198" w:rsidRPr="00A03981" w:rsidRDefault="00161198" w:rsidP="00A0398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A03981">
        <w:rPr>
          <w:rFonts w:ascii="Arial" w:hAnsi="Arial" w:cs="Arial"/>
          <w:b/>
          <w:sz w:val="24"/>
          <w:szCs w:val="24"/>
        </w:rPr>
        <w:t>Zgłoszenie do konkursu winno zawierać:</w:t>
      </w:r>
    </w:p>
    <w:p w14:paraId="2A8A338F" w14:textId="77777777" w:rsidR="00161198" w:rsidRPr="005352E8" w:rsidRDefault="00161198" w:rsidP="00D9134B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podanie o zatrudnienie skierowane do Rektora WAT</w:t>
      </w:r>
      <w:r w:rsidR="008352FD">
        <w:rPr>
          <w:rFonts w:ascii="Arial" w:hAnsi="Arial" w:cs="Arial"/>
          <w:sz w:val="24"/>
          <w:szCs w:val="24"/>
        </w:rPr>
        <w:t>, zawierające numer referencyjny</w:t>
      </w:r>
      <w:r w:rsidRPr="005352E8">
        <w:rPr>
          <w:rFonts w:ascii="Arial" w:hAnsi="Arial" w:cs="Arial"/>
          <w:sz w:val="24"/>
          <w:szCs w:val="24"/>
        </w:rPr>
        <w:t>;</w:t>
      </w:r>
    </w:p>
    <w:p w14:paraId="12E8B910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 xml:space="preserve">kwestionariusz osobowy; </w:t>
      </w:r>
    </w:p>
    <w:p w14:paraId="05105290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 xml:space="preserve">życiorys zawodowy (cv.); informacja o zainteresowaniach naukowych, osiągnięciach naukowych, dydaktycznych i organizacyjnych; </w:t>
      </w:r>
    </w:p>
    <w:p w14:paraId="5E3C172E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odpisy dyplomów oraz innych dokumentów potwierdzających posiadane kwalifikacje;</w:t>
      </w:r>
    </w:p>
    <w:p w14:paraId="42523ABE" w14:textId="136BFBD4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 xml:space="preserve">oświadczenie o wyrażeniu zgody na przetwarzanie danych osobowych zawartych w ofercie pracy zgodnie z </w:t>
      </w:r>
      <w:r w:rsidR="006A3ADF">
        <w:rPr>
          <w:rFonts w:ascii="Arial" w:hAnsi="Arial" w:cs="Arial"/>
          <w:sz w:val="24"/>
          <w:szCs w:val="24"/>
        </w:rPr>
        <w:t>u</w:t>
      </w:r>
      <w:r w:rsidRPr="005352E8">
        <w:rPr>
          <w:rFonts w:ascii="Arial" w:hAnsi="Arial" w:cs="Arial"/>
          <w:sz w:val="24"/>
          <w:szCs w:val="24"/>
        </w:rPr>
        <w:t>stawą o ochronie danych osobowych,</w:t>
      </w:r>
    </w:p>
    <w:p w14:paraId="67A46E9A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lastRenderedPageBreak/>
        <w:t>oświadczenie o posiadaniu  pełnej zdolność do czynności prawnych,</w:t>
      </w:r>
    </w:p>
    <w:p w14:paraId="2A33F325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oświadczenie o niekaralności prawomocnym wyrokiem sądowym za przestępstwo umyślne,</w:t>
      </w:r>
    </w:p>
    <w:p w14:paraId="2603AD2E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oświadczenie o niekaralności karą dyscyplinarną pozbawienia prawa do wykonywania zawodu nauczyciela akademickiego na stałe lub czas określony,</w:t>
      </w:r>
    </w:p>
    <w:p w14:paraId="76179646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oświadczenie  o korzystaniu z pełni praw publicznych,</w:t>
      </w:r>
    </w:p>
    <w:p w14:paraId="01ECF019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oświadczenie, czy Akademia będzie podstawowym/dodatkowym miejscem pracy.</w:t>
      </w:r>
    </w:p>
    <w:p w14:paraId="79C39B83" w14:textId="6EF00991" w:rsidR="00161198" w:rsidRDefault="00161198" w:rsidP="00161198">
      <w:p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 </w:t>
      </w:r>
    </w:p>
    <w:p w14:paraId="6511629B" w14:textId="77777777" w:rsidR="00004033" w:rsidRPr="00004033" w:rsidRDefault="00004033" w:rsidP="00004033">
      <w:pPr>
        <w:spacing w:after="0"/>
        <w:ind w:left="360"/>
        <w:jc w:val="both"/>
        <w:rPr>
          <w:rFonts w:ascii="Arial" w:hAnsi="Arial" w:cs="Arial"/>
        </w:rPr>
      </w:pPr>
      <w:r w:rsidRPr="00004033">
        <w:rPr>
          <w:rFonts w:ascii="Arial" w:hAnsi="Arial" w:cs="Arial"/>
        </w:rPr>
        <w:t xml:space="preserve">Link do wzorów dokumentów: </w:t>
      </w:r>
      <w:hyperlink r:id="rId8" w:history="1">
        <w:r w:rsidRPr="00004033">
          <w:rPr>
            <w:rStyle w:val="Hipercze"/>
            <w:rFonts w:ascii="Arial" w:hAnsi="Arial" w:cs="Arial"/>
          </w:rPr>
          <w:t>https://bip.wat.edu.pl/index.php/praca/wzory-dokumentow-dla-kandydatow</w:t>
        </w:r>
      </w:hyperlink>
    </w:p>
    <w:p w14:paraId="6700CA8B" w14:textId="77777777" w:rsidR="00004033" w:rsidRPr="00004033" w:rsidRDefault="00004033" w:rsidP="000040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501C1" w14:textId="0D6E29E2" w:rsidR="00964EDB" w:rsidRPr="00A03981" w:rsidRDefault="00964EDB" w:rsidP="00964ED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A03981">
        <w:rPr>
          <w:rFonts w:ascii="Arial" w:hAnsi="Arial" w:cs="Arial"/>
          <w:b/>
          <w:sz w:val="24"/>
          <w:szCs w:val="24"/>
        </w:rPr>
        <w:t xml:space="preserve">Dokumenty należy składać w terminie do </w:t>
      </w:r>
      <w:r w:rsidR="0000403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.0</w:t>
      </w:r>
      <w:r w:rsidR="00D9134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</w:t>
      </w:r>
      <w:r w:rsidR="00D9134B">
        <w:rPr>
          <w:rFonts w:ascii="Arial" w:hAnsi="Arial" w:cs="Arial"/>
          <w:b/>
          <w:sz w:val="24"/>
          <w:szCs w:val="24"/>
        </w:rPr>
        <w:t>20</w:t>
      </w:r>
      <w:r w:rsidRPr="00A03981">
        <w:rPr>
          <w:rFonts w:ascii="Arial" w:hAnsi="Arial" w:cs="Arial"/>
          <w:b/>
          <w:sz w:val="24"/>
          <w:szCs w:val="24"/>
        </w:rPr>
        <w:t xml:space="preserve"> r.:</w:t>
      </w:r>
    </w:p>
    <w:p w14:paraId="01D14187" w14:textId="55F1C0FC" w:rsidR="00964EDB" w:rsidRPr="004501F5" w:rsidRDefault="00964EDB" w:rsidP="00964EDB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595FB9">
        <w:rPr>
          <w:rFonts w:ascii="Arial" w:hAnsi="Arial" w:cs="Arial"/>
          <w:b/>
          <w:sz w:val="24"/>
          <w:u w:val="single"/>
        </w:rPr>
        <w:t>osobiście</w:t>
      </w:r>
      <w:r w:rsidRPr="004501F5">
        <w:rPr>
          <w:rFonts w:ascii="Arial" w:hAnsi="Arial" w:cs="Arial"/>
          <w:sz w:val="24"/>
        </w:rPr>
        <w:t>: w Dziale Administracyjno-Technicznym Wydziału Mechatroniki i Lotnictwa WAT, ul.</w:t>
      </w:r>
      <w:r>
        <w:rPr>
          <w:rFonts w:ascii="Arial" w:hAnsi="Arial" w:cs="Arial"/>
          <w:sz w:val="24"/>
        </w:rPr>
        <w:t xml:space="preserve"> </w:t>
      </w:r>
      <w:r w:rsidR="00CE17AC">
        <w:rPr>
          <w:rFonts w:ascii="Arial" w:hAnsi="Arial" w:cs="Arial"/>
          <w:sz w:val="24"/>
        </w:rPr>
        <w:t>g</w:t>
      </w:r>
      <w:r w:rsidR="00CE17AC" w:rsidRPr="005A0749">
        <w:rPr>
          <w:rFonts w:ascii="Arial" w:hAnsi="Arial" w:cs="Arial"/>
          <w:sz w:val="24"/>
        </w:rPr>
        <w:t>en.</w:t>
      </w:r>
      <w:r w:rsidR="00CE17AC">
        <w:rPr>
          <w:rFonts w:ascii="Arial" w:hAnsi="Arial" w:cs="Arial"/>
          <w:sz w:val="24"/>
        </w:rPr>
        <w:t xml:space="preserve"> Sylwestra Kaliskiego</w:t>
      </w:r>
      <w:r w:rsidR="00CE17AC" w:rsidRPr="005A0749">
        <w:rPr>
          <w:rFonts w:ascii="Arial" w:hAnsi="Arial" w:cs="Arial"/>
          <w:sz w:val="24"/>
        </w:rPr>
        <w:t xml:space="preserve"> </w:t>
      </w:r>
      <w:r w:rsidRPr="004501F5">
        <w:rPr>
          <w:rFonts w:ascii="Arial" w:hAnsi="Arial" w:cs="Arial"/>
          <w:sz w:val="24"/>
        </w:rPr>
        <w:t>2; bud. 63, pok. 10</w:t>
      </w:r>
    </w:p>
    <w:p w14:paraId="53CB879F" w14:textId="77777777" w:rsidR="00964EDB" w:rsidRPr="005A0749" w:rsidRDefault="00964EDB" w:rsidP="00CE17AC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24"/>
        </w:rPr>
      </w:pPr>
      <w:r w:rsidRPr="00595FB9">
        <w:rPr>
          <w:rFonts w:ascii="Arial" w:hAnsi="Arial" w:cs="Arial"/>
          <w:b/>
          <w:sz w:val="24"/>
          <w:u w:val="single"/>
        </w:rPr>
        <w:t>listownie</w:t>
      </w:r>
      <w:r w:rsidRPr="005A0749">
        <w:rPr>
          <w:rFonts w:ascii="Arial" w:hAnsi="Arial" w:cs="Arial"/>
          <w:sz w:val="24"/>
        </w:rPr>
        <w:t>: Wojskowa Akademia Techniczna, Wydział Mechatroniki i Lotnictwa,</w:t>
      </w:r>
    </w:p>
    <w:p w14:paraId="421EC5B7" w14:textId="08E9FBEE" w:rsidR="00964EDB" w:rsidRDefault="00964EDB" w:rsidP="00964EDB">
      <w:pPr>
        <w:pStyle w:val="Akapitzli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00-908 Warszawa 46</w:t>
      </w:r>
      <w:r w:rsidRPr="005A0749">
        <w:rPr>
          <w:rFonts w:ascii="Arial" w:hAnsi="Arial" w:cs="Arial"/>
          <w:sz w:val="24"/>
        </w:rPr>
        <w:t xml:space="preserve">, ul. </w:t>
      </w:r>
      <w:r w:rsidR="00044738">
        <w:rPr>
          <w:rFonts w:ascii="Arial" w:hAnsi="Arial" w:cs="Arial"/>
          <w:sz w:val="24"/>
        </w:rPr>
        <w:t>g</w:t>
      </w:r>
      <w:r w:rsidRPr="005A0749">
        <w:rPr>
          <w:rFonts w:ascii="Arial" w:hAnsi="Arial" w:cs="Arial"/>
          <w:sz w:val="24"/>
        </w:rPr>
        <w:t>en.</w:t>
      </w:r>
      <w:r>
        <w:rPr>
          <w:rFonts w:ascii="Arial" w:hAnsi="Arial" w:cs="Arial"/>
          <w:sz w:val="24"/>
        </w:rPr>
        <w:t xml:space="preserve"> </w:t>
      </w:r>
      <w:r w:rsidR="00044738">
        <w:rPr>
          <w:rFonts w:ascii="Arial" w:hAnsi="Arial" w:cs="Arial"/>
          <w:sz w:val="24"/>
        </w:rPr>
        <w:t>Sylwestra Kaliskiego</w:t>
      </w:r>
      <w:r w:rsidRPr="005A0749">
        <w:rPr>
          <w:rFonts w:ascii="Arial" w:hAnsi="Arial" w:cs="Arial"/>
          <w:sz w:val="24"/>
        </w:rPr>
        <w:t xml:space="preserve"> 2 – </w:t>
      </w:r>
      <w:r w:rsidRPr="00595FB9">
        <w:rPr>
          <w:rFonts w:ascii="Arial" w:hAnsi="Arial" w:cs="Arial"/>
          <w:i/>
          <w:sz w:val="24"/>
          <w:u w:val="single"/>
        </w:rPr>
        <w:t>decyduje data wpływu do WAT</w:t>
      </w:r>
      <w:r w:rsidRPr="005A0749">
        <w:rPr>
          <w:rFonts w:ascii="Arial" w:hAnsi="Arial" w:cs="Arial"/>
          <w:sz w:val="24"/>
        </w:rPr>
        <w:t>;</w:t>
      </w:r>
    </w:p>
    <w:p w14:paraId="3193DDFD" w14:textId="77777777" w:rsidR="00964EDB" w:rsidRDefault="00964EDB" w:rsidP="00964EDB">
      <w:pPr>
        <w:pStyle w:val="Akapitzlist"/>
        <w:jc w:val="both"/>
        <w:rPr>
          <w:rFonts w:ascii="Arial" w:hAnsi="Arial" w:cs="Arial"/>
          <w:sz w:val="24"/>
        </w:rPr>
      </w:pPr>
    </w:p>
    <w:p w14:paraId="10B80AF4" w14:textId="77777777" w:rsidR="00964EDB" w:rsidRDefault="00964EDB" w:rsidP="00964EDB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5FB9">
        <w:rPr>
          <w:rFonts w:ascii="Arial" w:hAnsi="Arial" w:cs="Arial"/>
          <w:b/>
          <w:color w:val="000000" w:themeColor="text1"/>
          <w:sz w:val="24"/>
          <w:szCs w:val="24"/>
        </w:rPr>
        <w:t>Uchybienia formalne, które spowodują odrzucenie oferty:</w:t>
      </w:r>
      <w:r w:rsidRPr="00595FB9">
        <w:rPr>
          <w:rFonts w:ascii="Arial" w:hAnsi="Arial" w:cs="Arial"/>
          <w:color w:val="000000" w:themeColor="text1"/>
          <w:sz w:val="24"/>
          <w:szCs w:val="24"/>
        </w:rPr>
        <w:t xml:space="preserve"> brak kompletu dokumentów wymienionych w punkcie II.</w:t>
      </w:r>
    </w:p>
    <w:p w14:paraId="7F88F686" w14:textId="77777777" w:rsidR="00964EDB" w:rsidRPr="00595FB9" w:rsidRDefault="00964EDB" w:rsidP="00964EDB">
      <w:pPr>
        <w:pStyle w:val="Akapitzlist"/>
        <w:jc w:val="both"/>
        <w:rPr>
          <w:rFonts w:ascii="Arial" w:hAnsi="Arial" w:cs="Arial"/>
          <w:color w:val="000000" w:themeColor="text1"/>
          <w:sz w:val="24"/>
        </w:rPr>
      </w:pPr>
    </w:p>
    <w:p w14:paraId="4466623F" w14:textId="77777777" w:rsidR="00964EDB" w:rsidRPr="00A03981" w:rsidRDefault="00964EDB" w:rsidP="00964ED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A03981">
        <w:rPr>
          <w:rFonts w:ascii="Arial" w:hAnsi="Arial" w:cs="Arial"/>
          <w:b/>
          <w:sz w:val="24"/>
          <w:szCs w:val="24"/>
        </w:rPr>
        <w:t xml:space="preserve">Dodatkowe informacje można uzyskać telefonicznie: </w:t>
      </w:r>
      <w:r>
        <w:rPr>
          <w:rFonts w:ascii="Arial" w:hAnsi="Arial" w:cs="Arial"/>
          <w:b/>
          <w:sz w:val="24"/>
          <w:szCs w:val="24"/>
        </w:rPr>
        <w:t>+48 261 839069</w:t>
      </w:r>
    </w:p>
    <w:p w14:paraId="26D3F68F" w14:textId="77777777" w:rsidR="00964EDB" w:rsidRDefault="00964EDB" w:rsidP="00964EDB">
      <w:pPr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 xml:space="preserve">Rozstrzygniecie konkursu nastąpi w ciągu dwóch tygodni od terminu składania ofert. </w:t>
      </w:r>
    </w:p>
    <w:p w14:paraId="2CA6A677" w14:textId="45D1E361" w:rsidR="00964EDB" w:rsidRDefault="00964EDB" w:rsidP="00964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Zatrudnienie nastąpi z dniem 1 </w:t>
      </w:r>
      <w:r w:rsidR="00D9134B">
        <w:rPr>
          <w:rFonts w:ascii="Arial" w:hAnsi="Arial" w:cs="Arial"/>
          <w:sz w:val="24"/>
          <w:szCs w:val="24"/>
        </w:rPr>
        <w:t>lutego</w:t>
      </w:r>
      <w:r>
        <w:rPr>
          <w:rFonts w:ascii="Arial" w:hAnsi="Arial" w:cs="Arial"/>
          <w:sz w:val="24"/>
          <w:szCs w:val="24"/>
        </w:rPr>
        <w:t xml:space="preserve"> 20</w:t>
      </w:r>
      <w:r w:rsidR="00D9134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104CE6E5" w14:textId="77777777" w:rsidR="00964EDB" w:rsidRDefault="00964EDB" w:rsidP="00964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Uczelnia nie zapewnia mieszkania.</w:t>
      </w:r>
    </w:p>
    <w:p w14:paraId="355FB0E9" w14:textId="7142937D" w:rsidR="00A03981" w:rsidRPr="005352E8" w:rsidRDefault="00964EDB" w:rsidP="00964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procesu naboru oferty niespełniające wymagań formalnych oraz wszystkie pozostałe oferty z wyjątkiem oferty wybranego kandydata podlegają zniszczeniu po upływie 1 miesiąca od dnia zakończenia postępowania konkursowego. Dokumenty złożone w ramach naboru nie będą zwracane.</w:t>
      </w:r>
      <w:bookmarkStart w:id="0" w:name="_GoBack"/>
      <w:bookmarkEnd w:id="0"/>
    </w:p>
    <w:sectPr w:rsidR="00A03981" w:rsidRPr="005352E8" w:rsidSect="002B5D9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19E3" w14:textId="77777777" w:rsidR="008E58A0" w:rsidRDefault="008E58A0" w:rsidP="009C6108">
      <w:pPr>
        <w:spacing w:after="0" w:line="240" w:lineRule="auto"/>
      </w:pPr>
      <w:r>
        <w:separator/>
      </w:r>
    </w:p>
  </w:endnote>
  <w:endnote w:type="continuationSeparator" w:id="0">
    <w:p w14:paraId="41794EE8" w14:textId="77777777" w:rsidR="008E58A0" w:rsidRDefault="008E58A0" w:rsidP="009C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697B7" w14:textId="77777777" w:rsidR="008E58A0" w:rsidRDefault="008E58A0" w:rsidP="009C6108">
      <w:pPr>
        <w:spacing w:after="0" w:line="240" w:lineRule="auto"/>
      </w:pPr>
      <w:r>
        <w:separator/>
      </w:r>
    </w:p>
  </w:footnote>
  <w:footnote w:type="continuationSeparator" w:id="0">
    <w:p w14:paraId="6ED03DC3" w14:textId="77777777" w:rsidR="008E58A0" w:rsidRDefault="008E58A0" w:rsidP="009C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CFA"/>
    <w:multiLevelType w:val="hybridMultilevel"/>
    <w:tmpl w:val="6BEA49C4"/>
    <w:lvl w:ilvl="0" w:tplc="B1FEDA2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498"/>
    <w:multiLevelType w:val="hybridMultilevel"/>
    <w:tmpl w:val="ACD4DFB2"/>
    <w:lvl w:ilvl="0" w:tplc="1CF0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0F70"/>
    <w:multiLevelType w:val="hybridMultilevel"/>
    <w:tmpl w:val="F436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F2DB6"/>
    <w:multiLevelType w:val="hybridMultilevel"/>
    <w:tmpl w:val="BF48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683"/>
    <w:multiLevelType w:val="hybridMultilevel"/>
    <w:tmpl w:val="B80422DA"/>
    <w:lvl w:ilvl="0" w:tplc="71AC66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654C"/>
    <w:multiLevelType w:val="hybridMultilevel"/>
    <w:tmpl w:val="D27EE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419BB"/>
    <w:multiLevelType w:val="hybridMultilevel"/>
    <w:tmpl w:val="C4323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1AC6688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20BF"/>
    <w:multiLevelType w:val="hybridMultilevel"/>
    <w:tmpl w:val="13B0B686"/>
    <w:lvl w:ilvl="0" w:tplc="71AC668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05DF4"/>
    <w:multiLevelType w:val="hybridMultilevel"/>
    <w:tmpl w:val="C98C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A4A1E"/>
    <w:multiLevelType w:val="hybridMultilevel"/>
    <w:tmpl w:val="6B6CA6C4"/>
    <w:lvl w:ilvl="0" w:tplc="E3BC4C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9860A9"/>
    <w:multiLevelType w:val="hybridMultilevel"/>
    <w:tmpl w:val="073CDC7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A56B1"/>
    <w:multiLevelType w:val="hybridMultilevel"/>
    <w:tmpl w:val="029A0AC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9D5"/>
    <w:multiLevelType w:val="hybridMultilevel"/>
    <w:tmpl w:val="F118B74C"/>
    <w:lvl w:ilvl="0" w:tplc="71AC668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61FBE"/>
    <w:multiLevelType w:val="hybridMultilevel"/>
    <w:tmpl w:val="04C07D06"/>
    <w:lvl w:ilvl="0" w:tplc="E3BC4CA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70BAF"/>
    <w:multiLevelType w:val="hybridMultilevel"/>
    <w:tmpl w:val="F288F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5B516A"/>
    <w:multiLevelType w:val="hybridMultilevel"/>
    <w:tmpl w:val="3CB6867C"/>
    <w:lvl w:ilvl="0" w:tplc="E3BC4CA6">
      <w:start w:val="1"/>
      <w:numFmt w:val="bullet"/>
      <w:lvlText w:val=""/>
      <w:lvlJc w:val="left"/>
      <w:pPr>
        <w:ind w:left="10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A450607"/>
    <w:multiLevelType w:val="hybridMultilevel"/>
    <w:tmpl w:val="C0561A2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F56F4"/>
    <w:multiLevelType w:val="hybridMultilevel"/>
    <w:tmpl w:val="1408F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B058A"/>
    <w:multiLevelType w:val="hybridMultilevel"/>
    <w:tmpl w:val="A23E9904"/>
    <w:lvl w:ilvl="0" w:tplc="70A6E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B5079"/>
    <w:multiLevelType w:val="hybridMultilevel"/>
    <w:tmpl w:val="0CA4706A"/>
    <w:lvl w:ilvl="0" w:tplc="58AADE8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7CD699E"/>
    <w:multiLevelType w:val="hybridMultilevel"/>
    <w:tmpl w:val="271A90D2"/>
    <w:lvl w:ilvl="0" w:tplc="71AC668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7055"/>
    <w:multiLevelType w:val="hybridMultilevel"/>
    <w:tmpl w:val="76784474"/>
    <w:lvl w:ilvl="0" w:tplc="179406F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74154"/>
    <w:multiLevelType w:val="hybridMultilevel"/>
    <w:tmpl w:val="D87A521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FC2D75"/>
    <w:multiLevelType w:val="hybridMultilevel"/>
    <w:tmpl w:val="42C2A1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3"/>
  </w:num>
  <w:num w:numId="9">
    <w:abstractNumId w:val="18"/>
  </w:num>
  <w:num w:numId="10">
    <w:abstractNumId w:val="2"/>
  </w:num>
  <w:num w:numId="11">
    <w:abstractNumId w:val="21"/>
  </w:num>
  <w:num w:numId="12">
    <w:abstractNumId w:val="23"/>
  </w:num>
  <w:num w:numId="13">
    <w:abstractNumId w:val="7"/>
  </w:num>
  <w:num w:numId="14">
    <w:abstractNumId w:val="20"/>
  </w:num>
  <w:num w:numId="15">
    <w:abstractNumId w:val="25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22"/>
  </w:num>
  <w:num w:numId="21">
    <w:abstractNumId w:val="8"/>
  </w:num>
  <w:num w:numId="22">
    <w:abstractNumId w:val="24"/>
  </w:num>
  <w:num w:numId="23">
    <w:abstractNumId w:val="0"/>
  </w:num>
  <w:num w:numId="24">
    <w:abstractNumId w:val="5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3D"/>
    <w:rsid w:val="00002A02"/>
    <w:rsid w:val="00004033"/>
    <w:rsid w:val="0000495B"/>
    <w:rsid w:val="00013A34"/>
    <w:rsid w:val="000222B8"/>
    <w:rsid w:val="00030256"/>
    <w:rsid w:val="000302F8"/>
    <w:rsid w:val="00030EAF"/>
    <w:rsid w:val="000355B5"/>
    <w:rsid w:val="00035DC6"/>
    <w:rsid w:val="00044738"/>
    <w:rsid w:val="00053A8F"/>
    <w:rsid w:val="00062E2A"/>
    <w:rsid w:val="00070103"/>
    <w:rsid w:val="00070DB0"/>
    <w:rsid w:val="0007124F"/>
    <w:rsid w:val="00080182"/>
    <w:rsid w:val="00082621"/>
    <w:rsid w:val="00091617"/>
    <w:rsid w:val="00092116"/>
    <w:rsid w:val="000A088E"/>
    <w:rsid w:val="000A6E25"/>
    <w:rsid w:val="000A6F03"/>
    <w:rsid w:val="000B0371"/>
    <w:rsid w:val="000C0DCB"/>
    <w:rsid w:val="000C288D"/>
    <w:rsid w:val="000D0A44"/>
    <w:rsid w:val="000D5B44"/>
    <w:rsid w:val="000E1955"/>
    <w:rsid w:val="000E5DE0"/>
    <w:rsid w:val="000E7E21"/>
    <w:rsid w:val="000F4B5D"/>
    <w:rsid w:val="00104836"/>
    <w:rsid w:val="0011619B"/>
    <w:rsid w:val="001174D1"/>
    <w:rsid w:val="001237BB"/>
    <w:rsid w:val="001253B6"/>
    <w:rsid w:val="0013714E"/>
    <w:rsid w:val="001371C0"/>
    <w:rsid w:val="0013735E"/>
    <w:rsid w:val="00141F16"/>
    <w:rsid w:val="00144C1F"/>
    <w:rsid w:val="0014600C"/>
    <w:rsid w:val="00146C31"/>
    <w:rsid w:val="00161198"/>
    <w:rsid w:val="0016352C"/>
    <w:rsid w:val="00176829"/>
    <w:rsid w:val="00192A17"/>
    <w:rsid w:val="001932BF"/>
    <w:rsid w:val="001A070D"/>
    <w:rsid w:val="001A4FEC"/>
    <w:rsid w:val="001A5617"/>
    <w:rsid w:val="001A5825"/>
    <w:rsid w:val="001B46E1"/>
    <w:rsid w:val="001B48DC"/>
    <w:rsid w:val="001B72EA"/>
    <w:rsid w:val="001C58DF"/>
    <w:rsid w:val="001C7491"/>
    <w:rsid w:val="001E530F"/>
    <w:rsid w:val="001E7966"/>
    <w:rsid w:val="0021288E"/>
    <w:rsid w:val="00223444"/>
    <w:rsid w:val="002249CE"/>
    <w:rsid w:val="00230164"/>
    <w:rsid w:val="00256A0E"/>
    <w:rsid w:val="0026198B"/>
    <w:rsid w:val="002907D4"/>
    <w:rsid w:val="0029283D"/>
    <w:rsid w:val="00294975"/>
    <w:rsid w:val="002A54EB"/>
    <w:rsid w:val="002B0ABF"/>
    <w:rsid w:val="002B26B7"/>
    <w:rsid w:val="002B5D9B"/>
    <w:rsid w:val="002B6A3C"/>
    <w:rsid w:val="002D7F5D"/>
    <w:rsid w:val="002E2EC7"/>
    <w:rsid w:val="002F4B13"/>
    <w:rsid w:val="0031496B"/>
    <w:rsid w:val="003215E7"/>
    <w:rsid w:val="003270CB"/>
    <w:rsid w:val="003324C6"/>
    <w:rsid w:val="00342B10"/>
    <w:rsid w:val="003517F2"/>
    <w:rsid w:val="00365463"/>
    <w:rsid w:val="0037046A"/>
    <w:rsid w:val="00381342"/>
    <w:rsid w:val="00383AC5"/>
    <w:rsid w:val="00391E96"/>
    <w:rsid w:val="003C0C30"/>
    <w:rsid w:val="003C352F"/>
    <w:rsid w:val="003C5700"/>
    <w:rsid w:val="003D286C"/>
    <w:rsid w:val="003D2EEA"/>
    <w:rsid w:val="003D3BD4"/>
    <w:rsid w:val="003D56A5"/>
    <w:rsid w:val="003E4736"/>
    <w:rsid w:val="003F5CC9"/>
    <w:rsid w:val="003F7D77"/>
    <w:rsid w:val="0040365C"/>
    <w:rsid w:val="00404B15"/>
    <w:rsid w:val="00407531"/>
    <w:rsid w:val="0041154E"/>
    <w:rsid w:val="00416CB4"/>
    <w:rsid w:val="004218DC"/>
    <w:rsid w:val="00430856"/>
    <w:rsid w:val="00434B2C"/>
    <w:rsid w:val="00447842"/>
    <w:rsid w:val="004501F5"/>
    <w:rsid w:val="0045296B"/>
    <w:rsid w:val="00465620"/>
    <w:rsid w:val="004675C5"/>
    <w:rsid w:val="00471ED8"/>
    <w:rsid w:val="00474B10"/>
    <w:rsid w:val="00481C4A"/>
    <w:rsid w:val="004927DA"/>
    <w:rsid w:val="00494437"/>
    <w:rsid w:val="004A6BBE"/>
    <w:rsid w:val="004B0DC5"/>
    <w:rsid w:val="004B0E07"/>
    <w:rsid w:val="004B62C9"/>
    <w:rsid w:val="004C21C9"/>
    <w:rsid w:val="004E4C76"/>
    <w:rsid w:val="004E4D8F"/>
    <w:rsid w:val="004F11A5"/>
    <w:rsid w:val="004F23C2"/>
    <w:rsid w:val="005032BA"/>
    <w:rsid w:val="00507CA3"/>
    <w:rsid w:val="00515963"/>
    <w:rsid w:val="00516111"/>
    <w:rsid w:val="00527812"/>
    <w:rsid w:val="005323CC"/>
    <w:rsid w:val="005337A4"/>
    <w:rsid w:val="00534B22"/>
    <w:rsid w:val="005352E8"/>
    <w:rsid w:val="00535FFE"/>
    <w:rsid w:val="005416CA"/>
    <w:rsid w:val="00562FC2"/>
    <w:rsid w:val="005631E6"/>
    <w:rsid w:val="005650FE"/>
    <w:rsid w:val="00565FBB"/>
    <w:rsid w:val="0057475A"/>
    <w:rsid w:val="00574B59"/>
    <w:rsid w:val="00576B36"/>
    <w:rsid w:val="00576D3B"/>
    <w:rsid w:val="00592859"/>
    <w:rsid w:val="00595FB9"/>
    <w:rsid w:val="005A0749"/>
    <w:rsid w:val="005A1FE4"/>
    <w:rsid w:val="005A5A30"/>
    <w:rsid w:val="005A77BB"/>
    <w:rsid w:val="005B68CA"/>
    <w:rsid w:val="005B71CF"/>
    <w:rsid w:val="005B7DB9"/>
    <w:rsid w:val="005C1D98"/>
    <w:rsid w:val="005D6E83"/>
    <w:rsid w:val="005E26FE"/>
    <w:rsid w:val="005E48F4"/>
    <w:rsid w:val="005E7DA9"/>
    <w:rsid w:val="00604D1D"/>
    <w:rsid w:val="006130EB"/>
    <w:rsid w:val="00613342"/>
    <w:rsid w:val="00637877"/>
    <w:rsid w:val="006435A5"/>
    <w:rsid w:val="006519D3"/>
    <w:rsid w:val="00661898"/>
    <w:rsid w:val="00665A2D"/>
    <w:rsid w:val="0066624E"/>
    <w:rsid w:val="00666627"/>
    <w:rsid w:val="00671F0D"/>
    <w:rsid w:val="00676EE1"/>
    <w:rsid w:val="0068639E"/>
    <w:rsid w:val="00693351"/>
    <w:rsid w:val="006951DE"/>
    <w:rsid w:val="00697525"/>
    <w:rsid w:val="006A3ADF"/>
    <w:rsid w:val="006C07CB"/>
    <w:rsid w:val="006C55B4"/>
    <w:rsid w:val="006C6EDB"/>
    <w:rsid w:val="006D03EC"/>
    <w:rsid w:val="006F157D"/>
    <w:rsid w:val="006F1FE2"/>
    <w:rsid w:val="006F22CF"/>
    <w:rsid w:val="006F4376"/>
    <w:rsid w:val="00701E5F"/>
    <w:rsid w:val="00713E36"/>
    <w:rsid w:val="00720706"/>
    <w:rsid w:val="00733FA6"/>
    <w:rsid w:val="007350F6"/>
    <w:rsid w:val="00752C7D"/>
    <w:rsid w:val="00757397"/>
    <w:rsid w:val="0076111A"/>
    <w:rsid w:val="00762DFE"/>
    <w:rsid w:val="007857B0"/>
    <w:rsid w:val="00785CAF"/>
    <w:rsid w:val="007872EE"/>
    <w:rsid w:val="00792050"/>
    <w:rsid w:val="00793B9A"/>
    <w:rsid w:val="00794786"/>
    <w:rsid w:val="00797967"/>
    <w:rsid w:val="007A1D6C"/>
    <w:rsid w:val="007B2E6D"/>
    <w:rsid w:val="007B4068"/>
    <w:rsid w:val="007C5E6B"/>
    <w:rsid w:val="007D69A9"/>
    <w:rsid w:val="007D6A11"/>
    <w:rsid w:val="007F5F90"/>
    <w:rsid w:val="00800889"/>
    <w:rsid w:val="008013DF"/>
    <w:rsid w:val="00802D32"/>
    <w:rsid w:val="008267A0"/>
    <w:rsid w:val="008352FD"/>
    <w:rsid w:val="008369EA"/>
    <w:rsid w:val="008424D3"/>
    <w:rsid w:val="00846162"/>
    <w:rsid w:val="00854559"/>
    <w:rsid w:val="00855EBD"/>
    <w:rsid w:val="008563C4"/>
    <w:rsid w:val="00857B82"/>
    <w:rsid w:val="00861792"/>
    <w:rsid w:val="008642BE"/>
    <w:rsid w:val="008666D0"/>
    <w:rsid w:val="0087216C"/>
    <w:rsid w:val="008730B7"/>
    <w:rsid w:val="00876D89"/>
    <w:rsid w:val="00882314"/>
    <w:rsid w:val="008852CB"/>
    <w:rsid w:val="00890F83"/>
    <w:rsid w:val="00896C55"/>
    <w:rsid w:val="008972B3"/>
    <w:rsid w:val="008A7F73"/>
    <w:rsid w:val="008B3442"/>
    <w:rsid w:val="008B352C"/>
    <w:rsid w:val="008B68D9"/>
    <w:rsid w:val="008E58A0"/>
    <w:rsid w:val="008F0019"/>
    <w:rsid w:val="008F711D"/>
    <w:rsid w:val="009024DE"/>
    <w:rsid w:val="0090263C"/>
    <w:rsid w:val="0090391B"/>
    <w:rsid w:val="00907FB1"/>
    <w:rsid w:val="009108EE"/>
    <w:rsid w:val="0091360C"/>
    <w:rsid w:val="00917819"/>
    <w:rsid w:val="0092042F"/>
    <w:rsid w:val="009310DC"/>
    <w:rsid w:val="00936494"/>
    <w:rsid w:val="009366E8"/>
    <w:rsid w:val="009401DD"/>
    <w:rsid w:val="00944F01"/>
    <w:rsid w:val="00964EDB"/>
    <w:rsid w:val="00965163"/>
    <w:rsid w:val="009816AF"/>
    <w:rsid w:val="0098751D"/>
    <w:rsid w:val="009917DA"/>
    <w:rsid w:val="009926D1"/>
    <w:rsid w:val="009928DF"/>
    <w:rsid w:val="009A05DA"/>
    <w:rsid w:val="009A09A5"/>
    <w:rsid w:val="009A7D1B"/>
    <w:rsid w:val="009C6108"/>
    <w:rsid w:val="009D0066"/>
    <w:rsid w:val="009D0962"/>
    <w:rsid w:val="009D5C95"/>
    <w:rsid w:val="009E0C04"/>
    <w:rsid w:val="009E288B"/>
    <w:rsid w:val="009E4BBF"/>
    <w:rsid w:val="009E4E33"/>
    <w:rsid w:val="009E5B35"/>
    <w:rsid w:val="009E66C3"/>
    <w:rsid w:val="009E6D0B"/>
    <w:rsid w:val="009F564E"/>
    <w:rsid w:val="009F5AE5"/>
    <w:rsid w:val="00A02AC3"/>
    <w:rsid w:val="00A03981"/>
    <w:rsid w:val="00A03B0E"/>
    <w:rsid w:val="00A04438"/>
    <w:rsid w:val="00A1235D"/>
    <w:rsid w:val="00A15C74"/>
    <w:rsid w:val="00A16DDB"/>
    <w:rsid w:val="00A254EA"/>
    <w:rsid w:val="00A26A9D"/>
    <w:rsid w:val="00A2723A"/>
    <w:rsid w:val="00A31E1B"/>
    <w:rsid w:val="00A37A1D"/>
    <w:rsid w:val="00A7272B"/>
    <w:rsid w:val="00A77A71"/>
    <w:rsid w:val="00A80FEB"/>
    <w:rsid w:val="00A83248"/>
    <w:rsid w:val="00AA044E"/>
    <w:rsid w:val="00AA43E2"/>
    <w:rsid w:val="00AA4F6B"/>
    <w:rsid w:val="00AB2003"/>
    <w:rsid w:val="00AC7AB6"/>
    <w:rsid w:val="00AF2ED6"/>
    <w:rsid w:val="00B03811"/>
    <w:rsid w:val="00B06F42"/>
    <w:rsid w:val="00B07892"/>
    <w:rsid w:val="00B16E86"/>
    <w:rsid w:val="00B203E1"/>
    <w:rsid w:val="00B75BF6"/>
    <w:rsid w:val="00B84CAA"/>
    <w:rsid w:val="00B8728F"/>
    <w:rsid w:val="00B939EA"/>
    <w:rsid w:val="00B946C5"/>
    <w:rsid w:val="00BB16DB"/>
    <w:rsid w:val="00BB2358"/>
    <w:rsid w:val="00BB69DF"/>
    <w:rsid w:val="00BC4833"/>
    <w:rsid w:val="00BC4991"/>
    <w:rsid w:val="00BC5C76"/>
    <w:rsid w:val="00BC5D28"/>
    <w:rsid w:val="00BD48CD"/>
    <w:rsid w:val="00BE4CD1"/>
    <w:rsid w:val="00BE66F0"/>
    <w:rsid w:val="00C014C8"/>
    <w:rsid w:val="00C03399"/>
    <w:rsid w:val="00C15617"/>
    <w:rsid w:val="00C21BEB"/>
    <w:rsid w:val="00C21FDB"/>
    <w:rsid w:val="00C23B38"/>
    <w:rsid w:val="00C52B96"/>
    <w:rsid w:val="00C5751B"/>
    <w:rsid w:val="00C64750"/>
    <w:rsid w:val="00C669E6"/>
    <w:rsid w:val="00C71365"/>
    <w:rsid w:val="00C76CBD"/>
    <w:rsid w:val="00C90C84"/>
    <w:rsid w:val="00C95317"/>
    <w:rsid w:val="00CB1449"/>
    <w:rsid w:val="00CB1D97"/>
    <w:rsid w:val="00CB2B70"/>
    <w:rsid w:val="00CB5E25"/>
    <w:rsid w:val="00CC3A92"/>
    <w:rsid w:val="00CC4183"/>
    <w:rsid w:val="00CD5B21"/>
    <w:rsid w:val="00CD6249"/>
    <w:rsid w:val="00CD63B8"/>
    <w:rsid w:val="00CE17AC"/>
    <w:rsid w:val="00CF1D18"/>
    <w:rsid w:val="00CF7066"/>
    <w:rsid w:val="00D221D8"/>
    <w:rsid w:val="00D30243"/>
    <w:rsid w:val="00D31F4F"/>
    <w:rsid w:val="00D33423"/>
    <w:rsid w:val="00D350AF"/>
    <w:rsid w:val="00D432CD"/>
    <w:rsid w:val="00D547BF"/>
    <w:rsid w:val="00D66B0A"/>
    <w:rsid w:val="00D75ADE"/>
    <w:rsid w:val="00D8418F"/>
    <w:rsid w:val="00D9134B"/>
    <w:rsid w:val="00D94791"/>
    <w:rsid w:val="00D95DD2"/>
    <w:rsid w:val="00DD1F85"/>
    <w:rsid w:val="00DE043F"/>
    <w:rsid w:val="00DF4F1D"/>
    <w:rsid w:val="00DF4F8C"/>
    <w:rsid w:val="00E04156"/>
    <w:rsid w:val="00E05AC4"/>
    <w:rsid w:val="00E12316"/>
    <w:rsid w:val="00E17EBD"/>
    <w:rsid w:val="00E20317"/>
    <w:rsid w:val="00E33CD9"/>
    <w:rsid w:val="00E548D4"/>
    <w:rsid w:val="00E567AB"/>
    <w:rsid w:val="00E61D2F"/>
    <w:rsid w:val="00E63A7C"/>
    <w:rsid w:val="00E75F85"/>
    <w:rsid w:val="00E763DE"/>
    <w:rsid w:val="00E96182"/>
    <w:rsid w:val="00EA220A"/>
    <w:rsid w:val="00EA44E9"/>
    <w:rsid w:val="00EB05C7"/>
    <w:rsid w:val="00EC3D8C"/>
    <w:rsid w:val="00EC447C"/>
    <w:rsid w:val="00ED1792"/>
    <w:rsid w:val="00ED720A"/>
    <w:rsid w:val="00ED7A98"/>
    <w:rsid w:val="00EF1DA8"/>
    <w:rsid w:val="00EF33AC"/>
    <w:rsid w:val="00EF7A7D"/>
    <w:rsid w:val="00F02C41"/>
    <w:rsid w:val="00F14E5B"/>
    <w:rsid w:val="00F15B11"/>
    <w:rsid w:val="00F26362"/>
    <w:rsid w:val="00F37A4D"/>
    <w:rsid w:val="00F4764B"/>
    <w:rsid w:val="00F52EC5"/>
    <w:rsid w:val="00F533E7"/>
    <w:rsid w:val="00F7649B"/>
    <w:rsid w:val="00F8502A"/>
    <w:rsid w:val="00F93EC4"/>
    <w:rsid w:val="00FA2A93"/>
    <w:rsid w:val="00FA5961"/>
    <w:rsid w:val="00FB73C1"/>
    <w:rsid w:val="00FD08BA"/>
    <w:rsid w:val="00FD33CC"/>
    <w:rsid w:val="00FE0D7A"/>
    <w:rsid w:val="00FE38E1"/>
    <w:rsid w:val="00FE7535"/>
    <w:rsid w:val="00FF6C0C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56E9D"/>
  <w15:docId w15:val="{B4D547A1-4E59-425C-8D80-AB0916C9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83D"/>
    <w:pPr>
      <w:ind w:left="720"/>
    </w:pPr>
  </w:style>
  <w:style w:type="character" w:styleId="Hipercze">
    <w:name w:val="Hyperlink"/>
    <w:basedOn w:val="Domylnaczcionkaakapitu"/>
    <w:uiPriority w:val="99"/>
    <w:rsid w:val="00C21FDB"/>
    <w:rPr>
      <w:color w:val="0000FF"/>
      <w:u w:val="single"/>
    </w:rPr>
  </w:style>
  <w:style w:type="paragraph" w:styleId="NormalnyWeb">
    <w:name w:val="Normal (Web)"/>
    <w:basedOn w:val="Normalny"/>
    <w:uiPriority w:val="99"/>
    <w:rsid w:val="00F1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15B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10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63787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7877"/>
    <w:rPr>
      <w:rFonts w:ascii="Arial" w:eastAsia="Times New Roman" w:hAnsi="Arial"/>
      <w:sz w:val="24"/>
      <w:szCs w:val="24"/>
    </w:rPr>
  </w:style>
  <w:style w:type="character" w:customStyle="1" w:styleId="shorttext">
    <w:name w:val="short_text"/>
    <w:basedOn w:val="Domylnaczcionkaakapitu"/>
    <w:rsid w:val="00C5751B"/>
  </w:style>
  <w:style w:type="paragraph" w:styleId="Nagwek">
    <w:name w:val="header"/>
    <w:basedOn w:val="Normalny"/>
    <w:link w:val="NagwekZnak"/>
    <w:uiPriority w:val="99"/>
    <w:unhideWhenUsed/>
    <w:rsid w:val="009C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10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108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DC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DC5"/>
    <w:rPr>
      <w:rFonts w:cs="Calibri"/>
      <w:b/>
      <w:bCs/>
      <w:sz w:val="20"/>
      <w:szCs w:val="20"/>
      <w:lang w:eastAsia="en-US"/>
    </w:rPr>
  </w:style>
  <w:style w:type="paragraph" w:customStyle="1" w:styleId="Default">
    <w:name w:val="Default"/>
    <w:rsid w:val="00595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0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t.edu.pl/index.php/praca/wzory-dokumentow-dla-kandydat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l.wa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WAT WMT ISM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WOJTEK</dc:creator>
  <cp:lastModifiedBy>Korpikiewicz Jarosław</cp:lastModifiedBy>
  <cp:revision>3</cp:revision>
  <cp:lastPrinted>2019-12-17T13:22:00Z</cp:lastPrinted>
  <dcterms:created xsi:type="dcterms:W3CDTF">2019-12-18T12:45:00Z</dcterms:created>
  <dcterms:modified xsi:type="dcterms:W3CDTF">2019-12-18T12:47:00Z</dcterms:modified>
</cp:coreProperties>
</file>