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1D42" w14:textId="60647A0F" w:rsidR="009D49E0" w:rsidRPr="001E0FBF" w:rsidRDefault="00503D98" w:rsidP="0045436C">
      <w:pPr>
        <w:spacing w:line="360" w:lineRule="auto"/>
        <w:jc w:val="both"/>
        <w:rPr>
          <w:rFonts w:ascii="Lato" w:hAnsi="Lato"/>
          <w:b/>
          <w:sz w:val="22"/>
          <w:szCs w:val="22"/>
        </w:rPr>
      </w:pPr>
      <w:r w:rsidRPr="001E0FBF">
        <w:rPr>
          <w:rFonts w:ascii="Lato" w:hAnsi="Lato"/>
          <w:b/>
          <w:sz w:val="22"/>
          <w:szCs w:val="22"/>
        </w:rPr>
        <w:t>Zapytanie ofertowe</w:t>
      </w:r>
    </w:p>
    <w:p w14:paraId="465596FA" w14:textId="77777777" w:rsidR="00DD656E" w:rsidRPr="001E0FBF" w:rsidRDefault="00DD656E" w:rsidP="0045436C">
      <w:pPr>
        <w:spacing w:line="360" w:lineRule="auto"/>
        <w:jc w:val="both"/>
        <w:rPr>
          <w:rFonts w:ascii="Lato" w:hAnsi="Lato"/>
          <w:b/>
          <w:sz w:val="22"/>
          <w:szCs w:val="22"/>
        </w:rPr>
      </w:pPr>
    </w:p>
    <w:p w14:paraId="5C8DD314" w14:textId="2EF077DC" w:rsidR="00DD656E" w:rsidRPr="001E0FBF" w:rsidRDefault="00503D98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1E0FBF">
        <w:rPr>
          <w:rFonts w:ascii="Lato" w:hAnsi="Lato"/>
          <w:sz w:val="22"/>
          <w:szCs w:val="22"/>
        </w:rPr>
        <w:t xml:space="preserve">Ministerstwo Rodziny i Polityki Społecznej zaprasza do złożenia oferty </w:t>
      </w:r>
      <w:r w:rsidR="006F6601" w:rsidRPr="001E0FBF">
        <w:rPr>
          <w:rFonts w:ascii="Lato" w:hAnsi="Lato"/>
          <w:sz w:val="22"/>
          <w:szCs w:val="22"/>
        </w:rPr>
        <w:t xml:space="preserve">na </w:t>
      </w:r>
      <w:r w:rsidR="00854AF0" w:rsidRPr="00854AF0">
        <w:rPr>
          <w:rFonts w:ascii="Lato" w:hAnsi="Lato"/>
          <w:sz w:val="22"/>
          <w:szCs w:val="22"/>
        </w:rPr>
        <w:t>świadczenie usług odbioru, wywozu i zagospodarowania odpadów komunalnych oraz odpadów wielkogabarytowych z nieruchomości wykorzystywanych przez Ministerstwo Rodziny i Polityki Społecznej zlokalizowanych w Warszawie.</w:t>
      </w:r>
    </w:p>
    <w:p w14:paraId="47E79370" w14:textId="0DC6F904" w:rsidR="00EC2D9B" w:rsidRPr="001E0FBF" w:rsidRDefault="00DD656E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1E0FBF">
        <w:rPr>
          <w:rFonts w:ascii="Lato" w:hAnsi="Lato"/>
          <w:sz w:val="22"/>
          <w:szCs w:val="22"/>
        </w:rPr>
        <w:t>Niniejsze zapytanie nie stanowi oferty w myśl art. 66 Kodeksu cywilnego, jak również nie jest ogłoszeniem w rozumieniu ustawy Prawo Zamówień publicznych.</w:t>
      </w:r>
      <w:r w:rsidR="00C601DD" w:rsidRPr="001E0FBF">
        <w:rPr>
          <w:rFonts w:ascii="Lato" w:hAnsi="Lato"/>
          <w:sz w:val="22"/>
          <w:szCs w:val="22"/>
        </w:rPr>
        <w:t xml:space="preserve"> </w:t>
      </w:r>
    </w:p>
    <w:p w14:paraId="1A0FFC1E" w14:textId="77777777" w:rsidR="00C67299" w:rsidRPr="001E0FBF" w:rsidRDefault="00C67299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7247C8DD" w14:textId="787B09B9" w:rsidR="00DD656E" w:rsidRPr="001E0FBF" w:rsidRDefault="000F3373" w:rsidP="0045436C">
      <w:pPr>
        <w:spacing w:line="360" w:lineRule="auto"/>
        <w:jc w:val="both"/>
        <w:rPr>
          <w:rFonts w:ascii="Lato" w:hAnsi="Lato"/>
          <w:b/>
          <w:sz w:val="22"/>
          <w:szCs w:val="22"/>
          <w:u w:val="single"/>
        </w:rPr>
      </w:pPr>
      <w:r>
        <w:rPr>
          <w:rFonts w:ascii="Lato" w:hAnsi="Lato"/>
          <w:b/>
          <w:sz w:val="22"/>
          <w:szCs w:val="22"/>
          <w:u w:val="single"/>
        </w:rPr>
        <w:t xml:space="preserve">I.  </w:t>
      </w:r>
      <w:r w:rsidR="00DD656E" w:rsidRPr="001E0FBF">
        <w:rPr>
          <w:rFonts w:ascii="Lato" w:hAnsi="Lato"/>
          <w:b/>
          <w:sz w:val="22"/>
          <w:szCs w:val="22"/>
          <w:u w:val="single"/>
        </w:rPr>
        <w:t>Zamawiający:</w:t>
      </w:r>
    </w:p>
    <w:p w14:paraId="46F1A871" w14:textId="77777777" w:rsidR="00DD656E" w:rsidRPr="001E0FBF" w:rsidRDefault="00DD656E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1E0FBF">
        <w:rPr>
          <w:rFonts w:ascii="Lato" w:hAnsi="Lato"/>
          <w:sz w:val="22"/>
          <w:szCs w:val="22"/>
        </w:rPr>
        <w:t>Ministerstwo Rodziny i Polityki Społecznej</w:t>
      </w:r>
    </w:p>
    <w:p w14:paraId="3FD7CF18" w14:textId="0B9B674B" w:rsidR="00DD656E" w:rsidRPr="001E0FBF" w:rsidRDefault="0059658E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1E0FBF">
        <w:rPr>
          <w:rFonts w:ascii="Lato" w:hAnsi="Lato"/>
          <w:sz w:val="22"/>
          <w:szCs w:val="22"/>
        </w:rPr>
        <w:t>u</w:t>
      </w:r>
      <w:r w:rsidR="0004702F" w:rsidRPr="001E0FBF">
        <w:rPr>
          <w:rFonts w:ascii="Lato" w:hAnsi="Lato"/>
          <w:sz w:val="22"/>
          <w:szCs w:val="22"/>
        </w:rPr>
        <w:t>l.</w:t>
      </w:r>
      <w:r w:rsidR="00DD656E" w:rsidRPr="001E0FBF">
        <w:rPr>
          <w:rFonts w:ascii="Lato" w:hAnsi="Lato"/>
          <w:sz w:val="22"/>
          <w:szCs w:val="22"/>
        </w:rPr>
        <w:t xml:space="preserve"> Nowogrodzka 1/3/5</w:t>
      </w:r>
    </w:p>
    <w:p w14:paraId="4B479CDB" w14:textId="4FB0F12F" w:rsidR="00503D98" w:rsidRPr="001E0FBF" w:rsidRDefault="00DD656E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1E0FBF">
        <w:rPr>
          <w:rFonts w:ascii="Lato" w:hAnsi="Lato"/>
          <w:sz w:val="22"/>
          <w:szCs w:val="22"/>
        </w:rPr>
        <w:t>00-513 Warszawa</w:t>
      </w:r>
    </w:p>
    <w:p w14:paraId="0F079034" w14:textId="594C86AF" w:rsidR="00503D98" w:rsidRPr="001E0FBF" w:rsidRDefault="000F3373" w:rsidP="0045436C">
      <w:pPr>
        <w:spacing w:line="360" w:lineRule="auto"/>
        <w:jc w:val="both"/>
        <w:rPr>
          <w:rFonts w:ascii="Lato" w:hAnsi="Lato"/>
          <w:b/>
          <w:sz w:val="22"/>
          <w:szCs w:val="22"/>
          <w:u w:val="single"/>
        </w:rPr>
      </w:pPr>
      <w:r>
        <w:rPr>
          <w:rFonts w:ascii="Lato" w:hAnsi="Lato"/>
          <w:b/>
          <w:sz w:val="22"/>
          <w:szCs w:val="22"/>
          <w:u w:val="single"/>
        </w:rPr>
        <w:t xml:space="preserve">II. </w:t>
      </w:r>
      <w:r w:rsidR="00503D98" w:rsidRPr="001E0FBF">
        <w:rPr>
          <w:rFonts w:ascii="Lato" w:hAnsi="Lato"/>
          <w:b/>
          <w:sz w:val="22"/>
          <w:szCs w:val="22"/>
          <w:u w:val="single"/>
        </w:rPr>
        <w:t>Kryteria oceny ofert stanowią:</w:t>
      </w:r>
    </w:p>
    <w:p w14:paraId="6A8F26F6" w14:textId="7FF2FECB" w:rsidR="00503D98" w:rsidRPr="001E0FBF" w:rsidRDefault="00503D98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1E0FBF">
        <w:rPr>
          <w:rFonts w:ascii="Lato" w:hAnsi="Lato"/>
          <w:sz w:val="22"/>
          <w:szCs w:val="22"/>
        </w:rPr>
        <w:t>Cena oferty z VAT – 100%</w:t>
      </w:r>
    </w:p>
    <w:p w14:paraId="3D5AEB30" w14:textId="61369B6C" w:rsidR="00DD656E" w:rsidRPr="001E0FBF" w:rsidRDefault="000F3373" w:rsidP="0045436C">
      <w:pPr>
        <w:spacing w:line="360" w:lineRule="auto"/>
        <w:jc w:val="both"/>
        <w:rPr>
          <w:rFonts w:ascii="Lato" w:hAnsi="Lato"/>
          <w:b/>
          <w:sz w:val="22"/>
          <w:szCs w:val="22"/>
          <w:u w:val="single"/>
        </w:rPr>
      </w:pPr>
      <w:r>
        <w:rPr>
          <w:rFonts w:ascii="Lato" w:hAnsi="Lato"/>
          <w:b/>
          <w:sz w:val="22"/>
          <w:szCs w:val="22"/>
          <w:u w:val="single"/>
        </w:rPr>
        <w:t xml:space="preserve">III. </w:t>
      </w:r>
      <w:r w:rsidR="00DD656E" w:rsidRPr="001E0FBF">
        <w:rPr>
          <w:rFonts w:ascii="Lato" w:hAnsi="Lato"/>
          <w:b/>
          <w:sz w:val="22"/>
          <w:szCs w:val="22"/>
          <w:u w:val="single"/>
        </w:rPr>
        <w:t>Sposób</w:t>
      </w:r>
      <w:r w:rsidR="00503D98" w:rsidRPr="001E0FBF">
        <w:rPr>
          <w:rFonts w:ascii="Lato" w:hAnsi="Lato"/>
          <w:b/>
          <w:sz w:val="22"/>
          <w:szCs w:val="22"/>
          <w:u w:val="single"/>
        </w:rPr>
        <w:t>, forma przygotowania i złożenia ofert, dokumentów oraz oświadczeń:</w:t>
      </w:r>
    </w:p>
    <w:p w14:paraId="2E9D86D3" w14:textId="5B3E2F8D" w:rsidR="00503D98" w:rsidRPr="001E0FBF" w:rsidRDefault="00503D98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1E0FBF">
        <w:rPr>
          <w:rFonts w:ascii="Lato" w:hAnsi="Lato"/>
          <w:sz w:val="22"/>
          <w:szCs w:val="22"/>
        </w:rPr>
        <w:t>1. Ofertę należy sporządzić w języku polskim.</w:t>
      </w:r>
    </w:p>
    <w:p w14:paraId="55241ACE" w14:textId="51F48677" w:rsidR="00503D98" w:rsidRPr="001E0FBF" w:rsidRDefault="00503D98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1E0FBF">
        <w:rPr>
          <w:rFonts w:ascii="Lato" w:hAnsi="Lato"/>
          <w:sz w:val="22"/>
          <w:szCs w:val="22"/>
        </w:rPr>
        <w:t>2. Oferta ma być podpisana przez osoby uprawnione do reprezentowania Wykonawcy, której umocowanie wynika z odpowiedniego rejestru. W przypadku, gdy oferta będzie podpisana przez inną osobę należy, do oferty załączyć pełnomocnictwo upoważniające, tę osobę do podpisania oferty.</w:t>
      </w:r>
    </w:p>
    <w:p w14:paraId="63FD63FB" w14:textId="0FDCEFDE" w:rsidR="00DD656E" w:rsidRDefault="00E60DC1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1E0FBF">
        <w:rPr>
          <w:rFonts w:ascii="Lato" w:hAnsi="Lato"/>
          <w:sz w:val="22"/>
          <w:szCs w:val="22"/>
        </w:rPr>
        <w:t>3</w:t>
      </w:r>
      <w:r w:rsidR="00AE3831" w:rsidRPr="001E0FBF">
        <w:rPr>
          <w:rFonts w:ascii="Lato" w:hAnsi="Lato"/>
          <w:sz w:val="22"/>
          <w:szCs w:val="22"/>
        </w:rPr>
        <w:t xml:space="preserve">. </w:t>
      </w:r>
      <w:r w:rsidR="00910DE0" w:rsidRPr="001E0FBF">
        <w:rPr>
          <w:rFonts w:ascii="Lato" w:hAnsi="Lato"/>
          <w:sz w:val="22"/>
          <w:szCs w:val="22"/>
        </w:rPr>
        <w:t>Oferta</w:t>
      </w:r>
      <w:r w:rsidR="00C601DD" w:rsidRPr="001E0FBF">
        <w:rPr>
          <w:rFonts w:ascii="Lato" w:hAnsi="Lato"/>
          <w:sz w:val="22"/>
          <w:szCs w:val="22"/>
        </w:rPr>
        <w:t xml:space="preserve"> powinna być złożona na wzorze </w:t>
      </w:r>
      <w:r w:rsidR="00DD656E" w:rsidRPr="001E0FBF">
        <w:rPr>
          <w:rFonts w:ascii="Lato" w:hAnsi="Lato"/>
          <w:sz w:val="22"/>
          <w:szCs w:val="22"/>
        </w:rPr>
        <w:t>formularza ofertowego stanowiące</w:t>
      </w:r>
      <w:r w:rsidR="005F2A18" w:rsidRPr="001E0FBF">
        <w:rPr>
          <w:rFonts w:ascii="Lato" w:hAnsi="Lato"/>
          <w:sz w:val="22"/>
          <w:szCs w:val="22"/>
        </w:rPr>
        <w:t>go</w:t>
      </w:r>
      <w:r w:rsidR="006F6601" w:rsidRPr="001E0FBF">
        <w:rPr>
          <w:rFonts w:ascii="Lato" w:hAnsi="Lato"/>
          <w:sz w:val="22"/>
          <w:szCs w:val="22"/>
        </w:rPr>
        <w:t xml:space="preserve"> załączni</w:t>
      </w:r>
      <w:r w:rsidR="00854AF0">
        <w:rPr>
          <w:rFonts w:ascii="Lato" w:hAnsi="Lato"/>
          <w:sz w:val="22"/>
          <w:szCs w:val="22"/>
        </w:rPr>
        <w:t>k nr 1</w:t>
      </w:r>
      <w:r w:rsidR="00B42F5B">
        <w:rPr>
          <w:rFonts w:ascii="Lato" w:hAnsi="Lato"/>
          <w:sz w:val="22"/>
          <w:szCs w:val="22"/>
        </w:rPr>
        <w:t xml:space="preserve"> oraz dokumenty potwierdzające uprawnienia do realizacji przedmiotu zamówienia:</w:t>
      </w:r>
    </w:p>
    <w:p w14:paraId="74AFC386" w14:textId="14F9FB81" w:rsidR="00B42F5B" w:rsidRPr="00B42F5B" w:rsidRDefault="00B42F5B" w:rsidP="00B42F5B">
      <w:p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- </w:t>
      </w:r>
      <w:r w:rsidRPr="00B42F5B">
        <w:rPr>
          <w:rFonts w:ascii="Lato" w:hAnsi="Lato"/>
          <w:sz w:val="22"/>
          <w:szCs w:val="22"/>
        </w:rPr>
        <w:t>wpis do Rejestru działalności regulowanej, o którym mowa w art. 9b ustawy z dnia 13 września 1996 r. o utrzymaniu czystości i porządku w gminach (Dz.U. z 2023 r. poz. 1469);</w:t>
      </w:r>
    </w:p>
    <w:p w14:paraId="3E66E029" w14:textId="43618CC0" w:rsidR="00B42F5B" w:rsidRPr="00B42F5B" w:rsidRDefault="00B42F5B" w:rsidP="00B42F5B">
      <w:p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- </w:t>
      </w:r>
      <w:r w:rsidRPr="00B42F5B">
        <w:rPr>
          <w:rFonts w:ascii="Lato" w:hAnsi="Lato"/>
          <w:sz w:val="22"/>
          <w:szCs w:val="22"/>
        </w:rPr>
        <w:t>zezwolenia na zbieranie odpadów i przetwarzanie odpadów lub aktualny wpis do rejestru podmiotów gospodarujących odpadami, o którym mowa w art. 49 i 50 ustawy z dnia 14 grudnia 2012 r. o odpadach (Dz.U. z 2023 r. poz. 1587);</w:t>
      </w:r>
    </w:p>
    <w:p w14:paraId="540BCDED" w14:textId="1B7A2ABE" w:rsidR="00B42F5B" w:rsidRPr="00B42F5B" w:rsidRDefault="00B42F5B" w:rsidP="00B42F5B">
      <w:p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- potwierdzenie </w:t>
      </w:r>
      <w:r w:rsidRPr="00B42F5B">
        <w:rPr>
          <w:rFonts w:ascii="Lato" w:hAnsi="Lato"/>
          <w:sz w:val="22"/>
          <w:szCs w:val="22"/>
        </w:rPr>
        <w:t>spełni</w:t>
      </w:r>
      <w:r>
        <w:rPr>
          <w:rFonts w:ascii="Lato" w:hAnsi="Lato"/>
          <w:sz w:val="22"/>
          <w:szCs w:val="22"/>
        </w:rPr>
        <w:t>enia</w:t>
      </w:r>
      <w:r w:rsidRPr="00B42F5B">
        <w:rPr>
          <w:rFonts w:ascii="Lato" w:hAnsi="Lato"/>
          <w:sz w:val="22"/>
          <w:szCs w:val="22"/>
        </w:rPr>
        <w:t xml:space="preserve"> wymaga</w:t>
      </w:r>
      <w:r>
        <w:rPr>
          <w:rFonts w:ascii="Lato" w:hAnsi="Lato"/>
          <w:sz w:val="22"/>
          <w:szCs w:val="22"/>
        </w:rPr>
        <w:t>ń</w:t>
      </w:r>
      <w:r w:rsidRPr="00B42F5B">
        <w:rPr>
          <w:rFonts w:ascii="Lato" w:hAnsi="Lato"/>
          <w:sz w:val="22"/>
          <w:szCs w:val="22"/>
        </w:rPr>
        <w:t xml:space="preserve"> określon</w:t>
      </w:r>
      <w:r>
        <w:rPr>
          <w:rFonts w:ascii="Lato" w:hAnsi="Lato"/>
          <w:sz w:val="22"/>
          <w:szCs w:val="22"/>
        </w:rPr>
        <w:t>ych</w:t>
      </w:r>
      <w:r w:rsidRPr="00B42F5B">
        <w:rPr>
          <w:rFonts w:ascii="Lato" w:hAnsi="Lato"/>
          <w:sz w:val="22"/>
          <w:szCs w:val="22"/>
        </w:rPr>
        <w:t xml:space="preserve"> w rozporządzeniu Ministra Środowiska z 7 października 2016 r. w sprawie szczegółowych wymagań dla transportu odpadów (Dz. U. z 2016 r. poz. 1742);</w:t>
      </w:r>
    </w:p>
    <w:p w14:paraId="5D3C477D" w14:textId="29EADD1C" w:rsidR="00B42F5B" w:rsidRPr="001E0FBF" w:rsidRDefault="00B42F5B" w:rsidP="00B42F5B">
      <w:p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- oświadczenie o</w:t>
      </w:r>
      <w:r w:rsidRPr="00B42F5B">
        <w:rPr>
          <w:rFonts w:ascii="Lato" w:hAnsi="Lato"/>
          <w:sz w:val="22"/>
          <w:szCs w:val="22"/>
        </w:rPr>
        <w:t xml:space="preserve"> wykonani</w:t>
      </w:r>
      <w:r>
        <w:rPr>
          <w:rFonts w:ascii="Lato" w:hAnsi="Lato"/>
          <w:sz w:val="22"/>
          <w:szCs w:val="22"/>
        </w:rPr>
        <w:t>u</w:t>
      </w:r>
      <w:r w:rsidRPr="00B42F5B">
        <w:rPr>
          <w:rFonts w:ascii="Lato" w:hAnsi="Lato"/>
          <w:sz w:val="22"/>
          <w:szCs w:val="22"/>
        </w:rPr>
        <w:t xml:space="preserve"> przedmiotu umowy zgodnie z powszechnie obowiązującymi przepisami w zakresie ochrony środowiska, w szczególności z wymogami wskazanymi w ustawie wymienionej w pkt 2 oraz ustawie z dnia 27 kwietnia 2001 r. Prawo ochrony środowiska (Dz.U. z 2022 r. poz. 2556)</w:t>
      </w:r>
      <w:r>
        <w:rPr>
          <w:rFonts w:ascii="Lato" w:hAnsi="Lato"/>
          <w:sz w:val="22"/>
          <w:szCs w:val="22"/>
        </w:rPr>
        <w:t>.</w:t>
      </w:r>
    </w:p>
    <w:p w14:paraId="4E3E67A2" w14:textId="30309E82" w:rsidR="00FA1294" w:rsidRPr="001E0FBF" w:rsidRDefault="00E60DC1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1E0FBF">
        <w:rPr>
          <w:rFonts w:ascii="Lato" w:hAnsi="Lato"/>
          <w:sz w:val="22"/>
          <w:szCs w:val="22"/>
        </w:rPr>
        <w:lastRenderedPageBreak/>
        <w:t>4</w:t>
      </w:r>
      <w:r w:rsidR="00AE3831" w:rsidRPr="001E0FBF">
        <w:rPr>
          <w:rFonts w:ascii="Lato" w:hAnsi="Lato"/>
          <w:sz w:val="22"/>
          <w:szCs w:val="22"/>
        </w:rPr>
        <w:t xml:space="preserve">. </w:t>
      </w:r>
      <w:r w:rsidR="00C601DD" w:rsidRPr="001E0FBF">
        <w:rPr>
          <w:rFonts w:ascii="Lato" w:hAnsi="Lato"/>
          <w:sz w:val="22"/>
          <w:szCs w:val="22"/>
        </w:rPr>
        <w:t>Ofertę</w:t>
      </w:r>
      <w:r w:rsidR="00AD0B8A" w:rsidRPr="001E0FBF">
        <w:rPr>
          <w:rFonts w:ascii="Lato" w:hAnsi="Lato"/>
          <w:sz w:val="22"/>
          <w:szCs w:val="22"/>
        </w:rPr>
        <w:t xml:space="preserve"> </w:t>
      </w:r>
      <w:r w:rsidR="00A76E73">
        <w:rPr>
          <w:rFonts w:ascii="Lato" w:hAnsi="Lato"/>
          <w:sz w:val="22"/>
          <w:szCs w:val="22"/>
        </w:rPr>
        <w:t xml:space="preserve">– </w:t>
      </w:r>
      <w:r w:rsidR="00AD0B8A" w:rsidRPr="001E0FBF">
        <w:rPr>
          <w:rFonts w:ascii="Lato" w:hAnsi="Lato"/>
          <w:sz w:val="22"/>
          <w:szCs w:val="22"/>
        </w:rPr>
        <w:t xml:space="preserve">załącznik </w:t>
      </w:r>
      <w:r w:rsidR="001E0FBF">
        <w:rPr>
          <w:rFonts w:ascii="Lato" w:hAnsi="Lato"/>
          <w:sz w:val="22"/>
          <w:szCs w:val="22"/>
        </w:rPr>
        <w:t>nr 1</w:t>
      </w:r>
      <w:r w:rsidR="00D76D91">
        <w:rPr>
          <w:rFonts w:ascii="Lato" w:hAnsi="Lato"/>
          <w:sz w:val="22"/>
          <w:szCs w:val="22"/>
        </w:rPr>
        <w:t xml:space="preserve">, załącznik nr 2 i 3 </w:t>
      </w:r>
      <w:r w:rsidR="00B42F5B">
        <w:rPr>
          <w:rFonts w:ascii="Lato" w:hAnsi="Lato"/>
          <w:sz w:val="22"/>
          <w:szCs w:val="22"/>
        </w:rPr>
        <w:t xml:space="preserve">wraz z dokumentami wskazanymi w pkt. 3 </w:t>
      </w:r>
      <w:r w:rsidRPr="001E0FBF">
        <w:rPr>
          <w:rFonts w:ascii="Lato" w:hAnsi="Lato"/>
          <w:sz w:val="22"/>
          <w:szCs w:val="22"/>
        </w:rPr>
        <w:t>oraz pełnomocnictwo</w:t>
      </w:r>
      <w:r w:rsidR="00F65904" w:rsidRPr="001E0FBF">
        <w:rPr>
          <w:rFonts w:ascii="Lato" w:hAnsi="Lato"/>
          <w:sz w:val="22"/>
          <w:szCs w:val="22"/>
        </w:rPr>
        <w:t xml:space="preserve"> </w:t>
      </w:r>
      <w:r w:rsidR="00215ECA" w:rsidRPr="001E0FBF">
        <w:rPr>
          <w:rFonts w:ascii="Lato" w:hAnsi="Lato"/>
          <w:sz w:val="22"/>
          <w:szCs w:val="22"/>
        </w:rPr>
        <w:t>należy złożyć w formie elektronicznej na adres:</w:t>
      </w:r>
      <w:r w:rsidR="00952228" w:rsidRPr="001E0FBF">
        <w:rPr>
          <w:rFonts w:ascii="Lato" w:hAnsi="Lato"/>
          <w:sz w:val="22"/>
          <w:szCs w:val="22"/>
        </w:rPr>
        <w:t xml:space="preserve"> </w:t>
      </w:r>
      <w:hyperlink r:id="rId8" w:history="1">
        <w:r w:rsidR="00F65904" w:rsidRPr="001E0FBF">
          <w:rPr>
            <w:rStyle w:val="Hipercze"/>
            <w:rFonts w:ascii="Lato" w:hAnsi="Lato"/>
            <w:sz w:val="22"/>
            <w:szCs w:val="22"/>
          </w:rPr>
          <w:t>sekretariat.BOM@mrips.gov.pl</w:t>
        </w:r>
      </w:hyperlink>
      <w:r w:rsidR="00F65904" w:rsidRPr="001E0FBF">
        <w:rPr>
          <w:rFonts w:ascii="Lato" w:hAnsi="Lato"/>
          <w:sz w:val="22"/>
          <w:szCs w:val="22"/>
        </w:rPr>
        <w:t xml:space="preserve"> </w:t>
      </w:r>
      <w:r w:rsidR="00E84A13" w:rsidRPr="003B42AD">
        <w:rPr>
          <w:rFonts w:ascii="Lato" w:hAnsi="Lato"/>
          <w:b/>
          <w:bCs/>
          <w:sz w:val="22"/>
          <w:szCs w:val="22"/>
        </w:rPr>
        <w:t>do</w:t>
      </w:r>
      <w:r w:rsidR="00B42F5B" w:rsidRPr="003B42AD">
        <w:rPr>
          <w:rFonts w:ascii="Lato" w:hAnsi="Lato"/>
          <w:b/>
          <w:bCs/>
          <w:sz w:val="22"/>
          <w:szCs w:val="22"/>
        </w:rPr>
        <w:t xml:space="preserve"> dnia</w:t>
      </w:r>
      <w:r w:rsidR="0038062D" w:rsidRPr="003B42AD">
        <w:rPr>
          <w:rFonts w:ascii="Lato" w:hAnsi="Lato"/>
          <w:b/>
          <w:bCs/>
          <w:sz w:val="22"/>
          <w:szCs w:val="22"/>
        </w:rPr>
        <w:t xml:space="preserve"> 1</w:t>
      </w:r>
      <w:r w:rsidR="00860F9A">
        <w:rPr>
          <w:rFonts w:ascii="Lato" w:hAnsi="Lato"/>
          <w:b/>
          <w:bCs/>
          <w:sz w:val="22"/>
          <w:szCs w:val="22"/>
        </w:rPr>
        <w:t>2</w:t>
      </w:r>
      <w:r w:rsidR="00921BF4" w:rsidRPr="003B42AD">
        <w:rPr>
          <w:rFonts w:ascii="Lato" w:hAnsi="Lato"/>
          <w:b/>
          <w:bCs/>
          <w:sz w:val="22"/>
          <w:szCs w:val="22"/>
        </w:rPr>
        <w:t>.12.</w:t>
      </w:r>
      <w:r w:rsidR="0072032A" w:rsidRPr="003B42AD">
        <w:rPr>
          <w:rFonts w:ascii="Lato" w:hAnsi="Lato"/>
          <w:b/>
          <w:bCs/>
          <w:sz w:val="22"/>
          <w:szCs w:val="22"/>
        </w:rPr>
        <w:t>2023</w:t>
      </w:r>
      <w:r w:rsidR="00DD656E" w:rsidRPr="003B42AD">
        <w:rPr>
          <w:rFonts w:ascii="Lato" w:hAnsi="Lato"/>
          <w:b/>
          <w:bCs/>
          <w:sz w:val="22"/>
          <w:szCs w:val="22"/>
        </w:rPr>
        <w:t xml:space="preserve"> roku do godziny 12.00</w:t>
      </w:r>
      <w:r w:rsidRPr="003B42AD">
        <w:rPr>
          <w:rFonts w:ascii="Lato" w:hAnsi="Lato"/>
          <w:b/>
          <w:bCs/>
          <w:sz w:val="22"/>
          <w:szCs w:val="22"/>
        </w:rPr>
        <w:t>.</w:t>
      </w:r>
      <w:r w:rsidRPr="001E0FBF">
        <w:rPr>
          <w:rFonts w:ascii="Lato" w:hAnsi="Lato"/>
          <w:sz w:val="22"/>
          <w:szCs w:val="22"/>
        </w:rPr>
        <w:t xml:space="preserve"> W nazwie wiadomości e-mail należy wpisać: </w:t>
      </w:r>
      <w:r w:rsidRPr="008F4A4B">
        <w:rPr>
          <w:rFonts w:ascii="Lato" w:hAnsi="Lato"/>
          <w:b/>
          <w:bCs/>
          <w:sz w:val="22"/>
          <w:szCs w:val="22"/>
        </w:rPr>
        <w:t xml:space="preserve">Oferta w </w:t>
      </w:r>
      <w:r w:rsidR="000B3844" w:rsidRPr="008F4A4B">
        <w:rPr>
          <w:rFonts w:ascii="Lato" w:hAnsi="Lato"/>
          <w:b/>
          <w:bCs/>
          <w:sz w:val="22"/>
          <w:szCs w:val="22"/>
        </w:rPr>
        <w:t xml:space="preserve">rozpoznaniu rynku </w:t>
      </w:r>
      <w:r w:rsidR="00854AF0" w:rsidRPr="008F4A4B">
        <w:rPr>
          <w:rFonts w:ascii="Lato" w:hAnsi="Lato"/>
          <w:b/>
          <w:bCs/>
          <w:sz w:val="22"/>
          <w:szCs w:val="22"/>
        </w:rPr>
        <w:t>BOM-II.2700.52.2023.KM</w:t>
      </w:r>
    </w:p>
    <w:p w14:paraId="3F507EF0" w14:textId="1A8F4949" w:rsidR="00E60DC1" w:rsidRPr="001E0FBF" w:rsidRDefault="00E60DC1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1E0FBF">
        <w:rPr>
          <w:rFonts w:ascii="Lato" w:hAnsi="Lato"/>
          <w:sz w:val="22"/>
          <w:szCs w:val="22"/>
        </w:rPr>
        <w:t>5. Oferta, która wpłynie po wyznaczonym terminie składania ofert zostanie odrzucona.</w:t>
      </w:r>
    </w:p>
    <w:p w14:paraId="1E1EA9A1" w14:textId="242352AC" w:rsidR="00A5317D" w:rsidRPr="001E0FBF" w:rsidRDefault="00E60DC1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1E0FBF">
        <w:rPr>
          <w:rFonts w:ascii="Lato" w:hAnsi="Lato"/>
          <w:sz w:val="22"/>
          <w:szCs w:val="22"/>
        </w:rPr>
        <w:t>6. Wykonawca może złożyć tylko jedną ofertę.</w:t>
      </w:r>
    </w:p>
    <w:p w14:paraId="7DE3BCAE" w14:textId="51F1D5C7" w:rsidR="00E60DC1" w:rsidRPr="00E60DC1" w:rsidRDefault="000F3373" w:rsidP="0045436C">
      <w:pPr>
        <w:spacing w:line="360" w:lineRule="auto"/>
        <w:jc w:val="both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b/>
          <w:sz w:val="22"/>
          <w:szCs w:val="22"/>
          <w:u w:val="single"/>
        </w:rPr>
        <w:t xml:space="preserve">IV. </w:t>
      </w:r>
      <w:r w:rsidR="00E60DC1" w:rsidRPr="001E0FBF">
        <w:rPr>
          <w:rFonts w:ascii="Lato" w:hAnsi="Lato"/>
          <w:b/>
          <w:sz w:val="22"/>
          <w:szCs w:val="22"/>
          <w:u w:val="single"/>
        </w:rPr>
        <w:t>Okres związania ofertą:</w:t>
      </w:r>
    </w:p>
    <w:p w14:paraId="274F46A2" w14:textId="276D905E" w:rsidR="001E0FBF" w:rsidRPr="001E0FBF" w:rsidRDefault="00E60DC1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E60DC1">
        <w:rPr>
          <w:rFonts w:ascii="Lato" w:hAnsi="Lato"/>
          <w:sz w:val="22"/>
          <w:szCs w:val="22"/>
        </w:rPr>
        <w:t xml:space="preserve">Wykonawca jest </w:t>
      </w:r>
      <w:r w:rsidR="004C5047">
        <w:rPr>
          <w:rFonts w:ascii="Lato" w:hAnsi="Lato"/>
          <w:sz w:val="22"/>
          <w:szCs w:val="22"/>
        </w:rPr>
        <w:t xml:space="preserve">związany ofertą nie dłużej niż </w:t>
      </w:r>
      <w:r w:rsidR="004C5047" w:rsidRPr="0045436C">
        <w:rPr>
          <w:rFonts w:ascii="Lato" w:hAnsi="Lato"/>
          <w:b/>
          <w:bCs/>
          <w:sz w:val="22"/>
          <w:szCs w:val="22"/>
        </w:rPr>
        <w:t>6</w:t>
      </w:r>
      <w:r w:rsidRPr="0045436C">
        <w:rPr>
          <w:rFonts w:ascii="Lato" w:hAnsi="Lato"/>
          <w:b/>
          <w:bCs/>
          <w:sz w:val="22"/>
          <w:szCs w:val="22"/>
        </w:rPr>
        <w:t>0 dni</w:t>
      </w:r>
      <w:r w:rsidRPr="00E60DC1">
        <w:rPr>
          <w:rFonts w:ascii="Lato" w:hAnsi="Lato"/>
          <w:sz w:val="22"/>
          <w:szCs w:val="22"/>
        </w:rPr>
        <w:t xml:space="preserve"> od dnia upływu terminu składania ofert, przy czym pierwszym dniem związania ofertą jest dzień, w którym upływa termin składania ofert wskazany w </w:t>
      </w:r>
      <w:r w:rsidR="000F3373">
        <w:rPr>
          <w:rFonts w:ascii="Lato" w:hAnsi="Lato"/>
          <w:sz w:val="22"/>
          <w:szCs w:val="22"/>
        </w:rPr>
        <w:t xml:space="preserve">ust. III </w:t>
      </w:r>
      <w:r w:rsidRPr="00E60DC1">
        <w:rPr>
          <w:rFonts w:ascii="Lato" w:hAnsi="Lato"/>
          <w:sz w:val="22"/>
          <w:szCs w:val="22"/>
        </w:rPr>
        <w:t>pkt. 4.</w:t>
      </w:r>
    </w:p>
    <w:p w14:paraId="5AD27D50" w14:textId="42DB72F4" w:rsidR="00E60DC1" w:rsidRPr="001E0FBF" w:rsidRDefault="000F3373" w:rsidP="0045436C">
      <w:pPr>
        <w:spacing w:line="360" w:lineRule="auto"/>
        <w:jc w:val="both"/>
        <w:rPr>
          <w:rFonts w:ascii="Lato" w:hAnsi="Lato"/>
          <w:b/>
          <w:sz w:val="22"/>
          <w:szCs w:val="22"/>
          <w:u w:val="single"/>
        </w:rPr>
      </w:pPr>
      <w:r>
        <w:rPr>
          <w:rFonts w:ascii="Lato" w:hAnsi="Lato"/>
          <w:b/>
          <w:sz w:val="22"/>
          <w:szCs w:val="22"/>
          <w:u w:val="single"/>
        </w:rPr>
        <w:t xml:space="preserve">V. </w:t>
      </w:r>
      <w:r w:rsidR="00E60DC1" w:rsidRPr="001E0FBF">
        <w:rPr>
          <w:rFonts w:ascii="Lato" w:hAnsi="Lato"/>
          <w:b/>
          <w:sz w:val="22"/>
          <w:szCs w:val="22"/>
          <w:u w:val="single"/>
        </w:rPr>
        <w:t>Informacje dodatkowe:</w:t>
      </w:r>
    </w:p>
    <w:p w14:paraId="581E4F43" w14:textId="4140B385" w:rsidR="00E60DC1" w:rsidRPr="001E0FBF" w:rsidRDefault="00E60DC1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1E0FBF">
        <w:rPr>
          <w:rFonts w:ascii="Lato" w:hAnsi="Lato"/>
          <w:sz w:val="22"/>
          <w:szCs w:val="22"/>
        </w:rPr>
        <w:t xml:space="preserve">1. Zamawiający zastrzega sobie prawo unieważnienia </w:t>
      </w:r>
      <w:r w:rsidR="00236506">
        <w:rPr>
          <w:rFonts w:ascii="Lato" w:hAnsi="Lato"/>
          <w:sz w:val="22"/>
          <w:szCs w:val="22"/>
        </w:rPr>
        <w:t xml:space="preserve">niniejszego rozeznania </w:t>
      </w:r>
      <w:r w:rsidRPr="001E0FBF">
        <w:rPr>
          <w:rFonts w:ascii="Lato" w:hAnsi="Lato"/>
          <w:sz w:val="22"/>
          <w:szCs w:val="22"/>
        </w:rPr>
        <w:t>w dowolnym czasie bez podania przyczyny.</w:t>
      </w:r>
      <w:r w:rsidR="00236506">
        <w:rPr>
          <w:rFonts w:ascii="Lato" w:hAnsi="Lato"/>
          <w:sz w:val="22"/>
          <w:szCs w:val="22"/>
        </w:rPr>
        <w:t xml:space="preserve"> </w:t>
      </w:r>
    </w:p>
    <w:p w14:paraId="1DD39815" w14:textId="0EB4A092" w:rsidR="00E60DC1" w:rsidRPr="001E0FBF" w:rsidRDefault="00E60DC1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1E0FBF">
        <w:rPr>
          <w:rFonts w:ascii="Lato" w:hAnsi="Lato"/>
          <w:sz w:val="22"/>
          <w:szCs w:val="22"/>
        </w:rPr>
        <w:t xml:space="preserve">2. Po </w:t>
      </w:r>
      <w:r w:rsidR="00236506">
        <w:rPr>
          <w:rFonts w:ascii="Lato" w:hAnsi="Lato"/>
          <w:sz w:val="22"/>
          <w:szCs w:val="22"/>
        </w:rPr>
        <w:t xml:space="preserve">porównaniu ofert, z Wykonawcą, który przedstawi najkorzystniejszą ofertę </w:t>
      </w:r>
      <w:r w:rsidRPr="001E0FBF">
        <w:rPr>
          <w:rFonts w:ascii="Lato" w:hAnsi="Lato"/>
          <w:sz w:val="22"/>
          <w:szCs w:val="22"/>
        </w:rPr>
        <w:t>zostanie zawarta umowa. Miejsce i termin zawarcia wskaże Zamawiający.</w:t>
      </w:r>
    </w:p>
    <w:p w14:paraId="597E0FD4" w14:textId="5BAB3D29" w:rsidR="00E60DC1" w:rsidRPr="001E0FBF" w:rsidRDefault="00E60DC1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1E0FBF">
        <w:rPr>
          <w:rFonts w:ascii="Lato" w:hAnsi="Lato"/>
          <w:sz w:val="22"/>
          <w:szCs w:val="22"/>
        </w:rPr>
        <w:t xml:space="preserve">3. Zamawiający podpisuje umowy na podstawie własnych wzorów umów stosowanych </w:t>
      </w:r>
    </w:p>
    <w:p w14:paraId="0FE4F1BD" w14:textId="2F7FAE9B" w:rsidR="00E60DC1" w:rsidRDefault="00E60DC1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1E0FBF">
        <w:rPr>
          <w:rFonts w:ascii="Lato" w:hAnsi="Lato"/>
          <w:sz w:val="22"/>
          <w:szCs w:val="22"/>
        </w:rPr>
        <w:t>w Ministerstwie.</w:t>
      </w:r>
    </w:p>
    <w:p w14:paraId="465E6D20" w14:textId="714B0AE3" w:rsidR="004C5047" w:rsidRDefault="004C5047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4. Płatność za przedmiot umowy następować będzie w cyklach miesięcznych po zakończeniu każdego miesiąca kalendarzowego, na podstawie prawidłowo wystawionej przez Wykonawcę faktury</w:t>
      </w:r>
      <w:r w:rsidR="008F4A4B">
        <w:rPr>
          <w:rFonts w:ascii="Lato" w:hAnsi="Lato"/>
          <w:sz w:val="22"/>
          <w:szCs w:val="22"/>
        </w:rPr>
        <w:t xml:space="preserve"> w oparciu o zestawienie faktycznie zrealizowanych odbiorów</w:t>
      </w:r>
      <w:r>
        <w:rPr>
          <w:rFonts w:ascii="Lato" w:hAnsi="Lato"/>
          <w:sz w:val="22"/>
          <w:szCs w:val="22"/>
        </w:rPr>
        <w:t>.</w:t>
      </w:r>
    </w:p>
    <w:p w14:paraId="1F93F8AB" w14:textId="730C85C4" w:rsidR="005C58B5" w:rsidRPr="001E0FBF" w:rsidRDefault="005F2A18" w:rsidP="0045436C">
      <w:pPr>
        <w:spacing w:line="360" w:lineRule="auto"/>
        <w:jc w:val="both"/>
        <w:rPr>
          <w:rFonts w:ascii="Lato" w:hAnsi="Lato"/>
          <w:b/>
          <w:sz w:val="22"/>
          <w:szCs w:val="22"/>
          <w:u w:val="single"/>
        </w:rPr>
      </w:pPr>
      <w:r w:rsidRPr="001E0FBF">
        <w:rPr>
          <w:rFonts w:ascii="Lato" w:hAnsi="Lato"/>
          <w:b/>
          <w:sz w:val="22"/>
          <w:szCs w:val="22"/>
          <w:u w:val="single"/>
        </w:rPr>
        <w:t>Przedmiot  zamówienia</w:t>
      </w:r>
      <w:r w:rsidR="00F86C4D" w:rsidRPr="001E0FBF">
        <w:rPr>
          <w:rFonts w:ascii="Lato" w:hAnsi="Lato"/>
          <w:b/>
          <w:sz w:val="22"/>
          <w:szCs w:val="22"/>
          <w:u w:val="single"/>
        </w:rPr>
        <w:t>:</w:t>
      </w:r>
    </w:p>
    <w:p w14:paraId="401F7C79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1. Przedmiotem zamówienia jest świadczenie usług odbioru, wywozu i zagospodarowania odpadów komunalnych oraz odpadów wielkogabarytowych z nieruchomości wykorzystywanych przez Ministerstwo Rodziny i Polityki Społecznej: </w:t>
      </w:r>
    </w:p>
    <w:p w14:paraId="12F6FA03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a) ul. Nowogrodzka 1/3/5, 00-513 Warszawa, </w:t>
      </w:r>
    </w:p>
    <w:p w14:paraId="27E20694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>b) ul. Bracka 4, 00-502 Warszawa,</w:t>
      </w:r>
    </w:p>
    <w:p w14:paraId="25232C2A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c) ul. Żurawia 4A, 00-503 Warszawa. </w:t>
      </w:r>
    </w:p>
    <w:p w14:paraId="3C09F45A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2. Zakres przedmiotu zamówienia obejmuje w całym okresie realizacji zamówienia zagospodarowanie: </w:t>
      </w:r>
    </w:p>
    <w:p w14:paraId="64EFE614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a) zmieszanych odpadów komunalnych, </w:t>
      </w:r>
    </w:p>
    <w:p w14:paraId="625A6EBF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b) odpadów komunalnych zbieranych w sposób selektywny z podziałem na: </w:t>
      </w:r>
    </w:p>
    <w:p w14:paraId="42577B4A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- papier, </w:t>
      </w:r>
    </w:p>
    <w:p w14:paraId="3121A0EC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- metale i tworzywa sztuczne, </w:t>
      </w:r>
    </w:p>
    <w:p w14:paraId="72274BCF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- szkło, </w:t>
      </w:r>
    </w:p>
    <w:p w14:paraId="68942860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c) bioodpady, </w:t>
      </w:r>
    </w:p>
    <w:p w14:paraId="16DDE589" w14:textId="47B24FCC" w:rsid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d) odpadów wielkogabarytowych. </w:t>
      </w:r>
    </w:p>
    <w:p w14:paraId="1EAC2159" w14:textId="1A568799" w:rsidR="006A5FA5" w:rsidRPr="00442078" w:rsidRDefault="006A5FA5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lastRenderedPageBreak/>
        <w:t>3. Usługa realizowana będzie od 1 stycznia 2024 r. do 31 marca 2024 r.</w:t>
      </w:r>
    </w:p>
    <w:p w14:paraId="59BB7982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II. Realizacja przedmiotu zamówienia: </w:t>
      </w:r>
    </w:p>
    <w:p w14:paraId="083147AC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1. Usługa obejmuje: </w:t>
      </w:r>
    </w:p>
    <w:p w14:paraId="659743FC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a) zapewnienia ciągłości świadczenia usługi systematycznego wywożenia odpadów, nie powodując ich zalegania, </w:t>
      </w:r>
    </w:p>
    <w:p w14:paraId="771804B8" w14:textId="1874ECF9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b) utrzymania będących własnością wykonawcy pojemników/kontenerów/zbiorników oraz innych urządzeń służących do składowania odpadów komunalnych zmieszanych, papieru, metali i tworzyw sztucznych, szkła we właściwym stanie higienicznym (mycie i dezynfekcja) </w:t>
      </w:r>
      <w:r w:rsidR="00921BF4">
        <w:rPr>
          <w:rFonts w:ascii="Lato" w:hAnsi="Lato"/>
          <w:sz w:val="22"/>
          <w:szCs w:val="22"/>
        </w:rPr>
        <w:br/>
      </w:r>
      <w:r w:rsidRPr="00442078">
        <w:rPr>
          <w:rFonts w:ascii="Lato" w:hAnsi="Lato"/>
          <w:sz w:val="22"/>
          <w:szCs w:val="22"/>
        </w:rPr>
        <w:t xml:space="preserve">i technicznym, </w:t>
      </w:r>
    </w:p>
    <w:p w14:paraId="6F79EF71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c) ponownego ustawienia pojemników/kontenerów/zbiorników po dokonaniu wywozu odpadów na właściwe miejsce lokalizacji, </w:t>
      </w:r>
    </w:p>
    <w:p w14:paraId="33E3B1C5" w14:textId="58B3D8BC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d) usuwanie odpadów wokół pojemników/kontenerów/zbiorników w przypadku nieterminowego wykonania usługi lub w przypadku wydostania się odpadów z pojemników </w:t>
      </w:r>
      <w:r w:rsidR="00921BF4">
        <w:rPr>
          <w:rFonts w:ascii="Lato" w:hAnsi="Lato"/>
          <w:sz w:val="22"/>
          <w:szCs w:val="22"/>
        </w:rPr>
        <w:br/>
      </w:r>
      <w:r w:rsidRPr="00442078">
        <w:rPr>
          <w:rFonts w:ascii="Lato" w:hAnsi="Lato"/>
          <w:sz w:val="22"/>
          <w:szCs w:val="22"/>
        </w:rPr>
        <w:t xml:space="preserve">w trakcie ich przeładunku, </w:t>
      </w:r>
    </w:p>
    <w:p w14:paraId="4127A5D0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e) utylizację odpadów (zrzut na składowisko odpadów). </w:t>
      </w:r>
    </w:p>
    <w:p w14:paraId="2910EED6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2. Przewidywana ilość pojemników w okresie trwania umowy oraz częstotliwość odbioru odpadów: </w:t>
      </w:r>
    </w:p>
    <w:p w14:paraId="09A74C28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a) Odpady niesegregowane (zmieszane): </w:t>
      </w:r>
    </w:p>
    <w:p w14:paraId="722147C9" w14:textId="65BC8BEC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- ul. Nowogrodzka 1/3/5 – 2 pojemniki o pojemności 1100 l każdy przeznaczone do gromadzenia niesegregowanych (zmieszanych) odpadów komunalnych (kod: 20 03 01) – wywóz 5 x w tygodniu, </w:t>
      </w:r>
    </w:p>
    <w:p w14:paraId="01CBDF23" w14:textId="0D50B8D3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- ul. Bracka 4 – 1 pojemnik o pojemności 1100 l przeznaczony do gromadzenia niesegregowanych (zmieszanych) odpadów komunalnych (kod: 20 03 01) – wywóz 2 x w tygodniu, </w:t>
      </w:r>
    </w:p>
    <w:p w14:paraId="053BF199" w14:textId="6CCF3331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- ul. Żurawia 4A – 2 pojemniki o pojemności 1100 l każdy przeznaczone do gromadzenia niesegregowanych (zmieszanych) odpadów komunalnych (kod: 20 03 01) – wywóz 5 x w tygodniu, </w:t>
      </w:r>
    </w:p>
    <w:p w14:paraId="67B030AE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b) Odpady segregowane papier: </w:t>
      </w:r>
    </w:p>
    <w:p w14:paraId="6D487996" w14:textId="63EBD603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- ul. Nowogrodzka 1/3/5 – 1 pojemnik o pojemności 1100 l na odpady segregowane przeznaczony do gromadzenia papieru i tektury (kod: 20 01 01) – wywóz 5 x w tygodniu, </w:t>
      </w:r>
    </w:p>
    <w:p w14:paraId="106D601D" w14:textId="697E0AA0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>- ul. Bracka 4 – 1 pojemnik o pojemności 1100 l na odpady segregowane przeznaczony do gromadzenia papieru i tektury (kod: 20 01 01) – wywóz 2 x w tygodniu,</w:t>
      </w:r>
    </w:p>
    <w:p w14:paraId="4F0CEC4F" w14:textId="236A9EA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- ul. Żurawia 4A – 1 pojemnik o pojemności 1100 l na odpady segregowane przeznaczony do gromadzenia papieru i tektury (kod: 20 01 01) – wywóz 5 x w tygodniu, </w:t>
      </w:r>
    </w:p>
    <w:p w14:paraId="3DD2803F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 c) Odpady segregowane metale i tworzywa sztuczne:</w:t>
      </w:r>
    </w:p>
    <w:p w14:paraId="4F8EB9CB" w14:textId="4C55302E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lastRenderedPageBreak/>
        <w:t xml:space="preserve">- ul. Nowogrodzka 1/3/5 – 1 pojemnik o pojemności 1100 l  na odpady segregowane przeznaczony do gromadzenia metali i tworzyw sztucznych (kod: 20 01 39 i 20 01 40) – wywóz 2 x w tygodniu, </w:t>
      </w:r>
    </w:p>
    <w:p w14:paraId="317A7079" w14:textId="7B26216F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- ul. Bracka 4 – 1 pojemnik o pojemności 1100 l na odpady segregowane przeznaczony do gromadzenia metali i tworzyw sztucznych (kod: 20 01 39 i 20 01 40) – wywóz 1 x w tygodniu, </w:t>
      </w:r>
    </w:p>
    <w:p w14:paraId="41398FA0" w14:textId="00DD9F88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- ul. Żurawia 4A – 1 pojemnik o pojemności 1100 l  na odpady segregowane przeznaczony do gromadzenia metali i tworzyw sztucznych (kod: 20 01 39 i 20 01 40) – wywóz 2 x w tygodniu, </w:t>
      </w:r>
    </w:p>
    <w:p w14:paraId="5847B368" w14:textId="513DCFCA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d) Odpady segregowane szkło: – 1 pojemnik o pojemności 120 l na odpady segregowane przeznaczony do gromadzenia szkła (kod: 20 01 02) – wywóz 1 x w tygodniu, </w:t>
      </w:r>
    </w:p>
    <w:p w14:paraId="51BA8528" w14:textId="4B5958BE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- ul. Bracka 4 – 1 pojemnik o pojemności 120 l na odpady segregowane przeznaczony do gromadzenia szkła (kod: 20 01 02) – wywóz 1 x w tygodniu, </w:t>
      </w:r>
    </w:p>
    <w:p w14:paraId="7B932A57" w14:textId="3DAE4698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- ul. Żurawia 4A – 1 pojemnik o pojemności 120 l na odpady segregowane przeznaczony do gromadzenia szkła (kod: 20 01 02) – wywóz 1 x w tygodniu, </w:t>
      </w:r>
    </w:p>
    <w:p w14:paraId="57CC5180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e) Bioodpady: </w:t>
      </w:r>
    </w:p>
    <w:p w14:paraId="545F8C1E" w14:textId="61D6F954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>- ul. Nowogrodzka 1/3/5 – 1 pojemnik o pojemności 120 l (kod: 20 02 01) – wywóz 1 x w tygodniu,</w:t>
      </w:r>
    </w:p>
    <w:p w14:paraId="708F34F6" w14:textId="0F27E9A1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>- ul. Bracka 4 – 1 pojemnik o pojemności 120 l (kod: 20 02 01) – wywóz 1 x w tygodniu.</w:t>
      </w:r>
    </w:p>
    <w:p w14:paraId="40EFA7F2" w14:textId="093A7E5D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>- ul. Żurawia 4A – 1 pojemnik o pojemności 120 l (kod: 20 02 01) – wywóz 1 x w tygodniu,</w:t>
      </w:r>
    </w:p>
    <w:p w14:paraId="450ABC04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f) Odpady wielkogabarytowe: </w:t>
      </w:r>
    </w:p>
    <w:p w14:paraId="47DBBBC5" w14:textId="686A23D8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>- ul. Nowogrodzka 1/3/5, ul. Bracka 4, ul. Żurawia 4A – 1 kontener o pojemności 7000 l przeznaczony do gromadzenia odpadów gabarytowych (kod: 20 03 07) – wywóz 1</w:t>
      </w:r>
      <w:r w:rsidR="00E14D4A">
        <w:rPr>
          <w:rFonts w:ascii="Lato" w:hAnsi="Lato"/>
          <w:sz w:val="22"/>
          <w:szCs w:val="22"/>
        </w:rPr>
        <w:t>0</w:t>
      </w:r>
      <w:r w:rsidRPr="00442078">
        <w:rPr>
          <w:rFonts w:ascii="Lato" w:hAnsi="Lato"/>
          <w:sz w:val="22"/>
          <w:szCs w:val="22"/>
        </w:rPr>
        <w:t xml:space="preserve"> x w ciągu </w:t>
      </w:r>
      <w:r w:rsidR="00E14D4A">
        <w:rPr>
          <w:rFonts w:ascii="Lato" w:hAnsi="Lato"/>
          <w:sz w:val="22"/>
          <w:szCs w:val="22"/>
        </w:rPr>
        <w:t xml:space="preserve">trwania umowy </w:t>
      </w:r>
      <w:r w:rsidRPr="00442078">
        <w:rPr>
          <w:rFonts w:ascii="Lato" w:hAnsi="Lato"/>
          <w:sz w:val="22"/>
          <w:szCs w:val="22"/>
        </w:rPr>
        <w:t xml:space="preserve">w terminach zgłoszonych telefonicznie przez Zamawiającego w ustaleniu z wykonawcą. </w:t>
      </w:r>
    </w:p>
    <w:p w14:paraId="53BF57FF" w14:textId="6A616214" w:rsid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>3. Harmonogram odbioru odpadów:</w:t>
      </w:r>
    </w:p>
    <w:tbl>
      <w:tblPr>
        <w:tblW w:w="949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571"/>
        <w:gridCol w:w="1043"/>
        <w:gridCol w:w="1321"/>
        <w:gridCol w:w="1492"/>
        <w:gridCol w:w="1661"/>
      </w:tblGrid>
      <w:tr w:rsidR="00442078" w:rsidRPr="00442078" w14:paraId="4C8B9F29" w14:textId="77777777" w:rsidTr="00442078">
        <w:trPr>
          <w:trHeight w:val="300"/>
        </w:trPr>
        <w:tc>
          <w:tcPr>
            <w:tcW w:w="78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6EDCF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bCs/>
                <w:color w:val="000000"/>
                <w:sz w:val="22"/>
                <w:szCs w:val="22"/>
              </w:rPr>
              <w:t>Harmonogram cyklicznego odbioru odpadów i ceny jednostkowe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DEB60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0"/>
                <w:szCs w:val="20"/>
              </w:rPr>
            </w:pPr>
            <w:r w:rsidRPr="00442078">
              <w:rPr>
                <w:rFonts w:ascii="Lato" w:hAnsi="Lato"/>
                <w:color w:val="000000"/>
                <w:sz w:val="20"/>
                <w:szCs w:val="20"/>
              </w:rPr>
              <w:t> </w:t>
            </w:r>
          </w:p>
        </w:tc>
      </w:tr>
      <w:tr w:rsidR="00442078" w:rsidRPr="00442078" w14:paraId="5DC27EE1" w14:textId="77777777" w:rsidTr="00442078">
        <w:trPr>
          <w:trHeight w:val="45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5C735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bCs/>
                <w:color w:val="000000"/>
                <w:sz w:val="22"/>
                <w:szCs w:val="22"/>
              </w:rPr>
              <w:t>Lokalizacja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F188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bCs/>
                <w:color w:val="000000"/>
                <w:sz w:val="22"/>
                <w:szCs w:val="22"/>
              </w:rPr>
              <w:t>Typ odpadów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9A780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bCs/>
                <w:color w:val="000000"/>
                <w:sz w:val="22"/>
                <w:szCs w:val="22"/>
              </w:rPr>
              <w:t>Pojemnik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BC312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bCs/>
                <w:color w:val="000000"/>
                <w:sz w:val="22"/>
                <w:szCs w:val="22"/>
              </w:rPr>
              <w:t>Ilość pojemników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7871F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bCs/>
                <w:color w:val="000000"/>
                <w:sz w:val="22"/>
                <w:szCs w:val="22"/>
              </w:rPr>
              <w:t>Częstotliwość w tygodniu</w:t>
            </w:r>
          </w:p>
        </w:tc>
        <w:tc>
          <w:tcPr>
            <w:tcW w:w="16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77438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bCs/>
                <w:color w:val="000000"/>
                <w:sz w:val="22"/>
                <w:szCs w:val="22"/>
              </w:rPr>
              <w:t>Dni odbioru</w:t>
            </w:r>
          </w:p>
        </w:tc>
      </w:tr>
      <w:tr w:rsidR="00442078" w:rsidRPr="00442078" w14:paraId="684BF244" w14:textId="77777777" w:rsidTr="00442078">
        <w:trPr>
          <w:trHeight w:val="45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A655E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82A5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3AFF5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236CD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D266B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7CFCE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  <w:tr w:rsidR="00442078" w:rsidRPr="00442078" w14:paraId="29DD16FD" w14:textId="77777777" w:rsidTr="00442078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A1237" w14:textId="2C754BEE" w:rsidR="00442078" w:rsidRPr="00442078" w:rsidRDefault="00442078" w:rsidP="00442078">
            <w:pPr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bCs/>
                <w:color w:val="000000"/>
                <w:sz w:val="22"/>
                <w:szCs w:val="22"/>
              </w:rPr>
              <w:t>Ministerstwo Rodziny i Polityki Społecznej,</w:t>
            </w:r>
            <w:r>
              <w:rPr>
                <w:rFonts w:ascii="Lato" w:hAnsi="Lato"/>
                <w:bCs/>
                <w:color w:val="000000"/>
                <w:sz w:val="22"/>
                <w:szCs w:val="22"/>
              </w:rPr>
              <w:br/>
            </w:r>
            <w:r w:rsidRPr="00442078">
              <w:rPr>
                <w:rFonts w:ascii="Lato" w:hAnsi="Lato"/>
                <w:bCs/>
                <w:color w:val="000000"/>
                <w:sz w:val="22"/>
                <w:szCs w:val="22"/>
              </w:rPr>
              <w:t>ul. Nowogrodzka 1/3/5</w:t>
            </w:r>
            <w:r>
              <w:rPr>
                <w:rFonts w:ascii="Lato" w:hAnsi="Lato"/>
                <w:bCs/>
                <w:color w:val="000000"/>
                <w:sz w:val="22"/>
                <w:szCs w:val="22"/>
              </w:rPr>
              <w:br/>
            </w:r>
            <w:r w:rsidRPr="00442078">
              <w:rPr>
                <w:rFonts w:ascii="Lato" w:hAnsi="Lato"/>
                <w:bCs/>
                <w:color w:val="000000"/>
                <w:sz w:val="22"/>
                <w:szCs w:val="22"/>
              </w:rPr>
              <w:t>Warszawa 00-513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996F4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Zmieszane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0F9B7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1100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8AA9D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6074D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2ECA3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poniedziałek-piątek</w:t>
            </w:r>
          </w:p>
        </w:tc>
      </w:tr>
      <w:tr w:rsidR="00442078" w:rsidRPr="00442078" w14:paraId="79D229AF" w14:textId="77777777" w:rsidTr="0044207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79F6F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C2FA8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Papier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CFAB3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1100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A877C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C8473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218E7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poniedziałek-piątek</w:t>
            </w:r>
          </w:p>
        </w:tc>
      </w:tr>
      <w:tr w:rsidR="00442078" w:rsidRPr="00442078" w14:paraId="305B8275" w14:textId="77777777" w:rsidTr="0044207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621A1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4C520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Metale i tworzywa sztuczne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B39D6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1100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69F16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1C863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15D0C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poniedziałek i środa</w:t>
            </w:r>
          </w:p>
        </w:tc>
      </w:tr>
      <w:tr w:rsidR="00442078" w:rsidRPr="00442078" w14:paraId="2B49F31B" w14:textId="77777777" w:rsidTr="0044207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887F6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4D0D0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proofErr w:type="spellStart"/>
            <w:r w:rsidRPr="00442078">
              <w:rPr>
                <w:rFonts w:ascii="Lato" w:hAnsi="Lato"/>
                <w:color w:val="000000"/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BC3B6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120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FD23E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1660B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4A5D1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poniedziałek</w:t>
            </w:r>
          </w:p>
        </w:tc>
      </w:tr>
      <w:tr w:rsidR="00442078" w:rsidRPr="00442078" w14:paraId="05D97451" w14:textId="77777777" w:rsidTr="0044207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024C8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FDB8E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Szkło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6BAB0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120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4E58D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73679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1C181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poniedziałek</w:t>
            </w:r>
          </w:p>
        </w:tc>
      </w:tr>
      <w:tr w:rsidR="00442078" w:rsidRPr="00442078" w14:paraId="5A2F63C9" w14:textId="77777777" w:rsidTr="0044207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0040C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0"/>
                <w:szCs w:val="20"/>
              </w:rPr>
            </w:pPr>
            <w:r w:rsidRPr="00442078">
              <w:rPr>
                <w:rFonts w:ascii="Lato" w:hAnsi="La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7F1D0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Odpady gabarytowe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48DE8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7000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4E9DB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0"/>
                <w:szCs w:val="20"/>
              </w:rPr>
            </w:pPr>
            <w:r w:rsidRPr="00442078">
              <w:rPr>
                <w:rFonts w:ascii="Lato" w:hAnsi="La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C31AD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0"/>
                <w:szCs w:val="20"/>
              </w:rPr>
            </w:pPr>
            <w:r w:rsidRPr="00442078">
              <w:rPr>
                <w:rFonts w:ascii="Lato" w:hAnsi="La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A9FC0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na zgłoszenie</w:t>
            </w:r>
          </w:p>
        </w:tc>
      </w:tr>
      <w:tr w:rsidR="00442078" w:rsidRPr="00442078" w14:paraId="0ABAC28F" w14:textId="77777777" w:rsidTr="00442078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0A75" w14:textId="77777777" w:rsidR="00442078" w:rsidRPr="00442078" w:rsidRDefault="00442078" w:rsidP="00442078">
            <w:pPr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bCs/>
                <w:color w:val="000000"/>
                <w:sz w:val="22"/>
                <w:szCs w:val="22"/>
              </w:rPr>
              <w:t xml:space="preserve">Ministerstwo Rodziny i Polityki Społecznej, ul. </w:t>
            </w:r>
            <w:r w:rsidRPr="00442078">
              <w:rPr>
                <w:rFonts w:ascii="Lato" w:hAnsi="Lato"/>
                <w:bCs/>
                <w:color w:val="000000"/>
                <w:sz w:val="22"/>
                <w:szCs w:val="22"/>
              </w:rPr>
              <w:lastRenderedPageBreak/>
              <w:t>Bracka 4, Warszawa 00-502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20EB0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lastRenderedPageBreak/>
              <w:t>Zmieszane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23CC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1100l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C02E2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74D4E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D5B77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poniedziałek i środa</w:t>
            </w:r>
          </w:p>
        </w:tc>
      </w:tr>
      <w:tr w:rsidR="00442078" w:rsidRPr="00442078" w14:paraId="770C1C98" w14:textId="77777777" w:rsidTr="0044207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6A671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C0343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Papier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5DC62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1100l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47A89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DB8ED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C502A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poniedziałek i środa</w:t>
            </w:r>
          </w:p>
        </w:tc>
      </w:tr>
      <w:tr w:rsidR="00442078" w:rsidRPr="00442078" w14:paraId="457A0A67" w14:textId="77777777" w:rsidTr="0044207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1DC0C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37056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Metale i tworzywa sztuczne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93AA7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1100l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C0756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25306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7CC6C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poniedziałek</w:t>
            </w:r>
          </w:p>
        </w:tc>
      </w:tr>
      <w:tr w:rsidR="00442078" w:rsidRPr="00442078" w14:paraId="40731AA6" w14:textId="77777777" w:rsidTr="0044207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DE09B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E8B00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proofErr w:type="spellStart"/>
            <w:r w:rsidRPr="00442078">
              <w:rPr>
                <w:rFonts w:ascii="Lato" w:hAnsi="Lato"/>
                <w:color w:val="000000"/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76009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120l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BF55D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0BE2F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D0343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poniedziałek</w:t>
            </w:r>
          </w:p>
        </w:tc>
      </w:tr>
      <w:tr w:rsidR="00442078" w:rsidRPr="00442078" w14:paraId="34AE6E0A" w14:textId="77777777" w:rsidTr="0044207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22F25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753F2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Szkło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C128C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120l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0886F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EE2AB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A7384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poniedziałek</w:t>
            </w:r>
          </w:p>
        </w:tc>
      </w:tr>
      <w:tr w:rsidR="00442078" w:rsidRPr="00442078" w14:paraId="6D5EB3AC" w14:textId="77777777" w:rsidTr="00442078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03C5E" w14:textId="77777777" w:rsidR="00442078" w:rsidRPr="00442078" w:rsidRDefault="00442078" w:rsidP="00442078">
            <w:pPr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bCs/>
                <w:color w:val="000000"/>
                <w:sz w:val="22"/>
                <w:szCs w:val="22"/>
              </w:rPr>
              <w:t>Ministerstwo Rodziny i Polityki Społecznej, ul. Żurawia 4A, Warszawa 00-503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8A79B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Zmieszane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2CDC2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1100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C6D43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85864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3BEE1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poniedziałek-piątek</w:t>
            </w:r>
          </w:p>
        </w:tc>
      </w:tr>
      <w:tr w:rsidR="00442078" w:rsidRPr="00442078" w14:paraId="3DD5D99E" w14:textId="77777777" w:rsidTr="0044207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FC9F0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2F127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Papier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A2D67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1100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C7FCA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F4B23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266FD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poniedziałek-piątek</w:t>
            </w:r>
          </w:p>
        </w:tc>
      </w:tr>
      <w:tr w:rsidR="00442078" w:rsidRPr="00442078" w14:paraId="51A56EF4" w14:textId="77777777" w:rsidTr="0044207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A56D8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26B25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Metale i tworzywa sztuczne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539A4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1100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12231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994EF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35449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poniedziałek i środa</w:t>
            </w:r>
          </w:p>
        </w:tc>
      </w:tr>
      <w:tr w:rsidR="00442078" w:rsidRPr="00442078" w14:paraId="0550D482" w14:textId="77777777" w:rsidTr="0044207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E58D6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2ED8D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proofErr w:type="spellStart"/>
            <w:r w:rsidRPr="00442078">
              <w:rPr>
                <w:rFonts w:ascii="Lato" w:hAnsi="Lato"/>
                <w:color w:val="000000"/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FEB9A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120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E4152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CC07A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0F26C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poniedziałek</w:t>
            </w:r>
          </w:p>
        </w:tc>
      </w:tr>
      <w:tr w:rsidR="00442078" w:rsidRPr="00442078" w14:paraId="381B6257" w14:textId="77777777" w:rsidTr="0044207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52658" w14:textId="77777777" w:rsidR="00442078" w:rsidRPr="00442078" w:rsidRDefault="00442078" w:rsidP="00442078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CAA67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Szkło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2003F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120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027A9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E4FC4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6F615" w14:textId="77777777" w:rsidR="00442078" w:rsidRPr="00442078" w:rsidRDefault="00442078" w:rsidP="00442078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442078">
              <w:rPr>
                <w:rFonts w:ascii="Lato" w:hAnsi="Lato"/>
                <w:color w:val="000000"/>
                <w:sz w:val="22"/>
                <w:szCs w:val="22"/>
              </w:rPr>
              <w:t>poniedziałek</w:t>
            </w:r>
          </w:p>
        </w:tc>
      </w:tr>
    </w:tbl>
    <w:p w14:paraId="34FC99B2" w14:textId="59A101E0" w:rsid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2C1AB240" w14:textId="77777777" w:rsidR="00442078" w:rsidRPr="00442078" w:rsidRDefault="00442078" w:rsidP="00442078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4. Wykonawca w okresach miesięcznych zobowiązany będzie sporządzać zbiorcze zestawienie ilości wykonanych usług. </w:t>
      </w:r>
    </w:p>
    <w:p w14:paraId="5FD9A10D" w14:textId="17350BE2" w:rsidR="00A5317D" w:rsidRPr="001E0FBF" w:rsidRDefault="00442078" w:rsidP="00442078">
      <w:pPr>
        <w:spacing w:line="360" w:lineRule="auto"/>
        <w:jc w:val="both"/>
        <w:rPr>
          <w:rFonts w:ascii="Lato" w:hAnsi="Lato"/>
          <w:b/>
          <w:sz w:val="22"/>
          <w:szCs w:val="22"/>
        </w:rPr>
      </w:pPr>
      <w:r w:rsidRPr="00442078">
        <w:rPr>
          <w:rFonts w:ascii="Lato" w:hAnsi="Lato"/>
          <w:sz w:val="22"/>
          <w:szCs w:val="22"/>
        </w:rPr>
        <w:t xml:space="preserve">5. Zamawiający zastrzega sobie prawo do zmiany częstotliwości wywozu odpadów i liczby użytkowanych pojemników stosownie do bieżących potrzeb. W uzasadnionych przypadkach Zamawiający może zlecić, dodatkowe wywozy odpadów wskazanych w pkt. 2 </w:t>
      </w:r>
      <w:proofErr w:type="spellStart"/>
      <w:r w:rsidRPr="00442078">
        <w:rPr>
          <w:rFonts w:ascii="Lato" w:hAnsi="Lato"/>
          <w:sz w:val="22"/>
          <w:szCs w:val="22"/>
        </w:rPr>
        <w:t>ppkt</w:t>
      </w:r>
      <w:proofErr w:type="spellEnd"/>
      <w:r w:rsidRPr="00442078">
        <w:rPr>
          <w:rFonts w:ascii="Lato" w:hAnsi="Lato"/>
          <w:sz w:val="22"/>
          <w:szCs w:val="22"/>
        </w:rPr>
        <w:t>. a-f, w cenach jednostkowych wskazanych w ofercie Wykonawcy.</w:t>
      </w:r>
    </w:p>
    <w:p w14:paraId="11A59CFE" w14:textId="77777777" w:rsidR="00910DE0" w:rsidRPr="001E0FBF" w:rsidRDefault="00910DE0" w:rsidP="0045436C">
      <w:pPr>
        <w:widowControl w:val="0"/>
        <w:tabs>
          <w:tab w:val="left" w:pos="404"/>
        </w:tabs>
        <w:spacing w:line="360" w:lineRule="auto"/>
        <w:ind w:right="40"/>
        <w:jc w:val="both"/>
        <w:rPr>
          <w:rFonts w:ascii="Lato" w:hAnsi="Lato"/>
          <w:bCs/>
          <w:sz w:val="22"/>
          <w:szCs w:val="22"/>
        </w:rPr>
      </w:pPr>
    </w:p>
    <w:p w14:paraId="3B17E948" w14:textId="5206F7C1" w:rsidR="00910DE0" w:rsidRPr="001E0FBF" w:rsidRDefault="00F65904" w:rsidP="0045436C">
      <w:pPr>
        <w:spacing w:line="360" w:lineRule="auto"/>
        <w:jc w:val="both"/>
        <w:rPr>
          <w:rFonts w:ascii="Lato" w:hAnsi="Lato"/>
          <w:b/>
          <w:sz w:val="22"/>
          <w:szCs w:val="22"/>
        </w:rPr>
      </w:pPr>
      <w:r w:rsidRPr="001E0FBF">
        <w:rPr>
          <w:rFonts w:ascii="Lato" w:hAnsi="Lato"/>
          <w:b/>
          <w:sz w:val="22"/>
          <w:szCs w:val="22"/>
        </w:rPr>
        <w:t>Załączniki:</w:t>
      </w:r>
    </w:p>
    <w:p w14:paraId="705B940E" w14:textId="41F53E4C" w:rsidR="00A5317D" w:rsidRDefault="00A5317D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1E0FBF">
        <w:rPr>
          <w:rFonts w:ascii="Lato" w:hAnsi="Lato"/>
          <w:sz w:val="22"/>
          <w:szCs w:val="22"/>
        </w:rPr>
        <w:t xml:space="preserve">1. Załącznik 1 – </w:t>
      </w:r>
      <w:r w:rsidR="00E14D4A">
        <w:rPr>
          <w:rFonts w:ascii="Lato" w:hAnsi="Lato"/>
          <w:sz w:val="22"/>
          <w:szCs w:val="22"/>
        </w:rPr>
        <w:t>F</w:t>
      </w:r>
      <w:r w:rsidRPr="001E0FBF">
        <w:rPr>
          <w:rFonts w:ascii="Lato" w:hAnsi="Lato"/>
          <w:sz w:val="22"/>
          <w:szCs w:val="22"/>
        </w:rPr>
        <w:t>ormularz ofertowy</w:t>
      </w:r>
      <w:r w:rsidR="00671708">
        <w:rPr>
          <w:rFonts w:ascii="Lato" w:hAnsi="Lato"/>
          <w:sz w:val="22"/>
          <w:szCs w:val="22"/>
        </w:rPr>
        <w:t xml:space="preserve"> wraz załącznikami</w:t>
      </w:r>
    </w:p>
    <w:p w14:paraId="066AF874" w14:textId="01D227A9" w:rsidR="00E60DC1" w:rsidRPr="00E60DC1" w:rsidRDefault="005F1535" w:rsidP="0045436C">
      <w:pPr>
        <w:spacing w:line="360" w:lineRule="auto"/>
        <w:jc w:val="both"/>
        <w:rPr>
          <w:rFonts w:ascii="Lato" w:eastAsiaTheme="minorHAnsi" w:hAnsi="Lato"/>
          <w:sz w:val="22"/>
          <w:szCs w:val="22"/>
          <w:lang w:eastAsia="en-US"/>
        </w:rPr>
      </w:pPr>
      <w:r>
        <w:rPr>
          <w:rFonts w:ascii="Lato" w:hAnsi="Lato"/>
          <w:sz w:val="22"/>
          <w:szCs w:val="22"/>
        </w:rPr>
        <w:t xml:space="preserve">2. </w:t>
      </w:r>
      <w:r w:rsidR="00A5317D" w:rsidRPr="001E0FBF">
        <w:rPr>
          <w:rFonts w:ascii="Lato" w:eastAsiaTheme="minorHAnsi" w:hAnsi="Lato"/>
          <w:sz w:val="22"/>
          <w:szCs w:val="22"/>
          <w:lang w:eastAsia="en-US"/>
        </w:rPr>
        <w:t xml:space="preserve">Załącznik </w:t>
      </w:r>
      <w:r w:rsidR="00E14D4A">
        <w:rPr>
          <w:rFonts w:ascii="Lato" w:eastAsiaTheme="minorHAnsi" w:hAnsi="Lato"/>
          <w:sz w:val="22"/>
          <w:szCs w:val="22"/>
          <w:lang w:eastAsia="en-US"/>
        </w:rPr>
        <w:t>2</w:t>
      </w:r>
      <w:r w:rsidR="00E60DC1" w:rsidRPr="001E0FBF">
        <w:rPr>
          <w:rFonts w:ascii="Lato" w:eastAsiaTheme="minorHAnsi" w:hAnsi="Lato"/>
          <w:sz w:val="22"/>
          <w:szCs w:val="22"/>
          <w:lang w:eastAsia="en-US"/>
        </w:rPr>
        <w:t xml:space="preserve"> </w:t>
      </w:r>
      <w:r w:rsidR="008B2073">
        <w:rPr>
          <w:rFonts w:ascii="Lato" w:eastAsiaTheme="minorHAnsi" w:hAnsi="Lato"/>
          <w:sz w:val="22"/>
          <w:szCs w:val="22"/>
          <w:lang w:eastAsia="en-US"/>
        </w:rPr>
        <w:t>–</w:t>
      </w:r>
      <w:r w:rsidR="00E60DC1" w:rsidRPr="001E0FBF">
        <w:rPr>
          <w:rFonts w:ascii="Lato" w:eastAsiaTheme="minorHAnsi" w:hAnsi="Lato"/>
          <w:sz w:val="22"/>
          <w:szCs w:val="22"/>
          <w:lang w:eastAsia="en-US"/>
        </w:rPr>
        <w:t xml:space="preserve"> </w:t>
      </w:r>
      <w:r w:rsidR="00E14D4A">
        <w:rPr>
          <w:rFonts w:ascii="Lato" w:eastAsiaTheme="minorHAnsi" w:hAnsi="Lato"/>
          <w:sz w:val="22"/>
          <w:szCs w:val="22"/>
          <w:lang w:eastAsia="en-US"/>
        </w:rPr>
        <w:t>O</w:t>
      </w:r>
      <w:r w:rsidR="00E60DC1" w:rsidRPr="00E60DC1">
        <w:rPr>
          <w:rFonts w:ascii="Lato" w:eastAsiaTheme="minorHAnsi" w:hAnsi="Lato"/>
          <w:sz w:val="22"/>
          <w:szCs w:val="22"/>
          <w:lang w:eastAsia="en-US"/>
        </w:rPr>
        <w:t>świadczenie o niepodleganiu wykluczeniu</w:t>
      </w:r>
      <w:r w:rsidR="00A5317D" w:rsidRPr="001E0FBF">
        <w:rPr>
          <w:rFonts w:ascii="Lato" w:eastAsiaTheme="minorHAnsi" w:hAnsi="Lato"/>
          <w:sz w:val="22"/>
          <w:szCs w:val="22"/>
          <w:lang w:eastAsia="en-US"/>
        </w:rPr>
        <w:t>,</w:t>
      </w:r>
    </w:p>
    <w:p w14:paraId="50CA3D20" w14:textId="4C37D7F8" w:rsidR="00E60DC1" w:rsidRPr="00E60DC1" w:rsidRDefault="005F1535" w:rsidP="0045436C">
      <w:pPr>
        <w:spacing w:line="360" w:lineRule="auto"/>
        <w:contextualSpacing/>
        <w:jc w:val="both"/>
        <w:rPr>
          <w:rFonts w:ascii="Lato" w:eastAsiaTheme="minorHAnsi" w:hAnsi="Lato"/>
          <w:sz w:val="22"/>
          <w:szCs w:val="22"/>
          <w:lang w:eastAsia="en-US"/>
        </w:rPr>
      </w:pPr>
      <w:r>
        <w:rPr>
          <w:rFonts w:ascii="Lato" w:eastAsiaTheme="minorHAnsi" w:hAnsi="Lato"/>
          <w:sz w:val="22"/>
          <w:szCs w:val="22"/>
          <w:lang w:eastAsia="en-US"/>
        </w:rPr>
        <w:t>6</w:t>
      </w:r>
      <w:r w:rsidR="00E60DC1" w:rsidRPr="001E0FBF">
        <w:rPr>
          <w:rFonts w:ascii="Lato" w:eastAsiaTheme="minorHAnsi" w:hAnsi="Lato"/>
          <w:sz w:val="22"/>
          <w:szCs w:val="22"/>
          <w:lang w:eastAsia="en-US"/>
        </w:rPr>
        <w:t>. Załącznik</w:t>
      </w:r>
      <w:r w:rsidR="00A5317D" w:rsidRPr="001E0FBF">
        <w:rPr>
          <w:rFonts w:ascii="Lato" w:eastAsiaTheme="minorHAnsi" w:hAnsi="Lato"/>
          <w:sz w:val="22"/>
          <w:szCs w:val="22"/>
          <w:lang w:eastAsia="en-US"/>
        </w:rPr>
        <w:t xml:space="preserve"> </w:t>
      </w:r>
      <w:r w:rsidR="00E14D4A">
        <w:rPr>
          <w:rFonts w:ascii="Lato" w:eastAsiaTheme="minorHAnsi" w:hAnsi="Lato"/>
          <w:sz w:val="22"/>
          <w:szCs w:val="22"/>
          <w:lang w:eastAsia="en-US"/>
        </w:rPr>
        <w:t>3</w:t>
      </w:r>
      <w:r w:rsidR="00A5317D" w:rsidRPr="001E0FBF">
        <w:rPr>
          <w:rFonts w:ascii="Lato" w:eastAsiaTheme="minorHAnsi" w:hAnsi="Lato"/>
          <w:sz w:val="22"/>
          <w:szCs w:val="22"/>
          <w:lang w:eastAsia="en-US"/>
        </w:rPr>
        <w:t xml:space="preserve"> </w:t>
      </w:r>
      <w:r w:rsidR="008B2073">
        <w:rPr>
          <w:rFonts w:ascii="Lato" w:eastAsiaTheme="minorHAnsi" w:hAnsi="Lato"/>
          <w:sz w:val="22"/>
          <w:szCs w:val="22"/>
          <w:lang w:eastAsia="en-US"/>
        </w:rPr>
        <w:t>–</w:t>
      </w:r>
      <w:r w:rsidR="00A5317D" w:rsidRPr="001E0FBF">
        <w:rPr>
          <w:rFonts w:ascii="Lato" w:eastAsiaTheme="minorHAnsi" w:hAnsi="Lato"/>
          <w:sz w:val="22"/>
          <w:szCs w:val="22"/>
          <w:lang w:eastAsia="en-US"/>
        </w:rPr>
        <w:t xml:space="preserve"> </w:t>
      </w:r>
      <w:r w:rsidR="00E14D4A">
        <w:rPr>
          <w:rFonts w:ascii="Lato" w:eastAsiaTheme="minorHAnsi" w:hAnsi="Lato"/>
          <w:sz w:val="22"/>
          <w:szCs w:val="22"/>
          <w:lang w:eastAsia="en-US"/>
        </w:rPr>
        <w:t>K</w:t>
      </w:r>
      <w:r w:rsidR="00A5317D" w:rsidRPr="001E0FBF">
        <w:rPr>
          <w:rFonts w:ascii="Lato" w:eastAsiaTheme="minorHAnsi" w:hAnsi="Lato"/>
          <w:sz w:val="22"/>
          <w:szCs w:val="22"/>
          <w:lang w:eastAsia="en-US"/>
        </w:rPr>
        <w:t>lauzula i</w:t>
      </w:r>
      <w:r w:rsidR="00E60DC1" w:rsidRPr="00E60DC1">
        <w:rPr>
          <w:rFonts w:ascii="Lato" w:eastAsiaTheme="minorHAnsi" w:hAnsi="Lato"/>
          <w:sz w:val="22"/>
          <w:szCs w:val="22"/>
          <w:lang w:eastAsia="en-US"/>
        </w:rPr>
        <w:t>nformacyjna</w:t>
      </w:r>
      <w:r w:rsidR="00A5317D" w:rsidRPr="001E0FBF">
        <w:rPr>
          <w:rFonts w:ascii="Lato" w:eastAsiaTheme="minorHAnsi" w:hAnsi="Lato"/>
          <w:sz w:val="22"/>
          <w:szCs w:val="22"/>
          <w:lang w:eastAsia="en-US"/>
        </w:rPr>
        <w:t>.</w:t>
      </w:r>
    </w:p>
    <w:p w14:paraId="62625FC5" w14:textId="77777777" w:rsidR="00E60DC1" w:rsidRPr="001E0FBF" w:rsidRDefault="00E60DC1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7BF9FC1C" w14:textId="672B4105" w:rsidR="00D202A6" w:rsidRPr="001E0FBF" w:rsidRDefault="00D202A6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67FA94E2" w14:textId="7CECF49E" w:rsidR="00F65904" w:rsidRPr="001E0FBF" w:rsidRDefault="00F65904" w:rsidP="0045436C">
      <w:pPr>
        <w:spacing w:line="360" w:lineRule="auto"/>
        <w:jc w:val="both"/>
        <w:rPr>
          <w:rFonts w:ascii="Lato" w:hAnsi="Lato"/>
          <w:sz w:val="22"/>
          <w:szCs w:val="22"/>
        </w:rPr>
      </w:pPr>
    </w:p>
    <w:sectPr w:rsidR="00F65904" w:rsidRPr="001E0FBF" w:rsidSect="00C930E3">
      <w:headerReference w:type="default" r:id="rId9"/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BED3" w14:textId="77777777" w:rsidR="00577020" w:rsidRDefault="00577020" w:rsidP="00465757">
      <w:r>
        <w:separator/>
      </w:r>
    </w:p>
  </w:endnote>
  <w:endnote w:type="continuationSeparator" w:id="0">
    <w:p w14:paraId="2FDCCA5F" w14:textId="77777777" w:rsidR="00577020" w:rsidRDefault="00577020" w:rsidP="0046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12352"/>
      <w:docPartObj>
        <w:docPartGallery w:val="Page Numbers (Bottom of Page)"/>
        <w:docPartUnique/>
      </w:docPartObj>
    </w:sdtPr>
    <w:sdtEndPr/>
    <w:sdtContent>
      <w:p w14:paraId="00366B04" w14:textId="5C55B4E8" w:rsidR="00465757" w:rsidRDefault="004657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2E7">
          <w:rPr>
            <w:noProof/>
          </w:rPr>
          <w:t>7</w:t>
        </w:r>
        <w:r>
          <w:fldChar w:fldCharType="end"/>
        </w:r>
      </w:p>
    </w:sdtContent>
  </w:sdt>
  <w:p w14:paraId="42B427E2" w14:textId="77777777" w:rsidR="00465757" w:rsidRDefault="004657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A15E" w14:textId="77777777" w:rsidR="00577020" w:rsidRDefault="00577020" w:rsidP="00465757">
      <w:r>
        <w:separator/>
      </w:r>
    </w:p>
  </w:footnote>
  <w:footnote w:type="continuationSeparator" w:id="0">
    <w:p w14:paraId="6A3E4FA2" w14:textId="77777777" w:rsidR="00577020" w:rsidRDefault="00577020" w:rsidP="00465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9196" w14:textId="77777777" w:rsidR="00465757" w:rsidRDefault="00465757">
    <w:pPr>
      <w:pStyle w:val="Nagwek"/>
    </w:pPr>
  </w:p>
  <w:p w14:paraId="24DF1231" w14:textId="77777777" w:rsidR="00465757" w:rsidRDefault="004657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27F"/>
    <w:multiLevelType w:val="hybridMultilevel"/>
    <w:tmpl w:val="A4DC3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1A1"/>
    <w:multiLevelType w:val="hybridMultilevel"/>
    <w:tmpl w:val="4642A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1399"/>
    <w:multiLevelType w:val="hybridMultilevel"/>
    <w:tmpl w:val="0CE89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5307"/>
    <w:multiLevelType w:val="hybridMultilevel"/>
    <w:tmpl w:val="5D224028"/>
    <w:lvl w:ilvl="0" w:tplc="66AC55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720704"/>
    <w:multiLevelType w:val="hybridMultilevel"/>
    <w:tmpl w:val="B28C5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04E7B"/>
    <w:multiLevelType w:val="hybridMultilevel"/>
    <w:tmpl w:val="04523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70A61"/>
    <w:multiLevelType w:val="hybridMultilevel"/>
    <w:tmpl w:val="0CD6D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237B1"/>
    <w:multiLevelType w:val="hybridMultilevel"/>
    <w:tmpl w:val="4D68DC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C5CE9"/>
    <w:multiLevelType w:val="hybridMultilevel"/>
    <w:tmpl w:val="50960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E2293"/>
    <w:multiLevelType w:val="hybridMultilevel"/>
    <w:tmpl w:val="358826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6A6216"/>
    <w:multiLevelType w:val="hybridMultilevel"/>
    <w:tmpl w:val="C9CAF54C"/>
    <w:lvl w:ilvl="0" w:tplc="230040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D58CC"/>
    <w:multiLevelType w:val="hybridMultilevel"/>
    <w:tmpl w:val="6AF0E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A54D7"/>
    <w:multiLevelType w:val="hybridMultilevel"/>
    <w:tmpl w:val="1C183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168C2"/>
    <w:multiLevelType w:val="hybridMultilevel"/>
    <w:tmpl w:val="7C30C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113CC"/>
    <w:multiLevelType w:val="hybridMultilevel"/>
    <w:tmpl w:val="B4BC1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468A8"/>
    <w:multiLevelType w:val="hybridMultilevel"/>
    <w:tmpl w:val="7C1CA8E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A2E47"/>
    <w:multiLevelType w:val="hybridMultilevel"/>
    <w:tmpl w:val="9FF27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1342C"/>
    <w:multiLevelType w:val="hybridMultilevel"/>
    <w:tmpl w:val="2F1EEF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B3044"/>
    <w:multiLevelType w:val="hybridMultilevel"/>
    <w:tmpl w:val="3B84C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66931"/>
    <w:multiLevelType w:val="hybridMultilevel"/>
    <w:tmpl w:val="7AF48998"/>
    <w:lvl w:ilvl="0" w:tplc="BAC80F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31BE4"/>
    <w:multiLevelType w:val="hybridMultilevel"/>
    <w:tmpl w:val="77A2F6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D7E07"/>
    <w:multiLevelType w:val="hybridMultilevel"/>
    <w:tmpl w:val="A1387F28"/>
    <w:lvl w:ilvl="0" w:tplc="7B88B1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9C54B30"/>
    <w:multiLevelType w:val="hybridMultilevel"/>
    <w:tmpl w:val="523EA8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B3924"/>
    <w:multiLevelType w:val="hybridMultilevel"/>
    <w:tmpl w:val="35880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9036E"/>
    <w:multiLevelType w:val="hybridMultilevel"/>
    <w:tmpl w:val="7EFE3E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0"/>
  </w:num>
  <w:num w:numId="3">
    <w:abstractNumId w:val="23"/>
  </w:num>
  <w:num w:numId="4">
    <w:abstractNumId w:val="17"/>
  </w:num>
  <w:num w:numId="5">
    <w:abstractNumId w:val="7"/>
  </w:num>
  <w:num w:numId="6">
    <w:abstractNumId w:val="4"/>
  </w:num>
  <w:num w:numId="7">
    <w:abstractNumId w:val="13"/>
  </w:num>
  <w:num w:numId="8">
    <w:abstractNumId w:val="11"/>
  </w:num>
  <w:num w:numId="9">
    <w:abstractNumId w:val="19"/>
  </w:num>
  <w:num w:numId="10">
    <w:abstractNumId w:val="14"/>
  </w:num>
  <w:num w:numId="11">
    <w:abstractNumId w:val="0"/>
  </w:num>
  <w:num w:numId="12">
    <w:abstractNumId w:val="8"/>
  </w:num>
  <w:num w:numId="13">
    <w:abstractNumId w:val="6"/>
  </w:num>
  <w:num w:numId="14">
    <w:abstractNumId w:val="15"/>
  </w:num>
  <w:num w:numId="15">
    <w:abstractNumId w:val="12"/>
  </w:num>
  <w:num w:numId="16">
    <w:abstractNumId w:val="22"/>
  </w:num>
  <w:num w:numId="17">
    <w:abstractNumId w:val="20"/>
  </w:num>
  <w:num w:numId="18">
    <w:abstractNumId w:val="16"/>
  </w:num>
  <w:num w:numId="19">
    <w:abstractNumId w:val="2"/>
  </w:num>
  <w:num w:numId="20">
    <w:abstractNumId w:val="3"/>
  </w:num>
  <w:num w:numId="21">
    <w:abstractNumId w:val="5"/>
  </w:num>
  <w:num w:numId="22">
    <w:abstractNumId w:val="1"/>
  </w:num>
  <w:num w:numId="23">
    <w:abstractNumId w:val="9"/>
  </w:num>
  <w:num w:numId="24">
    <w:abstractNumId w:val="2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82"/>
    <w:rsid w:val="00004281"/>
    <w:rsid w:val="00017E2E"/>
    <w:rsid w:val="00021365"/>
    <w:rsid w:val="00026169"/>
    <w:rsid w:val="0004610A"/>
    <w:rsid w:val="0004702F"/>
    <w:rsid w:val="000505A1"/>
    <w:rsid w:val="00051FBD"/>
    <w:rsid w:val="00077D31"/>
    <w:rsid w:val="000B0C03"/>
    <w:rsid w:val="000B2C7B"/>
    <w:rsid w:val="000B3844"/>
    <w:rsid w:val="000C0AE3"/>
    <w:rsid w:val="000C1F9B"/>
    <w:rsid w:val="000C20C5"/>
    <w:rsid w:val="000F3373"/>
    <w:rsid w:val="00113976"/>
    <w:rsid w:val="00140935"/>
    <w:rsid w:val="00145B6E"/>
    <w:rsid w:val="00153A99"/>
    <w:rsid w:val="001554FC"/>
    <w:rsid w:val="00155FE3"/>
    <w:rsid w:val="00166C3A"/>
    <w:rsid w:val="001729E7"/>
    <w:rsid w:val="00184B2A"/>
    <w:rsid w:val="001B1A1A"/>
    <w:rsid w:val="001C3A06"/>
    <w:rsid w:val="001C607E"/>
    <w:rsid w:val="001D1652"/>
    <w:rsid w:val="001D1DE3"/>
    <w:rsid w:val="001E0FBF"/>
    <w:rsid w:val="001E1A35"/>
    <w:rsid w:val="001F31BC"/>
    <w:rsid w:val="002047CD"/>
    <w:rsid w:val="00207D72"/>
    <w:rsid w:val="00211BAF"/>
    <w:rsid w:val="00215ECA"/>
    <w:rsid w:val="0023525D"/>
    <w:rsid w:val="00236506"/>
    <w:rsid w:val="00237C8C"/>
    <w:rsid w:val="00244EA4"/>
    <w:rsid w:val="00260B8A"/>
    <w:rsid w:val="00284B71"/>
    <w:rsid w:val="00284D7C"/>
    <w:rsid w:val="00290DD6"/>
    <w:rsid w:val="002A1244"/>
    <w:rsid w:val="002A69F6"/>
    <w:rsid w:val="002B6ED7"/>
    <w:rsid w:val="002C373F"/>
    <w:rsid w:val="002D0E7F"/>
    <w:rsid w:val="002F106B"/>
    <w:rsid w:val="002F65E9"/>
    <w:rsid w:val="003354F2"/>
    <w:rsid w:val="003445DF"/>
    <w:rsid w:val="0035574C"/>
    <w:rsid w:val="00360536"/>
    <w:rsid w:val="00371530"/>
    <w:rsid w:val="00376A5D"/>
    <w:rsid w:val="0038062D"/>
    <w:rsid w:val="00380E89"/>
    <w:rsid w:val="00391AA1"/>
    <w:rsid w:val="00394BA9"/>
    <w:rsid w:val="003A4FF3"/>
    <w:rsid w:val="003B42AD"/>
    <w:rsid w:val="003D0954"/>
    <w:rsid w:val="003D1525"/>
    <w:rsid w:val="003F06B6"/>
    <w:rsid w:val="003F1793"/>
    <w:rsid w:val="003F6ABD"/>
    <w:rsid w:val="003F7F91"/>
    <w:rsid w:val="00411EE9"/>
    <w:rsid w:val="004258EF"/>
    <w:rsid w:val="00442078"/>
    <w:rsid w:val="00444C9F"/>
    <w:rsid w:val="004452E7"/>
    <w:rsid w:val="0045436C"/>
    <w:rsid w:val="00465757"/>
    <w:rsid w:val="004A4263"/>
    <w:rsid w:val="004A7286"/>
    <w:rsid w:val="004B6A6F"/>
    <w:rsid w:val="004C5047"/>
    <w:rsid w:val="004D161B"/>
    <w:rsid w:val="004E594C"/>
    <w:rsid w:val="004F4425"/>
    <w:rsid w:val="00503D98"/>
    <w:rsid w:val="005119B1"/>
    <w:rsid w:val="005274DF"/>
    <w:rsid w:val="00527D3A"/>
    <w:rsid w:val="0053179D"/>
    <w:rsid w:val="00552405"/>
    <w:rsid w:val="0055412A"/>
    <w:rsid w:val="005644B4"/>
    <w:rsid w:val="00567C40"/>
    <w:rsid w:val="00575D9F"/>
    <w:rsid w:val="00577020"/>
    <w:rsid w:val="00583CA2"/>
    <w:rsid w:val="0059658E"/>
    <w:rsid w:val="00596E5C"/>
    <w:rsid w:val="005B0998"/>
    <w:rsid w:val="005C1880"/>
    <w:rsid w:val="005C58B5"/>
    <w:rsid w:val="005E6E42"/>
    <w:rsid w:val="005F1535"/>
    <w:rsid w:val="005F2A18"/>
    <w:rsid w:val="0060537E"/>
    <w:rsid w:val="00623052"/>
    <w:rsid w:val="00671708"/>
    <w:rsid w:val="0067377E"/>
    <w:rsid w:val="00681A42"/>
    <w:rsid w:val="006A5FA5"/>
    <w:rsid w:val="006B7781"/>
    <w:rsid w:val="006C5A91"/>
    <w:rsid w:val="006D2169"/>
    <w:rsid w:val="006D493A"/>
    <w:rsid w:val="006D674C"/>
    <w:rsid w:val="006E741F"/>
    <w:rsid w:val="006F6601"/>
    <w:rsid w:val="00704B6A"/>
    <w:rsid w:val="0072032A"/>
    <w:rsid w:val="0073729B"/>
    <w:rsid w:val="007563D8"/>
    <w:rsid w:val="00765811"/>
    <w:rsid w:val="00765EF6"/>
    <w:rsid w:val="007770B2"/>
    <w:rsid w:val="00782805"/>
    <w:rsid w:val="007B19D7"/>
    <w:rsid w:val="007D10DC"/>
    <w:rsid w:val="007D4592"/>
    <w:rsid w:val="007F0224"/>
    <w:rsid w:val="007F4AFB"/>
    <w:rsid w:val="00807B25"/>
    <w:rsid w:val="00813692"/>
    <w:rsid w:val="0081726E"/>
    <w:rsid w:val="008212AF"/>
    <w:rsid w:val="00843EBF"/>
    <w:rsid w:val="00845F7F"/>
    <w:rsid w:val="00853439"/>
    <w:rsid w:val="00854AF0"/>
    <w:rsid w:val="00854CE2"/>
    <w:rsid w:val="00860F9A"/>
    <w:rsid w:val="00864C16"/>
    <w:rsid w:val="00880D4E"/>
    <w:rsid w:val="00883D39"/>
    <w:rsid w:val="008842B1"/>
    <w:rsid w:val="00890D39"/>
    <w:rsid w:val="008B2073"/>
    <w:rsid w:val="008C66F1"/>
    <w:rsid w:val="008D26CB"/>
    <w:rsid w:val="008E02F7"/>
    <w:rsid w:val="008E1EE9"/>
    <w:rsid w:val="008E4CD6"/>
    <w:rsid w:val="008F4A4B"/>
    <w:rsid w:val="00901141"/>
    <w:rsid w:val="00905377"/>
    <w:rsid w:val="00910DE0"/>
    <w:rsid w:val="009204A6"/>
    <w:rsid w:val="00921BF4"/>
    <w:rsid w:val="00922FF0"/>
    <w:rsid w:val="00940BD2"/>
    <w:rsid w:val="00952228"/>
    <w:rsid w:val="00963926"/>
    <w:rsid w:val="00966088"/>
    <w:rsid w:val="0096728D"/>
    <w:rsid w:val="009B383D"/>
    <w:rsid w:val="009B4508"/>
    <w:rsid w:val="009D3950"/>
    <w:rsid w:val="009D49E0"/>
    <w:rsid w:val="009D50D2"/>
    <w:rsid w:val="009E5A4A"/>
    <w:rsid w:val="009E699C"/>
    <w:rsid w:val="009F22F2"/>
    <w:rsid w:val="00A00D0F"/>
    <w:rsid w:val="00A20788"/>
    <w:rsid w:val="00A45D1B"/>
    <w:rsid w:val="00A5317D"/>
    <w:rsid w:val="00A65D40"/>
    <w:rsid w:val="00A73B3F"/>
    <w:rsid w:val="00A76E73"/>
    <w:rsid w:val="00A860B4"/>
    <w:rsid w:val="00A90217"/>
    <w:rsid w:val="00AA2940"/>
    <w:rsid w:val="00AB5834"/>
    <w:rsid w:val="00AC0CA9"/>
    <w:rsid w:val="00AD0B8A"/>
    <w:rsid w:val="00AE3831"/>
    <w:rsid w:val="00AF2203"/>
    <w:rsid w:val="00B01990"/>
    <w:rsid w:val="00B04A8E"/>
    <w:rsid w:val="00B10718"/>
    <w:rsid w:val="00B20148"/>
    <w:rsid w:val="00B34442"/>
    <w:rsid w:val="00B42F5B"/>
    <w:rsid w:val="00B61B82"/>
    <w:rsid w:val="00B62E49"/>
    <w:rsid w:val="00B6536B"/>
    <w:rsid w:val="00BA6F53"/>
    <w:rsid w:val="00BB3C94"/>
    <w:rsid w:val="00BD2770"/>
    <w:rsid w:val="00BD6245"/>
    <w:rsid w:val="00BE6F81"/>
    <w:rsid w:val="00C1058B"/>
    <w:rsid w:val="00C143F0"/>
    <w:rsid w:val="00C27607"/>
    <w:rsid w:val="00C3022A"/>
    <w:rsid w:val="00C601DD"/>
    <w:rsid w:val="00C67299"/>
    <w:rsid w:val="00C828E2"/>
    <w:rsid w:val="00C929B1"/>
    <w:rsid w:val="00C930E3"/>
    <w:rsid w:val="00CA4A56"/>
    <w:rsid w:val="00CA548E"/>
    <w:rsid w:val="00CD38D2"/>
    <w:rsid w:val="00CF3046"/>
    <w:rsid w:val="00CF7A47"/>
    <w:rsid w:val="00D202A6"/>
    <w:rsid w:val="00D35635"/>
    <w:rsid w:val="00D472FA"/>
    <w:rsid w:val="00D543F1"/>
    <w:rsid w:val="00D637BB"/>
    <w:rsid w:val="00D653AE"/>
    <w:rsid w:val="00D67F6C"/>
    <w:rsid w:val="00D76D91"/>
    <w:rsid w:val="00D91D64"/>
    <w:rsid w:val="00D9764B"/>
    <w:rsid w:val="00DA7D93"/>
    <w:rsid w:val="00DD122C"/>
    <w:rsid w:val="00DD656E"/>
    <w:rsid w:val="00E14D4A"/>
    <w:rsid w:val="00E34D28"/>
    <w:rsid w:val="00E40EC1"/>
    <w:rsid w:val="00E60DC1"/>
    <w:rsid w:val="00E84A13"/>
    <w:rsid w:val="00EB3E6D"/>
    <w:rsid w:val="00EC1AB7"/>
    <w:rsid w:val="00EC2D9B"/>
    <w:rsid w:val="00EE1640"/>
    <w:rsid w:val="00EF032E"/>
    <w:rsid w:val="00F20AE2"/>
    <w:rsid w:val="00F361A7"/>
    <w:rsid w:val="00F5343A"/>
    <w:rsid w:val="00F61DEF"/>
    <w:rsid w:val="00F63E99"/>
    <w:rsid w:val="00F65904"/>
    <w:rsid w:val="00F80E1D"/>
    <w:rsid w:val="00F81F55"/>
    <w:rsid w:val="00F84195"/>
    <w:rsid w:val="00F85E5E"/>
    <w:rsid w:val="00F86C4D"/>
    <w:rsid w:val="00F9486B"/>
    <w:rsid w:val="00FA1294"/>
    <w:rsid w:val="00FC035E"/>
    <w:rsid w:val="00FC0666"/>
    <w:rsid w:val="00FC5546"/>
    <w:rsid w:val="00FC565B"/>
    <w:rsid w:val="00FE150D"/>
    <w:rsid w:val="00FE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EB16"/>
  <w15:docId w15:val="{9FBFA263-8374-4388-AD79-5B5471DF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9E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3950"/>
    <w:pPr>
      <w:keepNext/>
      <w:spacing w:before="120"/>
      <w:contextualSpacing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9D3950"/>
    <w:pPr>
      <w:keepNext/>
      <w:ind w:left="5664"/>
      <w:jc w:val="right"/>
      <w:outlineLvl w:val="1"/>
    </w:pPr>
    <w:rPr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D39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3950"/>
    <w:pPr>
      <w:keepNext/>
      <w:jc w:val="center"/>
      <w:outlineLvl w:val="3"/>
    </w:pPr>
    <w:rPr>
      <w:b/>
      <w:bCs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9D3950"/>
    <w:pPr>
      <w:keepNext/>
      <w:spacing w:before="60"/>
      <w:ind w:left="-145"/>
      <w:jc w:val="center"/>
      <w:outlineLvl w:val="5"/>
    </w:pPr>
    <w:rPr>
      <w:rFonts w:ascii="Tahoma" w:hAnsi="Tahoma" w:cs="Tahoma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3950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9D3950"/>
  </w:style>
  <w:style w:type="character" w:customStyle="1" w:styleId="Nagwek3Znak">
    <w:name w:val="Nagłówek 3 Znak"/>
    <w:basedOn w:val="Domylnaczcionkaakapitu"/>
    <w:link w:val="Nagwek3"/>
    <w:semiHidden/>
    <w:rsid w:val="009D39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9D3950"/>
    <w:rPr>
      <w:b/>
      <w:bCs/>
      <w:sz w:val="22"/>
    </w:rPr>
  </w:style>
  <w:style w:type="character" w:customStyle="1" w:styleId="Nagwek6Znak">
    <w:name w:val="Nagłówek 6 Znak"/>
    <w:basedOn w:val="Domylnaczcionkaakapitu"/>
    <w:link w:val="Nagwek6"/>
    <w:rsid w:val="009D3950"/>
    <w:rPr>
      <w:rFonts w:ascii="Tahoma" w:hAnsi="Tahoma" w:cs="Tahoma"/>
      <w:b/>
      <w:bCs/>
      <w:sz w:val="22"/>
    </w:rPr>
  </w:style>
  <w:style w:type="paragraph" w:styleId="Spistreci1">
    <w:name w:val="toc 1"/>
    <w:basedOn w:val="Normalny"/>
    <w:next w:val="Normalny"/>
    <w:autoRedefine/>
    <w:uiPriority w:val="39"/>
    <w:qFormat/>
    <w:rsid w:val="009D3950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9D3950"/>
    <w:pPr>
      <w:ind w:left="20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9D3950"/>
    <w:pPr>
      <w:ind w:left="400"/>
    </w:pPr>
    <w:rPr>
      <w:rFonts w:asciiTheme="minorHAnsi" w:hAnsiTheme="minorHAnsi"/>
      <w:i/>
      <w:iCs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rsid w:val="009D3950"/>
    <w:pPr>
      <w:spacing w:after="60"/>
      <w:contextualSpacing/>
      <w:jc w:val="center"/>
      <w:outlineLvl w:val="1"/>
    </w:pPr>
    <w:rPr>
      <w:b/>
    </w:rPr>
  </w:style>
  <w:style w:type="character" w:customStyle="1" w:styleId="PodtytuZnak">
    <w:name w:val="Podtytuł Znak"/>
    <w:link w:val="Podtytu"/>
    <w:rsid w:val="009D3950"/>
    <w:rPr>
      <w:b/>
      <w:sz w:val="24"/>
      <w:szCs w:val="24"/>
      <w:lang w:bidi="ar-SA"/>
    </w:rPr>
  </w:style>
  <w:style w:type="paragraph" w:styleId="Nagwekspisutreci">
    <w:name w:val="TOC Heading"/>
    <w:basedOn w:val="Nagwek1"/>
    <w:next w:val="Normalny"/>
    <w:uiPriority w:val="39"/>
    <w:qFormat/>
    <w:rsid w:val="009D3950"/>
    <w:pPr>
      <w:keepLines/>
      <w:spacing w:before="480" w:line="276" w:lineRule="auto"/>
      <w:contextualSpacing w:val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61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1B8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A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AE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EC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EC1"/>
    <w:rPr>
      <w:b/>
      <w:bCs/>
    </w:rPr>
  </w:style>
  <w:style w:type="paragraph" w:styleId="Akapitzlist">
    <w:name w:val="List Paragraph"/>
    <w:basedOn w:val="Normalny"/>
    <w:uiPriority w:val="34"/>
    <w:qFormat/>
    <w:rsid w:val="00E40E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44B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84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657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57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DB157-408F-4E31-B115-FBACCED2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5</Pages>
  <Words>1348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Grazyna_Dobrogost</dc:creator>
  <cp:lastModifiedBy>Maciak Katarzyna</cp:lastModifiedBy>
  <cp:revision>49</cp:revision>
  <cp:lastPrinted>2018-08-16T07:16:00Z</cp:lastPrinted>
  <dcterms:created xsi:type="dcterms:W3CDTF">2023-09-11T06:16:00Z</dcterms:created>
  <dcterms:modified xsi:type="dcterms:W3CDTF">2023-12-06T09:27:00Z</dcterms:modified>
</cp:coreProperties>
</file>