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39972" w14:textId="77777777" w:rsidR="001E1C0E" w:rsidRDefault="001E1C0E" w:rsidP="001E1C0E">
      <w:pPr>
        <w:spacing w:line="288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URZĄD ZAMÓWIEŃ PUBLICZNYCH</w:t>
      </w:r>
    </w:p>
    <w:p w14:paraId="59C29F13" w14:textId="77777777" w:rsidR="001E1C0E" w:rsidRDefault="001E1C0E" w:rsidP="001E1C0E">
      <w:pPr>
        <w:spacing w:line="288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Ul. Postępu 17A, 02-676 Warszawa</w:t>
      </w:r>
    </w:p>
    <w:p w14:paraId="1A5D9510" w14:textId="77777777" w:rsidR="001E1C0E" w:rsidRDefault="001E1C0E" w:rsidP="001E1C0E">
      <w:pPr>
        <w:rPr>
          <w:rFonts w:ascii="Arial" w:hAnsi="Arial" w:cs="Arial"/>
          <w:b/>
        </w:rPr>
      </w:pPr>
    </w:p>
    <w:p w14:paraId="132C55A4" w14:textId="77777777" w:rsidR="001E1C0E" w:rsidRDefault="001E1C0E" w:rsidP="001E1C0E"/>
    <w:p w14:paraId="26DE2B5A" w14:textId="77777777" w:rsidR="001E1C0E" w:rsidRDefault="001E1C0E" w:rsidP="001E1C0E"/>
    <w:p w14:paraId="3431ED12" w14:textId="77777777" w:rsidR="001E1C0E" w:rsidRDefault="001E1C0E" w:rsidP="001E1C0E"/>
    <w:p w14:paraId="7A60890D" w14:textId="77777777" w:rsidR="001E1C0E" w:rsidRDefault="001E1C0E" w:rsidP="001E1C0E"/>
    <w:p w14:paraId="6476BCCB" w14:textId="77777777" w:rsidR="001E1C0E" w:rsidRDefault="001E1C0E" w:rsidP="001E1C0E"/>
    <w:p w14:paraId="3A35A85D" w14:textId="77777777" w:rsidR="001E1C0E" w:rsidRDefault="001E1C0E" w:rsidP="001E1C0E">
      <w:pPr>
        <w:jc w:val="center"/>
        <w:rPr>
          <w:rFonts w:ascii="Arial" w:hAnsi="Arial" w:cs="Arial"/>
          <w:sz w:val="26"/>
          <w:szCs w:val="26"/>
        </w:rPr>
      </w:pPr>
    </w:p>
    <w:p w14:paraId="3788D1DA" w14:textId="77777777" w:rsidR="001E1C0E" w:rsidRDefault="001E1C0E" w:rsidP="001E1C0E">
      <w:pPr>
        <w:spacing w:line="360" w:lineRule="auto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INFORMACJA O WYNIKU NABORU</w:t>
      </w:r>
    </w:p>
    <w:p w14:paraId="16E75869" w14:textId="7E50B3F3" w:rsidR="001E1C0E" w:rsidRDefault="001E1C0E" w:rsidP="001E1C0E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na ogłoszenie nr</w:t>
      </w:r>
      <w:r w:rsidR="00E94629">
        <w:rPr>
          <w:rFonts w:ascii="Arial" w:hAnsi="Arial" w:cs="Arial"/>
        </w:rPr>
        <w:t xml:space="preserve">: </w:t>
      </w:r>
      <w:r w:rsidR="00345742">
        <w:rPr>
          <w:rFonts w:ascii="Arial" w:hAnsi="Arial" w:cs="Arial"/>
        </w:rPr>
        <w:t>10</w:t>
      </w:r>
      <w:r w:rsidR="00F33F89">
        <w:rPr>
          <w:rFonts w:ascii="Arial" w:hAnsi="Arial" w:cs="Arial"/>
        </w:rPr>
        <w:t>5</w:t>
      </w:r>
      <w:r w:rsidR="00EA65CE">
        <w:rPr>
          <w:rFonts w:ascii="Arial" w:hAnsi="Arial" w:cs="Arial"/>
        </w:rPr>
        <w:t>548</w:t>
      </w:r>
    </w:p>
    <w:p w14:paraId="4437812C" w14:textId="1D4A305A" w:rsidR="001E1C0E" w:rsidRDefault="001E1C0E" w:rsidP="001E1C0E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data ukazania się ogłoszenia:</w:t>
      </w:r>
      <w:r>
        <w:rPr>
          <w:rFonts w:ascii="Arial" w:hAnsi="Arial" w:cs="Arial"/>
        </w:rPr>
        <w:t xml:space="preserve"> </w:t>
      </w:r>
      <w:r w:rsidR="00EA65CE">
        <w:rPr>
          <w:rFonts w:ascii="Arial" w:hAnsi="Arial" w:cs="Arial"/>
        </w:rPr>
        <w:t>6</w:t>
      </w:r>
      <w:r w:rsidR="00055E38">
        <w:rPr>
          <w:rFonts w:ascii="Arial" w:hAnsi="Arial" w:cs="Arial"/>
        </w:rPr>
        <w:t xml:space="preserve"> września</w:t>
      </w:r>
      <w:r w:rsidR="00CE0870">
        <w:rPr>
          <w:rFonts w:ascii="Arial" w:hAnsi="Arial" w:cs="Arial"/>
        </w:rPr>
        <w:t xml:space="preserve"> 2022</w:t>
      </w:r>
      <w:r w:rsidR="00D47FBE">
        <w:rPr>
          <w:rFonts w:ascii="Arial" w:hAnsi="Arial" w:cs="Arial"/>
        </w:rPr>
        <w:t xml:space="preserve"> r.</w:t>
      </w:r>
    </w:p>
    <w:p w14:paraId="20634456" w14:textId="77777777" w:rsidR="001E1C0E" w:rsidRDefault="001E1C0E" w:rsidP="001E1C0E">
      <w:pPr>
        <w:rPr>
          <w:rFonts w:ascii="Arial" w:hAnsi="Arial" w:cs="Arial"/>
        </w:rPr>
      </w:pPr>
    </w:p>
    <w:p w14:paraId="1B41586F" w14:textId="77777777" w:rsidR="001E1C0E" w:rsidRDefault="001E1C0E" w:rsidP="001E1C0E">
      <w:pPr>
        <w:rPr>
          <w:rFonts w:ascii="Arial" w:hAnsi="Arial" w:cs="Arial"/>
        </w:rPr>
      </w:pPr>
    </w:p>
    <w:p w14:paraId="34EA4EDA" w14:textId="77777777" w:rsidR="00B06960" w:rsidRDefault="00B06960" w:rsidP="001E1C0E">
      <w:pPr>
        <w:rPr>
          <w:rFonts w:ascii="Arial" w:hAnsi="Arial" w:cs="Arial"/>
        </w:rPr>
      </w:pPr>
    </w:p>
    <w:p w14:paraId="1BDFC156" w14:textId="77777777" w:rsidR="00191B19" w:rsidRDefault="00191B19" w:rsidP="001E1C0E">
      <w:pPr>
        <w:spacing w:line="360" w:lineRule="auto"/>
        <w:jc w:val="both"/>
        <w:rPr>
          <w:rFonts w:ascii="Arial" w:hAnsi="Arial" w:cs="Arial"/>
          <w:b/>
        </w:rPr>
      </w:pPr>
    </w:p>
    <w:p w14:paraId="7208C64C" w14:textId="51FC938F" w:rsidR="00726E28" w:rsidRDefault="00F4069E" w:rsidP="001E1C0E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nazwa stanowiska</w:t>
      </w:r>
      <w:r w:rsidR="001E1C0E">
        <w:rPr>
          <w:rFonts w:ascii="Arial" w:hAnsi="Arial" w:cs="Arial"/>
          <w:b/>
        </w:rPr>
        <w:t>:</w:t>
      </w:r>
      <w:r w:rsidR="001E1C0E">
        <w:rPr>
          <w:rFonts w:ascii="Arial" w:hAnsi="Arial" w:cs="Arial"/>
        </w:rPr>
        <w:t xml:space="preserve"> </w:t>
      </w:r>
      <w:r w:rsidR="00EA65CE">
        <w:rPr>
          <w:rFonts w:ascii="Arial" w:hAnsi="Arial" w:cs="Arial"/>
        </w:rPr>
        <w:t xml:space="preserve">referent prawny w Pierwszym Wydziale Kontroli Doraźnej Departamentu Kontroli </w:t>
      </w:r>
      <w:r w:rsidR="00926DB1">
        <w:rPr>
          <w:rFonts w:ascii="Arial" w:hAnsi="Arial" w:cs="Arial"/>
        </w:rPr>
        <w:t xml:space="preserve">Zamówień Publicznych </w:t>
      </w:r>
      <w:r w:rsidR="00EA65CE">
        <w:rPr>
          <w:rFonts w:ascii="Arial" w:hAnsi="Arial" w:cs="Arial"/>
        </w:rPr>
        <w:t xml:space="preserve"> </w:t>
      </w:r>
      <w:r w:rsidR="00C93B59">
        <w:rPr>
          <w:rFonts w:ascii="Arial" w:hAnsi="Arial" w:cs="Arial"/>
        </w:rPr>
        <w:t xml:space="preserve"> </w:t>
      </w:r>
    </w:p>
    <w:p w14:paraId="55AC4B71" w14:textId="77777777" w:rsidR="001E1C0E" w:rsidRDefault="001E1C0E" w:rsidP="001E1C0E">
      <w:pPr>
        <w:spacing w:line="360" w:lineRule="auto"/>
        <w:jc w:val="both"/>
        <w:rPr>
          <w:rFonts w:ascii="Arial" w:hAnsi="Arial" w:cs="Arial"/>
        </w:rPr>
      </w:pPr>
    </w:p>
    <w:p w14:paraId="4DD71560" w14:textId="77777777" w:rsidR="00E41754" w:rsidRDefault="00E41754" w:rsidP="001E1C0E">
      <w:pPr>
        <w:spacing w:line="360" w:lineRule="auto"/>
        <w:jc w:val="both"/>
        <w:rPr>
          <w:rFonts w:ascii="Arial" w:hAnsi="Arial" w:cs="Arial"/>
        </w:rPr>
      </w:pPr>
    </w:p>
    <w:p w14:paraId="4F5BF038" w14:textId="77777777" w:rsidR="001012CB" w:rsidRDefault="001012CB" w:rsidP="001E1C0E">
      <w:pPr>
        <w:spacing w:line="360" w:lineRule="auto"/>
        <w:jc w:val="both"/>
        <w:rPr>
          <w:rFonts w:ascii="Arial" w:hAnsi="Arial" w:cs="Arial"/>
          <w:b/>
        </w:rPr>
      </w:pPr>
    </w:p>
    <w:p w14:paraId="151B8736" w14:textId="35ABB51E" w:rsidR="0009103F" w:rsidRDefault="0009103F" w:rsidP="0009103F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wyniki naboru: </w:t>
      </w:r>
      <w:r w:rsidRPr="004602ED">
        <w:rPr>
          <w:rFonts w:ascii="Arial" w:hAnsi="Arial" w:cs="Arial"/>
        </w:rPr>
        <w:t xml:space="preserve">nabór zakończony </w:t>
      </w:r>
      <w:r w:rsidR="00055E38">
        <w:rPr>
          <w:rFonts w:ascii="Arial" w:hAnsi="Arial" w:cs="Arial"/>
        </w:rPr>
        <w:t>wyborem</w:t>
      </w:r>
      <w:r>
        <w:rPr>
          <w:rFonts w:ascii="Arial" w:hAnsi="Arial" w:cs="Arial"/>
        </w:rPr>
        <w:t xml:space="preserve"> </w:t>
      </w:r>
      <w:r w:rsidRPr="004602ED">
        <w:rPr>
          <w:rFonts w:ascii="Arial" w:hAnsi="Arial" w:cs="Arial"/>
        </w:rPr>
        <w:t>kandydatki/kandydat</w:t>
      </w:r>
      <w:r w:rsidR="00C24601">
        <w:rPr>
          <w:rFonts w:ascii="Arial" w:hAnsi="Arial" w:cs="Arial"/>
        </w:rPr>
        <w:t>a</w:t>
      </w:r>
    </w:p>
    <w:p w14:paraId="7799B8A1" w14:textId="5F4CFFCF" w:rsidR="00055E38" w:rsidRDefault="00055E38" w:rsidP="0009103F">
      <w:pPr>
        <w:spacing w:line="360" w:lineRule="auto"/>
        <w:jc w:val="both"/>
        <w:rPr>
          <w:rFonts w:ascii="Arial" w:hAnsi="Arial" w:cs="Arial"/>
        </w:rPr>
      </w:pPr>
    </w:p>
    <w:p w14:paraId="27FE83D7" w14:textId="6A148833" w:rsidR="00055E38" w:rsidRDefault="00055E38" w:rsidP="0009103F">
      <w:pPr>
        <w:spacing w:line="360" w:lineRule="auto"/>
        <w:jc w:val="both"/>
        <w:rPr>
          <w:rFonts w:ascii="Arial" w:hAnsi="Arial" w:cs="Arial"/>
        </w:rPr>
      </w:pPr>
    </w:p>
    <w:p w14:paraId="30B9F61A" w14:textId="69231AA9" w:rsidR="00055E38" w:rsidRDefault="00055E38" w:rsidP="0009103F">
      <w:pPr>
        <w:spacing w:line="360" w:lineRule="auto"/>
        <w:jc w:val="both"/>
        <w:rPr>
          <w:rFonts w:ascii="Arial" w:hAnsi="Arial" w:cs="Arial"/>
        </w:rPr>
      </w:pPr>
    </w:p>
    <w:p w14:paraId="02C2AFB9" w14:textId="43E077D9" w:rsidR="00055E38" w:rsidRPr="00C0787F" w:rsidRDefault="00055E38" w:rsidP="0009103F">
      <w:pPr>
        <w:spacing w:line="360" w:lineRule="auto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  <w:b/>
        </w:rPr>
        <w:t xml:space="preserve">wybrane osoby:  </w:t>
      </w:r>
      <w:r w:rsidR="00EA65CE">
        <w:rPr>
          <w:rFonts w:ascii="Arial" w:hAnsi="Arial" w:cs="Arial"/>
        </w:rPr>
        <w:t>Kinga Żurek</w:t>
      </w:r>
      <w:r>
        <w:rPr>
          <w:rFonts w:ascii="Arial" w:hAnsi="Arial" w:cs="Arial"/>
        </w:rPr>
        <w:t xml:space="preserve">, </w:t>
      </w:r>
      <w:r w:rsidR="00EA65CE">
        <w:rPr>
          <w:rFonts w:ascii="Arial" w:hAnsi="Arial" w:cs="Arial"/>
        </w:rPr>
        <w:t xml:space="preserve">Jelanka </w:t>
      </w:r>
      <w:r>
        <w:rPr>
          <w:rFonts w:ascii="Arial" w:hAnsi="Arial" w:cs="Arial"/>
        </w:rPr>
        <w:tab/>
      </w:r>
    </w:p>
    <w:p w14:paraId="5C1EE78D" w14:textId="77777777" w:rsidR="0009103F" w:rsidRDefault="0009103F" w:rsidP="0009103F">
      <w:pPr>
        <w:spacing w:line="360" w:lineRule="auto"/>
        <w:rPr>
          <w:rFonts w:ascii="Arial" w:hAnsi="Arial" w:cs="Arial"/>
        </w:rPr>
      </w:pPr>
    </w:p>
    <w:sectPr w:rsidR="0009103F" w:rsidSect="00582A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AB4908"/>
    <w:multiLevelType w:val="hybridMultilevel"/>
    <w:tmpl w:val="94C855A0"/>
    <w:lvl w:ilvl="0" w:tplc="04150011">
      <w:start w:val="1"/>
      <w:numFmt w:val="decimal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" w15:restartNumberingAfterBreak="0">
    <w:nsid w:val="70D2775D"/>
    <w:multiLevelType w:val="hybridMultilevel"/>
    <w:tmpl w:val="DA58E286"/>
    <w:lvl w:ilvl="0" w:tplc="04150011">
      <w:start w:val="1"/>
      <w:numFmt w:val="decimal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num w:numId="1" w16cid:durableId="1165584972">
    <w:abstractNumId w:val="0"/>
  </w:num>
  <w:num w:numId="2" w16cid:durableId="8889976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E1C0E"/>
    <w:rsid w:val="0000493E"/>
    <w:rsid w:val="00054B72"/>
    <w:rsid w:val="00055E38"/>
    <w:rsid w:val="00073B7A"/>
    <w:rsid w:val="00074472"/>
    <w:rsid w:val="0009103F"/>
    <w:rsid w:val="001012CB"/>
    <w:rsid w:val="001222BA"/>
    <w:rsid w:val="00191B19"/>
    <w:rsid w:val="001B0749"/>
    <w:rsid w:val="001E1C0E"/>
    <w:rsid w:val="00227871"/>
    <w:rsid w:val="00246828"/>
    <w:rsid w:val="00296962"/>
    <w:rsid w:val="002C0520"/>
    <w:rsid w:val="002C78BD"/>
    <w:rsid w:val="00345742"/>
    <w:rsid w:val="00383A65"/>
    <w:rsid w:val="00397356"/>
    <w:rsid w:val="003F3D50"/>
    <w:rsid w:val="004333AE"/>
    <w:rsid w:val="00456020"/>
    <w:rsid w:val="004602ED"/>
    <w:rsid w:val="00460601"/>
    <w:rsid w:val="00460D3A"/>
    <w:rsid w:val="00480FB4"/>
    <w:rsid w:val="00496092"/>
    <w:rsid w:val="00497B00"/>
    <w:rsid w:val="004D021C"/>
    <w:rsid w:val="004D3F33"/>
    <w:rsid w:val="004F6685"/>
    <w:rsid w:val="00507665"/>
    <w:rsid w:val="0053702E"/>
    <w:rsid w:val="00582A79"/>
    <w:rsid w:val="005B78B6"/>
    <w:rsid w:val="005D3A11"/>
    <w:rsid w:val="005E2555"/>
    <w:rsid w:val="00611530"/>
    <w:rsid w:val="006176D2"/>
    <w:rsid w:val="00635B9E"/>
    <w:rsid w:val="00640936"/>
    <w:rsid w:val="006C366E"/>
    <w:rsid w:val="00706AF0"/>
    <w:rsid w:val="00726E28"/>
    <w:rsid w:val="00754CD5"/>
    <w:rsid w:val="00767E56"/>
    <w:rsid w:val="00854A28"/>
    <w:rsid w:val="00863325"/>
    <w:rsid w:val="00874EAA"/>
    <w:rsid w:val="008C6E57"/>
    <w:rsid w:val="008D6783"/>
    <w:rsid w:val="008F1772"/>
    <w:rsid w:val="00926DB1"/>
    <w:rsid w:val="00934DB7"/>
    <w:rsid w:val="00953631"/>
    <w:rsid w:val="009964BD"/>
    <w:rsid w:val="009E3BBD"/>
    <w:rsid w:val="009E52AA"/>
    <w:rsid w:val="009F76F0"/>
    <w:rsid w:val="00A545E5"/>
    <w:rsid w:val="00A90805"/>
    <w:rsid w:val="00AA5628"/>
    <w:rsid w:val="00AB1722"/>
    <w:rsid w:val="00AB2F13"/>
    <w:rsid w:val="00AC484D"/>
    <w:rsid w:val="00B06960"/>
    <w:rsid w:val="00B13B1B"/>
    <w:rsid w:val="00B401E9"/>
    <w:rsid w:val="00B6344F"/>
    <w:rsid w:val="00B72F29"/>
    <w:rsid w:val="00B920F9"/>
    <w:rsid w:val="00BE6AAB"/>
    <w:rsid w:val="00C0787F"/>
    <w:rsid w:val="00C23CF2"/>
    <w:rsid w:val="00C24601"/>
    <w:rsid w:val="00C31DDF"/>
    <w:rsid w:val="00C835BA"/>
    <w:rsid w:val="00C93B59"/>
    <w:rsid w:val="00C94F90"/>
    <w:rsid w:val="00CB1205"/>
    <w:rsid w:val="00CE0870"/>
    <w:rsid w:val="00CE7F54"/>
    <w:rsid w:val="00D47FBE"/>
    <w:rsid w:val="00DC7E00"/>
    <w:rsid w:val="00DF66AB"/>
    <w:rsid w:val="00E10B36"/>
    <w:rsid w:val="00E41754"/>
    <w:rsid w:val="00E42CED"/>
    <w:rsid w:val="00E4495D"/>
    <w:rsid w:val="00E83B62"/>
    <w:rsid w:val="00E94629"/>
    <w:rsid w:val="00E964D7"/>
    <w:rsid w:val="00EA65CE"/>
    <w:rsid w:val="00EF3BF1"/>
    <w:rsid w:val="00F112DF"/>
    <w:rsid w:val="00F33F89"/>
    <w:rsid w:val="00F4069E"/>
    <w:rsid w:val="00FA3DFD"/>
    <w:rsid w:val="00FE255A"/>
    <w:rsid w:val="00FE7EA3"/>
    <w:rsid w:val="00FF12C5"/>
    <w:rsid w:val="00FF5011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E731A"/>
  <w15:docId w15:val="{0869C30A-5471-4599-943F-BA5A4A896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88" w:lineRule="auto"/>
        <w:ind w:left="357" w:hanging="35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1C0E"/>
    <w:pPr>
      <w:spacing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4495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0696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06960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27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57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akasza</dc:creator>
  <cp:keywords/>
  <dc:description/>
  <cp:lastModifiedBy>Kasza Aneta</cp:lastModifiedBy>
  <cp:revision>94</cp:revision>
  <cp:lastPrinted>2022-10-04T08:03:00Z</cp:lastPrinted>
  <dcterms:created xsi:type="dcterms:W3CDTF">2014-02-07T09:30:00Z</dcterms:created>
  <dcterms:modified xsi:type="dcterms:W3CDTF">2022-10-06T08:23:00Z</dcterms:modified>
</cp:coreProperties>
</file>