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77777777" w:rsidR="00184487" w:rsidRPr="00333BF0" w:rsidRDefault="00184487" w:rsidP="00184487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727D8CD6" w14:textId="4B1C0B80" w:rsidR="00184487" w:rsidRDefault="00184487" w:rsidP="0018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na </w:t>
      </w:r>
      <w:r w:rsidR="009C6450">
        <w:rPr>
          <w:rFonts w:ascii="Arial" w:hAnsi="Arial" w:cs="Arial"/>
          <w:spacing w:val="4"/>
          <w:sz w:val="20"/>
          <w:szCs w:val="20"/>
        </w:rPr>
        <w:t>zakup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184487">
        <w:rPr>
          <w:rFonts w:ascii="Arial" w:hAnsi="Arial" w:cs="Arial"/>
          <w:spacing w:val="4"/>
          <w:sz w:val="20"/>
          <w:szCs w:val="20"/>
        </w:rPr>
        <w:t xml:space="preserve">subskrypcji oprogramowania </w:t>
      </w:r>
      <w:proofErr w:type="spellStart"/>
      <w:r w:rsidRPr="00184487">
        <w:rPr>
          <w:rFonts w:ascii="Arial" w:hAnsi="Arial" w:cs="Arial"/>
          <w:spacing w:val="4"/>
          <w:sz w:val="20"/>
          <w:szCs w:val="20"/>
        </w:rPr>
        <w:t>Lansweeper</w:t>
      </w:r>
      <w:proofErr w:type="spellEnd"/>
      <w:r w:rsidRPr="00184487">
        <w:rPr>
          <w:rFonts w:ascii="Arial" w:hAnsi="Arial" w:cs="Arial"/>
          <w:spacing w:val="4"/>
          <w:sz w:val="20"/>
          <w:szCs w:val="20"/>
        </w:rPr>
        <w:t xml:space="preserve"> Professional dla min. </w:t>
      </w:r>
      <w:r w:rsidR="00E172AB">
        <w:rPr>
          <w:rFonts w:ascii="Arial" w:hAnsi="Arial" w:cs="Arial"/>
          <w:spacing w:val="4"/>
          <w:sz w:val="20"/>
          <w:szCs w:val="20"/>
        </w:rPr>
        <w:t>4</w:t>
      </w:r>
      <w:r w:rsidRPr="00184487">
        <w:rPr>
          <w:rFonts w:ascii="Arial" w:hAnsi="Arial" w:cs="Arial"/>
          <w:spacing w:val="4"/>
          <w:sz w:val="20"/>
          <w:szCs w:val="20"/>
        </w:rPr>
        <w:t>000 zasobów na okres 12 miesięcy.</w:t>
      </w:r>
    </w:p>
    <w:p w14:paraId="5590D392" w14:textId="77777777" w:rsidR="00184487" w:rsidRPr="00333BF0" w:rsidRDefault="00184487" w:rsidP="00184487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30115C2F" w14:textId="77777777" w:rsidR="00184487" w:rsidRPr="00333BF0" w:rsidRDefault="00184487" w:rsidP="001844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50A503E" w14:textId="7CDD3A81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 xml:space="preserve">Firma: </w:t>
      </w:r>
      <w:r w:rsidR="00BB2806">
        <w:rPr>
          <w:rFonts w:ascii="Arial" w:hAnsi="Arial" w:cs="Arial"/>
          <w:sz w:val="20"/>
          <w:szCs w:val="20"/>
        </w:rPr>
        <w:t>…...</w:t>
      </w:r>
      <w:r w:rsidRPr="00333B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7B513D9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29C6CE59" w14:textId="5F8DC25D" w:rsidR="00184487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5C665BAD" w14:textId="77777777" w:rsidR="00E47F50" w:rsidRDefault="00E47F50" w:rsidP="0018448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5464"/>
        <w:gridCol w:w="1054"/>
        <w:gridCol w:w="1054"/>
      </w:tblGrid>
      <w:tr w:rsidR="00E47F50" w:rsidRPr="006C6380" w14:paraId="284477A4" w14:textId="77777777" w:rsidTr="000F066B">
        <w:trPr>
          <w:trHeight w:val="633"/>
          <w:jc w:val="center"/>
        </w:trPr>
        <w:tc>
          <w:tcPr>
            <w:tcW w:w="487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Lp.</w:t>
            </w:r>
          </w:p>
        </w:tc>
        <w:tc>
          <w:tcPr>
            <w:tcW w:w="5464" w:type="dxa"/>
            <w:shd w:val="clear" w:color="auto" w:fill="8EA9DB"/>
            <w:vAlign w:val="center"/>
          </w:tcPr>
          <w:p w14:paraId="27A01C2C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Nazwa usługi</w:t>
            </w:r>
          </w:p>
        </w:tc>
        <w:tc>
          <w:tcPr>
            <w:tcW w:w="1054" w:type="dxa"/>
            <w:shd w:val="clear" w:color="auto" w:fill="8EA9DB"/>
            <w:vAlign w:val="center"/>
          </w:tcPr>
          <w:p w14:paraId="446585C5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netto zł</w:t>
            </w:r>
          </w:p>
        </w:tc>
        <w:tc>
          <w:tcPr>
            <w:tcW w:w="1054" w:type="dxa"/>
            <w:shd w:val="clear" w:color="auto" w:fill="8EA9DB"/>
            <w:vAlign w:val="center"/>
          </w:tcPr>
          <w:p w14:paraId="05C9C2D7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brutto zł</w:t>
            </w:r>
          </w:p>
        </w:tc>
      </w:tr>
      <w:tr w:rsidR="00E47F50" w:rsidRPr="006C6380" w14:paraId="67D54844" w14:textId="77777777" w:rsidTr="000F066B">
        <w:trPr>
          <w:trHeight w:val="1395"/>
          <w:jc w:val="center"/>
        </w:trPr>
        <w:tc>
          <w:tcPr>
            <w:tcW w:w="487" w:type="dxa"/>
            <w:shd w:val="clear" w:color="auto" w:fill="FFFFFF"/>
            <w:tcMar>
              <w:left w:w="65" w:type="dxa"/>
            </w:tcMar>
            <w:vAlign w:val="center"/>
          </w:tcPr>
          <w:p w14:paraId="65AE97A2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1</w:t>
            </w:r>
          </w:p>
        </w:tc>
        <w:tc>
          <w:tcPr>
            <w:tcW w:w="5464" w:type="dxa"/>
            <w:shd w:val="clear" w:color="auto" w:fill="FFFFFF"/>
            <w:vAlign w:val="center"/>
          </w:tcPr>
          <w:p w14:paraId="619151B8" w14:textId="77777777" w:rsidR="00296973" w:rsidRDefault="00296973" w:rsidP="000F066B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3A64052" w14:textId="1F8D9D9C" w:rsidR="00E47F5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proofErr w:type="spellStart"/>
            <w:r w:rsidRPr="00783268">
              <w:rPr>
                <w:rFonts w:ascii="Arial" w:hAnsi="Arial" w:cs="Arial"/>
                <w:spacing w:val="4"/>
                <w:sz w:val="20"/>
                <w:szCs w:val="20"/>
              </w:rPr>
              <w:t>Lansweeper</w:t>
            </w:r>
            <w:proofErr w:type="spellEnd"/>
            <w:r w:rsidRPr="00783268">
              <w:rPr>
                <w:rFonts w:ascii="Arial" w:hAnsi="Arial" w:cs="Arial"/>
                <w:spacing w:val="4"/>
                <w:sz w:val="20"/>
                <w:szCs w:val="20"/>
              </w:rPr>
              <w:t xml:space="preserve"> Professional dla min. </w:t>
            </w:r>
            <w:r w:rsidR="00E172A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Pr="00783268">
              <w:rPr>
                <w:rFonts w:ascii="Arial" w:hAnsi="Arial" w:cs="Arial"/>
                <w:spacing w:val="4"/>
                <w:sz w:val="20"/>
                <w:szCs w:val="20"/>
              </w:rPr>
              <w:t>000 zasobów na okres 12 miesięcy</w:t>
            </w:r>
            <w:r>
              <w:rPr>
                <w:rFonts w:ascii="Arial" w:hAnsi="Arial" w:cs="Arial"/>
                <w:spacing w:val="4"/>
                <w:kern w:val="2"/>
                <w:sz w:val="20"/>
              </w:rPr>
              <w:t>.</w:t>
            </w:r>
          </w:p>
          <w:p w14:paraId="52731154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236CAB4B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AF425AE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235637FD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3DAEAC18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710CDD9F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59F12DA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2A2F2DD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04BCE92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661ADCB2" w14:textId="0F70C28A" w:rsidR="000F289C" w:rsidRDefault="0039703B" w:rsidP="0039703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  <w:p w14:paraId="75FBFF82" w14:textId="3D8D058E" w:rsidR="000F289C" w:rsidRPr="006C6380" w:rsidRDefault="000F289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5F862060" w14:textId="77777777" w:rsidR="00E47F50" w:rsidRPr="006C6380" w:rsidRDefault="00E47F50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3794F059" w14:textId="77777777" w:rsidR="00E47F50" w:rsidRPr="006C6380" w:rsidRDefault="00E47F50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  <w:tr w:rsidR="00E47F50" w:rsidRPr="006C6380" w14:paraId="3852E7A7" w14:textId="77777777" w:rsidTr="000F066B">
        <w:trPr>
          <w:trHeight w:val="465"/>
          <w:jc w:val="center"/>
        </w:trPr>
        <w:tc>
          <w:tcPr>
            <w:tcW w:w="5951" w:type="dxa"/>
            <w:gridSpan w:val="2"/>
            <w:shd w:val="clear" w:color="auto" w:fill="FFFFFF"/>
            <w:tcMar>
              <w:left w:w="65" w:type="dxa"/>
            </w:tcMar>
            <w:vAlign w:val="center"/>
          </w:tcPr>
          <w:p w14:paraId="7C4252E8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Suma</w:t>
            </w:r>
          </w:p>
        </w:tc>
        <w:tc>
          <w:tcPr>
            <w:tcW w:w="1054" w:type="dxa"/>
            <w:shd w:val="clear" w:color="auto" w:fill="FFFFFF"/>
          </w:tcPr>
          <w:p w14:paraId="1773984D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48A68BED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</w:tbl>
    <w:p w14:paraId="18C85B7B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6149EC6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401BF1D7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98BC4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E139CB1" w14:textId="05E472B4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sz w:val="20"/>
          <w:szCs w:val="20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zamówienie zgodnie z Zapytanie</w:t>
      </w:r>
      <w:r w:rsidR="00F61949">
        <w:rPr>
          <w:rFonts w:ascii="Arial" w:eastAsia="Calibri" w:hAnsi="Arial" w:cs="Arial"/>
          <w:color w:val="000000"/>
          <w:sz w:val="20"/>
          <w:szCs w:val="20"/>
        </w:rPr>
        <w:t>m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Ofertowym </w:t>
      </w:r>
      <w:r w:rsidRPr="007C600C">
        <w:rPr>
          <w:rFonts w:ascii="Arial" w:eastAsia="Calibri" w:hAnsi="Arial" w:cs="Arial"/>
          <w:sz w:val="20"/>
          <w:szCs w:val="20"/>
        </w:rPr>
        <w:t>wraz z jego załącznikami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6F1EE0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1F00327F" w14:textId="77777777" w:rsidR="007735C8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spełniam/my wszystkie wymogi opisane w Zapytaniu Ofertowym</w:t>
      </w:r>
    </w:p>
    <w:p w14:paraId="3699B5A3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CFA796E" w14:textId="77777777" w:rsidR="007735C8" w:rsidRDefault="007735C8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14:paraId="4AB4453D" w14:textId="77777777" w:rsidTr="000F066B">
        <w:tc>
          <w:tcPr>
            <w:tcW w:w="4248" w:type="dxa"/>
          </w:tcPr>
          <w:p w14:paraId="61DEB080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14:paraId="5E39D7DA" w14:textId="77777777" w:rsidTr="000F066B">
        <w:tc>
          <w:tcPr>
            <w:tcW w:w="4248" w:type="dxa"/>
          </w:tcPr>
          <w:p w14:paraId="00D10543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B83DF1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34A8E18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333BF0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Default="001E4173"/>
    <w:sectPr w:rsidR="001E4173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45E0A"/>
    <w:rsid w:val="000F289C"/>
    <w:rsid w:val="00184487"/>
    <w:rsid w:val="001E4173"/>
    <w:rsid w:val="00296973"/>
    <w:rsid w:val="0039703B"/>
    <w:rsid w:val="004F33D2"/>
    <w:rsid w:val="005442A3"/>
    <w:rsid w:val="00597F99"/>
    <w:rsid w:val="006C57C9"/>
    <w:rsid w:val="007735C8"/>
    <w:rsid w:val="00863DED"/>
    <w:rsid w:val="008C175C"/>
    <w:rsid w:val="008F0965"/>
    <w:rsid w:val="009C6450"/>
    <w:rsid w:val="00A212EB"/>
    <w:rsid w:val="00B664ED"/>
    <w:rsid w:val="00BB2806"/>
    <w:rsid w:val="00CB22A7"/>
    <w:rsid w:val="00E172AB"/>
    <w:rsid w:val="00E36206"/>
    <w:rsid w:val="00E47F50"/>
    <w:rsid w:val="00F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2</cp:revision>
  <dcterms:created xsi:type="dcterms:W3CDTF">2025-11-19T21:27:00Z</dcterms:created>
  <dcterms:modified xsi:type="dcterms:W3CDTF">2025-11-19T21:27:00Z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2025-10-30T13:17:13Z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ad7e68be-2ca4-4ceb-a454-506e2f681568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