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2505CD7E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 xml:space="preserve">stanowisko </w:t>
      </w:r>
      <w:r w:rsidR="003D637B">
        <w:rPr>
          <w:rFonts w:cs="Calibri"/>
        </w:rPr>
        <w:t xml:space="preserve">zastępcy </w:t>
      </w:r>
      <w:r w:rsidRPr="00BF0170">
        <w:rPr>
          <w:rFonts w:cs="Calibri"/>
        </w:rPr>
        <w:t>dyrektora Sądu</w:t>
      </w:r>
      <w:r w:rsidR="003D637B">
        <w:rPr>
          <w:rFonts w:cs="Calibri"/>
        </w:rPr>
        <w:t xml:space="preserve"> </w:t>
      </w:r>
      <w:r w:rsidR="003D637B" w:rsidRPr="003D637B">
        <w:rPr>
          <w:rFonts w:cs="Calibri"/>
        </w:rPr>
        <w:t>Okręgowego Warszawa-Praga w Warszawie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65E43933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</w:t>
      </w:r>
      <w:r w:rsidR="003D637B">
        <w:rPr>
          <w:rFonts w:cs="Calibri"/>
        </w:rPr>
        <w:t xml:space="preserve">zastępcy </w:t>
      </w:r>
      <w:r w:rsidRPr="00BF0170">
        <w:rPr>
          <w:rFonts w:cs="Calibri"/>
        </w:rPr>
        <w:t xml:space="preserve">dyrektora Sądu </w:t>
      </w:r>
      <w:r w:rsidR="003D637B" w:rsidRPr="003D637B">
        <w:rPr>
          <w:rFonts w:cs="Calibri"/>
        </w:rPr>
        <w:t xml:space="preserve">Okręgowego Warszawa-Praga w Warszawie </w:t>
      </w:r>
      <w:r w:rsidRPr="00BF0170">
        <w:rPr>
          <w:rFonts w:cs="Calibri"/>
        </w:rPr>
        <w:t xml:space="preserve">jako odbiorcy danych osobowych, moich danych osobowych zawartych </w:t>
      </w:r>
      <w:r w:rsidR="00433DB5"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</w:t>
      </w:r>
      <w:r w:rsidR="001311AA">
        <w:rPr>
          <w:rFonts w:cs="Calibri"/>
        </w:rPr>
        <w:t xml:space="preserve">zastępcy </w:t>
      </w:r>
      <w:r w:rsidRPr="00BF0170">
        <w:rPr>
          <w:rFonts w:cs="Calibri"/>
        </w:rPr>
        <w:t xml:space="preserve">dyrektora Sądu </w:t>
      </w:r>
      <w:r w:rsidR="003D637B" w:rsidRPr="003D637B">
        <w:rPr>
          <w:rFonts w:cs="Calibri"/>
        </w:rPr>
        <w:t xml:space="preserve">Okręgowego Warszawa-Praga w Warszawie </w:t>
      </w:r>
      <w:r w:rsidR="00C51221">
        <w:rPr>
          <w:rFonts w:cs="Calibri"/>
        </w:rPr>
        <w:br/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</w:t>
      </w:r>
      <w:r w:rsidR="00C51221">
        <w:rPr>
          <w:rFonts w:cs="Calibri"/>
        </w:rPr>
        <w:t xml:space="preserve">zastępcy </w:t>
      </w:r>
      <w:r w:rsidRPr="00BF0170">
        <w:rPr>
          <w:rFonts w:cs="Calibri"/>
        </w:rPr>
        <w:t>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36E43"/>
    <w:rsid w:val="00064E3D"/>
    <w:rsid w:val="000917A0"/>
    <w:rsid w:val="001311AA"/>
    <w:rsid w:val="00150E72"/>
    <w:rsid w:val="002611AE"/>
    <w:rsid w:val="002B37E6"/>
    <w:rsid w:val="002F0511"/>
    <w:rsid w:val="003327AF"/>
    <w:rsid w:val="00361D5F"/>
    <w:rsid w:val="0038535C"/>
    <w:rsid w:val="003950BE"/>
    <w:rsid w:val="0039738F"/>
    <w:rsid w:val="003A3A6A"/>
    <w:rsid w:val="003B21CF"/>
    <w:rsid w:val="003B6AAA"/>
    <w:rsid w:val="003D637B"/>
    <w:rsid w:val="00433DB5"/>
    <w:rsid w:val="00510957"/>
    <w:rsid w:val="0051706C"/>
    <w:rsid w:val="00540E8C"/>
    <w:rsid w:val="005B7951"/>
    <w:rsid w:val="005F4D60"/>
    <w:rsid w:val="005F51D9"/>
    <w:rsid w:val="005F570C"/>
    <w:rsid w:val="0064185D"/>
    <w:rsid w:val="00702948"/>
    <w:rsid w:val="00795FFA"/>
    <w:rsid w:val="007A37E6"/>
    <w:rsid w:val="00847D28"/>
    <w:rsid w:val="008720FE"/>
    <w:rsid w:val="00874B5A"/>
    <w:rsid w:val="00891442"/>
    <w:rsid w:val="008B0021"/>
    <w:rsid w:val="00946959"/>
    <w:rsid w:val="009F3D17"/>
    <w:rsid w:val="00A67485"/>
    <w:rsid w:val="00B034E2"/>
    <w:rsid w:val="00B15FB1"/>
    <w:rsid w:val="00B6766D"/>
    <w:rsid w:val="00BA67FE"/>
    <w:rsid w:val="00C00EC6"/>
    <w:rsid w:val="00C51221"/>
    <w:rsid w:val="00C77FD5"/>
    <w:rsid w:val="00D605CC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2025-10-20T07:33:00Z</dcterms:created>
  <dcterms:modified xsi:type="dcterms:W3CDTF">2025-10-20T07:33:00Z</dcterms:modified>
</cp:coreProperties>
</file>