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2269" w14:textId="77777777" w:rsidR="00F04C06" w:rsidRPr="00F04C06" w:rsidRDefault="00F04C06" w:rsidP="00F04C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ZARZĄDZENIA</w:t>
      </w:r>
    </w:p>
    <w:p w14:paraId="3461D23D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color w:val="27AE60"/>
          <w:kern w:val="0"/>
          <w:sz w:val="33"/>
          <w:szCs w:val="33"/>
          <w:u w:val="single"/>
          <w:lang w:eastAsia="pl-PL"/>
          <w14:ligatures w14:val="none"/>
        </w:rPr>
        <w:t>Zarządzenia nadleśniczego wydane w roku 2025</w:t>
      </w:r>
    </w:p>
    <w:p w14:paraId="27CB3B90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Zarządzenie nr 1/2025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02.01.2025r. zn.spr.NK.012.1.2025 w sprawie zmiany "Regulaminu pracy" w Nadleśnictwie Jamy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NK.012.11.2019</w:t>
      </w:r>
    </w:p>
    <w:p w14:paraId="3AB8CF24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Zarządzenie nr 2/2025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02.01.2025r. zn.spr.NK.160.1.2025 w sprawie zmiany Regulaminu Zakładowego Funduszu Świadczeń Socjalnych w Nadleśnictwie Jamy.</w:t>
      </w:r>
    </w:p>
    <w:p w14:paraId="5EEF6B06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Zarządzenie nr 3/2025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02.01.2025r. zn.spr.K.0210.1.2025 w sprawie zmian  treści Zakładowej instrukcji obiegu dokumentów i kontroli w Nadleśnictwie Jamy wprowadzonej Zarządzeniem nr 22/20021 z dnia 10.05.2021 zn.spr:K.0210.2.2021</w:t>
      </w:r>
    </w:p>
    <w:p w14:paraId="21E9A1F1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Zarządzenie nr 4/2025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02.01.2025r. zn.spr.ZG.1302.3.1.2025 w sprawie zmiany załączników nr 2 i 3 do  Zarządzenia nr 4/2024 z dnia 17.01.2024r.dotyczących środków ochrony indywidualnej, odzieży   i obuwia roboczego, środków higieny osobistej oraz wypłaty ekwiwalentu za pranie. w Nadleśnictwie Jamy</w:t>
      </w:r>
    </w:p>
    <w:p w14:paraId="1AF66F72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Zarządzenie nr 5/2025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02.01.2025r. zn.spr.ZG.1302.1.1.2025 w sprawie częściowego zwrotu kosztów zakupu okularów lub szkieł kontaktowych korygujących wzrok dla pracowników Nadleśnictwa Jamy</w:t>
      </w:r>
    </w:p>
    <w:p w14:paraId="7B1E3A88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Zarządzenie nr 6/2025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03.01.2025r. zn.spr.NK.012.3.2025 w sprawie określenia limitów kilometrów na jazdy lokalne pracowników Nadleśnictwa Jamy</w:t>
      </w:r>
    </w:p>
    <w:p w14:paraId="51B8769B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Zarządzenie nr 7/2025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03.01.2025r. zn.spr.K.0210.2.2025 w sprawie wprowadzenia Regulaminu Kontroli Wewnętrznej w Nadleśnictwie Jamy.</w:t>
      </w:r>
    </w:p>
    <w:p w14:paraId="2CAAF43F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Zarządzenie nr 8/2025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03.01.2025r. zn.spr.NK.0184.1.2025 w sprawie  druków ścisłego zarachowania oraz płytek do znakowania drewna w Nadleśnictwie Jamy.</w:t>
      </w:r>
    </w:p>
    <w:p w14:paraId="3568E9DB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Zarządzenie nr 9/2025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06.02.2025r. zn.spr.ZG.805.1.2025 w sprawie wprowadzenia cennika detalicznego na drewno w Nadleśnictwie Jamy.</w:t>
      </w:r>
    </w:p>
    <w:p w14:paraId="14E04FA7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Zarządzenie nr 10/2025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11.02.2025r. zn.spr.ZG.1300.4.2025 w sprawie kontroli przestrzegania przez wykonawców usług leśnych obowiązków wynikających z postanowień zawartej umowy na wykonanie usług z zakresu gospodarki leśnej na terenie Nadleśnictwa Jamy.</w:t>
      </w:r>
    </w:p>
    <w:p w14:paraId="7C5C6C04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Zarządzenie nr 11/2025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12.02.2025r.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NK.0184.2.2025 w sprawie  druków ścisłego zarachowania oraz płytek do znakowania drewna w Nadleśnictwie Jamy.</w:t>
      </w:r>
    </w:p>
    <w:p w14:paraId="00A8D80F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12. Zarządzenie nr 12/2025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19.02.2025r. zn.spr.ZG.2620.8.2025 w sprawie ochrony przeciwpożarowej obszarów leśnych, budynków i budowli  na terenie Nadleśnictwa Jamy.</w:t>
      </w:r>
    </w:p>
    <w:p w14:paraId="68755BA3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13. Zarządzenie nr 13/2025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26.02.2025r. zn.spr.ZG.7030.5.2025 w sprawie wprowadzenia cennika i oferty sprzedaży na materiał sadzeniowy w Nadleśnictwa Jamy.</w:t>
      </w:r>
    </w:p>
    <w:p w14:paraId="79497226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14. Zarządzenie nr 14/2025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04.03.2025r. zn.spr.ZG.2620.12.2025 w sprawie uruchomienia i funkcjonowania Punktu Alarmowo-Dyspozycyjnego, powołania Pełnomocników Nadleśniczego, pracowników pełniących dyżur domowy, określenia ich obowiązków służbowych, wyznaczania rewirów i terminów dyżurowania pożarowego oraz pełnienie dyżurów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zakresie nieumyślnego zniszczenia stanowiska lęgowego ptaków i rozrodu nietoperzy.</w:t>
      </w:r>
    </w:p>
    <w:p w14:paraId="11AD23BA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15. Zarządzenie nr 15/2025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24.03.2025r. zn.spr.NK.160.2.2025 w sprawie odwołania Zarządzenia Nadleśniczego Nadleśnictwa  Jamy nr 19/2019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NK.160.1.2019.</w:t>
      </w:r>
    </w:p>
    <w:p w14:paraId="3A405D3A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16. Zarządzenie nr 16/2025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29.04.2025r. zn.spr.ZG.1300.4.2025 w sprawie odwołania Zarządzenia Nadleśniczego Nadleśnictwa Jamy nr 10/2025 z dnia 11.02.2025r.</w:t>
      </w:r>
    </w:p>
    <w:p w14:paraId="52455EEC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17. Zarządzenie nr 17/2025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20.05.2025r. zn.spr.K.0300.1.1.2025 w sprawie Planu Finansowo-Gospodarczego Nadleśnictwa Jamy na rok 2025 </w:t>
      </w:r>
    </w:p>
    <w:p w14:paraId="4A57704E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18. Zarządzenie nr 18/2025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07.07.2025r. zn.spr.NK.162.4.2025 w sprawie wprowadzenia cennika oraz zasad korzystania z domku letniskowego </w:t>
      </w:r>
    </w:p>
    <w:p w14:paraId="177C41BF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19. Zarządzenie nr 19/2025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18.07.2025r. zn.spr.K.82.1.2025 w sprawie wprowadzenia zasad ewidencjonowania zadań współfinansowanych ze środków pochodzących z dotacji Wojewódzkiego Funduszu Ochrony Środowiska i Gospodarki Wodnej w Toruniu na realizację przedsięwzięcia "</w:t>
      </w: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Ochrona przyrody i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środowiska w Nadleśnictwie Jamy"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ramach Regionalnego Programu Priorytetowego Edukacja Ekologiczna 2025.</w:t>
      </w:r>
    </w:p>
    <w:p w14:paraId="14F2F4F6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20. Zarządzenie nr 20/2025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22.07.2025r. zn.spr.ZG.7212.26.2025 w sprawie wprowadzenia do stosowania w Nadleśnictwie Jamy uzupełniających wytycznych do Standardu ochrony różnorodności przyrodniczej oraz zasad postępowania dla form ochrony przyrody i zaleceń ochronnych dla zweryfikowanych siedlisk przyrodniczych.</w:t>
      </w:r>
    </w:p>
    <w:p w14:paraId="47AC3A2A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21. Zarządzenie nr 21/2025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30.07.2025r. zn.spr.K.0210.3.2025 w sprawie zmian w treści Zakładowej instrukcji obiegu dokumentów i ich kontroli w Nadleśnictwie Jamy, wprowadzonej Zarządzeniem nr 22/2021 z dnia 10.05.2021 zn.spr.K.0210.2.2021</w:t>
      </w:r>
    </w:p>
    <w:p w14:paraId="35402AF6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22. Zarządzenie nr 22/2025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11.08.2025r. zn.spr.ZG.7010.10.2025 w sprawie wykonania oceny udatności upraw leśnych w Nadleśnictwie Jamy.</w:t>
      </w:r>
    </w:p>
    <w:p w14:paraId="79BCE0B4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23. Zarządzenie nr 23/2025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10.09.2025r. zn.spr.K.370.1.1.2025 w sprawie  powołania stałej komisji inwentaryzacyjnej w Nadleśnictwie Jamy.</w:t>
      </w:r>
    </w:p>
    <w:p w14:paraId="5E054237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24. Zarządzenie nr 24/2025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10.09.2025r. zn.spr.K.370.1.2.2025 w sprawie  przeprowadzenia rocznej inwentaryzacji aktywów i pasywów w Nadleśnictwie Jamy.</w:t>
      </w:r>
    </w:p>
    <w:p w14:paraId="0ACA1652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25. Zarządzenie nr 25/2025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11.09.2025r. zn.spr.S.270.5.11.2025 w sprawie  powołania Komisji do przeprowadzenia przetargów na usługi leśne wg Ustawy z dnia 11.września 2019r. w Nadleśnictwie Jamy.</w:t>
      </w:r>
    </w:p>
    <w:p w14:paraId="05C6EF35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26. Zarządzenie nr 26/2025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11.09.2025r. zn.spr.K.370.1.3.2025 w sprawie  zmiany Zarządzenia nr 24/2025 z dnia 19.09.2025r. w sprawie przeprowadzenia rocznej inwentaryzacji aktywów i pasywów w Nadleśnictwie Jamy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.: K.370.1.2.2025</w:t>
      </w:r>
    </w:p>
    <w:p w14:paraId="3BD36632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27. Zarządzenie nr 27/2025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17.09.2025r. zn.spr.ZG.7030.5.2025  w sprawie wprowadzenia cennika uzupełniającego i oferty sprzedaży na materiał sadzeniowy w 2025 roku. w Nadleśnictwie Jamy.</w:t>
      </w:r>
    </w:p>
    <w:p w14:paraId="380470DE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28. Zarządzenie nr 28/2025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 z dnia 25.09.2025r. zn.spr.ZG.2424.1.19.2025 w sprawie powołania komisji ds. ochrony gatunków leśnych znajdujących się w zasięgu terytorialnym Nadleśnictwie Jamy.</w:t>
      </w:r>
    </w:p>
    <w:p w14:paraId="1D6AD349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29. Zarządzenie nr 29/2025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29.09.2025r. zn.spr.NK.141.4.2025 w sprawie zasad partycypacji w kosztach podnoszenia kwalifikacji zawodowych przez pracowników w Nadleśnictwie Jamy.</w:t>
      </w:r>
    </w:p>
    <w:p w14:paraId="26385ACF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30. Zarządzenie nr 30/2025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06.10.2025r. zn.spr.ZG.2620.62.2025  w sprawie zakończenia okresu akcji bezpośredniej  w Nadleśnictwie Jamy.</w:t>
      </w:r>
    </w:p>
    <w:p w14:paraId="5B006F05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31. Zarządzenie nr 31/2025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10.10.2025r. zn.spr.ZG.1302.4.1.2025  w sprawie przekazania uprawnionym pracownikom Nadleśnictwa Jamy napojów oraz posiłków profilaktycznych przy wykorzystaniu kart żywieniowych.</w:t>
      </w:r>
    </w:p>
    <w:p w14:paraId="3AAFF905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32. Zarządzenie nr 32/2025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20.10.2025r. zn.spr.K.0300.2.2.2025  w sprawie prowizorium Planu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Finasowo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-Gospodarczego Nadleśnictwa Jamy na rok 2026</w:t>
      </w:r>
    </w:p>
    <w:p w14:paraId="0BF1055E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33. Zarządzenie nr 33/2025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20.10.2025r. zn.spr.ZG.7161.20.2025  w sprawie organizacji i zasad prowadzenia edukacji leśnej społeczeństwa w Nadleśnictwie Jamy.</w:t>
      </w:r>
    </w:p>
    <w:p w14:paraId="3867A4BE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34. Zarządzenie nr 34/2025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31.10.2025r. zn.spr.NK.160.1.2025  w sprawie zmiany Regulaminu Zakładowego Funduszu Świadczeń Socjalnych w Nadleśnictwie Jamy.</w:t>
      </w:r>
    </w:p>
    <w:p w14:paraId="7B27CC56" w14:textId="77777777" w:rsid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35. Zarządzenie nr 35/2025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 z dnia 05.11.2025r. zn.spr.K.82.2.2025 w sprawie zmiany Zarządzenia nr 19/2025 z dnia 18.07.2025 r. - sprostowanie błędnego kodu projektu</w:t>
      </w:r>
    </w:p>
    <w:p w14:paraId="179BB370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D6EBBD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36. Zarządzenie nr 36/2025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 z dnia 24.11.2025r. zn.spr.ZG.7141.2.2020 w sprawie zasad zakupu pestycydów i nawozów na potrzeby gospodarki leśnej oraz postepowania w przypadku niekontrolowanego wycieku materiałów ropopochodnych.</w:t>
      </w:r>
    </w:p>
    <w:p w14:paraId="101E8C1A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37. Zarządzenie nr 37/2025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 z dnia 27.11.2025r. zn.spr.ZG.7623.2.2025 w sprawie cen sprzedaży choinek i stroiszu w Nadleśnictwie Jamy.</w:t>
      </w:r>
    </w:p>
    <w:p w14:paraId="7EF17E22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38. Zarządzenie nr 38/2025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05.12.2025r. zn.spr.NK.012.7.2025 w sprawie Regulaminu Pracy dla pracowników  Nadleśnictwie Jamy, zmieniające Zarządzenie nr 58/2019 z dnia 19.12.2019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NK.012.11.2019</w:t>
      </w:r>
    </w:p>
    <w:p w14:paraId="1180E381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39. Zarządzenie nr 39/2025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 z dnia 19.12.2025r. zn.spr.NK.0180.3.2025 zmieniające Zarządzenie nr 20/2020 Nadleśniczego Nadleśnictwa Jamy z dnia 02.03.2020r. w sprawie wprowadzenie  systemu elektronicznego zarządzania dokumentacją jako podstawowego systemu kancelaryjnego oraz zasad postępowania z dokumentacją i wykonywania czynności kancelaryjnych w systemie EZD w biurze Nadleśnictwa Jamy.</w:t>
      </w:r>
    </w:p>
    <w:p w14:paraId="18A476CD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40. Zarządzenie nr 40/2025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30.12.2025r.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S.270.5.18.2025 w sprawie wprowadzenia Regulaminu Pracy Komisji Przetargowych powoływanych w Nadleśnictwie Jamy.</w:t>
      </w:r>
    </w:p>
    <w:p w14:paraId="786E4D04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41. Zarządzenie nr 41/2025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30.12.2025r.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S.270.5.17.2025 w sprawie zasad zamawiania dostaw, usług i robót budowlanych przez Nadleśnictwo Jamy o wartości szacunkowej poniżej kwoty 170 000,00 zł netto, o której mowa w art. 2 ust. 1 pkt. 1 ustawy z dnia 11 września 2019 roku – Prawo zamówień publicznych (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 U. z 2024r. poz. 1320 z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</w:t>
      </w:r>
    </w:p>
    <w:p w14:paraId="3A8D9BA6" w14:textId="77777777" w:rsidR="00F04C06" w:rsidRPr="00F04C06" w:rsidRDefault="00F04C06" w:rsidP="00F0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4C0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42. Zarządzenie nr 42/2025</w:t>
      </w:r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 z dnia 31.12.2025r.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ZG.0152.12.2025 w sprawie wprowadzenia do stosowania w Nadleśnictwie Jamy strategii zarządzania obszarami HCV, </w:t>
      </w:r>
      <w:proofErr w:type="spellStart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majacych</w:t>
      </w:r>
      <w:proofErr w:type="spellEnd"/>
      <w:r w:rsidRPr="00F04C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celu utrzymanie i wzmocnienie zidentyfikowanych, szczególnych wartości ochronnych.</w:t>
      </w:r>
    </w:p>
    <w:p w14:paraId="69C0594F" w14:textId="77777777" w:rsidR="009A2E88" w:rsidRDefault="009A2E88"/>
    <w:sectPr w:rsidR="009A2E88" w:rsidSect="00F04C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B7"/>
    <w:rsid w:val="002E11B7"/>
    <w:rsid w:val="00941942"/>
    <w:rsid w:val="009A2E88"/>
    <w:rsid w:val="00CA4EAE"/>
    <w:rsid w:val="00F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678E"/>
  <w15:chartTrackingRefBased/>
  <w15:docId w15:val="{9FDBC2F9-9E5E-4314-93F8-085F221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Agnieszka August</dc:creator>
  <cp:keywords/>
  <dc:description/>
  <cp:lastModifiedBy>1209 N.Jamy Agnieszka August</cp:lastModifiedBy>
  <cp:revision>2</cp:revision>
  <dcterms:created xsi:type="dcterms:W3CDTF">2026-01-29T09:59:00Z</dcterms:created>
  <dcterms:modified xsi:type="dcterms:W3CDTF">2026-01-29T10:00:00Z</dcterms:modified>
</cp:coreProperties>
</file>