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3263" w14:textId="77777777" w:rsidR="00231C1B" w:rsidRDefault="00231C1B" w:rsidP="00A14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5B0DD1A" w14:textId="77777777" w:rsidR="00785D8D" w:rsidRPr="00A144E2" w:rsidRDefault="00A144E2" w:rsidP="00A14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A144E2">
        <w:t>Załącznik nr 3</w:t>
      </w:r>
      <w:r>
        <w:t xml:space="preserve"> do Zapytania </w:t>
      </w:r>
      <w:r w:rsidRPr="00A144E2">
        <w:t xml:space="preserve"> </w:t>
      </w:r>
    </w:p>
    <w:p w14:paraId="0D1EFFD2" w14:textId="77777777" w:rsidR="00CA42FE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CF1179">
        <w:rPr>
          <w:b/>
          <w:u w:val="single"/>
        </w:rPr>
        <w:t>Klauzula informacyjna</w:t>
      </w:r>
    </w:p>
    <w:p w14:paraId="7948D8CD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14:paraId="7AB2358B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21BD061E" w14:textId="7FC2CE28" w:rsidR="00CA42FE" w:rsidRPr="00CF1179" w:rsidRDefault="00CA42FE" w:rsidP="007858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 xml:space="preserve">Administratorem Pani/Pana danych osobowych jest Agencja Restrukturyzacji i Modernizacji Rolnictwa </w:t>
      </w:r>
      <w:r w:rsidR="00814773">
        <w:t xml:space="preserve">    </w:t>
      </w:r>
      <w:r w:rsidRPr="00CF1179">
        <w:t xml:space="preserve">z siedzibą w Warszawie i adresem przy ul. Jana Pawła II 70, 00-175 Warszawa(adres do korespondencji: ul. Poleczki 33, 02-822 Warszawa) strona internetowa: </w:t>
      </w:r>
      <w:hyperlink r:id="rId9" w:history="1">
        <w:r w:rsidR="006675A0" w:rsidRPr="00491F66">
          <w:rPr>
            <w:rStyle w:val="Hipercze"/>
          </w:rPr>
          <w:t>www.gov.pl/web/arimr</w:t>
        </w:r>
      </w:hyperlink>
      <w:r w:rsidRPr="00CF1179">
        <w:t xml:space="preserve">, </w:t>
      </w:r>
      <w:r w:rsidR="006675A0">
        <w:t xml:space="preserve">                                                                   </w:t>
      </w:r>
      <w:r w:rsidRPr="00CF1179">
        <w:t xml:space="preserve">e-mail: </w:t>
      </w:r>
      <w:hyperlink r:id="rId10" w:history="1">
        <w:r w:rsidRPr="007858F2">
          <w:rPr>
            <w:color w:val="0000FF" w:themeColor="hyperlink"/>
            <w:u w:val="single"/>
          </w:rPr>
          <w:t>info@arimr.gov.pl</w:t>
        </w:r>
      </w:hyperlink>
      <w:r w:rsidRPr="00CF1179">
        <w:t>.</w:t>
      </w:r>
    </w:p>
    <w:p w14:paraId="6BA060AC" w14:textId="6559305F" w:rsidR="00CA42FE" w:rsidRPr="00CF1179" w:rsidRDefault="00CA42FE" w:rsidP="007858F2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>Z administratorem danych osobowych można kontaktować się poprzez adres e-mail lub pisemnie na adres korespondencyjny, wskazany w pkt 1.</w:t>
      </w:r>
    </w:p>
    <w:p w14:paraId="02A99409" w14:textId="3A0A68C8" w:rsidR="00CA42FE" w:rsidRDefault="00CA42FE" w:rsidP="000678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F1179">
        <w:t xml:space="preserve">Administrator Danych wyznaczył Inspektora Ochrony Danych, z którym można kontaktować się </w:t>
      </w:r>
      <w:r w:rsidRPr="00CF1179">
        <w:br/>
        <w:t xml:space="preserve">w sprawach dotyczących przetwarzania danych osobowych oraz korzystania z praw związanych </w:t>
      </w:r>
      <w:r w:rsidR="00814773">
        <w:t xml:space="preserve">                                </w:t>
      </w:r>
      <w:r w:rsidRPr="00CF1179">
        <w:t>z przetwarzaniem danych, poprzez adres e-mail: iod@arimr.gov.pl lub pisemnie na adres korespondencyjny wskazany w pkt 1.</w:t>
      </w:r>
    </w:p>
    <w:p w14:paraId="3EA0BFF6" w14:textId="77777777" w:rsidR="00231C1B" w:rsidRDefault="00231C1B" w:rsidP="00231C1B">
      <w:pPr>
        <w:ind w:firstLine="284"/>
        <w:jc w:val="both"/>
      </w:pPr>
      <w:r>
        <w:t xml:space="preserve">4.   </w:t>
      </w:r>
      <w:r w:rsidR="00CA42FE" w:rsidRPr="00FC45C5">
        <w:t xml:space="preserve">Dane osobowe pozyskane przez Administratora  przetwarzane będą na podstawie art. 6 ust. 1 lit. b i c </w:t>
      </w:r>
    </w:p>
    <w:p w14:paraId="37F11E08" w14:textId="42F4D582" w:rsidR="00CA42FE" w:rsidRPr="00231C1B" w:rsidRDefault="00CA42FE" w:rsidP="00231C1B">
      <w:pPr>
        <w:ind w:left="644"/>
        <w:jc w:val="both"/>
        <w:rPr>
          <w:i/>
          <w:color w:val="000000"/>
        </w:rPr>
      </w:pPr>
      <w:r w:rsidRPr="00FC45C5">
        <w:t>RODO w celu związanym z  postępowaniem o udzielenie zamówienia publicznego</w:t>
      </w:r>
      <w:r w:rsidR="00785D8D" w:rsidRPr="006C5819">
        <w:t>:</w:t>
      </w:r>
      <w:r w:rsidRPr="006C5819">
        <w:t xml:space="preserve"> </w:t>
      </w:r>
      <w:r w:rsidR="00231C1B" w:rsidRPr="00E02F08">
        <w:rPr>
          <w:i/>
        </w:rPr>
        <w:t xml:space="preserve">na wykonanie </w:t>
      </w:r>
      <w:r w:rsidR="00231C1B" w:rsidRPr="00E02F08">
        <w:rPr>
          <w:i/>
          <w:color w:val="000000"/>
        </w:rPr>
        <w:t>usługi odbioru, transportu i niszczenia dokumentacji niearchiwalnej na potrzeby Małopolskiego Oddziału Regionalnego ARiMR i Biur Powiatowych ARiMR w woj. małopolskim</w:t>
      </w:r>
      <w:r w:rsidR="006C5819" w:rsidRPr="00420868">
        <w:rPr>
          <w:bCs/>
        </w:rPr>
        <w:t>,</w:t>
      </w:r>
      <w:r w:rsidR="006C5819" w:rsidRPr="006C5819">
        <w:rPr>
          <w:i/>
        </w:rPr>
        <w:t xml:space="preserve"> </w:t>
      </w:r>
      <w:r w:rsidRPr="006C5819">
        <w:t xml:space="preserve">które  </w:t>
      </w:r>
      <w:r w:rsidRPr="00A904DD">
        <w:t>to postępowanie  prowadzone  jest  w oparciu o wewnętrzny Regulamin Zamawiającego, w tym przygotowania i realizacji umowy. Wartość netto niniejszego zamówienia jest niższa niż kwota 130 000 złotych</w:t>
      </w:r>
      <w:r w:rsidR="00420868">
        <w:t xml:space="preserve"> netto</w:t>
      </w:r>
      <w:r w:rsidRPr="00A904DD">
        <w:t>, a zamówienie nie jest objęte</w:t>
      </w:r>
      <w:r w:rsidRPr="00A904DD">
        <w:rPr>
          <w:i/>
          <w:iCs/>
        </w:rPr>
        <w:t xml:space="preserve">  </w:t>
      </w:r>
      <w:r w:rsidRPr="00A904DD">
        <w:t>przepisami  ustawy z dnia 11 września 2019 r., Prawo zamówień publicznych (tj.: Dz.U. z 20</w:t>
      </w:r>
      <w:r w:rsidR="00AC29D7">
        <w:t>22</w:t>
      </w:r>
      <w:r w:rsidRPr="00A904DD">
        <w:t xml:space="preserve">, poz. </w:t>
      </w:r>
      <w:r w:rsidR="00AC29D7">
        <w:t>1710</w:t>
      </w:r>
      <w:r w:rsidRPr="00A904DD">
        <w:t xml:space="preserve"> ze zm.) na podstawie art. 2 ust. 1 pkt 1 tej ustawy. </w:t>
      </w:r>
    </w:p>
    <w:p w14:paraId="3819E555" w14:textId="3E512AD3" w:rsidR="00CA42FE" w:rsidRPr="007858F2" w:rsidRDefault="00CA42FE" w:rsidP="007858F2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E0446">
        <w:t>Odbiorcami Pani/Pana danych osobowych mogą być:</w:t>
      </w:r>
    </w:p>
    <w:p w14:paraId="547FD235" w14:textId="7777777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organy kontrolne,</w:t>
      </w:r>
    </w:p>
    <w:p w14:paraId="46B01D69" w14:textId="353C004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osoby lub podmioty, którym Administrator udzieli informacji publicznej zgodnie z ustawą z dnia</w:t>
      </w:r>
      <w:r w:rsidR="00814773">
        <w:t xml:space="preserve">                                </w:t>
      </w:r>
      <w:r w:rsidRPr="00EE0446">
        <w:t xml:space="preserve"> 6 września 2001 r. o dostępie do informacji publicznej (</w:t>
      </w:r>
      <w:r>
        <w:t>Dz. U. z 2016 poz. 1764 ze zm.), u</w:t>
      </w:r>
      <w:r w:rsidRPr="00CF1179">
        <w:rPr>
          <w:bCs/>
          <w:kern w:val="36"/>
        </w:rPr>
        <w:t>s</w:t>
      </w:r>
      <w:r>
        <w:rPr>
          <w:bCs/>
          <w:kern w:val="36"/>
        </w:rPr>
        <w:t>tawą</w:t>
      </w:r>
      <w:r w:rsidRPr="00CF1179">
        <w:rPr>
          <w:bCs/>
          <w:kern w:val="36"/>
        </w:rPr>
        <w:t xml:space="preserve">  </w:t>
      </w:r>
      <w:r w:rsidR="00814773">
        <w:rPr>
          <w:bCs/>
          <w:kern w:val="36"/>
        </w:rPr>
        <w:t xml:space="preserve">                                     </w:t>
      </w:r>
      <w:r w:rsidRPr="00CF1179">
        <w:rPr>
          <w:bCs/>
          <w:kern w:val="36"/>
        </w:rPr>
        <w:t>o ponownym wykorzystaniu informacji sektora publicznego (t. j. Dz.U. 2016 poz. 352 ze zm.).</w:t>
      </w:r>
    </w:p>
    <w:p w14:paraId="6D651D08" w14:textId="77777777" w:rsidR="00CA42FE" w:rsidRPr="00EE0446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>podmioty uprawnione do przetwarzania danych osobowych na podstawie przepisów powszechnie obowiązującego prawa,</w:t>
      </w:r>
    </w:p>
    <w:p w14:paraId="5B17BE94" w14:textId="0CBA51F1" w:rsidR="00CA42FE" w:rsidRDefault="00CA42FE" w:rsidP="00CA42FE">
      <w:pPr>
        <w:pStyle w:val="Akapitzlist"/>
        <w:ind w:left="567"/>
        <w:contextualSpacing w:val="0"/>
        <w:jc w:val="both"/>
      </w:pPr>
      <w:r>
        <w:t xml:space="preserve">- </w:t>
      </w:r>
      <w:r w:rsidRPr="00EE0446">
        <w:t xml:space="preserve">podmioty przetwarzające dane osobowe w imieniu Administratora na mocy zawartych innych umów, </w:t>
      </w:r>
      <w:r w:rsidR="00814773">
        <w:t xml:space="preserve">                       </w:t>
      </w:r>
      <w:r w:rsidRPr="00EE0446">
        <w:t>m. in. dostawcy IT.</w:t>
      </w:r>
    </w:p>
    <w:p w14:paraId="38F72B94" w14:textId="08B6D0F1" w:rsidR="00CA42FE" w:rsidRDefault="00CA42FE" w:rsidP="000678B4">
      <w:pPr>
        <w:pStyle w:val="Akapitzlist"/>
        <w:numPr>
          <w:ilvl w:val="0"/>
          <w:numId w:val="9"/>
        </w:numPr>
        <w:spacing w:before="60"/>
        <w:ind w:left="567" w:hanging="283"/>
        <w:contextualSpacing w:val="0"/>
        <w:jc w:val="both"/>
      </w:pPr>
      <w:r w:rsidRPr="00EE0446"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814773">
        <w:t xml:space="preserve">                                         </w:t>
      </w:r>
      <w:r w:rsidRPr="00EE0446">
        <w:t>do dochodzenia roszczeń lub do obrony przed takimi roszczeniami przez Administratora. Ponadto, okres przechowywania danych może zostać przedłużony na okres 5 lat, na potrzeby archiwizacji.</w:t>
      </w:r>
    </w:p>
    <w:p w14:paraId="7D4F913F" w14:textId="7D3AAE0C" w:rsidR="00CA42FE" w:rsidRPr="00EE0446" w:rsidRDefault="00CA42FE" w:rsidP="000678B4">
      <w:pPr>
        <w:numPr>
          <w:ilvl w:val="0"/>
          <w:numId w:val="9"/>
        </w:numPr>
        <w:spacing w:before="60"/>
        <w:ind w:left="567" w:hanging="283"/>
        <w:jc w:val="both"/>
      </w:pPr>
      <w:r w:rsidRPr="00EE0446">
        <w:t xml:space="preserve">Podanie przez Panią/Pana danych osobowych jest konieczne w celu określonym w pkt 3 powyżej, </w:t>
      </w:r>
      <w:r w:rsidR="00814773">
        <w:t xml:space="preserve">                              </w:t>
      </w:r>
      <w:r w:rsidRPr="00EE0446">
        <w:t>dla zawarcia i wykonania umowy, zawartej z Agencją Restrukturyzacji i Modernizacji Rolnictwa, a konsekwencją niepodania Pani/Pana danych osobowych będzie brak możliwości zawarcia umowy.</w:t>
      </w:r>
    </w:p>
    <w:p w14:paraId="70841ED6" w14:textId="2B6B162B" w:rsidR="00CA42FE" w:rsidRPr="00CF1179" w:rsidRDefault="00CA42FE" w:rsidP="007858F2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3"/>
        <w:jc w:val="both"/>
      </w:pPr>
      <w:r w:rsidRPr="00CF1179">
        <w:t>W odniesieniu do Pani/Pana danych osobowych decyzje nie będą podejmowane w sposób zautomatyzowany (art. 22 RODO).</w:t>
      </w:r>
    </w:p>
    <w:p w14:paraId="179FE8D0" w14:textId="77777777" w:rsidR="00CA42FE" w:rsidRPr="00EE0446" w:rsidRDefault="00CA42FE" w:rsidP="007858F2">
      <w:pPr>
        <w:numPr>
          <w:ilvl w:val="0"/>
          <w:numId w:val="9"/>
        </w:numPr>
        <w:spacing w:before="60"/>
        <w:ind w:left="643"/>
        <w:jc w:val="both"/>
      </w:pPr>
      <w:r w:rsidRPr="00EE0446"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6CB32AC8" w14:textId="77777777" w:rsidR="00CA42FE" w:rsidRPr="00EE0446" w:rsidRDefault="00CA42FE" w:rsidP="007858F2">
      <w:pPr>
        <w:numPr>
          <w:ilvl w:val="0"/>
          <w:numId w:val="9"/>
        </w:numPr>
        <w:spacing w:before="60"/>
        <w:ind w:left="643"/>
        <w:jc w:val="both"/>
      </w:pPr>
      <w:r w:rsidRPr="00EE0446">
        <w:t>W przypadku uznania, że przetwarzanie danych osobowych narusza przepisy RODO, przysługuje Pani/Panu prawo wniesienia skargi do Prezesa Urzędu Ochrony Danych Osobowych.</w:t>
      </w:r>
    </w:p>
    <w:p w14:paraId="307D35D7" w14:textId="77777777" w:rsidR="00CA42FE" w:rsidRDefault="00CA42FE" w:rsidP="00CA42FE">
      <w:pPr>
        <w:ind w:left="4248"/>
        <w:jc w:val="both"/>
        <w:rPr>
          <w:noProof/>
        </w:rPr>
      </w:pPr>
    </w:p>
    <w:p w14:paraId="4E874442" w14:textId="77777777" w:rsidR="00CA42FE" w:rsidRPr="00CF1179" w:rsidRDefault="00CA42FE" w:rsidP="00CA42FE">
      <w:pPr>
        <w:ind w:left="4248"/>
        <w:jc w:val="both"/>
        <w:rPr>
          <w:noProof/>
        </w:rPr>
      </w:pPr>
      <w:r w:rsidRPr="00CF1179">
        <w:rPr>
          <w:noProof/>
        </w:rPr>
        <w:t>Zapoznałam/em się i przyjmuję powyższe do wiadomości</w:t>
      </w:r>
    </w:p>
    <w:p w14:paraId="365278EF" w14:textId="77777777" w:rsidR="00CA42FE" w:rsidRPr="00CF1179" w:rsidRDefault="00CA42FE" w:rsidP="00CA42FE">
      <w:pPr>
        <w:ind w:left="4248"/>
        <w:jc w:val="both"/>
        <w:rPr>
          <w:noProof/>
        </w:rPr>
      </w:pPr>
    </w:p>
    <w:p w14:paraId="14F64451" w14:textId="77777777" w:rsidR="00CA42FE" w:rsidRPr="00CF1179" w:rsidRDefault="00CA42FE" w:rsidP="00CA42FE">
      <w:pPr>
        <w:ind w:left="4248"/>
        <w:jc w:val="both"/>
        <w:rPr>
          <w:noProof/>
        </w:rPr>
      </w:pPr>
      <w:r w:rsidRPr="00CF1179">
        <w:rPr>
          <w:noProof/>
        </w:rPr>
        <w:t>………………………………………………………………</w:t>
      </w:r>
    </w:p>
    <w:p w14:paraId="46A78296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F1179">
        <w:t>_______</w:t>
      </w:r>
    </w:p>
    <w:p w14:paraId="23497FF2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CF1179">
        <w:rPr>
          <w:sz w:val="14"/>
          <w:szCs w:val="14"/>
        </w:rPr>
        <w:t>* Wyjaśnienie: skorzystanie z prawa do sprostowania nie może skutkować zmianą wyniku postępowania o udzielenie zamówienia publicznego ani zmianą postanowień umowy/zamówienia.</w:t>
      </w:r>
    </w:p>
    <w:p w14:paraId="55BE3D61" w14:textId="77777777" w:rsidR="00CA42FE" w:rsidRPr="00CF1179" w:rsidRDefault="00CA42FE" w:rsidP="00CA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CF1179">
        <w:rPr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E45A39A" w14:textId="77777777" w:rsidR="00CA42FE" w:rsidRPr="00CF1179" w:rsidRDefault="00CA42FE" w:rsidP="00CA42FE">
      <w:pPr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50A24454" w14:textId="77777777" w:rsidR="00CA42FE" w:rsidRPr="00CF1179" w:rsidRDefault="00CA42FE" w:rsidP="00CA42FE">
      <w:pPr>
        <w:rPr>
          <w:rFonts w:ascii="Arial" w:eastAsiaTheme="minorHAnsi" w:hAnsi="Arial" w:cs="Arial"/>
          <w:b/>
          <w:i/>
          <w:u w:val="single"/>
        </w:rPr>
      </w:pPr>
    </w:p>
    <w:p w14:paraId="7C242E3E" w14:textId="7777777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130EF7AA" w14:textId="7777777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403FE10A" w14:textId="03E73B97" w:rsidR="00785D8D" w:rsidRDefault="00785D8D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58E5BD30" w14:textId="0097B029" w:rsidR="00647272" w:rsidRDefault="00647272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564DC094" w14:textId="7FE1C3A2" w:rsidR="00647272" w:rsidRDefault="00647272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131B094D" w14:textId="77777777" w:rsidR="00647272" w:rsidRDefault="00647272" w:rsidP="00CA42FE">
      <w:pPr>
        <w:jc w:val="center"/>
        <w:rPr>
          <w:rFonts w:ascii="Arial" w:eastAsiaTheme="minorHAnsi" w:hAnsi="Arial" w:cs="Arial"/>
          <w:b/>
          <w:i/>
          <w:u w:val="single"/>
        </w:rPr>
      </w:pPr>
    </w:p>
    <w:p w14:paraId="6DA923E2" w14:textId="77777777" w:rsidR="00785D8D" w:rsidRPr="00785D8D" w:rsidRDefault="00785D8D" w:rsidP="00CA42FE">
      <w:pPr>
        <w:jc w:val="center"/>
        <w:rPr>
          <w:rFonts w:ascii="Arial" w:eastAsiaTheme="minorHAnsi" w:hAnsi="Arial" w:cs="Arial"/>
          <w:b/>
          <w:i/>
          <w:sz w:val="24"/>
          <w:szCs w:val="24"/>
          <w:u w:val="single"/>
        </w:rPr>
      </w:pPr>
    </w:p>
    <w:p w14:paraId="0CD27A7C" w14:textId="77777777" w:rsidR="00CA42FE" w:rsidRPr="00647272" w:rsidRDefault="00CA42FE" w:rsidP="00CA42FE">
      <w:pPr>
        <w:jc w:val="center"/>
        <w:rPr>
          <w:rFonts w:eastAsiaTheme="minorHAnsi"/>
          <w:b/>
          <w:i/>
          <w:sz w:val="24"/>
          <w:szCs w:val="24"/>
          <w:u w:val="single"/>
        </w:rPr>
      </w:pPr>
      <w:r w:rsidRPr="00647272">
        <w:rPr>
          <w:rFonts w:eastAsiaTheme="minorHAnsi"/>
          <w:b/>
          <w:i/>
          <w:sz w:val="24"/>
          <w:szCs w:val="24"/>
          <w:u w:val="single"/>
        </w:rPr>
        <w:t xml:space="preserve">Oświadczenia wymagane od wykonawcy w zakresie wypełnienia obowiązków informacyjnych przewidzianych w art. 13 lub art. 14 RODO </w:t>
      </w:r>
    </w:p>
    <w:p w14:paraId="01B19163" w14:textId="77777777" w:rsidR="00CA42FE" w:rsidRPr="00647272" w:rsidRDefault="00CA42FE" w:rsidP="00CA42FE">
      <w:pPr>
        <w:jc w:val="center"/>
        <w:rPr>
          <w:rFonts w:eastAsiaTheme="minorHAnsi"/>
          <w:i/>
          <w:sz w:val="24"/>
          <w:szCs w:val="24"/>
          <w:u w:val="single"/>
        </w:rPr>
      </w:pPr>
    </w:p>
    <w:p w14:paraId="14232822" w14:textId="77777777" w:rsidR="00CA42FE" w:rsidRPr="00647272" w:rsidRDefault="00CA42FE" w:rsidP="00CA42FE">
      <w:pPr>
        <w:jc w:val="center"/>
        <w:rPr>
          <w:rFonts w:eastAsiaTheme="minorHAnsi"/>
          <w:i/>
          <w:u w:val="single"/>
        </w:rPr>
      </w:pPr>
    </w:p>
    <w:p w14:paraId="23C7576E" w14:textId="77777777" w:rsidR="00CA42FE" w:rsidRPr="00647272" w:rsidRDefault="00CA42FE" w:rsidP="00CA42FE">
      <w:pPr>
        <w:jc w:val="center"/>
        <w:rPr>
          <w:rFonts w:eastAsiaTheme="minorHAnsi"/>
          <w:color w:val="000000"/>
          <w:sz w:val="24"/>
          <w:szCs w:val="24"/>
        </w:rPr>
      </w:pPr>
      <w:r w:rsidRPr="00647272">
        <w:rPr>
          <w:rFonts w:eastAsiaTheme="minorHAnsi"/>
          <w:i/>
          <w:sz w:val="24"/>
          <w:szCs w:val="24"/>
          <w:u w:val="single"/>
        </w:rPr>
        <w:t xml:space="preserve"> </w:t>
      </w:r>
    </w:p>
    <w:p w14:paraId="3171CE7C" w14:textId="77777777" w:rsidR="00CA42FE" w:rsidRPr="00647272" w:rsidRDefault="00CA42FE" w:rsidP="00CA42FE">
      <w:pPr>
        <w:spacing w:line="360" w:lineRule="auto"/>
        <w:ind w:firstLine="567"/>
        <w:jc w:val="both"/>
        <w:rPr>
          <w:rFonts w:eastAsiaTheme="minorHAnsi"/>
          <w:sz w:val="24"/>
          <w:szCs w:val="24"/>
        </w:rPr>
      </w:pPr>
      <w:r w:rsidRPr="00647272">
        <w:rPr>
          <w:rFonts w:eastAsiaTheme="minorHAnsi"/>
          <w:color w:val="000000"/>
          <w:sz w:val="24"/>
          <w:szCs w:val="24"/>
        </w:rPr>
        <w:t xml:space="preserve">Oświadczam, że wypełniłem obowiązki informacyjne przewidziane w art. 13 </w:t>
      </w:r>
      <w:r w:rsidRPr="00647272">
        <w:rPr>
          <w:rFonts w:eastAsiaTheme="minorHAnsi"/>
          <w:color w:val="000000"/>
          <w:sz w:val="24"/>
          <w:szCs w:val="24"/>
        </w:rPr>
        <w:br/>
        <w:t>lub art. 14 RODO</w:t>
      </w:r>
      <w:r w:rsidRPr="00647272">
        <w:rPr>
          <w:rFonts w:eastAsiaTheme="minorHAnsi"/>
          <w:color w:val="000000"/>
          <w:sz w:val="24"/>
          <w:szCs w:val="24"/>
          <w:vertAlign w:val="superscript"/>
        </w:rPr>
        <w:t>1)</w:t>
      </w:r>
      <w:r w:rsidRPr="00647272">
        <w:rPr>
          <w:rFonts w:eastAsiaTheme="minorHAnsi"/>
          <w:color w:val="000000"/>
          <w:sz w:val="24"/>
          <w:szCs w:val="24"/>
        </w:rPr>
        <w:t xml:space="preserve"> wobec osób fizycznych, </w:t>
      </w:r>
      <w:r w:rsidRPr="00647272">
        <w:rPr>
          <w:rFonts w:eastAsiaTheme="minorHAnsi"/>
          <w:sz w:val="24"/>
          <w:szCs w:val="24"/>
        </w:rPr>
        <w:t>od których dane osobowe bezpośrednio lub pośrednio pozyskałem</w:t>
      </w:r>
      <w:r w:rsidRPr="00647272">
        <w:rPr>
          <w:rFonts w:eastAsiaTheme="minorHAnsi"/>
          <w:color w:val="000000"/>
          <w:sz w:val="24"/>
          <w:szCs w:val="24"/>
        </w:rPr>
        <w:t xml:space="preserve"> w celu ubiegania się o udzielenie zamówienia publicznego </w:t>
      </w:r>
      <w:r w:rsidRPr="00647272">
        <w:rPr>
          <w:rFonts w:eastAsiaTheme="minorHAnsi"/>
          <w:color w:val="000000"/>
          <w:sz w:val="24"/>
          <w:szCs w:val="24"/>
        </w:rPr>
        <w:br/>
        <w:t>w niniejszym postępowaniu.</w:t>
      </w:r>
      <w:r w:rsidRPr="00647272">
        <w:rPr>
          <w:rFonts w:eastAsiaTheme="minorHAnsi"/>
          <w:sz w:val="24"/>
          <w:szCs w:val="24"/>
        </w:rPr>
        <w:t>*</w:t>
      </w:r>
    </w:p>
    <w:p w14:paraId="760B355F" w14:textId="77777777" w:rsidR="00CA42FE" w:rsidRPr="00647272" w:rsidRDefault="00CA42FE" w:rsidP="00CA42FE">
      <w:pPr>
        <w:spacing w:line="360" w:lineRule="auto"/>
        <w:ind w:firstLine="567"/>
        <w:jc w:val="both"/>
        <w:rPr>
          <w:rFonts w:eastAsiaTheme="minorHAnsi"/>
        </w:rPr>
      </w:pPr>
    </w:p>
    <w:p w14:paraId="270B84E9" w14:textId="77777777" w:rsidR="00CA42FE" w:rsidRPr="00647272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  <w:r w:rsidRPr="00647272">
        <w:rPr>
          <w:sz w:val="24"/>
          <w:szCs w:val="24"/>
        </w:rPr>
        <w:tab/>
      </w:r>
    </w:p>
    <w:p w14:paraId="7FF69ACF" w14:textId="77777777" w:rsidR="00CA42FE" w:rsidRPr="00647272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</w:p>
    <w:p w14:paraId="329DF1EF" w14:textId="77777777" w:rsidR="00CA42FE" w:rsidRPr="00647272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sidR="00CA42FE" w:rsidRPr="00F3442F" w:rsidRDefault="00CA42FE" w:rsidP="00CA42FE">
      <w:pPr>
        <w:tabs>
          <w:tab w:val="left" w:pos="3677"/>
        </w:tabs>
        <w:ind w:firstLine="714"/>
        <w:jc w:val="both"/>
        <w:rPr>
          <w:sz w:val="24"/>
          <w:szCs w:val="24"/>
        </w:rPr>
      </w:pPr>
      <w:r w:rsidRPr="00647272">
        <w:rPr>
          <w:sz w:val="24"/>
          <w:szCs w:val="24"/>
        </w:rPr>
        <w:tab/>
      </w:r>
      <w:r w:rsidRPr="00647272">
        <w:rPr>
          <w:sz w:val="24"/>
          <w:szCs w:val="24"/>
        </w:rPr>
        <w:tab/>
      </w:r>
      <w:r w:rsidRPr="00647272">
        <w:rPr>
          <w:sz w:val="24"/>
          <w:szCs w:val="24"/>
        </w:rPr>
        <w:tab/>
      </w:r>
      <w:r w:rsidRPr="00647272">
        <w:rPr>
          <w:b/>
          <w:sz w:val="24"/>
          <w:szCs w:val="24"/>
        </w:rPr>
        <w:t>………………………………………</w:t>
      </w:r>
      <w:r w:rsidRPr="00647272"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5A4D6577" w14:textId="77777777" w:rsidR="00CA42FE" w:rsidRDefault="00CA42FE" w:rsidP="00CA42FE">
      <w:pPr>
        <w:tabs>
          <w:tab w:val="left" w:pos="7938"/>
        </w:tabs>
        <w:jc w:val="both"/>
        <w:rPr>
          <w:rFonts w:ascii="Arial" w:hAnsi="Arial" w:cs="Arial"/>
          <w:i/>
        </w:rPr>
      </w:pPr>
    </w:p>
    <w:p w14:paraId="663A7DBD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CF6B0F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EF111B5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1413C5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EB4016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AA6068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E54975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E3FF1CD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62C1A9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504F9E1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AF3239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2CA89B6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B5E0EC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42693AF6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A07CD5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85CE0C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E29687A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599CCCA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8522B43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35286ED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00F06EC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B893086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391765A4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51A30757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65D685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87A078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C80ED4F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91CF358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6B07CB7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1BAD5B2A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7FA2DF20" w14:textId="77777777" w:rsidR="00103332" w:rsidRDefault="00103332" w:rsidP="007858F2">
      <w:pPr>
        <w:tabs>
          <w:tab w:val="left" w:pos="7938"/>
        </w:tabs>
        <w:rPr>
          <w:rFonts w:ascii="Arial" w:hAnsi="Arial" w:cs="Arial"/>
          <w:i/>
        </w:rPr>
      </w:pPr>
    </w:p>
    <w:p w14:paraId="2656C730" w14:textId="77777777" w:rsidR="00103332" w:rsidRDefault="00103332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6A2439F4" w14:textId="77777777" w:rsidR="00FF46BA" w:rsidRDefault="00FF46BA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p w14:paraId="0AD0245B" w14:textId="77777777" w:rsidR="00487018" w:rsidRDefault="00487018" w:rsidP="008A50EC">
      <w:pPr>
        <w:tabs>
          <w:tab w:val="left" w:pos="7938"/>
        </w:tabs>
        <w:jc w:val="right"/>
        <w:rPr>
          <w:rFonts w:ascii="Arial" w:hAnsi="Arial" w:cs="Arial"/>
          <w:i/>
        </w:rPr>
      </w:pPr>
    </w:p>
    <w:sectPr w:rsidR="00487018" w:rsidSect="00EC1611">
      <w:headerReference w:type="default" r:id="rId11"/>
      <w:footerReference w:type="default" r:id="rId12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2339" w14:textId="77777777" w:rsidR="00236A78" w:rsidRDefault="00236A78" w:rsidP="00907DCC">
      <w:r>
        <w:separator/>
      </w:r>
    </w:p>
  </w:endnote>
  <w:endnote w:type="continuationSeparator" w:id="0">
    <w:p w14:paraId="2FCD3C50" w14:textId="77777777" w:rsidR="00236A78" w:rsidRDefault="00236A78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E634" w14:textId="77777777" w:rsidR="00F30E8A" w:rsidRDefault="00F30E8A" w:rsidP="004D7809">
    <w:pPr>
      <w:pStyle w:val="Stopka"/>
      <w:spacing w:line="200" w:lineRule="exact"/>
      <w:rPr>
        <w:color w:val="808080"/>
        <w:u w:val="single"/>
      </w:rPr>
    </w:pPr>
  </w:p>
  <w:p w14:paraId="344452BA" w14:textId="77777777" w:rsidR="00F30E8A" w:rsidRPr="004D7809" w:rsidRDefault="00F30E8A" w:rsidP="004722DF">
    <w:pPr>
      <w:pStyle w:val="Stopka"/>
      <w:tabs>
        <w:tab w:val="left" w:pos="1875"/>
      </w:tabs>
      <w:rPr>
        <w:color w:val="808080"/>
        <w:u w:val="single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2DDC74" wp14:editId="6D6F12F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190222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938BE11" wp14:editId="70E06EB6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6D042278" wp14:editId="52AB343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DAAD" w14:textId="77777777" w:rsidR="00236A78" w:rsidRDefault="00236A78" w:rsidP="00907DCC">
      <w:r>
        <w:separator/>
      </w:r>
    </w:p>
  </w:footnote>
  <w:footnote w:type="continuationSeparator" w:id="0">
    <w:p w14:paraId="0261D7A3" w14:textId="77777777" w:rsidR="00236A78" w:rsidRDefault="00236A78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06D0" w14:textId="0ADDA2B7" w:rsidR="00F30E8A" w:rsidRPr="00795E6E" w:rsidRDefault="00F30E8A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BEB9E" wp14:editId="0E2AD156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BA388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BAD87EB" wp14:editId="6B43F445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8FEFA39" wp14:editId="58D2199F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70595292" w14:textId="77777777" w:rsidR="00F30E8A" w:rsidRDefault="00F30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CF4C5020"/>
    <w:lvl w:ilvl="0" w:tplc="4AE6A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0F40"/>
    <w:multiLevelType w:val="hybridMultilevel"/>
    <w:tmpl w:val="B3CAEEA2"/>
    <w:lvl w:ilvl="0" w:tplc="525E5A6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158"/>
    <w:multiLevelType w:val="hybridMultilevel"/>
    <w:tmpl w:val="5644CE0A"/>
    <w:lvl w:ilvl="0" w:tplc="0D04B0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DA5"/>
    <w:multiLevelType w:val="hybridMultilevel"/>
    <w:tmpl w:val="906E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6EDB"/>
    <w:multiLevelType w:val="hybridMultilevel"/>
    <w:tmpl w:val="D2E094D2"/>
    <w:lvl w:ilvl="0" w:tplc="C3A425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11ED"/>
    <w:multiLevelType w:val="hybridMultilevel"/>
    <w:tmpl w:val="EB56C032"/>
    <w:lvl w:ilvl="0" w:tplc="E39457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2C106A"/>
    <w:multiLevelType w:val="hybridMultilevel"/>
    <w:tmpl w:val="CF2EC6DE"/>
    <w:lvl w:ilvl="0" w:tplc="F612B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B5CCC"/>
    <w:multiLevelType w:val="hybridMultilevel"/>
    <w:tmpl w:val="68EA7800"/>
    <w:lvl w:ilvl="0" w:tplc="9864D43C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0395F"/>
    <w:multiLevelType w:val="hybridMultilevel"/>
    <w:tmpl w:val="4C4E9FA8"/>
    <w:lvl w:ilvl="0" w:tplc="613815A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629B"/>
    <w:multiLevelType w:val="hybridMultilevel"/>
    <w:tmpl w:val="42C28BAC"/>
    <w:lvl w:ilvl="0" w:tplc="C26C51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E44220"/>
    <w:multiLevelType w:val="hybridMultilevel"/>
    <w:tmpl w:val="0BD07600"/>
    <w:lvl w:ilvl="0" w:tplc="83F26EC6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B505E7"/>
    <w:multiLevelType w:val="hybridMultilevel"/>
    <w:tmpl w:val="94DC5E62"/>
    <w:lvl w:ilvl="0" w:tplc="62F011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E78B4"/>
    <w:multiLevelType w:val="hybridMultilevel"/>
    <w:tmpl w:val="B6D473CC"/>
    <w:lvl w:ilvl="0" w:tplc="E640E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85182"/>
    <w:multiLevelType w:val="hybridMultilevel"/>
    <w:tmpl w:val="AD82D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7F6B"/>
    <w:multiLevelType w:val="hybridMultilevel"/>
    <w:tmpl w:val="F1D62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F3DE8"/>
    <w:multiLevelType w:val="hybridMultilevel"/>
    <w:tmpl w:val="C3203E78"/>
    <w:lvl w:ilvl="0" w:tplc="9864D43C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A26BFA"/>
    <w:multiLevelType w:val="hybridMultilevel"/>
    <w:tmpl w:val="621E9FE4"/>
    <w:lvl w:ilvl="0" w:tplc="8264BBA0">
      <w:start w:val="15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757DBB"/>
    <w:multiLevelType w:val="hybridMultilevel"/>
    <w:tmpl w:val="DCF6807E"/>
    <w:lvl w:ilvl="0" w:tplc="CFC8C4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0319F"/>
    <w:multiLevelType w:val="hybridMultilevel"/>
    <w:tmpl w:val="7D4A273E"/>
    <w:lvl w:ilvl="0" w:tplc="F612B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9"/>
  </w:num>
  <w:num w:numId="5">
    <w:abstractNumId w:val="0"/>
  </w:num>
  <w:num w:numId="6">
    <w:abstractNumId w:val="3"/>
  </w:num>
  <w:num w:numId="7">
    <w:abstractNumId w:val="16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21"/>
  </w:num>
  <w:num w:numId="13">
    <w:abstractNumId w:val="2"/>
  </w:num>
  <w:num w:numId="14">
    <w:abstractNumId w:val="22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20"/>
  </w:num>
  <w:num w:numId="20">
    <w:abstractNumId w:val="11"/>
  </w:num>
  <w:num w:numId="21">
    <w:abstractNumId w:val="17"/>
  </w:num>
  <w:num w:numId="22">
    <w:abstractNumId w:val="12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13074"/>
    <w:rsid w:val="00023CA8"/>
    <w:rsid w:val="000245ED"/>
    <w:rsid w:val="00024822"/>
    <w:rsid w:val="0003051B"/>
    <w:rsid w:val="000337D6"/>
    <w:rsid w:val="0003417E"/>
    <w:rsid w:val="000368ED"/>
    <w:rsid w:val="000378EA"/>
    <w:rsid w:val="0004207C"/>
    <w:rsid w:val="00047A23"/>
    <w:rsid w:val="000565A0"/>
    <w:rsid w:val="000614B4"/>
    <w:rsid w:val="00062A7A"/>
    <w:rsid w:val="00063C97"/>
    <w:rsid w:val="00064D95"/>
    <w:rsid w:val="000678B4"/>
    <w:rsid w:val="00076AD3"/>
    <w:rsid w:val="0009457F"/>
    <w:rsid w:val="00094EF7"/>
    <w:rsid w:val="000A0FAF"/>
    <w:rsid w:val="000A2E2E"/>
    <w:rsid w:val="000A3B0C"/>
    <w:rsid w:val="000A3B83"/>
    <w:rsid w:val="000A4CD4"/>
    <w:rsid w:val="000B7FFD"/>
    <w:rsid w:val="000C0E2F"/>
    <w:rsid w:val="000C27C7"/>
    <w:rsid w:val="000C2D34"/>
    <w:rsid w:val="000C4870"/>
    <w:rsid w:val="000C638A"/>
    <w:rsid w:val="000C7D5A"/>
    <w:rsid w:val="000D0824"/>
    <w:rsid w:val="000D26A2"/>
    <w:rsid w:val="000D44D5"/>
    <w:rsid w:val="000D6B98"/>
    <w:rsid w:val="000E308D"/>
    <w:rsid w:val="000F0834"/>
    <w:rsid w:val="000F21CC"/>
    <w:rsid w:val="000F65A0"/>
    <w:rsid w:val="00103332"/>
    <w:rsid w:val="0011032C"/>
    <w:rsid w:val="00115A9B"/>
    <w:rsid w:val="00116709"/>
    <w:rsid w:val="00123B6B"/>
    <w:rsid w:val="00131209"/>
    <w:rsid w:val="00131405"/>
    <w:rsid w:val="00131CE1"/>
    <w:rsid w:val="00135469"/>
    <w:rsid w:val="00140EB3"/>
    <w:rsid w:val="0014197D"/>
    <w:rsid w:val="00141DA5"/>
    <w:rsid w:val="001431C7"/>
    <w:rsid w:val="00144DF1"/>
    <w:rsid w:val="00145C0F"/>
    <w:rsid w:val="001566BE"/>
    <w:rsid w:val="001571D3"/>
    <w:rsid w:val="0016581F"/>
    <w:rsid w:val="001658AC"/>
    <w:rsid w:val="00165EE3"/>
    <w:rsid w:val="001716AA"/>
    <w:rsid w:val="0017222C"/>
    <w:rsid w:val="00182222"/>
    <w:rsid w:val="0018265C"/>
    <w:rsid w:val="00184A6A"/>
    <w:rsid w:val="001918D8"/>
    <w:rsid w:val="00195824"/>
    <w:rsid w:val="001A2E2B"/>
    <w:rsid w:val="001A64D9"/>
    <w:rsid w:val="001A6DCB"/>
    <w:rsid w:val="001C677E"/>
    <w:rsid w:val="001C75C1"/>
    <w:rsid w:val="001D02E5"/>
    <w:rsid w:val="001E254F"/>
    <w:rsid w:val="001E2A0D"/>
    <w:rsid w:val="001E68C2"/>
    <w:rsid w:val="001E7575"/>
    <w:rsid w:val="001F18B5"/>
    <w:rsid w:val="001F3DC8"/>
    <w:rsid w:val="001F47E5"/>
    <w:rsid w:val="001F49EF"/>
    <w:rsid w:val="001F6585"/>
    <w:rsid w:val="00203122"/>
    <w:rsid w:val="00203883"/>
    <w:rsid w:val="00204636"/>
    <w:rsid w:val="00211722"/>
    <w:rsid w:val="0021661C"/>
    <w:rsid w:val="00223A0E"/>
    <w:rsid w:val="00227AF5"/>
    <w:rsid w:val="00230AFE"/>
    <w:rsid w:val="00231C1B"/>
    <w:rsid w:val="00234EAA"/>
    <w:rsid w:val="00236A78"/>
    <w:rsid w:val="0024084B"/>
    <w:rsid w:val="00251406"/>
    <w:rsid w:val="00253097"/>
    <w:rsid w:val="0025330B"/>
    <w:rsid w:val="00254728"/>
    <w:rsid w:val="002550B6"/>
    <w:rsid w:val="002573D0"/>
    <w:rsid w:val="00264669"/>
    <w:rsid w:val="00267401"/>
    <w:rsid w:val="00273E47"/>
    <w:rsid w:val="00274286"/>
    <w:rsid w:val="00274DAE"/>
    <w:rsid w:val="00275194"/>
    <w:rsid w:val="00282398"/>
    <w:rsid w:val="00285D49"/>
    <w:rsid w:val="002873E9"/>
    <w:rsid w:val="002A1AF2"/>
    <w:rsid w:val="002B3498"/>
    <w:rsid w:val="002B40D9"/>
    <w:rsid w:val="002B6DEB"/>
    <w:rsid w:val="002C4CA7"/>
    <w:rsid w:val="002C6D3A"/>
    <w:rsid w:val="002D367D"/>
    <w:rsid w:val="002D7082"/>
    <w:rsid w:val="002E0442"/>
    <w:rsid w:val="002E2FBB"/>
    <w:rsid w:val="002E558A"/>
    <w:rsid w:val="002F402E"/>
    <w:rsid w:val="002F51FF"/>
    <w:rsid w:val="002F69EB"/>
    <w:rsid w:val="00301224"/>
    <w:rsid w:val="00303D87"/>
    <w:rsid w:val="003070FC"/>
    <w:rsid w:val="0030791B"/>
    <w:rsid w:val="003079FA"/>
    <w:rsid w:val="00314486"/>
    <w:rsid w:val="003149FD"/>
    <w:rsid w:val="00321A5F"/>
    <w:rsid w:val="003222F2"/>
    <w:rsid w:val="00322DED"/>
    <w:rsid w:val="00322F8E"/>
    <w:rsid w:val="00326234"/>
    <w:rsid w:val="003315B0"/>
    <w:rsid w:val="003327D4"/>
    <w:rsid w:val="0033289E"/>
    <w:rsid w:val="00351DF6"/>
    <w:rsid w:val="00354658"/>
    <w:rsid w:val="00356A42"/>
    <w:rsid w:val="003571C5"/>
    <w:rsid w:val="003660C7"/>
    <w:rsid w:val="00370582"/>
    <w:rsid w:val="00373AD5"/>
    <w:rsid w:val="00373F68"/>
    <w:rsid w:val="003751D7"/>
    <w:rsid w:val="00375B92"/>
    <w:rsid w:val="00381BD4"/>
    <w:rsid w:val="00382FA7"/>
    <w:rsid w:val="0038390D"/>
    <w:rsid w:val="003861E6"/>
    <w:rsid w:val="00386997"/>
    <w:rsid w:val="003A6243"/>
    <w:rsid w:val="003B6479"/>
    <w:rsid w:val="003C3BD9"/>
    <w:rsid w:val="003C640B"/>
    <w:rsid w:val="003C651B"/>
    <w:rsid w:val="003D09BB"/>
    <w:rsid w:val="003D1357"/>
    <w:rsid w:val="003D3B6F"/>
    <w:rsid w:val="003D56F4"/>
    <w:rsid w:val="003D6BD2"/>
    <w:rsid w:val="003D7E8F"/>
    <w:rsid w:val="003E16F9"/>
    <w:rsid w:val="003E2348"/>
    <w:rsid w:val="003E4B27"/>
    <w:rsid w:val="003E6934"/>
    <w:rsid w:val="003E6BD4"/>
    <w:rsid w:val="003F3E13"/>
    <w:rsid w:val="003F50DB"/>
    <w:rsid w:val="003F7C28"/>
    <w:rsid w:val="004011FA"/>
    <w:rsid w:val="00403A13"/>
    <w:rsid w:val="0042010D"/>
    <w:rsid w:val="00420868"/>
    <w:rsid w:val="00421FCA"/>
    <w:rsid w:val="00423611"/>
    <w:rsid w:val="00427401"/>
    <w:rsid w:val="00427D84"/>
    <w:rsid w:val="00431673"/>
    <w:rsid w:val="00431C64"/>
    <w:rsid w:val="00432439"/>
    <w:rsid w:val="004435BD"/>
    <w:rsid w:val="0044533F"/>
    <w:rsid w:val="004476DE"/>
    <w:rsid w:val="0045103F"/>
    <w:rsid w:val="00451E74"/>
    <w:rsid w:val="00453840"/>
    <w:rsid w:val="00460727"/>
    <w:rsid w:val="0046662E"/>
    <w:rsid w:val="00470515"/>
    <w:rsid w:val="0047090C"/>
    <w:rsid w:val="004722DF"/>
    <w:rsid w:val="004731CD"/>
    <w:rsid w:val="00473B0E"/>
    <w:rsid w:val="00474999"/>
    <w:rsid w:val="00477653"/>
    <w:rsid w:val="00480887"/>
    <w:rsid w:val="004852E9"/>
    <w:rsid w:val="00487018"/>
    <w:rsid w:val="00491B92"/>
    <w:rsid w:val="00492145"/>
    <w:rsid w:val="004938CC"/>
    <w:rsid w:val="004A240F"/>
    <w:rsid w:val="004A52A4"/>
    <w:rsid w:val="004B103D"/>
    <w:rsid w:val="004C27A0"/>
    <w:rsid w:val="004C3878"/>
    <w:rsid w:val="004C7D37"/>
    <w:rsid w:val="004D1EAF"/>
    <w:rsid w:val="004D2EA7"/>
    <w:rsid w:val="004D3798"/>
    <w:rsid w:val="004D5F37"/>
    <w:rsid w:val="004D7809"/>
    <w:rsid w:val="004E039B"/>
    <w:rsid w:val="004E1951"/>
    <w:rsid w:val="004E1FDB"/>
    <w:rsid w:val="004E2BFC"/>
    <w:rsid w:val="004E5D9E"/>
    <w:rsid w:val="004F1D95"/>
    <w:rsid w:val="004F2BB7"/>
    <w:rsid w:val="004F3570"/>
    <w:rsid w:val="005027FB"/>
    <w:rsid w:val="00503203"/>
    <w:rsid w:val="00504197"/>
    <w:rsid w:val="00506602"/>
    <w:rsid w:val="00511C20"/>
    <w:rsid w:val="00511D63"/>
    <w:rsid w:val="00515120"/>
    <w:rsid w:val="00515141"/>
    <w:rsid w:val="00516607"/>
    <w:rsid w:val="00520BEC"/>
    <w:rsid w:val="00524C3E"/>
    <w:rsid w:val="005254E9"/>
    <w:rsid w:val="005304EA"/>
    <w:rsid w:val="005308C4"/>
    <w:rsid w:val="00534412"/>
    <w:rsid w:val="00534AD6"/>
    <w:rsid w:val="00534E55"/>
    <w:rsid w:val="005374DE"/>
    <w:rsid w:val="00556232"/>
    <w:rsid w:val="00575436"/>
    <w:rsid w:val="00575FA4"/>
    <w:rsid w:val="005760CA"/>
    <w:rsid w:val="005813A3"/>
    <w:rsid w:val="00584647"/>
    <w:rsid w:val="00585829"/>
    <w:rsid w:val="00595141"/>
    <w:rsid w:val="005A2FF7"/>
    <w:rsid w:val="005A3595"/>
    <w:rsid w:val="005A582A"/>
    <w:rsid w:val="005B3DEF"/>
    <w:rsid w:val="005C050C"/>
    <w:rsid w:val="005C1D62"/>
    <w:rsid w:val="005C1F6E"/>
    <w:rsid w:val="005C3522"/>
    <w:rsid w:val="005D12C1"/>
    <w:rsid w:val="005D3F4B"/>
    <w:rsid w:val="005D559D"/>
    <w:rsid w:val="005E1B0F"/>
    <w:rsid w:val="005E3926"/>
    <w:rsid w:val="005F66CE"/>
    <w:rsid w:val="006050C7"/>
    <w:rsid w:val="00606561"/>
    <w:rsid w:val="00607E58"/>
    <w:rsid w:val="006111A7"/>
    <w:rsid w:val="00612D35"/>
    <w:rsid w:val="006177EF"/>
    <w:rsid w:val="00626F7C"/>
    <w:rsid w:val="00632317"/>
    <w:rsid w:val="00632CBD"/>
    <w:rsid w:val="0063318D"/>
    <w:rsid w:val="0063366E"/>
    <w:rsid w:val="00643E6B"/>
    <w:rsid w:val="00645E57"/>
    <w:rsid w:val="00647272"/>
    <w:rsid w:val="0066056D"/>
    <w:rsid w:val="0066513B"/>
    <w:rsid w:val="006675A0"/>
    <w:rsid w:val="00673F94"/>
    <w:rsid w:val="00676E65"/>
    <w:rsid w:val="006832DE"/>
    <w:rsid w:val="00683680"/>
    <w:rsid w:val="0069202C"/>
    <w:rsid w:val="00692B1E"/>
    <w:rsid w:val="00693D1C"/>
    <w:rsid w:val="00697305"/>
    <w:rsid w:val="006A128D"/>
    <w:rsid w:val="006A37D7"/>
    <w:rsid w:val="006B0DCC"/>
    <w:rsid w:val="006B39A2"/>
    <w:rsid w:val="006C1984"/>
    <w:rsid w:val="006C374B"/>
    <w:rsid w:val="006C3968"/>
    <w:rsid w:val="006C5819"/>
    <w:rsid w:val="006C5EC8"/>
    <w:rsid w:val="006C6304"/>
    <w:rsid w:val="006D4F8F"/>
    <w:rsid w:val="006D5BDD"/>
    <w:rsid w:val="006D6D7F"/>
    <w:rsid w:val="006D7033"/>
    <w:rsid w:val="006D7460"/>
    <w:rsid w:val="006E0413"/>
    <w:rsid w:val="006E2D67"/>
    <w:rsid w:val="006E2F86"/>
    <w:rsid w:val="006E408E"/>
    <w:rsid w:val="006E4DA6"/>
    <w:rsid w:val="006E4F2D"/>
    <w:rsid w:val="006E6244"/>
    <w:rsid w:val="006F1904"/>
    <w:rsid w:val="006F4961"/>
    <w:rsid w:val="006F6B77"/>
    <w:rsid w:val="00700B0D"/>
    <w:rsid w:val="007022F8"/>
    <w:rsid w:val="00704522"/>
    <w:rsid w:val="00714088"/>
    <w:rsid w:val="007145FC"/>
    <w:rsid w:val="00714AAE"/>
    <w:rsid w:val="00723C55"/>
    <w:rsid w:val="00731AC0"/>
    <w:rsid w:val="00731B1A"/>
    <w:rsid w:val="00735084"/>
    <w:rsid w:val="00735804"/>
    <w:rsid w:val="00743D2E"/>
    <w:rsid w:val="00745FED"/>
    <w:rsid w:val="00751F08"/>
    <w:rsid w:val="0076225C"/>
    <w:rsid w:val="00762C0F"/>
    <w:rsid w:val="0076374C"/>
    <w:rsid w:val="00765ABB"/>
    <w:rsid w:val="00766191"/>
    <w:rsid w:val="007671A0"/>
    <w:rsid w:val="00783B24"/>
    <w:rsid w:val="007858F2"/>
    <w:rsid w:val="00785D8D"/>
    <w:rsid w:val="00785FD1"/>
    <w:rsid w:val="00792331"/>
    <w:rsid w:val="00792A33"/>
    <w:rsid w:val="00793C2A"/>
    <w:rsid w:val="007A1268"/>
    <w:rsid w:val="007A2C57"/>
    <w:rsid w:val="007A3537"/>
    <w:rsid w:val="007A672E"/>
    <w:rsid w:val="007B4102"/>
    <w:rsid w:val="007B5F24"/>
    <w:rsid w:val="007B5FE7"/>
    <w:rsid w:val="007B79A7"/>
    <w:rsid w:val="007C0D63"/>
    <w:rsid w:val="007C6AC0"/>
    <w:rsid w:val="007D006E"/>
    <w:rsid w:val="007D0B53"/>
    <w:rsid w:val="007D17C1"/>
    <w:rsid w:val="007D7F19"/>
    <w:rsid w:val="007E0EF3"/>
    <w:rsid w:val="007E3CFA"/>
    <w:rsid w:val="007E6927"/>
    <w:rsid w:val="007F3437"/>
    <w:rsid w:val="007F6B2B"/>
    <w:rsid w:val="007F7842"/>
    <w:rsid w:val="00807AFC"/>
    <w:rsid w:val="00812184"/>
    <w:rsid w:val="00814773"/>
    <w:rsid w:val="00816056"/>
    <w:rsid w:val="008162B8"/>
    <w:rsid w:val="008210E7"/>
    <w:rsid w:val="00823493"/>
    <w:rsid w:val="00825748"/>
    <w:rsid w:val="00826691"/>
    <w:rsid w:val="008324FC"/>
    <w:rsid w:val="00832767"/>
    <w:rsid w:val="0083437A"/>
    <w:rsid w:val="008371F2"/>
    <w:rsid w:val="00841030"/>
    <w:rsid w:val="00843AD6"/>
    <w:rsid w:val="008469FE"/>
    <w:rsid w:val="00850F05"/>
    <w:rsid w:val="00852CC8"/>
    <w:rsid w:val="0085679C"/>
    <w:rsid w:val="008616B2"/>
    <w:rsid w:val="00861AF8"/>
    <w:rsid w:val="00861E02"/>
    <w:rsid w:val="00866E63"/>
    <w:rsid w:val="008715F2"/>
    <w:rsid w:val="00871C10"/>
    <w:rsid w:val="00876333"/>
    <w:rsid w:val="008819A9"/>
    <w:rsid w:val="0088268F"/>
    <w:rsid w:val="00882884"/>
    <w:rsid w:val="00883DA1"/>
    <w:rsid w:val="0088476D"/>
    <w:rsid w:val="0088726E"/>
    <w:rsid w:val="00890786"/>
    <w:rsid w:val="0089352B"/>
    <w:rsid w:val="00893742"/>
    <w:rsid w:val="0089645F"/>
    <w:rsid w:val="008A3B3D"/>
    <w:rsid w:val="008A3E86"/>
    <w:rsid w:val="008A50EC"/>
    <w:rsid w:val="008A7985"/>
    <w:rsid w:val="008B2EE5"/>
    <w:rsid w:val="008B3038"/>
    <w:rsid w:val="008B3147"/>
    <w:rsid w:val="008B4582"/>
    <w:rsid w:val="008B51A2"/>
    <w:rsid w:val="008B6D1E"/>
    <w:rsid w:val="008C1232"/>
    <w:rsid w:val="008C7CA7"/>
    <w:rsid w:val="008D3138"/>
    <w:rsid w:val="008E1498"/>
    <w:rsid w:val="008E5B24"/>
    <w:rsid w:val="008F29AE"/>
    <w:rsid w:val="008F4A48"/>
    <w:rsid w:val="008F5520"/>
    <w:rsid w:val="00900F73"/>
    <w:rsid w:val="0090146A"/>
    <w:rsid w:val="00903668"/>
    <w:rsid w:val="009048E5"/>
    <w:rsid w:val="00907DCC"/>
    <w:rsid w:val="009139B4"/>
    <w:rsid w:val="009356FE"/>
    <w:rsid w:val="00936A7A"/>
    <w:rsid w:val="009379AC"/>
    <w:rsid w:val="009418E5"/>
    <w:rsid w:val="009425EC"/>
    <w:rsid w:val="0094289F"/>
    <w:rsid w:val="009461AC"/>
    <w:rsid w:val="00950705"/>
    <w:rsid w:val="00957130"/>
    <w:rsid w:val="00957162"/>
    <w:rsid w:val="0095754A"/>
    <w:rsid w:val="00964640"/>
    <w:rsid w:val="00966142"/>
    <w:rsid w:val="00967C6F"/>
    <w:rsid w:val="00970BC1"/>
    <w:rsid w:val="009719CF"/>
    <w:rsid w:val="0097208D"/>
    <w:rsid w:val="00992137"/>
    <w:rsid w:val="00993C82"/>
    <w:rsid w:val="00993E40"/>
    <w:rsid w:val="00996806"/>
    <w:rsid w:val="00996EEF"/>
    <w:rsid w:val="009A089E"/>
    <w:rsid w:val="009A0CEF"/>
    <w:rsid w:val="009A0F3E"/>
    <w:rsid w:val="009A22AD"/>
    <w:rsid w:val="009A5EF3"/>
    <w:rsid w:val="009B26C1"/>
    <w:rsid w:val="009B2FE0"/>
    <w:rsid w:val="009B6E97"/>
    <w:rsid w:val="009B78B6"/>
    <w:rsid w:val="009C1C4B"/>
    <w:rsid w:val="009C255F"/>
    <w:rsid w:val="009C7310"/>
    <w:rsid w:val="009D2C74"/>
    <w:rsid w:val="009D5742"/>
    <w:rsid w:val="009D643D"/>
    <w:rsid w:val="009E0EC6"/>
    <w:rsid w:val="009E26BF"/>
    <w:rsid w:val="009E38C5"/>
    <w:rsid w:val="009E7063"/>
    <w:rsid w:val="009F3DBC"/>
    <w:rsid w:val="009F649A"/>
    <w:rsid w:val="009F6A77"/>
    <w:rsid w:val="00A04FF9"/>
    <w:rsid w:val="00A06E59"/>
    <w:rsid w:val="00A06F9B"/>
    <w:rsid w:val="00A0725A"/>
    <w:rsid w:val="00A12812"/>
    <w:rsid w:val="00A144E2"/>
    <w:rsid w:val="00A226EB"/>
    <w:rsid w:val="00A27AE8"/>
    <w:rsid w:val="00A352B9"/>
    <w:rsid w:val="00A372A0"/>
    <w:rsid w:val="00A4215F"/>
    <w:rsid w:val="00A66949"/>
    <w:rsid w:val="00A7210F"/>
    <w:rsid w:val="00A7261B"/>
    <w:rsid w:val="00A72C8C"/>
    <w:rsid w:val="00A73404"/>
    <w:rsid w:val="00A77C6B"/>
    <w:rsid w:val="00A8763C"/>
    <w:rsid w:val="00A90A4D"/>
    <w:rsid w:val="00A934D6"/>
    <w:rsid w:val="00A9685B"/>
    <w:rsid w:val="00A96C37"/>
    <w:rsid w:val="00AA1D86"/>
    <w:rsid w:val="00AA767F"/>
    <w:rsid w:val="00AA7ACE"/>
    <w:rsid w:val="00AB0CAF"/>
    <w:rsid w:val="00AB4251"/>
    <w:rsid w:val="00AB7316"/>
    <w:rsid w:val="00AB7D92"/>
    <w:rsid w:val="00AC0A59"/>
    <w:rsid w:val="00AC29D7"/>
    <w:rsid w:val="00AC79B6"/>
    <w:rsid w:val="00AC7A97"/>
    <w:rsid w:val="00AD344B"/>
    <w:rsid w:val="00AD5EDC"/>
    <w:rsid w:val="00AD6F8E"/>
    <w:rsid w:val="00AD737C"/>
    <w:rsid w:val="00AD7598"/>
    <w:rsid w:val="00AE229D"/>
    <w:rsid w:val="00AE65A9"/>
    <w:rsid w:val="00AF2CAF"/>
    <w:rsid w:val="00AF5085"/>
    <w:rsid w:val="00AF7081"/>
    <w:rsid w:val="00AF7BB4"/>
    <w:rsid w:val="00AF7E3D"/>
    <w:rsid w:val="00B0656B"/>
    <w:rsid w:val="00B06C97"/>
    <w:rsid w:val="00B158C4"/>
    <w:rsid w:val="00B16014"/>
    <w:rsid w:val="00B21D40"/>
    <w:rsid w:val="00B24824"/>
    <w:rsid w:val="00B25FCC"/>
    <w:rsid w:val="00B26221"/>
    <w:rsid w:val="00B26BC5"/>
    <w:rsid w:val="00B3148F"/>
    <w:rsid w:val="00B371A3"/>
    <w:rsid w:val="00B376A6"/>
    <w:rsid w:val="00B418EF"/>
    <w:rsid w:val="00B42724"/>
    <w:rsid w:val="00B44A6A"/>
    <w:rsid w:val="00B47530"/>
    <w:rsid w:val="00B50360"/>
    <w:rsid w:val="00B50559"/>
    <w:rsid w:val="00B5210D"/>
    <w:rsid w:val="00B52CF3"/>
    <w:rsid w:val="00B56E16"/>
    <w:rsid w:val="00B65B1D"/>
    <w:rsid w:val="00B7158A"/>
    <w:rsid w:val="00B72571"/>
    <w:rsid w:val="00B76908"/>
    <w:rsid w:val="00B92588"/>
    <w:rsid w:val="00B93DB9"/>
    <w:rsid w:val="00BA12B1"/>
    <w:rsid w:val="00BA5B8B"/>
    <w:rsid w:val="00BA646D"/>
    <w:rsid w:val="00BB1E8A"/>
    <w:rsid w:val="00BB5FA3"/>
    <w:rsid w:val="00BC5863"/>
    <w:rsid w:val="00BC61FC"/>
    <w:rsid w:val="00BD0E17"/>
    <w:rsid w:val="00BD0FF1"/>
    <w:rsid w:val="00BD1466"/>
    <w:rsid w:val="00BD41E4"/>
    <w:rsid w:val="00BD4444"/>
    <w:rsid w:val="00BD5963"/>
    <w:rsid w:val="00BE259B"/>
    <w:rsid w:val="00BE2F33"/>
    <w:rsid w:val="00BE6E4B"/>
    <w:rsid w:val="00BF0232"/>
    <w:rsid w:val="00BF2349"/>
    <w:rsid w:val="00BF3D86"/>
    <w:rsid w:val="00BF6A84"/>
    <w:rsid w:val="00BF6B15"/>
    <w:rsid w:val="00C00CA2"/>
    <w:rsid w:val="00C0109E"/>
    <w:rsid w:val="00C01BBA"/>
    <w:rsid w:val="00C02C04"/>
    <w:rsid w:val="00C05972"/>
    <w:rsid w:val="00C078A3"/>
    <w:rsid w:val="00C07F03"/>
    <w:rsid w:val="00C12D05"/>
    <w:rsid w:val="00C1500D"/>
    <w:rsid w:val="00C267F7"/>
    <w:rsid w:val="00C30480"/>
    <w:rsid w:val="00C37D65"/>
    <w:rsid w:val="00C41305"/>
    <w:rsid w:val="00C41645"/>
    <w:rsid w:val="00C41EA6"/>
    <w:rsid w:val="00C4433B"/>
    <w:rsid w:val="00C45872"/>
    <w:rsid w:val="00C52655"/>
    <w:rsid w:val="00C52A9A"/>
    <w:rsid w:val="00C53268"/>
    <w:rsid w:val="00C569F7"/>
    <w:rsid w:val="00C61B5D"/>
    <w:rsid w:val="00C62353"/>
    <w:rsid w:val="00C62449"/>
    <w:rsid w:val="00C62DF7"/>
    <w:rsid w:val="00C637C4"/>
    <w:rsid w:val="00C6482E"/>
    <w:rsid w:val="00C701E9"/>
    <w:rsid w:val="00C7079F"/>
    <w:rsid w:val="00C76120"/>
    <w:rsid w:val="00C77DC5"/>
    <w:rsid w:val="00C81AC3"/>
    <w:rsid w:val="00C839D7"/>
    <w:rsid w:val="00C858C5"/>
    <w:rsid w:val="00C86A18"/>
    <w:rsid w:val="00C86AA7"/>
    <w:rsid w:val="00C90C41"/>
    <w:rsid w:val="00C9169C"/>
    <w:rsid w:val="00C945F3"/>
    <w:rsid w:val="00C948D8"/>
    <w:rsid w:val="00C9634D"/>
    <w:rsid w:val="00CA1278"/>
    <w:rsid w:val="00CA42FE"/>
    <w:rsid w:val="00CA5428"/>
    <w:rsid w:val="00CA5D63"/>
    <w:rsid w:val="00CA5F6D"/>
    <w:rsid w:val="00CA63EC"/>
    <w:rsid w:val="00CB4375"/>
    <w:rsid w:val="00CB451F"/>
    <w:rsid w:val="00CB4EFE"/>
    <w:rsid w:val="00CB5478"/>
    <w:rsid w:val="00CC22FF"/>
    <w:rsid w:val="00CC3C19"/>
    <w:rsid w:val="00CC5461"/>
    <w:rsid w:val="00CD2FAC"/>
    <w:rsid w:val="00CD48FE"/>
    <w:rsid w:val="00CE6FD6"/>
    <w:rsid w:val="00CE7AD2"/>
    <w:rsid w:val="00CF127A"/>
    <w:rsid w:val="00CF2380"/>
    <w:rsid w:val="00CF5C5F"/>
    <w:rsid w:val="00CF61D5"/>
    <w:rsid w:val="00D02811"/>
    <w:rsid w:val="00D02C65"/>
    <w:rsid w:val="00D043C2"/>
    <w:rsid w:val="00D129C1"/>
    <w:rsid w:val="00D20907"/>
    <w:rsid w:val="00D25D48"/>
    <w:rsid w:val="00D27586"/>
    <w:rsid w:val="00D27E7D"/>
    <w:rsid w:val="00D34612"/>
    <w:rsid w:val="00D43FEE"/>
    <w:rsid w:val="00D463D5"/>
    <w:rsid w:val="00D51936"/>
    <w:rsid w:val="00D51C3F"/>
    <w:rsid w:val="00D54F69"/>
    <w:rsid w:val="00D55415"/>
    <w:rsid w:val="00D55468"/>
    <w:rsid w:val="00D56ACB"/>
    <w:rsid w:val="00D60807"/>
    <w:rsid w:val="00D64ABC"/>
    <w:rsid w:val="00D665BF"/>
    <w:rsid w:val="00D71458"/>
    <w:rsid w:val="00D7765B"/>
    <w:rsid w:val="00D84B01"/>
    <w:rsid w:val="00D84D89"/>
    <w:rsid w:val="00D86B66"/>
    <w:rsid w:val="00D90890"/>
    <w:rsid w:val="00D90940"/>
    <w:rsid w:val="00D92162"/>
    <w:rsid w:val="00D96460"/>
    <w:rsid w:val="00DA25A7"/>
    <w:rsid w:val="00DA3CE0"/>
    <w:rsid w:val="00DA5A32"/>
    <w:rsid w:val="00DB4087"/>
    <w:rsid w:val="00DB421E"/>
    <w:rsid w:val="00DB50E3"/>
    <w:rsid w:val="00DB65A0"/>
    <w:rsid w:val="00DC1A40"/>
    <w:rsid w:val="00DC333F"/>
    <w:rsid w:val="00DC37D3"/>
    <w:rsid w:val="00DC4EBC"/>
    <w:rsid w:val="00DC78D9"/>
    <w:rsid w:val="00DC7D6C"/>
    <w:rsid w:val="00DD13E9"/>
    <w:rsid w:val="00DD22B3"/>
    <w:rsid w:val="00DD3408"/>
    <w:rsid w:val="00DD37C8"/>
    <w:rsid w:val="00DD48B8"/>
    <w:rsid w:val="00DD6FFE"/>
    <w:rsid w:val="00DE05B4"/>
    <w:rsid w:val="00DE344A"/>
    <w:rsid w:val="00DE5C0A"/>
    <w:rsid w:val="00DE67C6"/>
    <w:rsid w:val="00DE7270"/>
    <w:rsid w:val="00DE79BE"/>
    <w:rsid w:val="00DF01AF"/>
    <w:rsid w:val="00DF3C95"/>
    <w:rsid w:val="00DF5A9A"/>
    <w:rsid w:val="00E013EF"/>
    <w:rsid w:val="00E0310D"/>
    <w:rsid w:val="00E0417F"/>
    <w:rsid w:val="00E0493C"/>
    <w:rsid w:val="00E212F0"/>
    <w:rsid w:val="00E2243D"/>
    <w:rsid w:val="00E22C42"/>
    <w:rsid w:val="00E22E98"/>
    <w:rsid w:val="00E310E7"/>
    <w:rsid w:val="00E347C4"/>
    <w:rsid w:val="00E4044F"/>
    <w:rsid w:val="00E53796"/>
    <w:rsid w:val="00E53B9A"/>
    <w:rsid w:val="00E54259"/>
    <w:rsid w:val="00E55079"/>
    <w:rsid w:val="00E56295"/>
    <w:rsid w:val="00E57207"/>
    <w:rsid w:val="00E625CD"/>
    <w:rsid w:val="00E63338"/>
    <w:rsid w:val="00E666EC"/>
    <w:rsid w:val="00E67FDD"/>
    <w:rsid w:val="00E809BD"/>
    <w:rsid w:val="00E84394"/>
    <w:rsid w:val="00E901E1"/>
    <w:rsid w:val="00EA0CB5"/>
    <w:rsid w:val="00EA2B87"/>
    <w:rsid w:val="00EA3566"/>
    <w:rsid w:val="00EA58B2"/>
    <w:rsid w:val="00EA68F9"/>
    <w:rsid w:val="00EB1FE7"/>
    <w:rsid w:val="00EB3CAA"/>
    <w:rsid w:val="00EC1611"/>
    <w:rsid w:val="00EC299C"/>
    <w:rsid w:val="00EC4828"/>
    <w:rsid w:val="00EC71CD"/>
    <w:rsid w:val="00EC7CDB"/>
    <w:rsid w:val="00ED203C"/>
    <w:rsid w:val="00ED2B2D"/>
    <w:rsid w:val="00ED727D"/>
    <w:rsid w:val="00EE4B42"/>
    <w:rsid w:val="00F01812"/>
    <w:rsid w:val="00F04DC1"/>
    <w:rsid w:val="00F053F2"/>
    <w:rsid w:val="00F056D4"/>
    <w:rsid w:val="00F05BCD"/>
    <w:rsid w:val="00F05D79"/>
    <w:rsid w:val="00F116D2"/>
    <w:rsid w:val="00F11BC9"/>
    <w:rsid w:val="00F13D27"/>
    <w:rsid w:val="00F1472B"/>
    <w:rsid w:val="00F15F29"/>
    <w:rsid w:val="00F1668C"/>
    <w:rsid w:val="00F270D9"/>
    <w:rsid w:val="00F30E8A"/>
    <w:rsid w:val="00F3128E"/>
    <w:rsid w:val="00F322A1"/>
    <w:rsid w:val="00F32987"/>
    <w:rsid w:val="00F3480E"/>
    <w:rsid w:val="00F3589D"/>
    <w:rsid w:val="00F42DCF"/>
    <w:rsid w:val="00F4411F"/>
    <w:rsid w:val="00F55353"/>
    <w:rsid w:val="00F57D2C"/>
    <w:rsid w:val="00F57E47"/>
    <w:rsid w:val="00F64D55"/>
    <w:rsid w:val="00F66A41"/>
    <w:rsid w:val="00F679CC"/>
    <w:rsid w:val="00F73274"/>
    <w:rsid w:val="00F869BA"/>
    <w:rsid w:val="00F87CA6"/>
    <w:rsid w:val="00F9610B"/>
    <w:rsid w:val="00F97A6C"/>
    <w:rsid w:val="00FA0BC2"/>
    <w:rsid w:val="00FB363D"/>
    <w:rsid w:val="00FB5665"/>
    <w:rsid w:val="00FC09A1"/>
    <w:rsid w:val="00FC45C5"/>
    <w:rsid w:val="00FC52DB"/>
    <w:rsid w:val="00FC54E8"/>
    <w:rsid w:val="00FD0F28"/>
    <w:rsid w:val="00FD4652"/>
    <w:rsid w:val="00FE15CD"/>
    <w:rsid w:val="00FE7D3E"/>
    <w:rsid w:val="00FF133A"/>
    <w:rsid w:val="00FF4456"/>
    <w:rsid w:val="00FF46B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016E6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E05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character" w:customStyle="1" w:styleId="tabulatory">
    <w:name w:val="tabulatory"/>
    <w:basedOn w:val="Domylnaczcionkaakapitu"/>
    <w:rsid w:val="00CA5F6D"/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861A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61AF8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61AF8"/>
    <w:rPr>
      <w:sz w:val="16"/>
      <w:szCs w:val="16"/>
    </w:rPr>
  </w:style>
  <w:style w:type="paragraph" w:customStyle="1" w:styleId="Default">
    <w:name w:val="Default"/>
    <w:rsid w:val="00861AF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AF8"/>
    <w:rPr>
      <w:b/>
      <w:bCs/>
    </w:rPr>
  </w:style>
  <w:style w:type="paragraph" w:styleId="Tekstblokowy">
    <w:name w:val="Block Text"/>
    <w:basedOn w:val="Normalny"/>
    <w:rsid w:val="00861AF8"/>
    <w:pPr>
      <w:keepNext/>
      <w:keepLines/>
      <w:numPr>
        <w:ilvl w:val="12"/>
      </w:numPr>
      <w:spacing w:line="360" w:lineRule="auto"/>
      <w:ind w:left="113" w:right="113"/>
      <w:jc w:val="center"/>
    </w:pPr>
    <w:rPr>
      <w:rFonts w:ascii="Arial" w:hAnsi="Arial"/>
      <w:sz w:val="22"/>
    </w:rPr>
  </w:style>
  <w:style w:type="character" w:styleId="Uwydatnienie">
    <w:name w:val="Emphasis"/>
    <w:basedOn w:val="Domylnaczcionkaakapitu"/>
    <w:uiPriority w:val="20"/>
    <w:qFormat/>
    <w:rsid w:val="00E0417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E67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xmsonormal">
    <w:name w:val="x_xmsonormal"/>
    <w:basedOn w:val="Normalny"/>
    <w:rsid w:val="005D12C1"/>
    <w:rPr>
      <w:rFonts w:ascii="Calibri" w:eastAsiaTheme="minorHAns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2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3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web/arim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62E9D78-2A16-4F02-A8C3-641586016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9F2E1-FBB9-4EE1-8569-85B796B7A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ARiMR;Klaudia Gugulska</dc:creator>
  <cp:keywords/>
  <dc:description/>
  <cp:lastModifiedBy>Rozanska.Katarzyna</cp:lastModifiedBy>
  <cp:revision>2</cp:revision>
  <cp:lastPrinted>2022-10-28T08:34:00Z</cp:lastPrinted>
  <dcterms:created xsi:type="dcterms:W3CDTF">2022-10-31T12:01:00Z</dcterms:created>
  <dcterms:modified xsi:type="dcterms:W3CDTF">2022-10-31T12:01:00Z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bdac139b-e138-43d4-abd3-6c2198661822</vt:lpwstr>
  </property>
  <property fmtid="{D5CDD505-2E9C-101B-9397-08002B2CF9AE}" pid="3" name="bjSaver">
    <vt:lpwstr>qeAbg1EfcLrt5WZFz1iy89RFdLDp/cGN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