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C32" w:rsidRPr="00866236" w:rsidRDefault="001A1C32" w:rsidP="001A1C32">
      <w:pPr>
        <w:jc w:val="center"/>
        <w:rPr>
          <w:b/>
          <w:sz w:val="28"/>
        </w:rPr>
      </w:pPr>
      <w:r w:rsidRPr="00866236">
        <w:rPr>
          <w:b/>
          <w:sz w:val="28"/>
        </w:rPr>
        <w:t xml:space="preserve">WYKAZ PODRĘCZNIKÓW DO PRZEDMIOTÓW OGÓLNOMUZYCZNYCH </w:t>
      </w:r>
    </w:p>
    <w:p w:rsidR="001A1C32" w:rsidRPr="00866236" w:rsidRDefault="001A1C32" w:rsidP="001A1C32">
      <w:pPr>
        <w:jc w:val="center"/>
        <w:rPr>
          <w:b/>
          <w:sz w:val="28"/>
        </w:rPr>
      </w:pPr>
      <w:r w:rsidRPr="00866236">
        <w:rPr>
          <w:b/>
          <w:sz w:val="28"/>
        </w:rPr>
        <w:t xml:space="preserve"> w OSM I </w:t>
      </w:r>
      <w:proofErr w:type="spellStart"/>
      <w:r w:rsidRPr="00866236">
        <w:rPr>
          <w:b/>
          <w:sz w:val="28"/>
        </w:rPr>
        <w:t>i</w:t>
      </w:r>
      <w:proofErr w:type="spellEnd"/>
      <w:r w:rsidRPr="00866236">
        <w:rPr>
          <w:b/>
          <w:sz w:val="28"/>
        </w:rPr>
        <w:t xml:space="preserve"> II stopnia oraz w SM I </w:t>
      </w:r>
      <w:proofErr w:type="spellStart"/>
      <w:r w:rsidRPr="00866236">
        <w:rPr>
          <w:b/>
          <w:sz w:val="28"/>
        </w:rPr>
        <w:t>i</w:t>
      </w:r>
      <w:proofErr w:type="spellEnd"/>
      <w:r w:rsidRPr="00866236">
        <w:rPr>
          <w:b/>
          <w:sz w:val="28"/>
        </w:rPr>
        <w:t xml:space="preserve"> </w:t>
      </w:r>
      <w:r w:rsidR="003A3F42" w:rsidRPr="00866236">
        <w:rPr>
          <w:b/>
          <w:sz w:val="28"/>
        </w:rPr>
        <w:t>II stopnia NA ROK SZKOLNY 202</w:t>
      </w:r>
      <w:r w:rsidRPr="00866236">
        <w:rPr>
          <w:b/>
          <w:sz w:val="28"/>
        </w:rPr>
        <w:t>4</w:t>
      </w:r>
      <w:r w:rsidR="003A3F42" w:rsidRPr="00866236">
        <w:rPr>
          <w:b/>
          <w:sz w:val="28"/>
        </w:rPr>
        <w:t>/25</w:t>
      </w:r>
      <w:r w:rsidRPr="00866236">
        <w:rPr>
          <w:b/>
          <w:sz w:val="28"/>
        </w:rPr>
        <w:t>.</w:t>
      </w:r>
    </w:p>
    <w:p w:rsidR="001A1C32" w:rsidRPr="00866236" w:rsidRDefault="001A1C32" w:rsidP="001A1C32">
      <w:pPr>
        <w:jc w:val="center"/>
        <w:rPr>
          <w:b/>
          <w:sz w:val="28"/>
        </w:rPr>
      </w:pPr>
      <w:r w:rsidRPr="00866236">
        <w:rPr>
          <w:b/>
          <w:sz w:val="28"/>
        </w:rPr>
        <w:t>(podręczniki muzyczne nie są objęte dotacją MEN)</w:t>
      </w:r>
    </w:p>
    <w:p w:rsidR="001A1C32" w:rsidRPr="00866236" w:rsidRDefault="001A1C32" w:rsidP="001A1C32">
      <w:pPr>
        <w:jc w:val="center"/>
        <w:rPr>
          <w:b/>
          <w:sz w:val="28"/>
        </w:rPr>
      </w:pPr>
      <w:bookmarkStart w:id="0" w:name="_GoBack"/>
      <w:bookmarkEnd w:id="0"/>
    </w:p>
    <w:p w:rsidR="001A1C32" w:rsidRPr="00866236" w:rsidRDefault="004763ED" w:rsidP="004763ED">
      <w:pPr>
        <w:jc w:val="center"/>
        <w:rPr>
          <w:b/>
          <w:sz w:val="28"/>
        </w:rPr>
      </w:pPr>
      <w:r w:rsidRPr="00866236">
        <w:rPr>
          <w:b/>
          <w:sz w:val="28"/>
        </w:rPr>
        <w:t>OSM I stopnia</w:t>
      </w:r>
    </w:p>
    <w:tbl>
      <w:tblPr>
        <w:tblW w:w="9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83"/>
        <w:gridCol w:w="1985"/>
        <w:gridCol w:w="2268"/>
        <w:gridCol w:w="2571"/>
        <w:gridCol w:w="1684"/>
      </w:tblGrid>
      <w:tr w:rsidR="00866236" w:rsidRPr="00866236" w:rsidTr="000078FD">
        <w:trPr>
          <w:trHeight w:val="462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Klasa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 xml:space="preserve">Przedmiot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Autor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Tytuł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Wydawnictwo</w:t>
            </w:r>
          </w:p>
        </w:tc>
      </w:tr>
      <w:tr w:rsidR="00866236" w:rsidRPr="00866236" w:rsidTr="000078FD"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I OSM I st.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Kształcenie słuchu</w:t>
            </w:r>
            <w:r w:rsidR="003A3F42" w:rsidRPr="00866236">
              <w:t xml:space="preserve"> i podstawy rytmiki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C5229A" w:rsidP="0064758B">
            <w:pPr>
              <w:pStyle w:val="Bezodstpw"/>
            </w:pPr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758B" w:rsidRPr="00866236" w:rsidRDefault="0064758B" w:rsidP="0064758B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1. Podręcznik do kształcenia słuchu i rytmiki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64758B" w:rsidP="000078FD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1A1C32" w:rsidRPr="00866236" w:rsidRDefault="001A1C32" w:rsidP="000078FD">
            <w:pPr>
              <w:pStyle w:val="Bezodstpw"/>
            </w:pPr>
          </w:p>
        </w:tc>
      </w:tr>
      <w:tr w:rsidR="00866236" w:rsidRPr="00866236" w:rsidTr="000078FD"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II OSM I st.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C5229A" w:rsidP="00C5229A">
            <w:pPr>
              <w:pStyle w:val="Bezodstpw"/>
            </w:pPr>
            <w:r w:rsidRPr="00866236">
              <w:t xml:space="preserve">Kształcenie </w:t>
            </w:r>
            <w:r w:rsidR="003A3F42" w:rsidRPr="00866236">
              <w:t>słuchu i podstawy rytmiki</w:t>
            </w:r>
            <w:r w:rsidRPr="00866236"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C5229A" w:rsidP="000078FD">
            <w:pPr>
              <w:pStyle w:val="Bezodstpw"/>
            </w:pPr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29A" w:rsidRPr="00866236" w:rsidRDefault="00C5229A" w:rsidP="00C5229A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1. Podręcznik do kształcenia słuchu i rytmiki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29A" w:rsidRPr="00866236" w:rsidRDefault="00C5229A" w:rsidP="00C5229A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</w:p>
          <w:p w:rsidR="00C5229A" w:rsidRPr="00866236" w:rsidRDefault="00C5229A" w:rsidP="000078FD">
            <w:pPr>
              <w:pStyle w:val="Bezodstpw"/>
            </w:pPr>
          </w:p>
        </w:tc>
      </w:tr>
      <w:tr w:rsidR="00866236" w:rsidRPr="00866236" w:rsidTr="000078FD"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  <w:rPr>
                <w:lang w:val="en-US"/>
              </w:rPr>
            </w:pPr>
            <w:r w:rsidRPr="00866236">
              <w:rPr>
                <w:lang w:val="en-US"/>
              </w:rPr>
              <w:t xml:space="preserve">III OSM I </w:t>
            </w:r>
            <w:proofErr w:type="spellStart"/>
            <w:r w:rsidRPr="00866236">
              <w:rPr>
                <w:lang w:val="en-US"/>
              </w:rPr>
              <w:t>st.</w:t>
            </w:r>
            <w:proofErr w:type="spellEnd"/>
            <w:r w:rsidRPr="00866236">
              <w:rPr>
                <w:lang w:val="en-US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lang w:val="en-US"/>
              </w:rPr>
            </w:pPr>
          </w:p>
          <w:p w:rsidR="001A1C32" w:rsidRPr="00866236" w:rsidRDefault="00C5229A" w:rsidP="000078FD">
            <w:pPr>
              <w:pStyle w:val="Bezodstpw"/>
            </w:pPr>
            <w:r w:rsidRPr="00866236">
              <w:t xml:space="preserve"> </w:t>
            </w:r>
            <w:r w:rsidR="001A1C32" w:rsidRPr="00866236">
              <w:t>Kształcenie słuchu</w:t>
            </w:r>
            <w:r w:rsidRPr="00866236">
              <w:t xml:space="preserve"> </w:t>
            </w:r>
            <w:r w:rsidR="003A3F42" w:rsidRPr="00866236">
              <w:t>i podstawy rytmiki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29A" w:rsidRPr="00866236" w:rsidRDefault="00C5229A" w:rsidP="00C5229A">
            <w:pPr>
              <w:pStyle w:val="Bezodstpw"/>
            </w:pPr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  <w:r w:rsidRPr="00866236">
              <w:t xml:space="preserve"> 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29A" w:rsidRPr="00866236" w:rsidRDefault="00C5229A" w:rsidP="00C5229A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1. Podręcznik do kształcenia słuchu i rytmiki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29A" w:rsidRPr="00866236" w:rsidRDefault="00C5229A" w:rsidP="00C5229A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1A1C32" w:rsidRPr="00866236" w:rsidRDefault="001A1C32" w:rsidP="000078FD">
            <w:pPr>
              <w:pStyle w:val="Bezodstpw"/>
            </w:pPr>
          </w:p>
        </w:tc>
      </w:tr>
      <w:tr w:rsidR="00866236" w:rsidRPr="00866236" w:rsidTr="000078FD"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IV OSM I st. 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Kształcenie słuchu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t xml:space="preserve">L. Florek,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T. </w:t>
            </w:r>
            <w:proofErr w:type="spellStart"/>
            <w:r w:rsidRPr="00866236">
              <w:t>Stachak</w:t>
            </w:r>
            <w:proofErr w:type="spellEnd"/>
            <w:r w:rsidRPr="00866236">
              <w:t xml:space="preserve">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>I. Tomera-Chmiel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Nasza muzyka 4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Euterpe</w:t>
            </w:r>
          </w:p>
        </w:tc>
      </w:tr>
      <w:tr w:rsidR="00866236" w:rsidRPr="00866236" w:rsidTr="000078FD"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3A3F42" w:rsidP="000078FD">
            <w:pPr>
              <w:pStyle w:val="Bezodstpw"/>
            </w:pPr>
            <w:r w:rsidRPr="00866236">
              <w:t>Wiedza o muzyce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A. </w:t>
            </w:r>
            <w:proofErr w:type="spellStart"/>
            <w:r w:rsidRPr="00866236">
              <w:t>Kreiner</w:t>
            </w:r>
            <w:proofErr w:type="spellEnd"/>
            <w:r w:rsidRPr="00866236">
              <w:t>-Bogdańska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t>W krainie muzyki. Podręcznik dla uczniów szkół muzycznych I st.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PWM</w:t>
            </w:r>
          </w:p>
        </w:tc>
      </w:tr>
      <w:tr w:rsidR="00866236" w:rsidRPr="00866236" w:rsidTr="000078FD">
        <w:trPr>
          <w:trHeight w:val="816"/>
        </w:trPr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V OSM I st. 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Kształcenie słuchu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t xml:space="preserve">L. Florek,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T. </w:t>
            </w:r>
            <w:proofErr w:type="spellStart"/>
            <w:r w:rsidRPr="00866236">
              <w:t>Stachak</w:t>
            </w:r>
            <w:proofErr w:type="spellEnd"/>
            <w:r w:rsidRPr="00866236">
              <w:t xml:space="preserve">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>I. Tomera-Chmiel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Nasza muzyka 5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Euterpe</w:t>
            </w:r>
          </w:p>
        </w:tc>
      </w:tr>
      <w:tr w:rsidR="00866236" w:rsidRPr="00866236" w:rsidTr="000078FD"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3A3F42" w:rsidP="000078FD">
            <w:pPr>
              <w:pStyle w:val="Bezodstpw"/>
            </w:pPr>
            <w:r w:rsidRPr="00866236">
              <w:t>Wiedza o muzyce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A. </w:t>
            </w:r>
            <w:proofErr w:type="spellStart"/>
            <w:r w:rsidRPr="00866236">
              <w:t>Kreiner</w:t>
            </w:r>
            <w:proofErr w:type="spellEnd"/>
            <w:r w:rsidRPr="00866236">
              <w:t>-Bogdańska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rPr>
                <w:iCs/>
              </w:rPr>
              <w:t>W krainie muzyki. Podręcznik dla uczniów szkół muzycznych I st</w:t>
            </w:r>
            <w:r w:rsidRPr="00866236">
              <w:rPr>
                <w:i/>
                <w:iCs/>
              </w:rPr>
              <w:t>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PWM</w:t>
            </w:r>
          </w:p>
        </w:tc>
      </w:tr>
      <w:tr w:rsidR="00866236" w:rsidRPr="00866236" w:rsidTr="000078FD">
        <w:trPr>
          <w:trHeight w:val="816"/>
        </w:trPr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VI OSM I st. </w:t>
            </w:r>
          </w:p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Kształcenie słuchu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t xml:space="preserve">L. Florek,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T. </w:t>
            </w:r>
            <w:proofErr w:type="spellStart"/>
            <w:r w:rsidRPr="00866236">
              <w:t>Stachak</w:t>
            </w:r>
            <w:proofErr w:type="spellEnd"/>
            <w:r w:rsidRPr="00866236">
              <w:t xml:space="preserve">, </w:t>
            </w:r>
          </w:p>
          <w:p w:rsidR="001A1C32" w:rsidRPr="00866236" w:rsidRDefault="001A1C32" w:rsidP="000078FD">
            <w:pPr>
              <w:pStyle w:val="Bezodstpw"/>
            </w:pPr>
            <w:r w:rsidRPr="00866236">
              <w:t>I. Tomera-Chmiel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Nasza muzyka 6 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Euterpe</w:t>
            </w:r>
          </w:p>
        </w:tc>
      </w:tr>
      <w:tr w:rsidR="001A1C32" w:rsidRPr="00866236" w:rsidTr="000078FD"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Audycje muzyczne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 xml:space="preserve">A. </w:t>
            </w:r>
            <w:proofErr w:type="spellStart"/>
            <w:r w:rsidRPr="00866236">
              <w:t>Kreiner</w:t>
            </w:r>
            <w:proofErr w:type="spellEnd"/>
            <w:r w:rsidRPr="00866236">
              <w:t>-Bogdańska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  <w:r w:rsidRPr="00866236">
              <w:t>W krainie muzyki. Podręcznik dla uczniów szkół muzycznych I st.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</w:pPr>
          </w:p>
          <w:p w:rsidR="001A1C32" w:rsidRPr="00866236" w:rsidRDefault="001A1C32" w:rsidP="000078FD">
            <w:pPr>
              <w:pStyle w:val="Bezodstpw"/>
            </w:pPr>
            <w:r w:rsidRPr="00866236">
              <w:t>PWM</w:t>
            </w:r>
          </w:p>
        </w:tc>
      </w:tr>
    </w:tbl>
    <w:p w:rsidR="001A1C32" w:rsidRPr="00866236" w:rsidRDefault="001A1C32" w:rsidP="001A1C32">
      <w:pPr>
        <w:rPr>
          <w:b/>
          <w:sz w:val="28"/>
        </w:rPr>
      </w:pPr>
    </w:p>
    <w:tbl>
      <w:tblPr>
        <w:tblW w:w="99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24"/>
        <w:gridCol w:w="1706"/>
        <w:gridCol w:w="1832"/>
        <w:gridCol w:w="3043"/>
        <w:gridCol w:w="1862"/>
      </w:tblGrid>
      <w:tr w:rsidR="00866236" w:rsidRPr="00866236" w:rsidTr="003A3F42">
        <w:trPr>
          <w:trHeight w:val="481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Klasa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 xml:space="preserve">Przedmiot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Autor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Tytuł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b/>
              </w:rPr>
            </w:pPr>
            <w:r w:rsidRPr="00866236">
              <w:rPr>
                <w:b/>
              </w:rPr>
              <w:t>Wydawnictwo</w:t>
            </w:r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7 OSM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Ist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>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Kształcenie słuchu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Jadwiga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 z.1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H.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Danyszowa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, </w:t>
            </w:r>
            <w:r w:rsidRPr="00866236">
              <w:rPr>
                <w:rFonts w:cstheme="minorHAnsi"/>
                <w:sz w:val="20"/>
                <w:szCs w:val="20"/>
              </w:rPr>
              <w:br/>
              <w:t>Z. Iszkowska,</w:t>
            </w:r>
            <w:r w:rsidRPr="00866236">
              <w:rPr>
                <w:rFonts w:cstheme="minorHAnsi"/>
                <w:sz w:val="20"/>
                <w:szCs w:val="20"/>
              </w:rPr>
              <w:br/>
              <w:t xml:space="preserve"> J. Jargoń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Zbiór ćwiczeń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Zasady muzyki</w:t>
            </w:r>
            <w:r w:rsidRPr="00866236">
              <w:rPr>
                <w:rFonts w:cstheme="minorHAnsi"/>
                <w:sz w:val="20"/>
                <w:szCs w:val="20"/>
              </w:rPr>
              <w:br/>
              <w:t>z elementami edycji nut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F. Wesołowski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Zasady muzyki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Nauka o muzyce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D. Wójcik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Nauka o muzyce</w:t>
            </w:r>
          </w:p>
          <w:p w:rsidR="003A3F4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Musica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Iagellonica</w:t>
            </w:r>
            <w:proofErr w:type="spellEnd"/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8 OSM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Ist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>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Kształcenie słuchu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 z.1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H.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Danyszowa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, </w:t>
            </w:r>
            <w:r w:rsidRPr="00866236">
              <w:rPr>
                <w:rFonts w:cstheme="minorHAnsi"/>
                <w:sz w:val="20"/>
                <w:szCs w:val="20"/>
              </w:rPr>
              <w:br/>
              <w:t>Z. Iszkowska,</w:t>
            </w:r>
            <w:r w:rsidRPr="00866236">
              <w:rPr>
                <w:rFonts w:cstheme="minorHAnsi"/>
                <w:sz w:val="20"/>
                <w:szCs w:val="20"/>
              </w:rPr>
              <w:br/>
              <w:t xml:space="preserve"> J. Jargoń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Zbiór ćwiczeń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Zasady muzyki z elementami edycji nut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F. Wesołowski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Zasady muzyki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Nauka o muzyce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D. Wójcik</w:t>
            </w:r>
          </w:p>
          <w:p w:rsidR="003A3F4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Nauka o muzyce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Musica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Iagellonica</w:t>
            </w:r>
            <w:proofErr w:type="spellEnd"/>
          </w:p>
        </w:tc>
      </w:tr>
      <w:tr w:rsidR="00866236" w:rsidRPr="00866236" w:rsidTr="00815B00">
        <w:tc>
          <w:tcPr>
            <w:tcW w:w="9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3F4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3A3F42" w:rsidRPr="00866236" w:rsidRDefault="003A3F4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3A3F42" w:rsidRPr="00866236" w:rsidRDefault="004763ED" w:rsidP="003A3F42">
            <w:pPr>
              <w:pStyle w:val="Bezodstpw"/>
              <w:jc w:val="center"/>
              <w:rPr>
                <w:rFonts w:cstheme="minorHAnsi"/>
                <w:sz w:val="32"/>
                <w:szCs w:val="32"/>
              </w:rPr>
            </w:pPr>
            <w:r w:rsidRPr="00866236">
              <w:rPr>
                <w:rFonts w:cstheme="minorHAnsi"/>
                <w:sz w:val="32"/>
                <w:szCs w:val="32"/>
              </w:rPr>
              <w:t>OSM  II STOPNIA</w:t>
            </w:r>
          </w:p>
          <w:p w:rsidR="004763ED" w:rsidRPr="00866236" w:rsidRDefault="004763ED" w:rsidP="003A3F42">
            <w:pPr>
              <w:pStyle w:val="Bezodstpw"/>
              <w:jc w:val="center"/>
              <w:rPr>
                <w:rFonts w:cstheme="minorHAnsi"/>
                <w:sz w:val="32"/>
                <w:szCs w:val="32"/>
              </w:rPr>
            </w:pPr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3F2D28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I L</w:t>
            </w:r>
            <w:r w:rsidR="001A1C32" w:rsidRPr="00866236">
              <w:rPr>
                <w:rFonts w:cstheme="minorHAnsi"/>
                <w:sz w:val="20"/>
                <w:szCs w:val="20"/>
              </w:rPr>
              <w:t xml:space="preserve"> OSM II st.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z.2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>,</w:t>
            </w:r>
            <w:r w:rsidRPr="00866236">
              <w:rPr>
                <w:rFonts w:cstheme="minorHAnsi"/>
                <w:sz w:val="20"/>
                <w:szCs w:val="20"/>
              </w:rPr>
              <w:br/>
              <w:t>L.M. Kaszycki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Podręcznik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Harmonia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K. Sikorski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Harmonia. Zbiór zadań i przykładów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J. Targosz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Podstawy harmonii funkcyjnej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D.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Gwizdalanka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 cz.1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IVx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OSM II st.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, </w:t>
            </w:r>
            <w:r w:rsidRPr="00866236">
              <w:rPr>
                <w:rFonts w:cstheme="minorHAnsi"/>
                <w:sz w:val="20"/>
                <w:szCs w:val="20"/>
              </w:rPr>
              <w:br/>
              <w:t>L. M. Kaszycki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Podręcznik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 z.2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Harmonia 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J. Targosz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Podstawy harmonii funkcyjnej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K. Sikorski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Harmonia. Zbiór zadań i przykładów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D.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Gwizdalanka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 cz.1 i 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Vx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OSM II st.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, </w:t>
            </w:r>
            <w:r w:rsidRPr="00866236">
              <w:rPr>
                <w:rFonts w:cstheme="minorHAnsi"/>
                <w:sz w:val="20"/>
                <w:szCs w:val="20"/>
              </w:rPr>
              <w:br/>
              <w:t>L. M. Kaszycki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Podręcznik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 z.2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Formy muzyczne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D. Wójcik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ABC form muzycznych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Musica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Iagellonica</w:t>
            </w:r>
            <w:proofErr w:type="spellEnd"/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D.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Gwizdalanka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 cz.2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VIx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OSM II st.</w:t>
            </w: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KS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, </w:t>
            </w:r>
            <w:r w:rsidRPr="00866236">
              <w:rPr>
                <w:rFonts w:cstheme="minorHAnsi"/>
                <w:sz w:val="20"/>
                <w:szCs w:val="20"/>
              </w:rPr>
              <w:br/>
              <w:t>L. M. Kaszycki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Podręcznik do kształcenia słuchu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J.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Dzielska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Materiały pomocnicze do kształcenia słuchu  z.2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  <w:tr w:rsidR="00866236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Formy muzyczne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D. Wójcik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ABC form muzycznych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spellStart"/>
            <w:r w:rsidRPr="00866236">
              <w:rPr>
                <w:rFonts w:cstheme="minorHAnsi"/>
                <w:sz w:val="20"/>
                <w:szCs w:val="20"/>
              </w:rPr>
              <w:t>Musica</w:t>
            </w:r>
            <w:proofErr w:type="spellEnd"/>
            <w:r w:rsidRPr="00866236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Iagellonica</w:t>
            </w:r>
            <w:proofErr w:type="spellEnd"/>
          </w:p>
        </w:tc>
      </w:tr>
      <w:tr w:rsidR="001A1C32" w:rsidRPr="00866236" w:rsidTr="003A3F42"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 xml:space="preserve">D. </w:t>
            </w:r>
            <w:proofErr w:type="spellStart"/>
            <w:r w:rsidRPr="00866236">
              <w:rPr>
                <w:rFonts w:cstheme="minorHAnsi"/>
                <w:sz w:val="20"/>
                <w:szCs w:val="20"/>
              </w:rPr>
              <w:t>Gwizdalanka</w:t>
            </w:r>
            <w:proofErr w:type="spellEnd"/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Historia muzyki cz.3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866236">
              <w:rPr>
                <w:rFonts w:cstheme="minorHAnsi"/>
                <w:sz w:val="20"/>
                <w:szCs w:val="20"/>
              </w:rPr>
              <w:t>PWM</w:t>
            </w:r>
          </w:p>
        </w:tc>
      </w:tr>
    </w:tbl>
    <w:p w:rsidR="001A1C32" w:rsidRPr="00866236" w:rsidRDefault="001A1C32" w:rsidP="001A1C32"/>
    <w:p w:rsidR="001A1C32" w:rsidRPr="00866236" w:rsidRDefault="001A1C32" w:rsidP="001A1C32">
      <w:pPr>
        <w:jc w:val="center"/>
        <w:rPr>
          <w:b/>
        </w:rPr>
      </w:pPr>
      <w:r w:rsidRPr="00866236">
        <w:rPr>
          <w:rFonts w:ascii="Calibri" w:hAnsi="Calibri" w:cs="Calibri"/>
          <w:b/>
          <w:sz w:val="28"/>
        </w:rPr>
        <w:t>SM I st.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955"/>
        <w:gridCol w:w="1955"/>
        <w:gridCol w:w="2138"/>
        <w:gridCol w:w="2160"/>
        <w:gridCol w:w="1693"/>
      </w:tblGrid>
      <w:tr w:rsidR="00866236" w:rsidRPr="00866236" w:rsidTr="000078FD">
        <w:trPr>
          <w:trHeight w:val="462"/>
        </w:trPr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Klasa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 xml:space="preserve">Przedmiot 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Autor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Tytuł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Wydawnictwo</w:t>
            </w:r>
          </w:p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 SM I st. c/6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Kształcenie słuchu</w:t>
            </w:r>
            <w:r w:rsidR="003F2D28" w:rsidRPr="00866236">
              <w:rPr>
                <w:rFonts w:ascii="Calibri" w:hAnsi="Calibri" w:cs="Calibri"/>
              </w:rPr>
              <w:t xml:space="preserve"> i rytmika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3F2D28" w:rsidP="000078FD"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93378" w:rsidP="00493378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1. Podręcznik do kształcenia słuchu i rytmiki</w:t>
            </w:r>
          </w:p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/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378" w:rsidRPr="00866236" w:rsidRDefault="00493378" w:rsidP="00493378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/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lastRenderedPageBreak/>
              <w:t>I SM I st. c/4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 i in.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>Muzyczna pracownia 1. Podręcznik i ćwiczenia do kształcenia słuchu.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>Euterpe</w:t>
            </w:r>
          </w:p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93378" w:rsidP="00493378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>II SM I st. c/6</w:t>
            </w:r>
          </w:p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763ED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</w:rPr>
              <w:t>Kształcenie słuchu i podstawy rytmiki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93378" w:rsidP="000078FD">
            <w:pPr>
              <w:rPr>
                <w:rFonts w:ascii="Calibri" w:hAnsi="Calibri" w:cs="Calibri"/>
              </w:rPr>
            </w:pPr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763ED" w:rsidP="00493378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2</w:t>
            </w:r>
            <w:r w:rsidR="00493378" w:rsidRPr="00866236">
              <w:t>. Podręcznik do kształcenia słuchu i rytmiki</w:t>
            </w:r>
          </w:p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378" w:rsidRPr="00866236" w:rsidRDefault="00493378" w:rsidP="00493378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</w:p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II SM I </w:t>
            </w:r>
            <w:r w:rsidR="00493378" w:rsidRPr="00866236">
              <w:rPr>
                <w:rFonts w:ascii="Calibri" w:hAnsi="Calibri" w:cs="Calibri"/>
              </w:rPr>
              <w:t>st. c/4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L. Florek,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I. Tomera-Chmiel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Nasza muzyka 2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Euterpe</w:t>
            </w:r>
          </w:p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  <w:r w:rsidRPr="00866236">
              <w:rPr>
                <w:rFonts w:ascii="Calibri" w:hAnsi="Calibri" w:cs="Calibri"/>
                <w:lang w:val="en-US"/>
              </w:rPr>
              <w:t xml:space="preserve">III SM I </w:t>
            </w:r>
            <w:proofErr w:type="spellStart"/>
            <w:r w:rsidRPr="00866236">
              <w:rPr>
                <w:rFonts w:ascii="Calibri" w:hAnsi="Calibri" w:cs="Calibri"/>
                <w:lang w:val="en-US"/>
              </w:rPr>
              <w:t>st.</w:t>
            </w:r>
            <w:proofErr w:type="spellEnd"/>
            <w:r w:rsidRPr="00866236">
              <w:rPr>
                <w:rFonts w:ascii="Calibri" w:hAnsi="Calibri" w:cs="Calibri"/>
                <w:lang w:val="en-US"/>
              </w:rPr>
              <w:t xml:space="preserve"> c/6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763ED" w:rsidP="000078FD">
            <w:pPr>
              <w:snapToGrid w:val="0"/>
              <w:rPr>
                <w:rFonts w:ascii="Calibri" w:hAnsi="Calibri" w:cs="Calibri"/>
                <w:lang w:val="en-US"/>
              </w:rPr>
            </w:pPr>
            <w:r w:rsidRPr="00866236">
              <w:rPr>
                <w:rFonts w:ascii="Calibri" w:hAnsi="Calibri" w:cs="Calibri"/>
              </w:rPr>
              <w:t>Kształcenie słuchu i podstawy rytmiki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93378" w:rsidP="000078FD">
            <w:pPr>
              <w:rPr>
                <w:rFonts w:ascii="Calibri" w:hAnsi="Calibri" w:cs="Calibri"/>
              </w:rPr>
            </w:pPr>
            <w:r w:rsidRPr="00866236">
              <w:t xml:space="preserve">J. Chroł, J. </w:t>
            </w:r>
            <w:proofErr w:type="spellStart"/>
            <w:r w:rsidRPr="00866236">
              <w:t>Tomkowska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378" w:rsidRPr="00866236" w:rsidRDefault="004763ED" w:rsidP="00493378">
            <w:pPr>
              <w:pStyle w:val="Bezodstpw"/>
            </w:pPr>
            <w:proofErr w:type="spellStart"/>
            <w:r w:rsidRPr="00866236">
              <w:t>Musicalite</w:t>
            </w:r>
            <w:proofErr w:type="spellEnd"/>
            <w:r w:rsidRPr="00866236">
              <w:t xml:space="preserve"> 3</w:t>
            </w:r>
            <w:r w:rsidR="00493378" w:rsidRPr="00866236">
              <w:t>. Podręcznik do kształcenia słuchu i rytmiki</w:t>
            </w:r>
          </w:p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378" w:rsidRPr="00866236" w:rsidRDefault="00493378" w:rsidP="00493378">
            <w:pPr>
              <w:pStyle w:val="Bezodstpw"/>
            </w:pPr>
            <w:r w:rsidRPr="00866236">
              <w:t xml:space="preserve">Edukacja Muzyczna </w:t>
            </w:r>
            <w:proofErr w:type="spellStart"/>
            <w:r w:rsidRPr="00866236">
              <w:t>Tomkowska</w:t>
            </w:r>
            <w:proofErr w:type="spellEnd"/>
          </w:p>
          <w:p w:rsidR="00493378" w:rsidRPr="00866236" w:rsidRDefault="00493378" w:rsidP="000078FD">
            <w:pPr>
              <w:snapToGrid w:val="0"/>
              <w:rPr>
                <w:rFonts w:ascii="Calibri" w:hAnsi="Calibri" w:cs="Calibri"/>
              </w:rPr>
            </w:pPr>
          </w:p>
        </w:tc>
      </w:tr>
      <w:tr w:rsidR="00866236" w:rsidRPr="00866236" w:rsidTr="000078F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493378" w:rsidP="000078FD">
            <w:r w:rsidRPr="00866236">
              <w:t>III SM I st. c/4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  <w:lang w:val="en-US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L. Florek,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I. Tomera-Chmiel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Nasza muzyka 3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Euterpe</w:t>
            </w:r>
          </w:p>
        </w:tc>
      </w:tr>
      <w:tr w:rsidR="00866236" w:rsidRPr="00866236" w:rsidTr="000078FD">
        <w:trPr>
          <w:trHeight w:val="806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IV SM I st. c/6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II SM I st. c/4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2C8" w:rsidRPr="00866236" w:rsidRDefault="001322C8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Kształcenie słuchu 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L. Florek,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I. Tomera-Chmiel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Nasza muzyka 4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Euterpe</w:t>
            </w:r>
          </w:p>
        </w:tc>
      </w:tr>
      <w:tr w:rsidR="00866236" w:rsidRPr="00866236" w:rsidTr="000078FD"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1322C8">
            <w:pPr>
              <w:rPr>
                <w:rFonts w:ascii="Calibri" w:hAnsi="Calibri" w:cs="Calibri"/>
              </w:rPr>
            </w:pPr>
          </w:p>
          <w:p w:rsidR="001322C8" w:rsidRPr="00866236" w:rsidRDefault="001322C8" w:rsidP="001322C8">
            <w:r w:rsidRPr="00866236">
              <w:rPr>
                <w:rFonts w:ascii="Calibri" w:hAnsi="Calibri" w:cs="Calibri"/>
              </w:rPr>
              <w:t>Wiedza o muzyce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A. </w:t>
            </w:r>
            <w:proofErr w:type="spellStart"/>
            <w:r w:rsidRPr="00866236">
              <w:rPr>
                <w:rFonts w:ascii="Calibri" w:hAnsi="Calibri" w:cs="Calibri"/>
              </w:rPr>
              <w:t>Kreiner</w:t>
            </w:r>
            <w:proofErr w:type="spellEnd"/>
            <w:r w:rsidRPr="00866236">
              <w:rPr>
                <w:rFonts w:ascii="Calibri" w:hAnsi="Calibri" w:cs="Calibri"/>
              </w:rPr>
              <w:t>-Bogdańska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W krainie muzyki. Podręcznik dla uczniów szkół muzycznych I st.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  <w:lang w:val="en-GB"/>
              </w:rPr>
              <w:t xml:space="preserve">V SM I </w:t>
            </w:r>
            <w:proofErr w:type="spellStart"/>
            <w:r w:rsidRPr="00866236">
              <w:rPr>
                <w:rFonts w:ascii="Calibri" w:hAnsi="Calibri" w:cs="Calibri"/>
                <w:lang w:val="en-GB"/>
              </w:rPr>
              <w:t>st.</w:t>
            </w:r>
            <w:proofErr w:type="spellEnd"/>
            <w:r w:rsidRPr="00866236">
              <w:rPr>
                <w:rFonts w:ascii="Calibri" w:hAnsi="Calibri" w:cs="Calibri"/>
                <w:lang w:val="en-GB"/>
              </w:rPr>
              <w:t xml:space="preserve"> c/6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  <w:lang w:val="en-GB"/>
              </w:rPr>
              <w:t xml:space="preserve">III SM I </w:t>
            </w:r>
            <w:proofErr w:type="spellStart"/>
            <w:r w:rsidRPr="00866236">
              <w:rPr>
                <w:rFonts w:ascii="Calibri" w:hAnsi="Calibri" w:cs="Calibri"/>
                <w:lang w:val="en-GB"/>
              </w:rPr>
              <w:t>st.</w:t>
            </w:r>
            <w:proofErr w:type="spellEnd"/>
            <w:r w:rsidRPr="00866236">
              <w:rPr>
                <w:rFonts w:ascii="Calibri" w:hAnsi="Calibri" w:cs="Calibri"/>
                <w:lang w:val="en-GB"/>
              </w:rPr>
              <w:t xml:space="preserve"> c/4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  <w:lang w:val="en-GB"/>
              </w:rPr>
            </w:pPr>
          </w:p>
          <w:p w:rsidR="001A1C32" w:rsidRPr="00866236" w:rsidRDefault="001322C8" w:rsidP="000078FD">
            <w:r w:rsidRPr="00866236">
              <w:rPr>
                <w:rFonts w:ascii="Calibri" w:hAnsi="Calibri" w:cs="Calibri"/>
              </w:rPr>
              <w:t>Wiedza o muzyce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A. </w:t>
            </w:r>
            <w:proofErr w:type="spellStart"/>
            <w:r w:rsidRPr="00866236">
              <w:rPr>
                <w:rFonts w:ascii="Calibri" w:hAnsi="Calibri" w:cs="Calibri"/>
              </w:rPr>
              <w:t>Kreiner</w:t>
            </w:r>
            <w:proofErr w:type="spellEnd"/>
            <w:r w:rsidRPr="00866236">
              <w:rPr>
                <w:rFonts w:ascii="Calibri" w:hAnsi="Calibri" w:cs="Calibri"/>
              </w:rPr>
              <w:t>-Bogdańska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  <w:iCs/>
              </w:rPr>
              <w:t>W krainie muzyki. Podręcznik dla uczniów szkół muzycznych I st</w:t>
            </w:r>
            <w:r w:rsidRPr="00866236">
              <w:rPr>
                <w:rFonts w:ascii="Calibri" w:hAnsi="Calibri" w:cs="Calibri"/>
                <w:i/>
                <w:iCs/>
              </w:rPr>
              <w:t>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rPr>
          <w:trHeight w:val="806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Kształcenie słuchu 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L. Florek,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I. Tomera-Chmiel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Nasza muzyka 5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Euterpe</w:t>
            </w:r>
          </w:p>
        </w:tc>
      </w:tr>
      <w:tr w:rsidR="00866236" w:rsidRPr="00866236" w:rsidTr="000078FD"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  <w:lang w:val="en-GB"/>
              </w:rPr>
              <w:t xml:space="preserve">VI SM I </w:t>
            </w:r>
            <w:proofErr w:type="spellStart"/>
            <w:r w:rsidRPr="00866236">
              <w:rPr>
                <w:rFonts w:ascii="Calibri" w:hAnsi="Calibri" w:cs="Calibri"/>
                <w:lang w:val="en-GB"/>
              </w:rPr>
              <w:t>st.</w:t>
            </w:r>
            <w:proofErr w:type="spellEnd"/>
            <w:r w:rsidRPr="00866236">
              <w:rPr>
                <w:rFonts w:ascii="Calibri" w:hAnsi="Calibri" w:cs="Calibri"/>
                <w:lang w:val="en-GB"/>
              </w:rPr>
              <w:t xml:space="preserve"> c/6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  <w:lang w:val="en-GB"/>
              </w:rPr>
              <w:lastRenderedPageBreak/>
              <w:t xml:space="preserve">IV SM I </w:t>
            </w:r>
            <w:proofErr w:type="spellStart"/>
            <w:r w:rsidRPr="00866236">
              <w:rPr>
                <w:rFonts w:ascii="Calibri" w:hAnsi="Calibri" w:cs="Calibri"/>
                <w:lang w:val="en-GB"/>
              </w:rPr>
              <w:t>st.</w:t>
            </w:r>
            <w:proofErr w:type="spellEnd"/>
            <w:r w:rsidRPr="00866236">
              <w:rPr>
                <w:rFonts w:ascii="Calibri" w:hAnsi="Calibri" w:cs="Calibri"/>
                <w:lang w:val="en-GB"/>
              </w:rPr>
              <w:t xml:space="preserve"> c/4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  <w:lang w:val="en-GB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Audycje muzyczne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A. </w:t>
            </w:r>
            <w:proofErr w:type="spellStart"/>
            <w:r w:rsidRPr="00866236">
              <w:rPr>
                <w:rFonts w:ascii="Calibri" w:hAnsi="Calibri" w:cs="Calibri"/>
              </w:rPr>
              <w:t>Kreiner</w:t>
            </w:r>
            <w:proofErr w:type="spellEnd"/>
            <w:r w:rsidRPr="00866236">
              <w:rPr>
                <w:rFonts w:ascii="Calibri" w:hAnsi="Calibri" w:cs="Calibri"/>
              </w:rPr>
              <w:t>-Bogdańska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W krainie muzyki. Podręcznik dla uczniów szkół muzycznych I st.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rPr>
          <w:trHeight w:val="806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5CDA" w:rsidRPr="00866236" w:rsidRDefault="00875CDA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Kształcenie słuchu 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L. Florek,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T. </w:t>
            </w:r>
            <w:proofErr w:type="spellStart"/>
            <w:r w:rsidRPr="00866236">
              <w:rPr>
                <w:rFonts w:ascii="Calibri" w:hAnsi="Calibri" w:cs="Calibri"/>
              </w:rPr>
              <w:t>Stachak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I. Tomera-Chmiel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Nasza muzyka 6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Euterpe</w:t>
            </w:r>
          </w:p>
        </w:tc>
      </w:tr>
    </w:tbl>
    <w:p w:rsidR="001A1C32" w:rsidRPr="00866236" w:rsidRDefault="001A1C32" w:rsidP="001A1C32">
      <w:pPr>
        <w:rPr>
          <w:rFonts w:ascii="Calibri" w:hAnsi="Calibri" w:cs="Calibri"/>
          <w:b/>
          <w:sz w:val="28"/>
        </w:rPr>
      </w:pPr>
    </w:p>
    <w:p w:rsidR="001A1C32" w:rsidRPr="00866236" w:rsidRDefault="001A1C32" w:rsidP="001A1C32">
      <w:pPr>
        <w:jc w:val="center"/>
        <w:rPr>
          <w:b/>
        </w:rPr>
      </w:pPr>
      <w:r w:rsidRPr="00866236">
        <w:rPr>
          <w:rFonts w:ascii="Calibri" w:hAnsi="Calibri" w:cs="Calibri"/>
          <w:b/>
          <w:sz w:val="28"/>
        </w:rPr>
        <w:t>SM II st.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548"/>
        <w:gridCol w:w="1842"/>
        <w:gridCol w:w="2118"/>
        <w:gridCol w:w="2616"/>
        <w:gridCol w:w="1853"/>
      </w:tblGrid>
      <w:tr w:rsidR="00866236" w:rsidRPr="00866236" w:rsidTr="000078FD">
        <w:trPr>
          <w:trHeight w:val="481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Klasa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 xml:space="preserve">Przedmiot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Autor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Tytuł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jc w:val="center"/>
              <w:rPr>
                <w:b/>
              </w:rPr>
            </w:pPr>
            <w:r w:rsidRPr="00866236">
              <w:rPr>
                <w:rFonts w:ascii="Calibri" w:hAnsi="Calibri" w:cs="Calibri"/>
                <w:b/>
              </w:rPr>
              <w:t>Wydawnictwo</w:t>
            </w:r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K. Lasocki 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Solfeż  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Zasady muzyki z elementami edycji nut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F. Wesołowski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Zasady muzyki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Literatura muzyczna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D. Wójcik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Nauka o muzyce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roofErr w:type="spellStart"/>
            <w:r w:rsidRPr="00866236">
              <w:rPr>
                <w:rFonts w:ascii="Calibri" w:hAnsi="Calibri" w:cs="Calibri"/>
              </w:rPr>
              <w:t>Musica</w:t>
            </w:r>
            <w:proofErr w:type="spellEnd"/>
            <w:r w:rsidRPr="00866236">
              <w:rPr>
                <w:rFonts w:ascii="Calibri" w:hAnsi="Calibri" w:cs="Calibri"/>
              </w:rPr>
              <w:t xml:space="preserve"> </w:t>
            </w:r>
            <w:proofErr w:type="spellStart"/>
            <w:r w:rsidRPr="00866236">
              <w:rPr>
                <w:rFonts w:ascii="Calibri" w:hAnsi="Calibri" w:cs="Calibri"/>
              </w:rPr>
              <w:t>Iagellonica</w:t>
            </w:r>
            <w:proofErr w:type="spellEnd"/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II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K. Lasocki 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Solfeż 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Zasady muzyki z elementami edycji nut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F. Wesołowski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Zasady muzyki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Literatura muzyczna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D. Wójcik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Nauka o muzyce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roofErr w:type="spellStart"/>
            <w:r w:rsidRPr="00866236">
              <w:rPr>
                <w:rFonts w:ascii="Calibri" w:hAnsi="Calibri" w:cs="Calibri"/>
              </w:rPr>
              <w:t>Musica</w:t>
            </w:r>
            <w:proofErr w:type="spellEnd"/>
            <w:r w:rsidRPr="00866236">
              <w:rPr>
                <w:rFonts w:ascii="Calibri" w:hAnsi="Calibri" w:cs="Calibri"/>
              </w:rPr>
              <w:t xml:space="preserve"> </w:t>
            </w:r>
            <w:proofErr w:type="spellStart"/>
            <w:r w:rsidRPr="00866236">
              <w:rPr>
                <w:rFonts w:ascii="Calibri" w:hAnsi="Calibri" w:cs="Calibri"/>
              </w:rPr>
              <w:t>Iagellonica</w:t>
            </w:r>
            <w:proofErr w:type="spellEnd"/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III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875CDA" w:rsidP="000078FD">
            <w:r w:rsidRPr="00866236">
              <w:rPr>
                <w:rFonts w:ascii="Calibri" w:hAnsi="Calibri" w:cs="Calibri"/>
              </w:rPr>
              <w:t>Kształcenie słuchu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</w:t>
            </w:r>
            <w:proofErr w:type="spellStart"/>
            <w:r w:rsidRPr="00866236">
              <w:rPr>
                <w:rFonts w:ascii="Calibri" w:hAnsi="Calibri" w:cs="Calibri"/>
              </w:rPr>
              <w:t>Dzielska</w:t>
            </w:r>
            <w:proofErr w:type="spellEnd"/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Materiały pomocnicze do kształcenia słuchu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Harmonia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Targosz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Podstawy harmonii funkcyjnej  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PWM 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Harmonia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K. Sikorski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Harmonia. Zbiór zadań i przykładów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D. </w:t>
            </w:r>
            <w:proofErr w:type="spellStart"/>
            <w:r w:rsidRPr="00866236">
              <w:rPr>
                <w:rFonts w:ascii="Calibri" w:hAnsi="Calibri" w:cs="Calibri"/>
              </w:rPr>
              <w:t>Gwizdalanka</w:t>
            </w:r>
            <w:proofErr w:type="spellEnd"/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 cz.1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IV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</w:t>
            </w:r>
            <w:proofErr w:type="spellStart"/>
            <w:r w:rsidRPr="00866236">
              <w:rPr>
                <w:rFonts w:ascii="Calibri" w:hAnsi="Calibri" w:cs="Calibri"/>
              </w:rPr>
              <w:t>Dzielska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  <w:r w:rsidRPr="00866236">
              <w:rPr>
                <w:rFonts w:ascii="Calibri" w:hAnsi="Calibri" w:cs="Calibri"/>
              </w:rPr>
              <w:br/>
              <w:t>L. M. Kaszycki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Podręcznik do kształcenia słuchu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Harmonia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Targosz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Podstawy harmonii funkcyjnej  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PWM 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Harmonia 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K. Sikorski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Harmonia. Zbiór zadań i przykładów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D. </w:t>
            </w:r>
            <w:proofErr w:type="spellStart"/>
            <w:r w:rsidRPr="00866236">
              <w:rPr>
                <w:rFonts w:ascii="Calibri" w:hAnsi="Calibri" w:cs="Calibri"/>
              </w:rPr>
              <w:t>Gwizdalanka</w:t>
            </w:r>
            <w:proofErr w:type="spellEnd"/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 cz.1 i 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V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</w:t>
            </w:r>
            <w:proofErr w:type="spellStart"/>
            <w:r w:rsidRPr="00866236">
              <w:rPr>
                <w:rFonts w:ascii="Calibri" w:hAnsi="Calibri" w:cs="Calibri"/>
              </w:rPr>
              <w:t>Dzielska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  <w:r w:rsidRPr="00866236">
              <w:rPr>
                <w:rFonts w:ascii="Calibri" w:hAnsi="Calibri" w:cs="Calibri"/>
              </w:rPr>
              <w:br/>
              <w:t>L. M. Kaszycki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Podręcznik do kształcenia słuchu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Formy muzyczne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D. Wójcik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ABC form muzycznych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roofErr w:type="spellStart"/>
            <w:r w:rsidRPr="00866236">
              <w:rPr>
                <w:rFonts w:ascii="Calibri" w:hAnsi="Calibri" w:cs="Calibri"/>
              </w:rPr>
              <w:t>Musica</w:t>
            </w:r>
            <w:proofErr w:type="spellEnd"/>
            <w:r w:rsidRPr="00866236">
              <w:rPr>
                <w:rFonts w:ascii="Calibri" w:hAnsi="Calibri" w:cs="Calibri"/>
              </w:rPr>
              <w:t xml:space="preserve"> </w:t>
            </w:r>
            <w:proofErr w:type="spellStart"/>
            <w:r w:rsidRPr="00866236">
              <w:rPr>
                <w:rFonts w:ascii="Calibri" w:hAnsi="Calibri" w:cs="Calibri"/>
              </w:rPr>
              <w:t>Iagellonica</w:t>
            </w:r>
            <w:proofErr w:type="spellEnd"/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D. </w:t>
            </w:r>
            <w:proofErr w:type="spellStart"/>
            <w:r w:rsidRPr="00866236">
              <w:rPr>
                <w:rFonts w:ascii="Calibri" w:hAnsi="Calibri" w:cs="Calibri"/>
              </w:rPr>
              <w:t>Gwizdalanka</w:t>
            </w:r>
            <w:proofErr w:type="spellEnd"/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 cz.2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VI SM II st.</w:t>
            </w:r>
          </w:p>
          <w:p w:rsidR="001A1C32" w:rsidRPr="00866236" w:rsidRDefault="001A1C32" w:rsidP="000078FD">
            <w:pPr>
              <w:rPr>
                <w:rFonts w:ascii="Calibri" w:hAnsi="Calibri" w:cs="Calibri"/>
              </w:rPr>
            </w:pPr>
          </w:p>
          <w:p w:rsidR="001A1C32" w:rsidRPr="00866236" w:rsidRDefault="001A1C32" w:rsidP="000078FD">
            <w:r w:rsidRPr="00866236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KS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J. </w:t>
            </w:r>
            <w:proofErr w:type="spellStart"/>
            <w:r w:rsidRPr="00866236">
              <w:rPr>
                <w:rFonts w:ascii="Calibri" w:hAnsi="Calibri" w:cs="Calibri"/>
              </w:rPr>
              <w:t>Dzielska</w:t>
            </w:r>
            <w:proofErr w:type="spellEnd"/>
            <w:r w:rsidRPr="00866236">
              <w:rPr>
                <w:rFonts w:ascii="Calibri" w:hAnsi="Calibri" w:cs="Calibri"/>
              </w:rPr>
              <w:t xml:space="preserve">, </w:t>
            </w:r>
            <w:r w:rsidRPr="00866236">
              <w:rPr>
                <w:rFonts w:ascii="Calibri" w:hAnsi="Calibri" w:cs="Calibri"/>
              </w:rPr>
              <w:br/>
              <w:t>L. M. Kaszycki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Podręcznik do kształcenia słuchu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Formy muzyczne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D. Wójcik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ABC form muzycznych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roofErr w:type="spellStart"/>
            <w:r w:rsidRPr="00866236">
              <w:rPr>
                <w:rFonts w:ascii="Calibri" w:hAnsi="Calibri" w:cs="Calibri"/>
              </w:rPr>
              <w:t>Musica</w:t>
            </w:r>
            <w:proofErr w:type="spellEnd"/>
            <w:r w:rsidRPr="00866236">
              <w:rPr>
                <w:rFonts w:ascii="Calibri" w:hAnsi="Calibri" w:cs="Calibri"/>
              </w:rPr>
              <w:t xml:space="preserve"> </w:t>
            </w:r>
            <w:proofErr w:type="spellStart"/>
            <w:r w:rsidRPr="00866236">
              <w:rPr>
                <w:rFonts w:ascii="Calibri" w:hAnsi="Calibri" w:cs="Calibri"/>
              </w:rPr>
              <w:t>Iagellonica</w:t>
            </w:r>
            <w:proofErr w:type="spellEnd"/>
          </w:p>
        </w:tc>
      </w:tr>
      <w:tr w:rsidR="00866236" w:rsidRPr="00866236" w:rsidTr="000078FD"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 xml:space="preserve">D. </w:t>
            </w:r>
            <w:proofErr w:type="spellStart"/>
            <w:r w:rsidRPr="00866236">
              <w:rPr>
                <w:rFonts w:ascii="Calibri" w:hAnsi="Calibri" w:cs="Calibri"/>
              </w:rPr>
              <w:t>Gwizdalanka</w:t>
            </w:r>
            <w:proofErr w:type="spellEnd"/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Historia muzyki cz.3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1C32" w:rsidRPr="00866236" w:rsidRDefault="001A1C32" w:rsidP="000078FD">
            <w:r w:rsidRPr="00866236">
              <w:rPr>
                <w:rFonts w:ascii="Calibri" w:hAnsi="Calibri" w:cs="Calibri"/>
              </w:rPr>
              <w:t>PWM</w:t>
            </w:r>
          </w:p>
        </w:tc>
      </w:tr>
    </w:tbl>
    <w:p w:rsidR="001A1C32" w:rsidRPr="00866236" w:rsidRDefault="001A1C32" w:rsidP="001A1C32"/>
    <w:p w:rsidR="001A1C32" w:rsidRPr="00866236" w:rsidRDefault="001A1C32" w:rsidP="001A1C32"/>
    <w:p w:rsidR="001A1C32" w:rsidRPr="00866236" w:rsidRDefault="001A1C32" w:rsidP="001A1C32"/>
    <w:p w:rsidR="001A1C32" w:rsidRPr="00866236" w:rsidRDefault="001A1C32" w:rsidP="001A1C32">
      <w:pPr>
        <w:pStyle w:val="Akapitzlist"/>
        <w:jc w:val="center"/>
        <w:rPr>
          <w:rFonts w:ascii="Comic Sans MS" w:hAnsi="Comic Sans MS"/>
          <w:sz w:val="44"/>
          <w:szCs w:val="44"/>
        </w:rPr>
      </w:pPr>
      <w:r w:rsidRPr="00866236">
        <w:rPr>
          <w:rFonts w:ascii="Comic Sans MS" w:hAnsi="Comic Sans MS"/>
          <w:sz w:val="44"/>
          <w:szCs w:val="44"/>
        </w:rPr>
        <w:t xml:space="preserve"> </w:t>
      </w:r>
    </w:p>
    <w:p w:rsidR="004B7472" w:rsidRPr="00866236" w:rsidRDefault="004B7472"/>
    <w:sectPr w:rsidR="004B7472" w:rsidRPr="00866236" w:rsidSect="00C05AD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26B"/>
    <w:rsid w:val="001322C8"/>
    <w:rsid w:val="001A1C32"/>
    <w:rsid w:val="003A3F42"/>
    <w:rsid w:val="003F2D28"/>
    <w:rsid w:val="004763ED"/>
    <w:rsid w:val="00493378"/>
    <w:rsid w:val="004B7472"/>
    <w:rsid w:val="005D026B"/>
    <w:rsid w:val="0064758B"/>
    <w:rsid w:val="00866236"/>
    <w:rsid w:val="00875CDA"/>
    <w:rsid w:val="008E5466"/>
    <w:rsid w:val="00C5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2E1E6A-0D55-40DB-A89E-C98C40B5C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1C3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A1C32"/>
    <w:pPr>
      <w:spacing w:after="160" w:line="259" w:lineRule="auto"/>
      <w:ind w:left="720"/>
      <w:contextualSpacing/>
    </w:pPr>
  </w:style>
  <w:style w:type="paragraph" w:styleId="Bezodstpw">
    <w:name w:val="No Spacing"/>
    <w:uiPriority w:val="1"/>
    <w:qFormat/>
    <w:rsid w:val="001A1C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899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7</cp:revision>
  <dcterms:created xsi:type="dcterms:W3CDTF">2024-06-04T12:22:00Z</dcterms:created>
  <dcterms:modified xsi:type="dcterms:W3CDTF">2024-06-24T10:13:00Z</dcterms:modified>
</cp:coreProperties>
</file>