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708E" w14:textId="77777777" w:rsidR="002C5E4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928F41E" w14:textId="77777777" w:rsidR="002C5E4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329F865" w14:textId="6A327C7F" w:rsidR="002C5E4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91CBB">
        <w:rPr>
          <w:rFonts w:cs="Arial"/>
          <w:szCs w:val="24"/>
        </w:rPr>
        <w:t>25 lipca 2025 r.</w:t>
      </w:r>
    </w:p>
    <w:p w14:paraId="1C2AF7D6" w14:textId="2DDF09C7" w:rsidR="002C5E49" w:rsidRPr="00724494" w:rsidRDefault="00000000" w:rsidP="0023087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3772889C" w14:textId="77777777" w:rsidR="002C5E49" w:rsidRDefault="00000000" w:rsidP="00230877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1222, 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</w:p>
    <w:p w14:paraId="3FEFA788" w14:textId="2F206D9A" w:rsidR="002C5E49" w:rsidRPr="0070613C" w:rsidRDefault="00000000" w:rsidP="00230877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</w:t>
      </w:r>
      <w:r>
        <w:rPr>
          <w:rFonts w:cs="Arial"/>
        </w:rPr>
        <w:t xml:space="preserve"> i budynków</w:t>
      </w:r>
      <w:r w:rsidRPr="0070613C">
        <w:rPr>
          <w:rFonts w:cs="Arial"/>
        </w:rPr>
        <w:t xml:space="preserve"> jako </w:t>
      </w:r>
      <w:bookmarkStart w:id="1" w:name="_Hlk93061632"/>
      <w:r w:rsidRPr="00FD283C">
        <w:rPr>
          <w:rFonts w:cs="Arial"/>
        </w:rPr>
        <w:t xml:space="preserve">działka nr </w:t>
      </w:r>
      <w:r>
        <w:rPr>
          <w:rFonts w:cs="Arial"/>
        </w:rPr>
        <w:t>283/2</w:t>
      </w:r>
      <w:r w:rsidRPr="00FD283C">
        <w:rPr>
          <w:rFonts w:cs="Arial"/>
        </w:rPr>
        <w:t xml:space="preserve"> o pow. 0,0</w:t>
      </w:r>
      <w:r>
        <w:rPr>
          <w:rFonts w:cs="Arial"/>
        </w:rPr>
        <w:t>540</w:t>
      </w:r>
      <w:r w:rsidRPr="00FD283C">
        <w:rPr>
          <w:rFonts w:cs="Arial"/>
        </w:rPr>
        <w:t xml:space="preserve"> ha, obręb 00</w:t>
      </w:r>
      <w:r>
        <w:rPr>
          <w:rFonts w:cs="Arial"/>
        </w:rPr>
        <w:t>12</w:t>
      </w:r>
      <w:r w:rsidRPr="00FD283C">
        <w:rPr>
          <w:rFonts w:cs="Arial"/>
        </w:rPr>
        <w:t xml:space="preserve"> </w:t>
      </w:r>
      <w:r>
        <w:rPr>
          <w:rFonts w:cs="Arial"/>
        </w:rPr>
        <w:t>Otłowiec,</w:t>
      </w:r>
      <w:r w:rsidRPr="00FD283C">
        <w:rPr>
          <w:rFonts w:cs="Arial"/>
        </w:rPr>
        <w:t xml:space="preserve"> gmina </w:t>
      </w:r>
      <w:r>
        <w:rPr>
          <w:rFonts w:cs="Arial"/>
        </w:rPr>
        <w:t>Gardeja</w:t>
      </w:r>
      <w:r w:rsidRPr="00FD283C">
        <w:rPr>
          <w:rFonts w:cs="Arial"/>
        </w:rPr>
        <w:t xml:space="preserve">, dla której prowadzona jest księga wieczysta nr </w:t>
      </w:r>
      <w:r w:rsidRPr="00230877">
        <w:rPr>
          <w:rFonts w:cs="Arial"/>
        </w:rPr>
        <w:t>GD1I/00059675/5</w:t>
      </w:r>
      <w:r w:rsidRPr="00FD283C">
        <w:rPr>
          <w:rFonts w:cs="Arial"/>
        </w:rPr>
        <w:t xml:space="preserve">, na rzecz Gminy </w:t>
      </w:r>
      <w:r>
        <w:rPr>
          <w:rFonts w:cs="Arial"/>
        </w:rPr>
        <w:t xml:space="preserve">Gardeja, </w:t>
      </w:r>
      <w:r w:rsidRPr="00FD283C">
        <w:rPr>
          <w:rFonts w:cs="Arial"/>
        </w:rPr>
        <w:t>z przeznaczeniem na utrzymywanie drogi gminnej</w:t>
      </w:r>
      <w:r>
        <w:rPr>
          <w:rFonts w:cs="Arial"/>
        </w:rPr>
        <w:t>.</w:t>
      </w:r>
    </w:p>
    <w:bookmarkEnd w:id="1"/>
    <w:p w14:paraId="67FAE498" w14:textId="77777777" w:rsidR="002C5E49" w:rsidRDefault="00000000" w:rsidP="0023087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1F209368" w14:textId="77777777" w:rsidR="002C5E49" w:rsidRPr="0070613C" w:rsidRDefault="00000000" w:rsidP="00230877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3FC3BDBF" w14:textId="77777777" w:rsidR="002C5E49" w:rsidRPr="0070613C" w:rsidRDefault="00000000" w:rsidP="0023087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53530E5E" w14:textId="77777777" w:rsidR="002C5E49" w:rsidRDefault="00000000" w:rsidP="0023087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345B1F04" w14:textId="77777777" w:rsidR="002C5E49" w:rsidRDefault="00000000" w:rsidP="0023087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26C1A164" w14:textId="77777777" w:rsidR="002C5E49" w:rsidRDefault="00000000" w:rsidP="00230877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37617363" w14:textId="77777777" w:rsidR="00C91CBB" w:rsidRDefault="00C91CBB" w:rsidP="00C91CBB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6D5930FF" w14:textId="24DBBBA0" w:rsidR="002C5E49" w:rsidRPr="00C91CBB" w:rsidRDefault="00C91CBB" w:rsidP="00C91CBB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2C5E49" w:rsidRPr="00C9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0B"/>
    <w:rsid w:val="002C5E49"/>
    <w:rsid w:val="00471E16"/>
    <w:rsid w:val="00C002A0"/>
    <w:rsid w:val="00C91CBB"/>
    <w:rsid w:val="00F7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E8B2"/>
  <w15:docId w15:val="{76DA33A9-E094-42E9-AD2A-DB6B625C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2025-07-25T11:40:00Z</dcterms:created>
  <dcterms:modified xsi:type="dcterms:W3CDTF">2025-07-25T11:42:00Z</dcterms:modified>
</cp:coreProperties>
</file>