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4CAC" w14:textId="77777777" w:rsidR="00AA5004" w:rsidRDefault="00AA5004" w:rsidP="00AA5004">
      <w:pPr>
        <w:ind w:left="5664" w:firstLine="708"/>
      </w:pPr>
    </w:p>
    <w:p w14:paraId="2C0A411F" w14:textId="77777777" w:rsidR="00AA5004" w:rsidRDefault="00AA5004" w:rsidP="00AA5004">
      <w:pPr>
        <w:ind w:left="5664" w:firstLine="708"/>
      </w:pPr>
    </w:p>
    <w:p w14:paraId="2071058D" w14:textId="77777777" w:rsidR="00AA5004" w:rsidRDefault="00AA5004" w:rsidP="00AA5004"/>
    <w:p w14:paraId="2AEEAA0C" w14:textId="77777777" w:rsidR="00AA5004" w:rsidRDefault="00AA5004" w:rsidP="00AA5004"/>
    <w:p w14:paraId="20FE4E33" w14:textId="77777777" w:rsidR="00AA5004" w:rsidRDefault="006D6006" w:rsidP="00AA50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570ACB13" w14:textId="77777777" w:rsidR="00AA5004" w:rsidRDefault="00AA5004" w:rsidP="00AA5004">
      <w:pPr>
        <w:ind w:left="5664" w:firstLine="708"/>
      </w:pPr>
      <w:r>
        <w:t>Miejscowość i data</w:t>
      </w:r>
    </w:p>
    <w:p w14:paraId="541D7BDB" w14:textId="77777777" w:rsidR="00AA5004" w:rsidRDefault="006D6006" w:rsidP="00AA5004">
      <w:r>
        <w:t>Pieczątka placówki</w:t>
      </w:r>
    </w:p>
    <w:p w14:paraId="0A25663D" w14:textId="77777777" w:rsidR="006D6006" w:rsidRDefault="006D6006" w:rsidP="00AA5004"/>
    <w:p w14:paraId="57CFF84B" w14:textId="77777777" w:rsidR="006D6006" w:rsidRDefault="006D6006" w:rsidP="00AA5004"/>
    <w:p w14:paraId="60752FAF" w14:textId="77777777" w:rsidR="00AA5004" w:rsidRDefault="00AA5004" w:rsidP="00AA5004"/>
    <w:p w14:paraId="0AB32FA2" w14:textId="77777777" w:rsidR="00AA5004" w:rsidRDefault="006D6006" w:rsidP="00AA50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Powiatowa</w:t>
      </w:r>
      <w:r w:rsidR="00AA5004">
        <w:t xml:space="preserve"> Stacja </w:t>
      </w:r>
    </w:p>
    <w:p w14:paraId="17371246" w14:textId="77777777" w:rsidR="00AA5004" w:rsidRDefault="00AA5004" w:rsidP="00AA5004">
      <w:pPr>
        <w:spacing w:line="360" w:lineRule="auto"/>
        <w:ind w:left="4956" w:firstLine="708"/>
      </w:pPr>
      <w:r>
        <w:t>Sanitarno-Epidemiologiczna</w:t>
      </w:r>
    </w:p>
    <w:p w14:paraId="36C4D8A7" w14:textId="77777777" w:rsidR="00AA5004" w:rsidRDefault="00AA5004" w:rsidP="00AA5004">
      <w:pPr>
        <w:spacing w:line="360" w:lineRule="auto"/>
        <w:ind w:left="4956" w:firstLine="708"/>
      </w:pPr>
      <w:r>
        <w:t>w Białymstoku</w:t>
      </w:r>
    </w:p>
    <w:p w14:paraId="38B8549D" w14:textId="77777777" w:rsidR="00AA5004" w:rsidRDefault="006D6006" w:rsidP="00AA5004">
      <w:pPr>
        <w:spacing w:line="360" w:lineRule="auto"/>
        <w:ind w:left="4956" w:firstLine="708"/>
      </w:pPr>
      <w:r>
        <w:t>ul. Warszawska 57A</w:t>
      </w:r>
    </w:p>
    <w:p w14:paraId="1292CBA0" w14:textId="77777777" w:rsidR="006D6006" w:rsidRDefault="006D6006" w:rsidP="00AA5004">
      <w:pPr>
        <w:spacing w:line="360" w:lineRule="auto"/>
        <w:ind w:left="4956" w:firstLine="708"/>
      </w:pPr>
    </w:p>
    <w:p w14:paraId="249A82A2" w14:textId="77777777" w:rsidR="00AA5004" w:rsidRDefault="00AA5004" w:rsidP="00AA5004"/>
    <w:p w14:paraId="56923B98" w14:textId="77777777" w:rsidR="00AA5004" w:rsidRPr="006D6006" w:rsidRDefault="00AA5004" w:rsidP="006D6006">
      <w:pPr>
        <w:spacing w:line="360" w:lineRule="auto"/>
        <w:rPr>
          <w:b/>
        </w:rPr>
      </w:pPr>
      <w:r w:rsidRPr="006D6006">
        <w:rPr>
          <w:b/>
        </w:rPr>
        <w:t xml:space="preserve">ZUŻYCIE PREPARATÓW SZCZEPIONKOWYCH </w:t>
      </w:r>
      <w:r w:rsidR="006D6006" w:rsidRPr="006D6006">
        <w:rPr>
          <w:b/>
        </w:rPr>
        <w:t xml:space="preserve"> WYSOCE SKOJARZONYCH</w:t>
      </w:r>
      <w:r w:rsidR="006D6006" w:rsidRPr="006D6006">
        <w:rPr>
          <w:b/>
        </w:rPr>
        <w:br/>
        <w:t xml:space="preserve">               DO SZCZEPIEŃ  ZALECANYCH  DZIECI  DO 2 ROKU ŻYCIA</w:t>
      </w:r>
    </w:p>
    <w:p w14:paraId="43051FA5" w14:textId="77777777" w:rsidR="00AA5004" w:rsidRDefault="00AA5004" w:rsidP="00AA5004">
      <w:pPr>
        <w:spacing w:line="360" w:lineRule="auto"/>
        <w:ind w:left="2832"/>
      </w:pPr>
    </w:p>
    <w:tbl>
      <w:tblPr>
        <w:tblW w:w="0" w:type="auto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440"/>
        <w:gridCol w:w="2220"/>
        <w:gridCol w:w="2525"/>
      </w:tblGrid>
      <w:tr w:rsidR="00857086" w14:paraId="548B9FA4" w14:textId="77777777" w:rsidTr="0085708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639" w14:textId="77777777" w:rsidR="00857086" w:rsidRPr="00B3085A" w:rsidRDefault="00857086" w:rsidP="006D6006">
            <w:pPr>
              <w:rPr>
                <w:sz w:val="22"/>
                <w:szCs w:val="22"/>
              </w:rPr>
            </w:pPr>
            <w:r w:rsidRPr="00B3085A">
              <w:rPr>
                <w:sz w:val="22"/>
                <w:szCs w:val="22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4EA" w14:textId="77777777" w:rsidR="00857086" w:rsidRPr="00B3085A" w:rsidRDefault="00857086" w:rsidP="00B3085A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 xml:space="preserve">Rocznik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E12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>Liczba dzieci ogółem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0B2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>Liczba   dzieci zaszczepionych szczepionkami</w:t>
            </w:r>
            <w:r w:rsidRPr="00B3085A">
              <w:rPr>
                <w:color w:val="FF0000"/>
                <w:sz w:val="22"/>
                <w:szCs w:val="22"/>
              </w:rPr>
              <w:t xml:space="preserve"> </w:t>
            </w:r>
            <w:r w:rsidRPr="00B3085A">
              <w:rPr>
                <w:b/>
                <w:sz w:val="22"/>
                <w:szCs w:val="22"/>
              </w:rPr>
              <w:t>wysoce skojarzonymi</w:t>
            </w:r>
          </w:p>
          <w:p w14:paraId="2D1F336F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>nie finansowanymi przez Ministerstwo Zdrowia*</w:t>
            </w:r>
          </w:p>
          <w:p w14:paraId="2104E9D7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57086" w14:paraId="71CFCA2B" w14:textId="77777777" w:rsidTr="0085708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BCF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  <w:r w:rsidRPr="006D6006">
              <w:rPr>
                <w:b/>
                <w:sz w:val="28"/>
                <w:szCs w:val="4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6E3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  <w:p w14:paraId="43956F44" w14:textId="175F3A26" w:rsidR="00857086" w:rsidRPr="006D6006" w:rsidRDefault="00857086" w:rsidP="006D6006">
            <w:pPr>
              <w:rPr>
                <w:b/>
                <w:sz w:val="28"/>
                <w:szCs w:val="44"/>
              </w:rPr>
            </w:pPr>
            <w:r w:rsidRPr="006D6006">
              <w:rPr>
                <w:b/>
                <w:sz w:val="28"/>
                <w:szCs w:val="44"/>
              </w:rPr>
              <w:t>2</w:t>
            </w:r>
            <w:r w:rsidR="009F65C8">
              <w:rPr>
                <w:b/>
                <w:sz w:val="28"/>
                <w:szCs w:val="44"/>
              </w:rPr>
              <w:t>02</w:t>
            </w:r>
            <w:r w:rsidR="00267BB0">
              <w:rPr>
                <w:b/>
                <w:sz w:val="28"/>
                <w:szCs w:val="44"/>
              </w:rPr>
              <w:t>4</w:t>
            </w:r>
          </w:p>
          <w:p w14:paraId="56DA6482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C325" w14:textId="77777777" w:rsidR="00857086" w:rsidRDefault="00857086" w:rsidP="006D6006">
            <w:pPr>
              <w:rPr>
                <w:sz w:val="28"/>
                <w:szCs w:val="4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5D7" w14:textId="77777777" w:rsidR="00857086" w:rsidRDefault="00857086" w:rsidP="006D6006">
            <w:pPr>
              <w:jc w:val="center"/>
              <w:rPr>
                <w:b/>
                <w:sz w:val="28"/>
                <w:szCs w:val="44"/>
              </w:rPr>
            </w:pPr>
          </w:p>
        </w:tc>
      </w:tr>
      <w:tr w:rsidR="00857086" w14:paraId="682DEF6B" w14:textId="77777777" w:rsidTr="0085708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77F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  <w:r w:rsidRPr="006D6006">
              <w:rPr>
                <w:b/>
                <w:sz w:val="28"/>
                <w:szCs w:val="4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0FD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  <w:p w14:paraId="26E7E930" w14:textId="188BE024" w:rsidR="00857086" w:rsidRPr="006D6006" w:rsidRDefault="009F65C8" w:rsidP="006D6006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20</w:t>
            </w:r>
            <w:r w:rsidR="004663B1">
              <w:rPr>
                <w:b/>
                <w:sz w:val="28"/>
                <w:szCs w:val="44"/>
              </w:rPr>
              <w:t>2</w:t>
            </w:r>
            <w:r w:rsidR="00267BB0">
              <w:rPr>
                <w:b/>
                <w:sz w:val="28"/>
                <w:szCs w:val="44"/>
              </w:rPr>
              <w:t>3</w:t>
            </w:r>
          </w:p>
          <w:p w14:paraId="29E990A9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C0B" w14:textId="77777777" w:rsidR="00857086" w:rsidRDefault="00857086" w:rsidP="006D6006">
            <w:pPr>
              <w:rPr>
                <w:sz w:val="28"/>
                <w:szCs w:val="4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1C2" w14:textId="77777777" w:rsidR="00857086" w:rsidRDefault="00857086" w:rsidP="006D6006">
            <w:pPr>
              <w:jc w:val="center"/>
              <w:rPr>
                <w:b/>
                <w:sz w:val="28"/>
                <w:szCs w:val="44"/>
              </w:rPr>
            </w:pPr>
          </w:p>
        </w:tc>
      </w:tr>
    </w:tbl>
    <w:p w14:paraId="4546D255" w14:textId="77777777" w:rsidR="00AA5004" w:rsidRPr="00DC6393" w:rsidRDefault="00857086" w:rsidP="00AA5004">
      <w:pPr>
        <w:rPr>
          <w:b/>
          <w:sz w:val="16"/>
          <w:szCs w:val="16"/>
        </w:rPr>
      </w:pPr>
      <w:r>
        <w:rPr>
          <w:b/>
          <w:sz w:val="28"/>
          <w:szCs w:val="44"/>
        </w:rPr>
        <w:t xml:space="preserve">              </w:t>
      </w:r>
      <w:r w:rsidR="00DC6393">
        <w:rPr>
          <w:b/>
          <w:sz w:val="28"/>
          <w:szCs w:val="44"/>
        </w:rPr>
        <w:t>*</w:t>
      </w:r>
      <w:r w:rsidR="00DC6393">
        <w:rPr>
          <w:b/>
          <w:sz w:val="16"/>
          <w:szCs w:val="16"/>
        </w:rPr>
        <w:t>należy ujmować wszystkie dzieci bez wzglądu na ilość podanych kolejnych  dawek.</w:t>
      </w:r>
    </w:p>
    <w:p w14:paraId="48FFE763" w14:textId="77777777" w:rsidR="00AA5004" w:rsidRDefault="00AA5004" w:rsidP="00AA5004">
      <w:pPr>
        <w:jc w:val="center"/>
        <w:rPr>
          <w:b/>
          <w:sz w:val="28"/>
          <w:szCs w:val="44"/>
        </w:rPr>
      </w:pPr>
    </w:p>
    <w:p w14:paraId="1C5C9902" w14:textId="77777777" w:rsidR="00AA5004" w:rsidRDefault="00AA5004" w:rsidP="00AA5004">
      <w:pPr>
        <w:spacing w:line="360" w:lineRule="auto"/>
        <w:ind w:left="2832"/>
      </w:pPr>
      <w:r>
        <w:tab/>
      </w:r>
      <w:r>
        <w:tab/>
      </w:r>
    </w:p>
    <w:p w14:paraId="2766A59D" w14:textId="77777777" w:rsidR="00AA5004" w:rsidRDefault="00AA5004" w:rsidP="00AA5004">
      <w:pPr>
        <w:spacing w:line="360" w:lineRule="auto"/>
        <w:ind w:left="3540"/>
      </w:pPr>
    </w:p>
    <w:p w14:paraId="27EC413E" w14:textId="77777777" w:rsidR="00AA5004" w:rsidRDefault="00AA5004" w:rsidP="00AA5004">
      <w:pPr>
        <w:spacing w:line="360" w:lineRule="auto"/>
        <w:ind w:left="2832" w:firstLine="708"/>
      </w:pPr>
      <w:r>
        <w:t>……………………………………………………….</w:t>
      </w:r>
    </w:p>
    <w:p w14:paraId="2D8FACC2" w14:textId="77777777" w:rsidR="00AA5004" w:rsidRDefault="006D6006" w:rsidP="006D6006">
      <w:pPr>
        <w:spacing w:line="360" w:lineRule="auto"/>
        <w:ind w:left="2832" w:firstLine="708"/>
      </w:pPr>
      <w:r>
        <w:t xml:space="preserve">          (</w:t>
      </w:r>
      <w:r w:rsidR="00AA5004">
        <w:t xml:space="preserve">podpis i pieczątka </w:t>
      </w:r>
      <w:r>
        <w:t>kierownika placówki)</w:t>
      </w:r>
    </w:p>
    <w:p w14:paraId="7BE36205" w14:textId="77777777" w:rsidR="00AA5004" w:rsidRDefault="00196C98" w:rsidP="00AA5004">
      <w:pPr>
        <w:spacing w:line="360" w:lineRule="auto"/>
        <w:ind w:left="2832"/>
      </w:pPr>
      <w:r>
        <w:t xml:space="preserve">     </w:t>
      </w:r>
      <w:r w:rsidR="00AA5004">
        <w:tab/>
      </w:r>
      <w:r w:rsidR="00AA5004">
        <w:tab/>
      </w:r>
      <w:r w:rsidR="00AA5004">
        <w:tab/>
      </w:r>
      <w:r w:rsidR="00AA5004">
        <w:tab/>
      </w:r>
    </w:p>
    <w:p w14:paraId="5D3447F6" w14:textId="77777777" w:rsidR="00AD7B8B" w:rsidRDefault="00AD7B8B"/>
    <w:sectPr w:rsidR="00AD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04"/>
    <w:rsid w:val="00064B6F"/>
    <w:rsid w:val="00112C44"/>
    <w:rsid w:val="001272F9"/>
    <w:rsid w:val="001677C2"/>
    <w:rsid w:val="00196C98"/>
    <w:rsid w:val="001A6BC1"/>
    <w:rsid w:val="00267BB0"/>
    <w:rsid w:val="002D69F7"/>
    <w:rsid w:val="004663B1"/>
    <w:rsid w:val="005F4315"/>
    <w:rsid w:val="006160A1"/>
    <w:rsid w:val="00665A8A"/>
    <w:rsid w:val="006D6006"/>
    <w:rsid w:val="00857086"/>
    <w:rsid w:val="009D1840"/>
    <w:rsid w:val="009F65C8"/>
    <w:rsid w:val="00A67C2A"/>
    <w:rsid w:val="00AA5004"/>
    <w:rsid w:val="00AD7B8B"/>
    <w:rsid w:val="00B3085A"/>
    <w:rsid w:val="00CC4CFE"/>
    <w:rsid w:val="00CC6676"/>
    <w:rsid w:val="00CF6DF4"/>
    <w:rsid w:val="00D436EA"/>
    <w:rsid w:val="00DB0304"/>
    <w:rsid w:val="00DC6393"/>
    <w:rsid w:val="00E25BC7"/>
    <w:rsid w:val="00FA16C1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FBE5"/>
  <w15:chartTrackingRefBased/>
  <w15:docId w15:val="{C266CD9D-FFFD-4445-8C83-F32A430D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5004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7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70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Bialystok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</dc:creator>
  <cp:keywords/>
  <cp:lastModifiedBy>PSSE Białystok - Anna Skrobczyńska</cp:lastModifiedBy>
  <cp:revision>9</cp:revision>
  <cp:lastPrinted>2017-12-18T07:34:00Z</cp:lastPrinted>
  <dcterms:created xsi:type="dcterms:W3CDTF">2019-12-20T07:37:00Z</dcterms:created>
  <dcterms:modified xsi:type="dcterms:W3CDTF">2024-12-30T08:53:00Z</dcterms:modified>
</cp:coreProperties>
</file>