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DBFB4" w14:textId="5BC133A2" w:rsidR="0D832CEA" w:rsidRPr="002D280A" w:rsidRDefault="7B3062F1" w:rsidP="002D280A">
      <w:pPr>
        <w:spacing w:after="0" w:line="276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2D280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Załącznik nr 4 – </w:t>
      </w:r>
      <w:r w:rsidR="64272772" w:rsidRPr="002D280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Ankieta</w:t>
      </w:r>
    </w:p>
    <w:p w14:paraId="0A15C7D7" w14:textId="7C21489D" w:rsidR="60A86EDA" w:rsidRPr="004A64D7" w:rsidRDefault="20DFEC9E" w:rsidP="7D5E7DEE">
      <w:pPr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DRIM-SZI.</w:t>
      </w:r>
      <w:r w:rsidR="10C1BF3C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081.1</w:t>
      </w:r>
      <w:r w:rsidR="5513984D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8</w:t>
      </w:r>
      <w:r w:rsidR="10C1BF3C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  <w:r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2026</w:t>
      </w:r>
      <w:r w:rsidRPr="004A64D7">
        <w:rPr>
          <w:rFonts w:ascii="Calibri" w:hAnsi="Calibri" w:cs="Calibri"/>
        </w:rPr>
        <w:tab/>
      </w:r>
      <w:r w:rsidRPr="004A64D7">
        <w:rPr>
          <w:rFonts w:ascii="Calibri" w:hAnsi="Calibri" w:cs="Calibri"/>
        </w:rPr>
        <w:tab/>
      </w:r>
      <w:r w:rsidRPr="004A64D7">
        <w:rPr>
          <w:rFonts w:ascii="Calibri" w:hAnsi="Calibri" w:cs="Calibri"/>
        </w:rPr>
        <w:tab/>
      </w:r>
      <w:r w:rsidRPr="004A64D7">
        <w:rPr>
          <w:rFonts w:ascii="Calibri" w:hAnsi="Calibri" w:cs="Calibri"/>
        </w:rPr>
        <w:tab/>
      </w:r>
      <w:r w:rsidRPr="004A64D7">
        <w:rPr>
          <w:rFonts w:ascii="Calibri" w:hAnsi="Calibri" w:cs="Calibri"/>
        </w:rPr>
        <w:tab/>
      </w:r>
      <w:r w:rsidR="62E1B750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             </w:t>
      </w:r>
      <w:r w:rsidRPr="004A64D7">
        <w:rPr>
          <w:rFonts w:ascii="Calibri" w:hAnsi="Calibri" w:cs="Calibri"/>
        </w:rPr>
        <w:tab/>
      </w:r>
      <w:r w:rsidR="2AC7713D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          </w:t>
      </w:r>
    </w:p>
    <w:p w14:paraId="37E04FE6" w14:textId="2C785E6D" w:rsidR="001E576F" w:rsidRPr="004A64D7" w:rsidRDefault="7CA56A61" w:rsidP="00D8368D">
      <w:pPr>
        <w:spacing w:after="0" w:line="276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Numer Wstępnych Konsultacji Rynkowych: </w:t>
      </w:r>
      <w:r w:rsidR="7BA1F48D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11</w:t>
      </w:r>
      <w:r w:rsidR="7D737717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/26/KR</w:t>
      </w:r>
    </w:p>
    <w:p w14:paraId="38E427F5" w14:textId="77777777" w:rsidR="001E576F" w:rsidRPr="004A64D7" w:rsidRDefault="001E576F" w:rsidP="001022E9">
      <w:pPr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359DD2F" w14:textId="77777777" w:rsidR="00835C5A" w:rsidRPr="004A64D7" w:rsidRDefault="09B755ED" w:rsidP="539A2B83">
      <w:pPr>
        <w:pStyle w:val="Nagwek1"/>
        <w:spacing w:before="0" w:line="276" w:lineRule="auto"/>
        <w:ind w:left="993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4A64D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PYTANIA DOTYCZĄCE PODMIOTU</w:t>
      </w:r>
    </w:p>
    <w:p w14:paraId="0D3367D1" w14:textId="303963D2" w:rsidR="001022E9" w:rsidRPr="004A64D7" w:rsidRDefault="634CAF88" w:rsidP="25196617">
      <w:pPr>
        <w:pStyle w:val="Nagwek2"/>
        <w:spacing w:before="0" w:line="276" w:lineRule="auto"/>
        <w:jc w:val="both"/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4A64D7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Jaki jest zakres działalności Podmiotu?</w:t>
      </w:r>
    </w:p>
    <w:p w14:paraId="47C2EB1E" w14:textId="5EC29D52" w:rsidR="001022E9" w:rsidRPr="004A64D7" w:rsidRDefault="263ED5B5" w:rsidP="25196617">
      <w:pPr>
        <w:rPr>
          <w:rStyle w:val="normaltextrun"/>
          <w:rFonts w:ascii="Calibri" w:eastAsiaTheme="minorEastAsia" w:hAnsi="Calibri" w:cs="Calibri"/>
          <w:i/>
          <w:iCs/>
          <w:color w:val="000000" w:themeColor="text1"/>
          <w:sz w:val="22"/>
          <w:szCs w:val="22"/>
          <w:lang w:eastAsia="pl-PL"/>
        </w:rPr>
      </w:pPr>
      <w:r w:rsidRPr="004A64D7">
        <w:rPr>
          <w:rStyle w:val="normaltextrun"/>
          <w:rFonts w:ascii="Calibri" w:eastAsiaTheme="minorEastAsia" w:hAnsi="Calibri" w:cs="Calibri"/>
          <w:i/>
          <w:iCs/>
          <w:color w:val="000000" w:themeColor="text1"/>
          <w:sz w:val="22"/>
          <w:szCs w:val="22"/>
          <w:lang w:eastAsia="pl-PL"/>
        </w:rPr>
        <w:t xml:space="preserve">Proszę zaznaczyć “x” przy </w:t>
      </w:r>
      <w:r w:rsidR="63D954B1" w:rsidRPr="004A64D7">
        <w:rPr>
          <w:rStyle w:val="normaltextrun"/>
          <w:rFonts w:ascii="Calibri" w:eastAsiaTheme="minorEastAsia" w:hAnsi="Calibri" w:cs="Calibri"/>
          <w:i/>
          <w:iCs/>
          <w:color w:val="000000" w:themeColor="text1"/>
          <w:sz w:val="22"/>
          <w:szCs w:val="22"/>
          <w:lang w:eastAsia="pl-PL"/>
        </w:rPr>
        <w:t xml:space="preserve">odpowiedniej </w:t>
      </w:r>
      <w:r w:rsidRPr="004A64D7">
        <w:rPr>
          <w:rStyle w:val="normaltextrun"/>
          <w:rFonts w:ascii="Calibri" w:eastAsiaTheme="minorEastAsia" w:hAnsi="Calibri" w:cs="Calibri"/>
          <w:i/>
          <w:iCs/>
          <w:color w:val="000000" w:themeColor="text1"/>
          <w:sz w:val="22"/>
          <w:szCs w:val="22"/>
          <w:lang w:eastAsia="pl-PL"/>
        </w:rPr>
        <w:t xml:space="preserve">działalności </w:t>
      </w:r>
    </w:p>
    <w:p w14:paraId="566B1F14" w14:textId="499C594A" w:rsidR="001022E9" w:rsidRPr="004A64D7" w:rsidRDefault="00000000" w:rsidP="1D10172D">
      <w:pPr>
        <w:tabs>
          <w:tab w:val="left" w:pos="144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11565637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1773781A" w:rsidRPr="004A64D7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1773781A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7B7A508E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projektowanie oraz budowanie obiektów do uprawy roślin wyposażonych w zdalne i/lub automatyczne systemy zarządzania/sterowania uprawą roślin; </w:t>
      </w:r>
    </w:p>
    <w:p w14:paraId="39A7ECA7" w14:textId="58307E69" w:rsidR="001022E9" w:rsidRPr="004A64D7" w:rsidRDefault="00000000" w:rsidP="1D10172D">
      <w:pPr>
        <w:tabs>
          <w:tab w:val="left" w:pos="144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345931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7B7A508E" w:rsidRPr="004A64D7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7B7A508E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projektowanie i budowanie systemów do produkcji/magazynowania energii elektrycznej z OZE, tzw. zielonej energii, energii odnawialnej dla obiektów umożliwiających uprawę roślin; </w:t>
      </w:r>
    </w:p>
    <w:p w14:paraId="54C58591" w14:textId="2A5E23F9" w:rsidR="001022E9" w:rsidRPr="004A64D7" w:rsidRDefault="00000000" w:rsidP="1D10172D">
      <w:pPr>
        <w:tabs>
          <w:tab w:val="left" w:pos="144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204254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7B7A508E" w:rsidRPr="004A64D7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7B7A508E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projektowanie i budowanie systemów/instalacji do obiegu wody/magazynowania/retencji wody np. z uwzględnieniem retencji wody deszczowej/oczyszczania wody szarej/instalacji wodnych projektowanych i/lub budowanych zgodnie z modelem GOZ (Gospodarki o obiegu zamkniętym) dla obiektów umożliwiających uprawę roślin; </w:t>
      </w:r>
    </w:p>
    <w:p w14:paraId="5AD583DF" w14:textId="6553B6BE" w:rsidR="001022E9" w:rsidRPr="004A64D7" w:rsidRDefault="00000000" w:rsidP="1D10172D">
      <w:pPr>
        <w:tabs>
          <w:tab w:val="left" w:pos="144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5846838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7B7A508E" w:rsidRPr="004A64D7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7B7A508E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projektowanie i budowanie systemów HVAC; </w:t>
      </w:r>
    </w:p>
    <w:p w14:paraId="5417B38E" w14:textId="4F18EB4D" w:rsidR="001022E9" w:rsidRPr="004A64D7" w:rsidRDefault="00000000" w:rsidP="1D10172D">
      <w:pPr>
        <w:tabs>
          <w:tab w:val="left" w:pos="144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3336002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7B7A508E" w:rsidRPr="004A64D7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7B7A508E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projektowanie i wdrażanie systemów do zagospodarowania odpadów i/lub wdrażania modelu GOZ (Gospodarki o obiegu zamkniętym) dla obiektów umożliwiających uprawę roślin; </w:t>
      </w:r>
    </w:p>
    <w:p w14:paraId="756417BC" w14:textId="577414A0" w:rsidR="001022E9" w:rsidRPr="004A64D7" w:rsidRDefault="00000000" w:rsidP="1D10172D">
      <w:pPr>
        <w:tabs>
          <w:tab w:val="left" w:pos="144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1817579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7B7A508E" w:rsidRPr="004A64D7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7B7A508E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projektowanie i wdrażanie systemów do monitorowania, zarządzania i sterowania obiektami z wykorzystaniem AI (</w:t>
      </w:r>
      <w:proofErr w:type="spellStart"/>
      <w:r w:rsidR="7B7A508E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Artificial</w:t>
      </w:r>
      <w:proofErr w:type="spellEnd"/>
      <w:r w:rsidR="7B7A508E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="7B7A508E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Inteligence</w:t>
      </w:r>
      <w:proofErr w:type="spellEnd"/>
      <w:r w:rsidR="7B7A508E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) lub </w:t>
      </w:r>
      <w:proofErr w:type="spellStart"/>
      <w:r w:rsidR="7B7A508E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IoT</w:t>
      </w:r>
      <w:proofErr w:type="spellEnd"/>
      <w:r w:rsidR="7B7A508E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(Internet of </w:t>
      </w:r>
      <w:proofErr w:type="spellStart"/>
      <w:r w:rsidR="7B7A508E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Things</w:t>
      </w:r>
      <w:proofErr w:type="spellEnd"/>
      <w:r w:rsidR="7B7A508E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) i/lub tworzenia cyfrowych bliźniaków obiektów; </w:t>
      </w:r>
    </w:p>
    <w:p w14:paraId="234DAFC4" w14:textId="1A54FD6B" w:rsidR="001022E9" w:rsidRPr="004A64D7" w:rsidRDefault="00000000" w:rsidP="1D10172D">
      <w:pPr>
        <w:tabs>
          <w:tab w:val="left" w:pos="144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1149633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7B7A508E" w:rsidRPr="004A64D7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7B7A508E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rolnictwa wspieranego społecznie, edukacji ekologicznej, żywieniowej i/lub przyrodniczej różnych grup społecznych i/lub </w:t>
      </w:r>
      <w:proofErr w:type="spellStart"/>
      <w:r w:rsidR="7B7A508E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hortiterapii</w:t>
      </w:r>
      <w:proofErr w:type="spellEnd"/>
      <w:r w:rsidR="7B7A508E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i/lub rehabilitacji i/lub integracji społecznej; </w:t>
      </w:r>
    </w:p>
    <w:p w14:paraId="4D5D7997" w14:textId="6973467B" w:rsidR="001022E9" w:rsidRPr="004A64D7" w:rsidRDefault="00000000" w:rsidP="1D10172D">
      <w:pPr>
        <w:tabs>
          <w:tab w:val="left" w:pos="144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404778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7B7A508E" w:rsidRPr="004A64D7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7B7A508E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projektowanie przestrzeni z zachowaniem bioróżnorodności w ekosystemach miejskich</w:t>
      </w:r>
    </w:p>
    <w:p w14:paraId="0CBEB953" w14:textId="19FEB194" w:rsidR="001022E9" w:rsidRPr="004A64D7" w:rsidRDefault="001022E9" w:rsidP="25196617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yellow"/>
        </w:rPr>
      </w:pPr>
    </w:p>
    <w:p w14:paraId="35B5FD21" w14:textId="637A8750" w:rsidR="001022E9" w:rsidRPr="004A64D7" w:rsidRDefault="001022E9" w:rsidP="539A2B83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98711D1" w14:textId="4A6EBC1F" w:rsidR="00835C5A" w:rsidRPr="004A64D7" w:rsidRDefault="7B7AB299" w:rsidP="001022E9">
      <w:pPr>
        <w:pStyle w:val="Nagwek2"/>
        <w:spacing w:before="0" w:line="276" w:lineRule="auto"/>
        <w:ind w:left="578" w:hanging="578"/>
        <w:jc w:val="both"/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4A64D7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Pros</w:t>
      </w:r>
      <w:r w:rsidR="634CAF88" w:rsidRPr="004A64D7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imy</w:t>
      </w:r>
      <w:r w:rsidRPr="004A64D7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przedstawić krótki opis Państwa działalności</w:t>
      </w:r>
      <w:r w:rsidR="001022E9" w:rsidRPr="004A64D7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. </w:t>
      </w:r>
      <w:r w:rsidR="01DD3458" w:rsidRPr="004A64D7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Prosimy o </w:t>
      </w:r>
      <w:r w:rsidR="2678B276" w:rsidRPr="004A64D7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opis </w:t>
      </w:r>
      <w:r w:rsidR="10F9D4C8" w:rsidRPr="004A64D7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profil</w:t>
      </w:r>
      <w:r w:rsidR="1C83117D" w:rsidRPr="004A64D7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u</w:t>
      </w:r>
      <w:r w:rsidR="10F9D4C8" w:rsidRPr="004A64D7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technologiczn</w:t>
      </w:r>
      <w:r w:rsidR="7D3CD63C" w:rsidRPr="004A64D7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ego</w:t>
      </w:r>
      <w:r w:rsidR="4606E2EC" w:rsidRPr="004A64D7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z uwzględnieniem głównych przewag nad </w:t>
      </w:r>
      <w:r w:rsidR="2AFCF2BA" w:rsidRPr="004A64D7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konkurencją</w:t>
      </w:r>
      <w:r w:rsidR="10F9D4C8" w:rsidRPr="004A64D7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, </w:t>
      </w:r>
      <w:r w:rsidRPr="004A64D7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główn</w:t>
      </w:r>
      <w:r w:rsidR="02F30228" w:rsidRPr="004A64D7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ych</w:t>
      </w:r>
      <w:r w:rsidRPr="004A64D7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kompetencj</w:t>
      </w:r>
      <w:r w:rsidR="4DA1EE9C" w:rsidRPr="004A64D7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i</w:t>
      </w:r>
      <w:r w:rsidR="01DD3458" w:rsidRPr="004A64D7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Podmiotu</w:t>
      </w:r>
      <w:r w:rsidR="001022E9" w:rsidRPr="004A64D7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, oraz, jeśli to możliwe, prosimy o wskazanie odniesień do miejsc przedstawiających Państwa działalność (linki do stron internetowych, artykuł</w:t>
      </w:r>
      <w:r w:rsidR="6907DD3C" w:rsidRPr="004A64D7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ów</w:t>
      </w:r>
      <w:r w:rsidR="001022E9" w:rsidRPr="004A64D7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itp.).</w:t>
      </w:r>
    </w:p>
    <w:p w14:paraId="5106FF51" w14:textId="266AAABE" w:rsidR="001022E9" w:rsidRPr="004A64D7" w:rsidRDefault="58F48063" w:rsidP="215D1682">
      <w:pPr>
        <w:pStyle w:val="paragraph"/>
        <w:spacing w:before="0" w:beforeAutospacing="0" w:after="0" w:afterAutospacing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  <w:r w:rsidR="0EF042EE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20CE006A" w14:textId="28B903E6" w:rsidR="00FF528F" w:rsidRPr="004A64D7" w:rsidRDefault="57DDA04E" w:rsidP="7D5E7DEE">
      <w:pPr>
        <w:pStyle w:val="Nagwek2"/>
        <w:spacing w:before="0" w:line="276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4A64D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</w:t>
      </w:r>
      <w:r w:rsidR="5DDC5CE3" w:rsidRPr="004A64D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rosimy o opisanie Państwa</w:t>
      </w:r>
      <w:r w:rsidR="31D86CB1" w:rsidRPr="004A64D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doświadczeni</w:t>
      </w:r>
      <w:r w:rsidR="5DDC5CE3" w:rsidRPr="004A64D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</w:t>
      </w:r>
      <w:r w:rsidR="31D86CB1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5DDC5CE3" w:rsidRPr="004A64D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zakresie </w:t>
      </w:r>
      <w:r w:rsidR="2E06F64E" w:rsidRPr="004A64D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zaznaczonym w punkcie A1.</w:t>
      </w:r>
    </w:p>
    <w:p w14:paraId="1C77F0A9" w14:textId="09BCE1FC" w:rsidR="00FF528F" w:rsidRPr="004A64D7" w:rsidRDefault="01DD3458" w:rsidP="539A2B83">
      <w:pPr>
        <w:pStyle w:val="paragrap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4A64D7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</w:t>
      </w:r>
      <w:r w:rsidR="2BF573A0" w:rsidRPr="004A64D7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rosimy </w:t>
      </w:r>
      <w:r w:rsidR="17399908" w:rsidRPr="004A64D7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o </w:t>
      </w:r>
      <w:r w:rsidR="2BF573A0" w:rsidRPr="004A64D7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kró</w:t>
      </w:r>
      <w:r w:rsidR="17399908" w:rsidRPr="004A64D7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tki</w:t>
      </w:r>
      <w:r w:rsidR="2BF573A0" w:rsidRPr="004A64D7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opis doświadczenia</w:t>
      </w:r>
      <w:r w:rsidR="17399908" w:rsidRPr="004A64D7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ze </w:t>
      </w:r>
      <w:r w:rsidR="2BF573A0" w:rsidRPr="004A64D7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wskaza</w:t>
      </w:r>
      <w:r w:rsidRPr="004A64D7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nie</w:t>
      </w:r>
      <w:r w:rsidR="17399908" w:rsidRPr="004A64D7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m</w:t>
      </w:r>
      <w:r w:rsidR="2BF573A0" w:rsidRPr="004A64D7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przykładow</w:t>
      </w:r>
      <w:r w:rsidRPr="004A64D7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ych</w:t>
      </w:r>
      <w:r w:rsidR="2BF573A0" w:rsidRPr="004A64D7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rozwiąza</w:t>
      </w:r>
      <w:r w:rsidRPr="004A64D7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ń</w:t>
      </w:r>
      <w:r w:rsidR="17399908" w:rsidRPr="004A64D7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i ich elementów/ systemów składowych</w:t>
      </w:r>
      <w:r w:rsidRPr="004A64D7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, </w:t>
      </w:r>
      <w:r w:rsidR="2BF573A0" w:rsidRPr="004A64D7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typ</w:t>
      </w:r>
      <w:r w:rsidRPr="004A64D7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ów</w:t>
      </w:r>
      <w:r w:rsidR="2BF573A0" w:rsidRPr="004A64D7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urządzeń</w:t>
      </w:r>
      <w:r w:rsidR="17399908" w:rsidRPr="004A64D7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, liczby projektów i realizacji (w okresie ostatnich 5 lat do dnia wypełnienia A</w:t>
      </w:r>
      <w:r w:rsidR="06FE0F41" w:rsidRPr="004A64D7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n</w:t>
      </w:r>
      <w:r w:rsidR="17399908" w:rsidRPr="004A64D7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kiety).</w:t>
      </w:r>
    </w:p>
    <w:p w14:paraId="29291868" w14:textId="655F3445" w:rsidR="00810920" w:rsidRPr="004A64D7" w:rsidRDefault="2BF573A0" w:rsidP="25196617">
      <w:pPr>
        <w:pStyle w:val="paragraph"/>
        <w:spacing w:before="0" w:beforeAutospacing="0" w:after="0" w:afterAutospacing="0" w:line="276" w:lineRule="auto"/>
        <w:textAlignment w:val="baseline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</w:p>
    <w:p w14:paraId="73030A69" w14:textId="3ADD6C4E" w:rsidR="21D87C32" w:rsidRPr="004A64D7" w:rsidRDefault="21D87C32" w:rsidP="539A2B83">
      <w:pPr>
        <w:pStyle w:val="Nagwek2"/>
        <w:spacing w:before="0" w:line="276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4A64D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lastRenderedPageBreak/>
        <w:t>Czy posiadają Państwo doświadczenie w realizacji projektów B+R finansowanych ze Środków Europejskich?</w:t>
      </w:r>
    </w:p>
    <w:p w14:paraId="1304997D" w14:textId="4B09A3D4" w:rsidR="21D87C32" w:rsidRPr="004A64D7" w:rsidRDefault="21D87C32" w:rsidP="25196617">
      <w:pPr>
        <w:spacing w:after="0" w:line="276" w:lineRule="auto"/>
        <w:jc w:val="both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Jeżeli odpowiedź brzmi </w:t>
      </w:r>
      <w:r w:rsidRPr="004A64D7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TAK</w:t>
      </w:r>
      <w:r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, prosimy o wypisanie nazw projektów wraz ze źródłem ich finansowania oraz krótkie opisanie Państwa roli w danym projekcie</w:t>
      </w:r>
      <w:r w:rsidR="0654D25A"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.</w:t>
      </w:r>
    </w:p>
    <w:p w14:paraId="54A4D8FC" w14:textId="10CAA9F9" w:rsidR="21D87C32" w:rsidRPr="004A64D7" w:rsidRDefault="21D87C32" w:rsidP="539A2B83">
      <w:pPr>
        <w:pStyle w:val="paragraph"/>
        <w:spacing w:before="0" w:beforeAutospacing="0" w:after="0" w:afterAutospacing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  <w:r w:rsidR="794A958A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74BA0486" w14:textId="6E432E4C" w:rsidR="00810920" w:rsidRPr="004A64D7" w:rsidRDefault="37FA8F73" w:rsidP="001022E9">
      <w:pPr>
        <w:pStyle w:val="Nagwek2"/>
        <w:spacing w:before="0" w:line="276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4A64D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Czy</w:t>
      </w:r>
      <w:r w:rsidR="4C73311D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3FF3ACDA" w:rsidRPr="004A64D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dopuszczają</w:t>
      </w:r>
      <w:r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5959F954" w:rsidRPr="004A64D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bądź planują </w:t>
      </w:r>
      <w:r w:rsidRPr="004A64D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Państw</w:t>
      </w:r>
      <w:r w:rsidR="4EA25778" w:rsidRPr="004A64D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o</w:t>
      </w:r>
      <w:r w:rsidRPr="004A64D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udział </w:t>
      </w:r>
      <w:r w:rsidR="569B65D6" w:rsidRPr="004A64D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w Przedsięwzięciu </w:t>
      </w:r>
      <w:r w:rsidRPr="004A64D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w ramach konsorcjum?</w:t>
      </w:r>
    </w:p>
    <w:p w14:paraId="5616AD40" w14:textId="15198D84" w:rsidR="001022E9" w:rsidRPr="004A64D7" w:rsidRDefault="00000000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-183282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38E34C46" w:rsidRPr="004A64D7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38E34C46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TAK</w:t>
      </w:r>
    </w:p>
    <w:p w14:paraId="3F0165D0" w14:textId="4CC36A73" w:rsidR="001022E9" w:rsidRPr="004A64D7" w:rsidRDefault="00000000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-717357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38E34C46" w:rsidRPr="004A64D7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38E34C46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NIE</w:t>
      </w:r>
    </w:p>
    <w:p w14:paraId="69BD3017" w14:textId="0A172FC4" w:rsidR="00810920" w:rsidRPr="004A64D7" w:rsidRDefault="345D6EE1" w:rsidP="001022E9">
      <w:pPr>
        <w:spacing w:after="0" w:line="276" w:lineRule="auto"/>
        <w:jc w:val="both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Jeżeli odpowiedź brzmi </w:t>
      </w:r>
      <w:r w:rsidRPr="004A64D7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TAK</w:t>
      </w:r>
      <w:r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, prosimy o informacj</w:t>
      </w:r>
      <w:r w:rsidR="001022E9"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e</w:t>
      </w:r>
      <w:r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, w zakresie jakich </w:t>
      </w:r>
      <w:r w:rsidR="3487D6C4"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kompetencji będą Państwo poszukiwać konsorcjanta/</w:t>
      </w:r>
      <w:proofErr w:type="spellStart"/>
      <w:r w:rsidR="3487D6C4"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tów</w:t>
      </w:r>
      <w:proofErr w:type="spellEnd"/>
      <w:r w:rsidR="79DC6A9D"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. Czy Państwa Podmiot będzie brany pod uwagę jako lider konsorcjum?</w:t>
      </w:r>
    </w:p>
    <w:p w14:paraId="0C845E36" w14:textId="09411546" w:rsidR="001022E9" w:rsidRPr="004A64D7" w:rsidRDefault="345D6EE1" w:rsidP="215D1682">
      <w:pPr>
        <w:pStyle w:val="paragraph"/>
        <w:spacing w:before="0" w:beforeAutospacing="0" w:after="0" w:afterAutospacing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</w:p>
    <w:p w14:paraId="57304681" w14:textId="64571E9F" w:rsidR="00850D48" w:rsidRPr="004A64D7" w:rsidRDefault="66488C3F" w:rsidP="539A2B83">
      <w:pPr>
        <w:pStyle w:val="Nagwek1"/>
        <w:spacing w:before="0" w:line="276" w:lineRule="auto"/>
        <w:ind w:left="851"/>
        <w:jc w:val="both"/>
        <w:rPr>
          <w:rStyle w:val="Pogrubienie"/>
          <w:rFonts w:ascii="Calibri" w:eastAsia="Calibri" w:hAnsi="Calibri" w:cs="Calibri"/>
          <w:b w:val="0"/>
          <w:bCs w:val="0"/>
          <w:color w:val="000000" w:themeColor="text1"/>
          <w:sz w:val="22"/>
          <w:szCs w:val="22"/>
        </w:rPr>
      </w:pPr>
      <w:r w:rsidRPr="004A64D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PYTANIA DOTYCZĄCE ZAŁOŻEŃ PRZEDSIĘWZIĘCIA</w:t>
      </w:r>
    </w:p>
    <w:p w14:paraId="3F4DCBAE" w14:textId="156EF2C4" w:rsidR="56EAE37A" w:rsidRPr="004A64D7" w:rsidRDefault="535AF292" w:rsidP="001022E9">
      <w:pPr>
        <w:pStyle w:val="Nagwek2"/>
        <w:spacing w:before="0" w:line="276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4A64D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Czy proponowane </w:t>
      </w:r>
      <w:r w:rsidRPr="004A64D7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>etapy realizacji przedsięwzięcia</w:t>
      </w:r>
      <w:r w:rsidRPr="004A64D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są według Państwa prawidłowo zdefiniowane?</w:t>
      </w:r>
    </w:p>
    <w:p w14:paraId="78D2A05E" w14:textId="3F79A4A7" w:rsidR="001022E9" w:rsidRPr="004A64D7" w:rsidRDefault="00000000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-21071026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38E34C46" w:rsidRPr="004A64D7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38E34C46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TAK</w:t>
      </w:r>
    </w:p>
    <w:p w14:paraId="435F1BFA" w14:textId="77777777" w:rsidR="001022E9" w:rsidRPr="004A64D7" w:rsidRDefault="00000000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1723096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38E34C46" w:rsidRPr="004A64D7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38E34C46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NIE</w:t>
      </w:r>
    </w:p>
    <w:p w14:paraId="738A3BB6" w14:textId="06BF5F5B" w:rsidR="56EAE37A" w:rsidRPr="004A64D7" w:rsidRDefault="37ECD00D" w:rsidP="001022E9">
      <w:pPr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Jeżeli odpowiedź brzmi </w:t>
      </w:r>
      <w:r w:rsidRPr="004A64D7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NIE</w:t>
      </w:r>
      <w:r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, prosimy o informację, które elementy wymagają doprecyzowania. W</w:t>
      </w:r>
      <w:r w:rsidR="7CA56A61"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 </w:t>
      </w:r>
      <w:r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szczególności prosimy o wskazanie uwag, sugestii lub propozycji zmian dotyczących opisu lub sposobu sparametryzowania etapów realizacji przedsięwzięcia.</w:t>
      </w:r>
    </w:p>
    <w:p w14:paraId="350DF1E5" w14:textId="09A05AA9" w:rsidR="001022E9" w:rsidRPr="004A64D7" w:rsidRDefault="45D1A58F" w:rsidP="215D168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  <w:r w:rsidR="08D0D9BB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3D65FB04" w14:textId="7BF35F3E" w:rsidR="00F81040" w:rsidRPr="004A64D7" w:rsidRDefault="21538560" w:rsidP="001022E9">
      <w:pPr>
        <w:pStyle w:val="Nagwek2"/>
        <w:spacing w:before="0" w:line="276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4A64D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Czy proponowany </w:t>
      </w:r>
      <w:r w:rsidRPr="004A64D7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>czas realizacji poszczególnych etapów przedsięwzięcia</w:t>
      </w:r>
      <w:r w:rsidRPr="004A64D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jest według Państwa </w:t>
      </w:r>
      <w:r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prawidłowo zdefiniowany</w:t>
      </w:r>
      <w:r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?</w:t>
      </w:r>
    </w:p>
    <w:p w14:paraId="098A9907" w14:textId="6AADFCDE" w:rsidR="25196617" w:rsidRPr="004A64D7" w:rsidRDefault="25196617" w:rsidP="25196617">
      <w:pPr>
        <w:rPr>
          <w:rFonts w:ascii="Calibri" w:hAnsi="Calibri" w:cs="Calibri"/>
        </w:rPr>
      </w:pPr>
    </w:p>
    <w:tbl>
      <w:tblPr>
        <w:tblStyle w:val="Tabela-Siatk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1005"/>
        <w:gridCol w:w="6251"/>
        <w:gridCol w:w="1754"/>
      </w:tblGrid>
      <w:tr w:rsidR="00891D7E" w:rsidRPr="004A64D7" w14:paraId="434A1156" w14:textId="77777777" w:rsidTr="25196617">
        <w:trPr>
          <w:trHeight w:val="285"/>
        </w:trPr>
        <w:tc>
          <w:tcPr>
            <w:tcW w:w="7260" w:type="dxa"/>
            <w:gridSpan w:val="2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5BD44D2E" w14:textId="2EDB7728" w:rsidR="7D5E7DEE" w:rsidRPr="004A64D7" w:rsidRDefault="7D5E7DEE" w:rsidP="7D5E7DEE">
            <w:pPr>
              <w:spacing w:line="276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4A64D7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Etap</w:t>
            </w:r>
          </w:p>
        </w:tc>
        <w:tc>
          <w:tcPr>
            <w:tcW w:w="1755" w:type="dxa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175E213A" w14:textId="29FD66F9" w:rsidR="7D5E7DEE" w:rsidRPr="004A64D7" w:rsidRDefault="7D5E7DEE" w:rsidP="7D5E7DEE">
            <w:pPr>
              <w:spacing w:line="276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4A64D7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Liczba miesięcy</w:t>
            </w:r>
          </w:p>
        </w:tc>
      </w:tr>
      <w:tr w:rsidR="00891D7E" w:rsidRPr="004A64D7" w14:paraId="1B74BF86" w14:textId="77777777" w:rsidTr="25196617">
        <w:trPr>
          <w:trHeight w:val="285"/>
        </w:trPr>
        <w:tc>
          <w:tcPr>
            <w:tcW w:w="7260" w:type="dxa"/>
            <w:gridSpan w:val="2"/>
            <w:tcMar>
              <w:left w:w="105" w:type="dxa"/>
              <w:right w:w="105" w:type="dxa"/>
            </w:tcMar>
          </w:tcPr>
          <w:p w14:paraId="59798EB9" w14:textId="10DB84F4" w:rsidR="7D5E7DEE" w:rsidRPr="004A64D7" w:rsidRDefault="7D5E7DEE" w:rsidP="7D5E7DEE">
            <w:pPr>
              <w:spacing w:line="276" w:lineRule="auto"/>
              <w:jc w:val="both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4A64D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Etap 1. Opracowanie koncepcji systemu</w:t>
            </w:r>
          </w:p>
        </w:tc>
        <w:tc>
          <w:tcPr>
            <w:tcW w:w="1755" w:type="dxa"/>
            <w:tcMar>
              <w:left w:w="105" w:type="dxa"/>
              <w:right w:w="105" w:type="dxa"/>
            </w:tcMar>
          </w:tcPr>
          <w:p w14:paraId="3E5B691D" w14:textId="3C3EFA87" w:rsidR="1F4E6230" w:rsidRPr="004A64D7" w:rsidRDefault="3555BC9E" w:rsidP="25196617">
            <w:pPr>
              <w:spacing w:line="276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4A64D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5</w:t>
            </w:r>
          </w:p>
        </w:tc>
      </w:tr>
      <w:tr w:rsidR="00891D7E" w:rsidRPr="004A64D7" w14:paraId="0067195E" w14:textId="77777777" w:rsidTr="25196617">
        <w:trPr>
          <w:trHeight w:val="285"/>
        </w:trPr>
        <w:tc>
          <w:tcPr>
            <w:tcW w:w="7260" w:type="dxa"/>
            <w:gridSpan w:val="2"/>
            <w:tcMar>
              <w:left w:w="105" w:type="dxa"/>
              <w:right w:w="105" w:type="dxa"/>
            </w:tcMar>
          </w:tcPr>
          <w:p w14:paraId="164AC8D5" w14:textId="3C0658AD" w:rsidR="7D5E7DEE" w:rsidRPr="004A64D7" w:rsidRDefault="7D5E7DEE" w:rsidP="7D5E7DEE">
            <w:pPr>
              <w:spacing w:line="276" w:lineRule="auto"/>
              <w:jc w:val="both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4A64D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Etap 2. Opracowanie i budowa prototypu systemu</w:t>
            </w:r>
          </w:p>
        </w:tc>
        <w:tc>
          <w:tcPr>
            <w:tcW w:w="1755" w:type="dxa"/>
            <w:tcMar>
              <w:left w:w="105" w:type="dxa"/>
              <w:right w:w="105" w:type="dxa"/>
            </w:tcMar>
          </w:tcPr>
          <w:p w14:paraId="1BEE5985" w14:textId="6D12CBD0" w:rsidR="79679AEB" w:rsidRPr="004A64D7" w:rsidRDefault="73A5AE69" w:rsidP="25196617">
            <w:pPr>
              <w:spacing w:line="276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4A64D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9</w:t>
            </w:r>
          </w:p>
        </w:tc>
      </w:tr>
      <w:tr w:rsidR="00891D7E" w:rsidRPr="004A64D7" w14:paraId="1EE40195" w14:textId="77777777" w:rsidTr="25196617">
        <w:trPr>
          <w:trHeight w:val="300"/>
        </w:trPr>
        <w:tc>
          <w:tcPr>
            <w:tcW w:w="1005" w:type="dxa"/>
            <w:vMerge w:val="restart"/>
            <w:tcMar>
              <w:left w:w="105" w:type="dxa"/>
              <w:right w:w="105" w:type="dxa"/>
            </w:tcMar>
            <w:vAlign w:val="center"/>
          </w:tcPr>
          <w:p w14:paraId="39CD0C13" w14:textId="12E6E9E3" w:rsidR="7D5E7DEE" w:rsidRPr="004A64D7" w:rsidRDefault="7D5E7DEE" w:rsidP="7D5E7DEE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4A64D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Etap 3. </w:t>
            </w:r>
          </w:p>
          <w:p w14:paraId="40331B31" w14:textId="5BA814D0" w:rsidR="7D5E7DEE" w:rsidRPr="004A64D7" w:rsidRDefault="7D5E7DEE" w:rsidP="7D5E7DEE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255" w:type="dxa"/>
            <w:tcMar>
              <w:left w:w="105" w:type="dxa"/>
              <w:right w:w="105" w:type="dxa"/>
            </w:tcMar>
          </w:tcPr>
          <w:p w14:paraId="3A475A23" w14:textId="51F18760" w:rsidR="7D5E7DEE" w:rsidRPr="004A64D7" w:rsidRDefault="7D5E7DEE" w:rsidP="7D5E7DEE">
            <w:pPr>
              <w:spacing w:line="276" w:lineRule="auto"/>
              <w:jc w:val="both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4A64D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Opracowanie i budowa </w:t>
            </w:r>
            <w:r w:rsidR="002D280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D</w:t>
            </w:r>
            <w:r w:rsidRPr="004A64D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emonstratora</w:t>
            </w:r>
            <w:r w:rsidR="002D280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Technologii</w:t>
            </w:r>
          </w:p>
        </w:tc>
        <w:tc>
          <w:tcPr>
            <w:tcW w:w="1754" w:type="dxa"/>
            <w:tcMar>
              <w:left w:w="105" w:type="dxa"/>
              <w:right w:w="105" w:type="dxa"/>
            </w:tcMar>
            <w:vAlign w:val="center"/>
          </w:tcPr>
          <w:p w14:paraId="661D1868" w14:textId="58DB9F14" w:rsidR="7DFCF0E1" w:rsidRPr="004A64D7" w:rsidRDefault="38067DA2" w:rsidP="25196617">
            <w:pPr>
              <w:spacing w:line="276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4A64D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10</w:t>
            </w:r>
          </w:p>
        </w:tc>
      </w:tr>
      <w:tr w:rsidR="00891D7E" w:rsidRPr="004A64D7" w14:paraId="17A5520A" w14:textId="77777777" w:rsidTr="25196617">
        <w:trPr>
          <w:trHeight w:val="300"/>
        </w:trPr>
        <w:tc>
          <w:tcPr>
            <w:tcW w:w="1005" w:type="dxa"/>
            <w:vMerge/>
            <w:vAlign w:val="center"/>
          </w:tcPr>
          <w:p w14:paraId="46294A9C" w14:textId="77777777" w:rsidR="000C41FE" w:rsidRPr="004A64D7" w:rsidRDefault="000C41FE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6255" w:type="dxa"/>
            <w:tcMar>
              <w:left w:w="105" w:type="dxa"/>
              <w:right w:w="105" w:type="dxa"/>
            </w:tcMar>
          </w:tcPr>
          <w:p w14:paraId="69CD8396" w14:textId="0D528B6A" w:rsidR="7D5E7DEE" w:rsidRPr="004A64D7" w:rsidRDefault="7D5E7DEE" w:rsidP="7D5E7DEE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4A64D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Uruchomienie demonstratora w siedzibie Partnera Publicznego</w:t>
            </w:r>
          </w:p>
        </w:tc>
        <w:tc>
          <w:tcPr>
            <w:tcW w:w="1754" w:type="dxa"/>
            <w:tcMar>
              <w:left w:w="105" w:type="dxa"/>
              <w:right w:w="105" w:type="dxa"/>
            </w:tcMar>
            <w:vAlign w:val="center"/>
          </w:tcPr>
          <w:p w14:paraId="0FC5BA5F" w14:textId="58FF9383" w:rsidR="57048726" w:rsidRPr="004A64D7" w:rsidRDefault="57048726" w:rsidP="25196617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4A64D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</w:t>
            </w:r>
          </w:p>
        </w:tc>
      </w:tr>
      <w:tr w:rsidR="00891D7E" w:rsidRPr="004A64D7" w14:paraId="4D4B0DB1" w14:textId="77777777" w:rsidTr="25196617">
        <w:trPr>
          <w:trHeight w:val="300"/>
        </w:trPr>
        <w:tc>
          <w:tcPr>
            <w:tcW w:w="1005" w:type="dxa"/>
            <w:vMerge/>
            <w:vAlign w:val="center"/>
          </w:tcPr>
          <w:p w14:paraId="119B2E55" w14:textId="77777777" w:rsidR="000C41FE" w:rsidRPr="004A64D7" w:rsidRDefault="000C41FE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6255" w:type="dxa"/>
            <w:tcMar>
              <w:left w:w="105" w:type="dxa"/>
              <w:right w:w="105" w:type="dxa"/>
            </w:tcMar>
          </w:tcPr>
          <w:p w14:paraId="4F16E62B" w14:textId="0886E40E" w:rsidR="7D5E7DEE" w:rsidRPr="004A64D7" w:rsidRDefault="7D5E7DEE" w:rsidP="7D5E7DEE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4A64D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Optymalizacja pracy systemu uwzględniająca działania naprawcze, jeśli są zasadne</w:t>
            </w:r>
          </w:p>
        </w:tc>
        <w:tc>
          <w:tcPr>
            <w:tcW w:w="1755" w:type="dxa"/>
            <w:tcMar>
              <w:left w:w="105" w:type="dxa"/>
              <w:right w:w="105" w:type="dxa"/>
            </w:tcMar>
          </w:tcPr>
          <w:p w14:paraId="622592CC" w14:textId="069AC7CF" w:rsidR="5254CF3C" w:rsidRPr="004A64D7" w:rsidRDefault="2B93CDAF" w:rsidP="25196617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4A64D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</w:t>
            </w:r>
          </w:p>
        </w:tc>
      </w:tr>
    </w:tbl>
    <w:p w14:paraId="0441F46E" w14:textId="37A8252D" w:rsidR="001022E9" w:rsidRPr="004A64D7" w:rsidRDefault="00000000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1041789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38E34C46" w:rsidRPr="004A64D7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38E34C46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TAK</w:t>
      </w:r>
    </w:p>
    <w:p w14:paraId="714AC379" w14:textId="77777777" w:rsidR="001022E9" w:rsidRPr="004A64D7" w:rsidRDefault="00000000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-874611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38E34C46" w:rsidRPr="004A64D7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38E34C46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NIE</w:t>
      </w:r>
    </w:p>
    <w:p w14:paraId="4D7F27EA" w14:textId="01A83841" w:rsidR="00F81040" w:rsidRPr="004A64D7" w:rsidRDefault="2F0AABD0" w:rsidP="001022E9">
      <w:pPr>
        <w:spacing w:after="0" w:line="276" w:lineRule="auto"/>
        <w:jc w:val="both"/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</w:pPr>
      <w:r w:rsidRPr="004A64D7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Jeżeli odpowiedź brzmi </w:t>
      </w:r>
      <w:r w:rsidR="70CB9D64" w:rsidRPr="004A64D7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  <w:lang w:eastAsia="pl-PL"/>
        </w:rPr>
        <w:t>NIE</w:t>
      </w:r>
      <w:r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  <w:t xml:space="preserve">, </w:t>
      </w:r>
      <w:r w:rsidR="70CB9D64"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  <w:t>prosimy o informację, które elementy wymagają doprecyzowania. W</w:t>
      </w:r>
      <w:r w:rsidR="7CA56A61"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  <w:t> </w:t>
      </w:r>
      <w:r w:rsidR="70CB9D64"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  <w:t>szczególności prosimy o przedstawienie uwag, sugestii lub propozycji zmian dotyczących sposobu określenia, opisu lub sparametryzowania czasu realizacji poszczególnych etapów przedsięwzięcia.</w:t>
      </w:r>
    </w:p>
    <w:p w14:paraId="2FB6EE03" w14:textId="5C834D59" w:rsidR="4CD1E1D1" w:rsidRPr="004A64D7" w:rsidRDefault="240DD53E" w:rsidP="7D5E7DEE">
      <w:pPr>
        <w:pStyle w:val="paragraph"/>
        <w:spacing w:before="0" w:beforeAutospacing="0" w:after="0" w:afterAutospacing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4A64D7">
        <w:rPr>
          <w:rFonts w:ascii="Calibri" w:eastAsia="Calibri" w:hAnsi="Calibri" w:cs="Calibri"/>
          <w:color w:val="000000" w:themeColor="text1"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  <w:r w:rsidR="2E8335A8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6DF531F8" w14:textId="14C1121A" w:rsidR="267F58C5" w:rsidRPr="004A64D7" w:rsidRDefault="267F58C5" w:rsidP="7D5E7DEE">
      <w:pPr>
        <w:pStyle w:val="Nagwek2"/>
        <w:spacing w:before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4A64D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Czy proponowane </w:t>
      </w:r>
      <w:r w:rsidRPr="004A64D7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>kryteria obligatoryjne</w:t>
      </w:r>
      <w:r w:rsidRPr="004A64D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- są według Państwa </w:t>
      </w:r>
      <w:r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prawidłowo zdefiniowane</w:t>
      </w:r>
      <w:r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?</w:t>
      </w:r>
    </w:p>
    <w:p w14:paraId="4A59D137" w14:textId="77777777" w:rsidR="001022E9" w:rsidRPr="004A64D7" w:rsidRDefault="00000000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10011663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38E34C46" w:rsidRPr="004A64D7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38E34C46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TAK</w:t>
      </w:r>
    </w:p>
    <w:p w14:paraId="67DE831E" w14:textId="20625288" w:rsidR="001022E9" w:rsidRPr="004A64D7" w:rsidRDefault="00000000" w:rsidP="7D5E7DEE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-1862507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38E34C46" w:rsidRPr="004A64D7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38E34C46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NIE</w:t>
      </w:r>
    </w:p>
    <w:p w14:paraId="7DC9A792" w14:textId="1AA50109" w:rsidR="008D21E3" w:rsidRPr="004A64D7" w:rsidRDefault="2F0AABD0" w:rsidP="001022E9">
      <w:pPr>
        <w:spacing w:after="0" w:line="276" w:lineRule="auto"/>
        <w:jc w:val="both"/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</w:pPr>
      <w:r w:rsidRPr="004A64D7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Jeżeli odpowiedź brzmi </w:t>
      </w:r>
      <w:r w:rsidR="41066325" w:rsidRPr="004A64D7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  <w:lang w:eastAsia="pl-PL"/>
        </w:rPr>
        <w:t>NIE</w:t>
      </w:r>
      <w:r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  <w:t xml:space="preserve">, </w:t>
      </w:r>
      <w:r w:rsidR="41066325"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  <w:t>prosimy o informację, które elementy wymagają doprecyzowania. W</w:t>
      </w:r>
      <w:r w:rsidR="7CA56A61"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  <w:t> </w:t>
      </w:r>
      <w:r w:rsidR="41066325"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  <w:t>szczególności prosimy o przedstawienie uwag, sugestii lub propozycji zmian dotyczących sposobu określenia, opisu lub sparametryzowania kryteriów</w:t>
      </w:r>
      <w:r w:rsidR="542D76A7"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  <w:t>.</w:t>
      </w:r>
    </w:p>
    <w:p w14:paraId="100197B6" w14:textId="417B3B76" w:rsidR="401C7291" w:rsidRPr="004A64D7" w:rsidRDefault="401C7291" w:rsidP="7D5E7DEE">
      <w:pPr>
        <w:pStyle w:val="paragraph"/>
        <w:spacing w:before="0" w:beforeAutospacing="0" w:after="0" w:afterAutospacing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</w:p>
    <w:p w14:paraId="24C84ADC" w14:textId="799FB84A" w:rsidR="24EE3438" w:rsidRPr="004A64D7" w:rsidRDefault="02D7C20E" w:rsidP="7D5E7DEE">
      <w:pPr>
        <w:pStyle w:val="Nagwek2"/>
        <w:spacing w:before="0" w:line="276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4A64D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Czy proponowane </w:t>
      </w:r>
      <w:r w:rsidRPr="004A64D7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>kryteria konkursowe</w:t>
      </w:r>
      <w:r w:rsidRPr="004A64D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są Państwa zdaniem prawidłowo zdefiniowane</w:t>
      </w:r>
      <w:r w:rsidR="5D77EE3B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?</w:t>
      </w:r>
    </w:p>
    <w:p w14:paraId="30B2C380" w14:textId="77777777" w:rsidR="001022E9" w:rsidRPr="004A64D7" w:rsidRDefault="00000000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9472836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38E34C46" w:rsidRPr="004A64D7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38E34C46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TAK</w:t>
      </w:r>
    </w:p>
    <w:p w14:paraId="4F17BEF6" w14:textId="753B6448" w:rsidR="001022E9" w:rsidRPr="004A64D7" w:rsidRDefault="00000000" w:rsidP="7D5E7DEE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-3514196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38E34C46" w:rsidRPr="004A64D7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38E34C46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NIE</w:t>
      </w:r>
    </w:p>
    <w:p w14:paraId="16C9F1F8" w14:textId="671CEA1E" w:rsidR="00E42DB0" w:rsidRPr="004A64D7" w:rsidRDefault="2F0AABD0" w:rsidP="001022E9">
      <w:pPr>
        <w:spacing w:after="0" w:line="276" w:lineRule="auto"/>
        <w:jc w:val="both"/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</w:pPr>
      <w:r w:rsidRPr="004A64D7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Jeżeli odpowiedź brzmi </w:t>
      </w:r>
      <w:r w:rsidR="6C8A3DCA" w:rsidRPr="004A64D7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  <w:lang w:eastAsia="pl-PL"/>
        </w:rPr>
        <w:t>NIE</w:t>
      </w:r>
      <w:r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  <w:t xml:space="preserve">, </w:t>
      </w:r>
      <w:r w:rsidR="6C8A3DCA"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  <w:t>prosimy o informację, które elementy wymagają doprecyzowania. W</w:t>
      </w:r>
      <w:r w:rsidR="7CA56A61"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  <w:t> </w:t>
      </w:r>
      <w:r w:rsidR="6C8A3DCA"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  <w:t>szczególności prosimy o przedstawienie uwag, sugestii lub propozycji zmian dotyczących sposobu określenia, opisu lub sparametryzowania kryteriów konkursowych.</w:t>
      </w:r>
    </w:p>
    <w:p w14:paraId="4EDD77B6" w14:textId="141E2291" w:rsidR="1129AE7B" w:rsidRPr="004A64D7" w:rsidRDefault="7571F1AA" w:rsidP="7D5E7DEE">
      <w:pPr>
        <w:pStyle w:val="paragraph"/>
        <w:spacing w:before="0" w:beforeAutospacing="0" w:after="0" w:afterAutospacing="0" w:line="276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</w:t>
      </w:r>
    </w:p>
    <w:p w14:paraId="037B6F95" w14:textId="48FEB59C" w:rsidR="10E28E36" w:rsidRPr="004A64D7" w:rsidRDefault="10E28E36" w:rsidP="7D5E7DEE">
      <w:pPr>
        <w:pStyle w:val="Nagwek2"/>
        <w:spacing w:before="0" w:line="276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4A64D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Czy proponowane </w:t>
      </w:r>
      <w:r w:rsidRPr="004A64D7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>kryteria jakościowe</w:t>
      </w:r>
      <w:r w:rsidRPr="004A64D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są Państwa zdaniem prawidłowo zdefiniowane?</w:t>
      </w:r>
    </w:p>
    <w:p w14:paraId="529371F2" w14:textId="77777777" w:rsidR="10E28E36" w:rsidRPr="004A64D7" w:rsidRDefault="00000000" w:rsidP="7D5E7DEE">
      <w:pPr>
        <w:pStyle w:val="Nagwek2"/>
        <w:numPr>
          <w:ilvl w:val="0"/>
          <w:numId w:val="0"/>
        </w:numPr>
        <w:spacing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15186773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775D2D5A" w:rsidRPr="004A64D7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775D2D5A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TAK</w:t>
      </w:r>
    </w:p>
    <w:p w14:paraId="4E972A24" w14:textId="77777777" w:rsidR="10E28E36" w:rsidRPr="004A64D7" w:rsidRDefault="00000000" w:rsidP="7D5E7DEE">
      <w:pPr>
        <w:pStyle w:val="Nagwek2"/>
        <w:numPr>
          <w:ilvl w:val="0"/>
          <w:numId w:val="0"/>
        </w:numPr>
        <w:spacing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8116529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775D2D5A" w:rsidRPr="004A64D7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775D2D5A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NIE</w:t>
      </w:r>
    </w:p>
    <w:p w14:paraId="43A0287B" w14:textId="15AC1F27" w:rsidR="10E28E36" w:rsidRPr="004A64D7" w:rsidRDefault="10E28E36" w:rsidP="7D5E7DEE">
      <w:pPr>
        <w:pStyle w:val="Nagwek2"/>
        <w:numPr>
          <w:ilvl w:val="0"/>
          <w:numId w:val="0"/>
        </w:numPr>
        <w:spacing w:line="276" w:lineRule="auto"/>
        <w:jc w:val="both"/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</w:pPr>
      <w:r w:rsidRPr="004A64D7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Jeżeli odpowiedź brzmi </w:t>
      </w:r>
      <w:r w:rsidRPr="004A64D7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  <w:lang w:eastAsia="pl-PL"/>
        </w:rPr>
        <w:t>NIE</w:t>
      </w:r>
      <w:r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  <w:t>, prosimy o informację, które elementy wymagają doprecyzowania. W szczególności prosimy o przedstawienie uwag, sugestii lub propozycji zmian dotyczących sposobu określenia, opisu lub sparametryzowania kryteriów jakościowych.</w:t>
      </w:r>
    </w:p>
    <w:p w14:paraId="30BC6CBF" w14:textId="51BED4FC" w:rsidR="10E28E36" w:rsidRPr="004A64D7" w:rsidRDefault="10E28E36" w:rsidP="7D5E7DEE">
      <w:pPr>
        <w:pStyle w:val="Nagwek2"/>
        <w:numPr>
          <w:ilvl w:val="0"/>
          <w:numId w:val="0"/>
        </w:numPr>
        <w:spacing w:before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</w:p>
    <w:p w14:paraId="5D2F0F31" w14:textId="74C5D62C" w:rsidR="3A4BCA8A" w:rsidRPr="004A64D7" w:rsidRDefault="3A4BCA8A" w:rsidP="25196617">
      <w:pPr>
        <w:pStyle w:val="Nagwek2"/>
        <w:spacing w:before="0" w:line="276" w:lineRule="auto"/>
        <w:jc w:val="both"/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</w:pPr>
      <w:r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Czy stworzenie </w:t>
      </w:r>
      <w:r w:rsidR="0EBF33A1" w:rsidRPr="004A64D7">
        <w:rPr>
          <w:rStyle w:val="Pogrubienie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Systemu</w:t>
      </w:r>
      <w:r w:rsidR="54C67334" w:rsidRPr="004A64D7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 xml:space="preserve"> do monitorowania, zarządzania i sterowania innowacyjnym gospodarstwem miejskim wspomaganym przez AI z dostępem do cyfrowego bliźniaka innowacyjnego gospodarstwa miejskiego</w:t>
      </w:r>
      <w:r w:rsidR="54C67334" w:rsidRPr="004A64D7">
        <w:rPr>
          <w:rFonts w:ascii="Calibri" w:hAnsi="Calibri" w:cs="Calibri"/>
        </w:rPr>
        <w:t xml:space="preserve"> </w:t>
      </w:r>
      <w:r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w wersji webowej i na telefon w systemie Android i iOS do pobrania ze sklepów np. </w:t>
      </w:r>
      <w:proofErr w:type="spellStart"/>
      <w:r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App</w:t>
      </w:r>
      <w:proofErr w:type="spellEnd"/>
      <w:r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Store</w:t>
      </w:r>
      <w:proofErr w:type="spellEnd"/>
      <w:r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 lub Google Play jest według Państwa wykonalne w ramach przedsięwzięcia?</w:t>
      </w:r>
    </w:p>
    <w:p w14:paraId="0AAEF2DB" w14:textId="77777777" w:rsidR="3A4BCA8A" w:rsidRPr="004A64D7" w:rsidRDefault="00000000" w:rsidP="25196617">
      <w:pPr>
        <w:pStyle w:val="Nagwek2"/>
        <w:numPr>
          <w:ilvl w:val="0"/>
          <w:numId w:val="0"/>
        </w:numPr>
        <w:spacing w:line="276" w:lineRule="auto"/>
        <w:ind w:left="576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4179554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74CAC97D" w:rsidRPr="004A64D7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74CAC97D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TAK</w:t>
      </w:r>
    </w:p>
    <w:p w14:paraId="77ABD8A3" w14:textId="77777777" w:rsidR="3A4BCA8A" w:rsidRPr="004A64D7" w:rsidRDefault="00000000" w:rsidP="25196617">
      <w:pPr>
        <w:pStyle w:val="Nagwek2"/>
        <w:numPr>
          <w:ilvl w:val="0"/>
          <w:numId w:val="0"/>
        </w:numPr>
        <w:spacing w:line="276" w:lineRule="auto"/>
        <w:ind w:left="576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14212782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74CAC97D" w:rsidRPr="004A64D7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74CAC97D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NIE</w:t>
      </w:r>
    </w:p>
    <w:p w14:paraId="453D0302" w14:textId="4ED77EAD" w:rsidR="3A4BCA8A" w:rsidRPr="004A64D7" w:rsidRDefault="3A4BCA8A" w:rsidP="25196617">
      <w:pPr>
        <w:pStyle w:val="Nagwek2"/>
        <w:numPr>
          <w:ilvl w:val="0"/>
          <w:numId w:val="0"/>
        </w:numPr>
        <w:spacing w:line="276" w:lineRule="auto"/>
        <w:ind w:left="576"/>
        <w:jc w:val="both"/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  <w:lang w:eastAsia="pl-PL"/>
        </w:rPr>
      </w:pPr>
      <w:r w:rsidRPr="004A64D7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Jeżeli odpowiedź brzmi </w:t>
      </w:r>
      <w:r w:rsidRPr="004A64D7">
        <w:rPr>
          <w:rStyle w:val="normaltextrun"/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NIE</w:t>
      </w:r>
      <w:r w:rsidRPr="004A64D7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, proszę uzasadnić.</w:t>
      </w:r>
    </w:p>
    <w:p w14:paraId="158CFE05" w14:textId="1B571986" w:rsidR="301FF2B2" w:rsidRPr="004A64D7" w:rsidRDefault="301FF2B2" w:rsidP="25196617">
      <w:pPr>
        <w:rPr>
          <w:rFonts w:ascii="Calibri" w:hAnsi="Calibri" w:cs="Calibri"/>
        </w:rPr>
      </w:pPr>
      <w:r w:rsidRPr="004A64D7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CC4E85" w14:textId="67B9AE9B" w:rsidR="5728AB74" w:rsidRPr="004A64D7" w:rsidRDefault="5728AB74" w:rsidP="25196617">
      <w:pPr>
        <w:pStyle w:val="Nagwek2"/>
        <w:spacing w:before="0" w:line="276" w:lineRule="auto"/>
        <w:jc w:val="both"/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</w:pPr>
      <w:r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lastRenderedPageBreak/>
        <w:t>Zamawiający przyjął, że Moduł</w:t>
      </w:r>
      <w:r w:rsidR="220FE3F3"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612BDD59"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Uprawa</w:t>
      </w:r>
      <w:r w:rsidR="220FE3F3"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 Roślin</w:t>
      </w:r>
      <w:r w:rsidR="010C2000"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 będzie </w:t>
      </w:r>
      <w:r w:rsidR="0A9C341C"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składał się z następujących elementów i </w:t>
      </w:r>
      <w:r w:rsidR="010C2000"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umożliwiał co najmniej:</w:t>
      </w:r>
    </w:p>
    <w:p w14:paraId="20ABF0AF" w14:textId="596C5A42" w:rsidR="503834B6" w:rsidRPr="004A64D7" w:rsidRDefault="50DC092B" w:rsidP="004A64D7">
      <w:pPr>
        <w:pStyle w:val="Nagwek2"/>
        <w:numPr>
          <w:ilvl w:val="0"/>
          <w:numId w:val="32"/>
        </w:numPr>
        <w:spacing w:before="0" w:line="276" w:lineRule="auto"/>
        <w:jc w:val="both"/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</w:pPr>
      <w:r w:rsidRPr="004A64D7">
        <w:rPr>
          <w:rStyle w:val="Pogrubienie"/>
          <w:rFonts w:ascii="Calibri" w:hAnsi="Calibri" w:cs="Calibri"/>
          <w:color w:val="000000" w:themeColor="text1"/>
          <w:sz w:val="22"/>
          <w:szCs w:val="22"/>
        </w:rPr>
        <w:t>Uprawę</w:t>
      </w:r>
      <w:r w:rsidR="004A64D7">
        <w:rPr>
          <w:rStyle w:val="Pogrubienie"/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503834B6" w:rsidRPr="004A64D7">
        <w:rPr>
          <w:rStyle w:val="Pogrubienie"/>
          <w:rFonts w:ascii="Calibri" w:hAnsi="Calibri" w:cs="Calibri"/>
          <w:color w:val="000000" w:themeColor="text1"/>
          <w:sz w:val="22"/>
          <w:szCs w:val="22"/>
        </w:rPr>
        <w:t xml:space="preserve">całoroczną pod </w:t>
      </w:r>
      <w:proofErr w:type="spellStart"/>
      <w:r w:rsidR="503834B6" w:rsidRPr="004A64D7">
        <w:rPr>
          <w:rStyle w:val="Pogrubienie"/>
          <w:rFonts w:ascii="Calibri" w:hAnsi="Calibri" w:cs="Calibri"/>
          <w:color w:val="000000" w:themeColor="text1"/>
          <w:sz w:val="22"/>
          <w:szCs w:val="22"/>
        </w:rPr>
        <w:t>biokopułą</w:t>
      </w:r>
      <w:proofErr w:type="spellEnd"/>
      <w:r w:rsidR="503834B6" w:rsidRPr="004A64D7">
        <w:rPr>
          <w:rStyle w:val="Pogrubienie"/>
          <w:rFonts w:ascii="Calibri" w:hAnsi="Calibri" w:cs="Calibri"/>
          <w:color w:val="000000" w:themeColor="text1"/>
          <w:sz w:val="22"/>
          <w:szCs w:val="22"/>
        </w:rPr>
        <w:t xml:space="preserve"> poliwęglanową 365, </w:t>
      </w:r>
    </w:p>
    <w:p w14:paraId="2710F59E" w14:textId="677136E4" w:rsidR="503834B6" w:rsidRPr="004A64D7" w:rsidRDefault="0FF9AC7C" w:rsidP="004A64D7">
      <w:pPr>
        <w:pStyle w:val="Nagwek2"/>
        <w:numPr>
          <w:ilvl w:val="0"/>
          <w:numId w:val="32"/>
        </w:numPr>
        <w:spacing w:before="0" w:line="276" w:lineRule="auto"/>
        <w:jc w:val="both"/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</w:pPr>
      <w:r w:rsidRPr="004A64D7">
        <w:rPr>
          <w:rStyle w:val="Pogrubienie"/>
          <w:rFonts w:ascii="Calibri" w:hAnsi="Calibri" w:cs="Calibri"/>
          <w:color w:val="000000" w:themeColor="text1"/>
          <w:sz w:val="22"/>
          <w:szCs w:val="22"/>
        </w:rPr>
        <w:t>Uprawę</w:t>
      </w:r>
      <w:r w:rsidR="503834B6" w:rsidRPr="004A64D7">
        <w:rPr>
          <w:rStyle w:val="Pogrubienie"/>
          <w:rFonts w:ascii="Calibri" w:hAnsi="Calibri" w:cs="Calibri"/>
          <w:color w:val="000000" w:themeColor="text1"/>
          <w:sz w:val="22"/>
          <w:szCs w:val="22"/>
        </w:rPr>
        <w:t xml:space="preserve"> całoroczną w kontenerze z wykorzystaniem hydroponiki i/lub aeroponiki np. z </w:t>
      </w:r>
      <w:proofErr w:type="spellStart"/>
      <w:r w:rsidR="503834B6" w:rsidRPr="004A64D7">
        <w:rPr>
          <w:rStyle w:val="Pogrubienie"/>
          <w:rFonts w:ascii="Calibri" w:hAnsi="Calibri" w:cs="Calibri"/>
          <w:color w:val="000000" w:themeColor="text1"/>
          <w:sz w:val="22"/>
          <w:szCs w:val="22"/>
        </w:rPr>
        <w:t>mikrobąbelkami</w:t>
      </w:r>
      <w:proofErr w:type="spellEnd"/>
      <w:r w:rsidR="503834B6" w:rsidRPr="004A64D7">
        <w:rPr>
          <w:rStyle w:val="Pogrubienie"/>
          <w:rFonts w:ascii="Calibri" w:hAnsi="Calibri" w:cs="Calibri"/>
          <w:color w:val="000000" w:themeColor="text1"/>
          <w:sz w:val="22"/>
          <w:szCs w:val="22"/>
        </w:rPr>
        <w:t xml:space="preserve"> tlenu,  </w:t>
      </w:r>
    </w:p>
    <w:p w14:paraId="517F6B4D" w14:textId="2F24561B" w:rsidR="503834B6" w:rsidRPr="004A64D7" w:rsidRDefault="7EDDB098" w:rsidP="004A64D7">
      <w:pPr>
        <w:pStyle w:val="Nagwek2"/>
        <w:numPr>
          <w:ilvl w:val="0"/>
          <w:numId w:val="32"/>
        </w:numPr>
        <w:spacing w:before="0" w:line="276" w:lineRule="auto"/>
        <w:jc w:val="both"/>
        <w:rPr>
          <w:rStyle w:val="Pogrubienie"/>
          <w:rFonts w:ascii="Calibri" w:hAnsi="Calibri" w:cs="Calibri"/>
          <w:color w:val="000000" w:themeColor="text1"/>
          <w:sz w:val="22"/>
          <w:szCs w:val="22"/>
        </w:rPr>
      </w:pPr>
      <w:r w:rsidRPr="004A64D7">
        <w:rPr>
          <w:rStyle w:val="Pogrubienie"/>
          <w:rFonts w:ascii="Calibri" w:hAnsi="Calibri" w:cs="Calibri"/>
          <w:color w:val="000000" w:themeColor="text1"/>
          <w:sz w:val="22"/>
          <w:szCs w:val="22"/>
        </w:rPr>
        <w:t>Uprawę</w:t>
      </w:r>
      <w:r w:rsidR="503834B6" w:rsidRPr="004A64D7">
        <w:rPr>
          <w:rStyle w:val="Pogrubienie"/>
          <w:rFonts w:ascii="Calibri" w:hAnsi="Calibri" w:cs="Calibri"/>
          <w:color w:val="000000" w:themeColor="text1"/>
          <w:sz w:val="22"/>
          <w:szCs w:val="22"/>
        </w:rPr>
        <w:t xml:space="preserve"> gruntową okresową (z wygospodarowaniem części do prowadzenia warsztatów z </w:t>
      </w:r>
      <w:r w:rsidR="5147A305" w:rsidRPr="004A64D7">
        <w:rPr>
          <w:rStyle w:val="Pogrubienie"/>
          <w:rFonts w:ascii="Calibri" w:hAnsi="Calibri" w:cs="Calibri"/>
          <w:color w:val="000000" w:themeColor="text1"/>
          <w:sz w:val="22"/>
          <w:szCs w:val="22"/>
        </w:rPr>
        <w:t>uprawy</w:t>
      </w:r>
      <w:r w:rsidR="503834B6" w:rsidRPr="004A64D7">
        <w:rPr>
          <w:rStyle w:val="Pogrubienie"/>
          <w:rFonts w:ascii="Calibri" w:hAnsi="Calibri" w:cs="Calibri"/>
          <w:color w:val="000000" w:themeColor="text1"/>
          <w:sz w:val="22"/>
          <w:szCs w:val="22"/>
        </w:rPr>
        <w:t xml:space="preserve"> roślin z możliwością aktywnego sadzenia roślin/zbierania plonów), </w:t>
      </w:r>
    </w:p>
    <w:p w14:paraId="40A4BA8D" w14:textId="0A442436" w:rsidR="503834B6" w:rsidRPr="004A64D7" w:rsidRDefault="1CD3BA10" w:rsidP="004A64D7">
      <w:pPr>
        <w:pStyle w:val="Nagwek2"/>
        <w:numPr>
          <w:ilvl w:val="0"/>
          <w:numId w:val="32"/>
        </w:numPr>
        <w:spacing w:before="0" w:line="276" w:lineRule="auto"/>
        <w:jc w:val="both"/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</w:pPr>
      <w:r w:rsidRPr="004A64D7">
        <w:rPr>
          <w:rStyle w:val="Pogrubienie"/>
          <w:rFonts w:ascii="Calibri" w:hAnsi="Calibri" w:cs="Calibri"/>
          <w:color w:val="000000" w:themeColor="text1"/>
          <w:sz w:val="22"/>
          <w:szCs w:val="22"/>
        </w:rPr>
        <w:t xml:space="preserve">Uprawę </w:t>
      </w:r>
      <w:r w:rsidR="503834B6" w:rsidRPr="004A64D7">
        <w:rPr>
          <w:rStyle w:val="Pogrubienie"/>
          <w:rFonts w:ascii="Calibri" w:hAnsi="Calibri" w:cs="Calibri"/>
          <w:color w:val="000000" w:themeColor="text1"/>
          <w:sz w:val="22"/>
          <w:szCs w:val="22"/>
        </w:rPr>
        <w:t xml:space="preserve">pod </w:t>
      </w:r>
      <w:proofErr w:type="spellStart"/>
      <w:r w:rsidR="503834B6" w:rsidRPr="004A64D7">
        <w:rPr>
          <w:rStyle w:val="Pogrubienie"/>
          <w:rFonts w:ascii="Calibri" w:hAnsi="Calibri" w:cs="Calibri"/>
          <w:color w:val="000000" w:themeColor="text1"/>
          <w:sz w:val="22"/>
          <w:szCs w:val="22"/>
        </w:rPr>
        <w:t>agrofotowoltaiką</w:t>
      </w:r>
      <w:proofErr w:type="spellEnd"/>
      <w:r w:rsidR="055C9DA2" w:rsidRPr="004A64D7">
        <w:rPr>
          <w:rStyle w:val="Pogrubienie"/>
          <w:rFonts w:ascii="Calibri" w:hAnsi="Calibri" w:cs="Calibri"/>
          <w:color w:val="000000" w:themeColor="text1"/>
          <w:sz w:val="22"/>
          <w:szCs w:val="22"/>
        </w:rPr>
        <w:t>.</w:t>
      </w:r>
    </w:p>
    <w:p w14:paraId="41ED898A" w14:textId="178DF84D" w:rsidR="25196617" w:rsidRPr="004A64D7" w:rsidRDefault="25196617" w:rsidP="25196617">
      <w:pPr>
        <w:rPr>
          <w:rFonts w:ascii="Calibri" w:hAnsi="Calibri" w:cs="Calibri"/>
        </w:rPr>
      </w:pPr>
    </w:p>
    <w:p w14:paraId="42D6C3FA" w14:textId="06BE80DF" w:rsidR="7B30953B" w:rsidRPr="004A64D7" w:rsidRDefault="7B30953B" w:rsidP="00D8368D">
      <w:pPr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</w:pPr>
      <w:r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>Prosimy ocenić / skomentować:</w:t>
      </w:r>
    </w:p>
    <w:p w14:paraId="716118FB" w14:textId="25BE03E5" w:rsidR="3228AA04" w:rsidRPr="004A64D7" w:rsidRDefault="3228AA04" w:rsidP="00D8368D">
      <w:pPr>
        <w:pStyle w:val="Akapitzlist"/>
        <w:numPr>
          <w:ilvl w:val="0"/>
          <w:numId w:val="5"/>
        </w:numPr>
        <w:jc w:val="both"/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</w:pPr>
      <w:r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 xml:space="preserve">Czy </w:t>
      </w:r>
      <w:r w:rsidR="1714403F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 xml:space="preserve">w trakcie trwania Przedsięwzięcia </w:t>
      </w:r>
      <w:r w:rsidR="7EC98873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 xml:space="preserve">(w przeciągu ok. 28 miesięcy) możliwe jest opracowanie i wybudowanie </w:t>
      </w:r>
      <w:r w:rsidR="7BD872F1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 xml:space="preserve">prototypu a następnie </w:t>
      </w:r>
      <w:r w:rsidR="002D280A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>D</w:t>
      </w:r>
      <w:r w:rsidR="7BD872F1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>emonstratora</w:t>
      </w:r>
      <w:r w:rsidR="002D280A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 xml:space="preserve"> Technologii</w:t>
      </w:r>
      <w:r w:rsidR="7BD872F1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 xml:space="preserve"> </w:t>
      </w:r>
      <w:r w:rsidR="7EC98873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>innowacyjnego gospodarstwa miejskiego zawie</w:t>
      </w:r>
      <w:r w:rsidR="2F389A5E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 xml:space="preserve">rającego moduł </w:t>
      </w:r>
      <w:r w:rsidR="5497F97F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>UPRAWA</w:t>
      </w:r>
      <w:r w:rsidR="2F389A5E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 xml:space="preserve"> ROŚLIN składający się z powyższych elementów?</w:t>
      </w:r>
    </w:p>
    <w:p w14:paraId="59BF5532" w14:textId="58C7A601" w:rsidR="2F389A5E" w:rsidRPr="004A64D7" w:rsidRDefault="2F389A5E" w:rsidP="00D8368D">
      <w:pPr>
        <w:ind w:left="708"/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</w:pPr>
      <w:r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</w:t>
      </w:r>
    </w:p>
    <w:p w14:paraId="049C926D" w14:textId="33DC91AC" w:rsidR="544A0674" w:rsidRPr="004A64D7" w:rsidRDefault="38D3DF38" w:rsidP="00D8368D">
      <w:pPr>
        <w:pStyle w:val="Akapitzlist"/>
        <w:numPr>
          <w:ilvl w:val="0"/>
          <w:numId w:val="9"/>
        </w:numPr>
        <w:jc w:val="both"/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</w:pPr>
      <w:r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>Które z</w:t>
      </w:r>
      <w:r w:rsidR="544A0674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 xml:space="preserve"> wymienion</w:t>
      </w:r>
      <w:r w:rsidR="5524F9F6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>ych</w:t>
      </w:r>
      <w:r w:rsidR="544A0674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 xml:space="preserve"> element</w:t>
      </w:r>
      <w:r w:rsidR="66EEC365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>ów</w:t>
      </w:r>
      <w:r w:rsidR="544A0674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 xml:space="preserve"> są</w:t>
      </w:r>
      <w:r w:rsidR="54CBFE7A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 xml:space="preserve">/będą przez Państwa opracowywane/produkowane czy zostaną zakupione, ponieważ są </w:t>
      </w:r>
      <w:r w:rsidR="544A0674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>dostępne na rynku</w:t>
      </w:r>
      <w:r w:rsidR="6D587A0F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>?</w:t>
      </w:r>
    </w:p>
    <w:p w14:paraId="3BF40570" w14:textId="33D681DE" w:rsidR="3B7E4319" w:rsidRPr="004A64D7" w:rsidRDefault="3B7E4319" w:rsidP="00D8368D">
      <w:pPr>
        <w:pStyle w:val="Akapitzlist"/>
        <w:jc w:val="both"/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</w:pPr>
      <w:r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>............................................................................................................................................</w:t>
      </w:r>
    </w:p>
    <w:p w14:paraId="6415F006" w14:textId="49B946CF" w:rsidR="3B507871" w:rsidRPr="004A64D7" w:rsidRDefault="3B507871" w:rsidP="00D8368D">
      <w:pPr>
        <w:pStyle w:val="Akapitzlist"/>
        <w:numPr>
          <w:ilvl w:val="0"/>
          <w:numId w:val="9"/>
        </w:numPr>
        <w:jc w:val="both"/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</w:pPr>
      <w:r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>W</w:t>
      </w:r>
      <w:r w:rsidR="016FCC0A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 xml:space="preserve"> jakim kierunku warto prowadzić prace B+R wymienionych elementów?</w:t>
      </w:r>
    </w:p>
    <w:p w14:paraId="571B78BC" w14:textId="3207A323" w:rsidR="016FCC0A" w:rsidRPr="004A64D7" w:rsidRDefault="016FCC0A" w:rsidP="00D8368D">
      <w:pPr>
        <w:pStyle w:val="Akapitzlist"/>
        <w:jc w:val="both"/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</w:pPr>
      <w:r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>............................................................................................................................................</w:t>
      </w:r>
    </w:p>
    <w:p w14:paraId="2CC47A27" w14:textId="321C9CF3" w:rsidR="544A0674" w:rsidRPr="004A64D7" w:rsidRDefault="544A0674" w:rsidP="00D8368D">
      <w:pPr>
        <w:pStyle w:val="Akapitzlist"/>
        <w:numPr>
          <w:ilvl w:val="0"/>
          <w:numId w:val="9"/>
        </w:numPr>
        <w:jc w:val="both"/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</w:pPr>
      <w:r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>Czy wymienione elementy są obecnie sterowane/wspomagane przez AI?</w:t>
      </w:r>
    </w:p>
    <w:p w14:paraId="4868262B" w14:textId="45140814" w:rsidR="1E87A264" w:rsidRPr="004A64D7" w:rsidRDefault="1E87A264" w:rsidP="00D8368D">
      <w:pPr>
        <w:pStyle w:val="Akapitzlist"/>
        <w:jc w:val="both"/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</w:pPr>
      <w:r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>............................................................................................................................................</w:t>
      </w:r>
    </w:p>
    <w:p w14:paraId="0A638F1F" w14:textId="5E101FB0" w:rsidR="544A0674" w:rsidRPr="004A64D7" w:rsidRDefault="544A0674" w:rsidP="00D8368D">
      <w:pPr>
        <w:pStyle w:val="Akapitzlist"/>
        <w:numPr>
          <w:ilvl w:val="0"/>
          <w:numId w:val="9"/>
        </w:numPr>
        <w:jc w:val="both"/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</w:pPr>
      <w:r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>Czy wszystkie wymienione elementy powinny zostać uwzględnione przy projektowaniu</w:t>
      </w:r>
      <w:r w:rsidR="238CAC5F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 xml:space="preserve"> i budowaniu </w:t>
      </w:r>
      <w:r w:rsidR="002D280A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>D</w:t>
      </w:r>
      <w:r w:rsidR="37E8EEED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>emonstratora</w:t>
      </w:r>
      <w:r w:rsidR="002D280A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 xml:space="preserve"> Technologii</w:t>
      </w:r>
      <w:r w:rsidR="37E8EEED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 xml:space="preserve"> </w:t>
      </w:r>
      <w:r w:rsidR="238CAC5F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>innowacyjnego gospodarstwa miejskiego, a co za tym idzie być w przyszłości komercjalizowane/sprzedawane przez Wykonawc</w:t>
      </w:r>
      <w:r w:rsidR="3508769A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>ę</w:t>
      </w:r>
      <w:r w:rsidR="238CAC5F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 xml:space="preserve">, czy spośród nich należy wybrać jeden/kilka elementów i skupić się na </w:t>
      </w:r>
      <w:r w:rsidR="41249DB1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>jego</w:t>
      </w:r>
      <w:r w:rsidR="507BFC40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>/ich</w:t>
      </w:r>
      <w:r w:rsidR="41249DB1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 xml:space="preserve"> </w:t>
      </w:r>
      <w:r w:rsidR="238CAC5F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 xml:space="preserve">rozwijaniu </w:t>
      </w:r>
      <w:r w:rsidR="25F28A7F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>w toku prac B+R</w:t>
      </w:r>
      <w:r w:rsidR="776AE510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 xml:space="preserve"> (proszę wskazać kierunek prac B+R)</w:t>
      </w:r>
      <w:r w:rsidR="25F28A7F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>?</w:t>
      </w:r>
    </w:p>
    <w:p w14:paraId="5AF48436" w14:textId="73034673" w:rsidR="489F62BE" w:rsidRPr="004A64D7" w:rsidRDefault="489F62BE" w:rsidP="00D8368D">
      <w:pPr>
        <w:pStyle w:val="Akapitzlist"/>
        <w:jc w:val="both"/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</w:pPr>
      <w:r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>............................................................................................................................................</w:t>
      </w:r>
      <w:r w:rsidR="13E2CC34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>........</w:t>
      </w:r>
    </w:p>
    <w:p w14:paraId="090C2FFD" w14:textId="4816323E" w:rsidR="3C456D96" w:rsidRPr="004A64D7" w:rsidRDefault="3C456D96" w:rsidP="25196617">
      <w:pPr>
        <w:pStyle w:val="Nagwek2"/>
        <w:spacing w:before="0" w:line="276" w:lineRule="auto"/>
        <w:jc w:val="both"/>
        <w:rPr>
          <w:rFonts w:ascii="Calibri" w:eastAsia="Aptos" w:hAnsi="Calibri" w:cs="Calibri"/>
          <w:color w:val="000000" w:themeColor="text1"/>
          <w:sz w:val="18"/>
          <w:szCs w:val="18"/>
        </w:rPr>
      </w:pPr>
      <w:r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Prosimy ocenić/skomentować, czy według Państwa wiedzy i doświadczenia </w:t>
      </w:r>
      <w:proofErr w:type="spellStart"/>
      <w:r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mikrotężnia</w:t>
      </w:r>
      <w:proofErr w:type="spellEnd"/>
      <w:r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 rolnicza powinna stanowić moduł/element</w:t>
      </w:r>
      <w:r w:rsidR="402FB6FC"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2D280A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P</w:t>
      </w:r>
      <w:r w:rsidR="402FB6FC"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rototypu/</w:t>
      </w:r>
      <w:r w:rsidR="002D280A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D</w:t>
      </w:r>
      <w:r w:rsidR="402FB6FC"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emonstratora</w:t>
      </w:r>
      <w:r w:rsidR="002D280A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 Technologii</w:t>
      </w:r>
      <w:r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 innowacyjnego gospodarstwa miejskiego.</w:t>
      </w:r>
    </w:p>
    <w:p w14:paraId="6B14BC53" w14:textId="30C29B11" w:rsidR="25196617" w:rsidRPr="004A64D7" w:rsidRDefault="25196617" w:rsidP="25196617">
      <w:pPr>
        <w:pStyle w:val="Nagwek2"/>
        <w:numPr>
          <w:ilvl w:val="0"/>
          <w:numId w:val="0"/>
        </w:numPr>
        <w:spacing w:before="0" w:line="276" w:lineRule="auto"/>
        <w:jc w:val="both"/>
        <w:rPr>
          <w:rFonts w:ascii="Calibri" w:eastAsia="Aptos" w:hAnsi="Calibri" w:cs="Calibri"/>
          <w:color w:val="000000" w:themeColor="text1"/>
          <w:sz w:val="18"/>
          <w:szCs w:val="18"/>
        </w:rPr>
      </w:pPr>
    </w:p>
    <w:p w14:paraId="0E1CABE0" w14:textId="2B268D47" w:rsidR="3C456D96" w:rsidRPr="004A64D7" w:rsidRDefault="3C456D96" w:rsidP="00D8368D">
      <w:pPr>
        <w:pStyle w:val="Nagwek2"/>
        <w:numPr>
          <w:ilvl w:val="0"/>
          <w:numId w:val="0"/>
        </w:numPr>
        <w:spacing w:before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</w:pPr>
      <w:r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 xml:space="preserve">Zadaniem Wykonawcy byłoby zbudowanie i badanie pierwszej w Polsce bioaktywnej </w:t>
      </w:r>
      <w:proofErr w:type="spellStart"/>
      <w:r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>mikrotężni</w:t>
      </w:r>
      <w:proofErr w:type="spellEnd"/>
      <w:r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 xml:space="preserve"> rolniczej, która pełniłaby funkcj</w:t>
      </w:r>
      <w:r w:rsidR="2BFB5DBA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>e</w:t>
      </w:r>
      <w:r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 xml:space="preserve">: </w:t>
      </w:r>
    </w:p>
    <w:p w14:paraId="0D679DF8" w14:textId="55EB5791" w:rsidR="77BCE8AC" w:rsidRPr="004A64D7" w:rsidRDefault="77BCE8AC" w:rsidP="00D8368D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</w:pPr>
      <w:r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>P</w:t>
      </w:r>
      <w:r w:rsidR="3C456D96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 xml:space="preserve">oprawy mikroklimatu dla roślin i ludzi </w:t>
      </w:r>
      <w:r w:rsidR="1D37E02F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>(pochłanianie CO</w:t>
      </w:r>
      <w:r w:rsidR="1D37E02F" w:rsidRPr="004A64D7">
        <w:rPr>
          <w:rFonts w:ascii="Calibri" w:eastAsia="Calibri" w:hAnsi="Calibri" w:cs="Calibri"/>
          <w:color w:val="000000" w:themeColor="text1"/>
          <w:sz w:val="22"/>
          <w:szCs w:val="22"/>
          <w:vertAlign w:val="subscript"/>
          <w:lang w:eastAsia="pl-PL"/>
        </w:rPr>
        <w:t>2</w:t>
      </w:r>
      <w:r w:rsidR="1D37E02F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 xml:space="preserve"> oraz pyłów zawieszonych</w:t>
      </w:r>
      <w:r w:rsidR="62D66252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>, poprawa wilgotności</w:t>
      </w:r>
      <w:r w:rsidR="1D37E02F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 xml:space="preserve">) </w:t>
      </w:r>
    </w:p>
    <w:p w14:paraId="5F8066E5" w14:textId="5F171391" w:rsidR="3C456D96" w:rsidRPr="004A64D7" w:rsidRDefault="3C456D96" w:rsidP="00D8368D">
      <w:pPr>
        <w:pStyle w:val="Akapitzlist"/>
        <w:spacing w:line="24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</w:pPr>
      <w:r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>oraz</w:t>
      </w:r>
    </w:p>
    <w:p w14:paraId="057063BD" w14:textId="1A049627" w:rsidR="158E4CA2" w:rsidRPr="004A64D7" w:rsidRDefault="158E4CA2" w:rsidP="00D8368D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Calibri" w:eastAsia="Calibri" w:hAnsi="Calibri" w:cs="Calibri"/>
          <w:color w:val="000000" w:themeColor="text1"/>
          <w:sz w:val="18"/>
          <w:szCs w:val="18"/>
        </w:rPr>
      </w:pPr>
      <w:r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lastRenderedPageBreak/>
        <w:t>A</w:t>
      </w:r>
      <w:r w:rsidR="3C456D96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 xml:space="preserve">ktywizacji środowiska mikrobiologicznego wewnątrz gospodarstwa miejskiego, ponieważ w odróżnieniu od klasycznych tężni solankowych, bioaktywna </w:t>
      </w:r>
      <w:proofErr w:type="spellStart"/>
      <w:r w:rsidR="3C456D96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>mikrotężnia</w:t>
      </w:r>
      <w:proofErr w:type="spellEnd"/>
      <w:r w:rsidR="3C456D96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 xml:space="preserve"> rolnicza wykorzystuje wodę o zredukowanej zawartości soli wzbogaconą o starannie dobrane, nieszkodliwe dla ludzi mikroorganizmy (np. bakterie </w:t>
      </w:r>
      <w:proofErr w:type="spellStart"/>
      <w:r w:rsidR="3C456D96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>fototroficzne</w:t>
      </w:r>
      <w:proofErr w:type="spellEnd"/>
      <w:r w:rsidR="3C456D96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 xml:space="preserve"> i </w:t>
      </w:r>
      <w:proofErr w:type="spellStart"/>
      <w:r w:rsidR="3C456D96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>probiotyczne</w:t>
      </w:r>
      <w:proofErr w:type="spellEnd"/>
      <w:r w:rsidR="3C456D96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>), przyczyniając się do poprawy poziomu wilgotności i lepszego wzrostu roślin.</w:t>
      </w:r>
    </w:p>
    <w:p w14:paraId="6912CC0A" w14:textId="3A536CA6" w:rsidR="49FA314F" w:rsidRPr="004A64D7" w:rsidRDefault="49FA314F" w:rsidP="00D8368D">
      <w:pPr>
        <w:pStyle w:val="Akapitzlist"/>
        <w:spacing w:line="240" w:lineRule="auto"/>
        <w:jc w:val="both"/>
        <w:rPr>
          <w:rFonts w:ascii="Calibri" w:eastAsia="Calibri" w:hAnsi="Calibri" w:cs="Calibri"/>
          <w:color w:val="000000" w:themeColor="text1"/>
          <w:sz w:val="18"/>
          <w:szCs w:val="18"/>
        </w:rPr>
      </w:pPr>
      <w:r w:rsidRPr="004A64D7">
        <w:rPr>
          <w:rFonts w:ascii="Calibri" w:eastAsia="Calibri" w:hAnsi="Calibri" w:cs="Calibri"/>
          <w:color w:val="000000" w:themeColor="text1"/>
          <w:sz w:val="18"/>
          <w:szCs w:val="18"/>
        </w:rPr>
        <w:t xml:space="preserve"> </w:t>
      </w:r>
    </w:p>
    <w:p w14:paraId="1CE426F9" w14:textId="34A66735" w:rsidR="25196617" w:rsidRPr="004A64D7" w:rsidRDefault="49FA314F" w:rsidP="004A64D7">
      <w:pPr>
        <w:pStyle w:val="Nagwek2"/>
        <w:numPr>
          <w:ilvl w:val="0"/>
          <w:numId w:val="0"/>
        </w:numPr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</w:pPr>
      <w:r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 xml:space="preserve">Ponadto </w:t>
      </w:r>
      <w:r w:rsidR="0A72D130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>pro opinię czy zasadne</w:t>
      </w:r>
      <w:r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 xml:space="preserve"> byłoby p</w:t>
      </w:r>
      <w:r w:rsidR="3C456D96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 xml:space="preserve">rzebadanie wpływu mikroorganizmów z tężni na rośliny </w:t>
      </w:r>
      <w:r w:rsidR="777E94D2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>np.</w:t>
      </w:r>
      <w:r w:rsidR="3C456D96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 xml:space="preserve"> dzięki zastosowaniu sensorów zanieczyszczenia powietrza i poziomu dwutlenku węgla</w:t>
      </w:r>
      <w:r w:rsidR="407F64FE" w:rsidRPr="004A64D7">
        <w:rPr>
          <w:rFonts w:ascii="Calibri" w:eastAsia="Calibri" w:hAnsi="Calibri" w:cs="Calibri"/>
          <w:color w:val="000000" w:themeColor="text1"/>
          <w:sz w:val="22"/>
          <w:szCs w:val="22"/>
          <w:lang w:eastAsia="pl-PL"/>
        </w:rPr>
        <w:t>.</w:t>
      </w:r>
    </w:p>
    <w:p w14:paraId="509146E1" w14:textId="4517A38B" w:rsidR="78A38DE4" w:rsidRPr="004A64D7" w:rsidRDefault="78A38DE4" w:rsidP="00D8368D">
      <w:pPr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</w:pPr>
      <w:r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  <w:t>Prosimy o uzasadnienie swojej odpowiedzi.</w:t>
      </w:r>
    </w:p>
    <w:p w14:paraId="7DB76843" w14:textId="6D83C0A7" w:rsidR="78A38DE4" w:rsidRPr="004A64D7" w:rsidRDefault="78A38DE4" w:rsidP="25196617">
      <w:pPr>
        <w:spacing w:line="240" w:lineRule="auto"/>
        <w:jc w:val="both"/>
        <w:rPr>
          <w:rFonts w:ascii="Calibri" w:eastAsiaTheme="minorEastAsia" w:hAnsi="Calibri" w:cs="Calibri"/>
          <w:i/>
          <w:iCs/>
          <w:color w:val="000000" w:themeColor="text1"/>
          <w:sz w:val="22"/>
          <w:szCs w:val="22"/>
          <w:lang w:eastAsia="pl-PL"/>
        </w:rPr>
      </w:pPr>
      <w:r w:rsidRPr="004A64D7">
        <w:rPr>
          <w:rFonts w:ascii="Calibri" w:eastAsiaTheme="minorEastAsia" w:hAnsi="Calibri" w:cs="Calibri"/>
          <w:i/>
          <w:iCs/>
          <w:color w:val="000000" w:themeColor="text1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2B07871" w14:textId="5F23920B" w:rsidR="6F533324" w:rsidRPr="004A64D7" w:rsidRDefault="6F533324" w:rsidP="00D8368D">
      <w:pPr>
        <w:pStyle w:val="Nagwek2"/>
        <w:spacing w:before="0" w:line="276" w:lineRule="auto"/>
        <w:jc w:val="both"/>
        <w:rPr>
          <w:rFonts w:ascii="Calibri" w:eastAsia="Aptos" w:hAnsi="Calibri" w:cs="Calibri"/>
          <w:color w:val="000000" w:themeColor="text1"/>
          <w:sz w:val="18"/>
          <w:szCs w:val="18"/>
        </w:rPr>
      </w:pPr>
      <w:r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Prosimy ocenić/skomentować czy według Państwa wiedzy i doświadczenia stworzenie sieci </w:t>
      </w:r>
      <w:proofErr w:type="spellStart"/>
      <w:r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bioaktywowanych</w:t>
      </w:r>
      <w:proofErr w:type="spellEnd"/>
      <w:r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 ścieżek mikrobiologicznych </w:t>
      </w:r>
      <w:r w:rsidR="7E36F544" w:rsidRPr="004A64D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z wykorzystaniem elementów </w:t>
      </w:r>
      <w:proofErr w:type="spellStart"/>
      <w:r w:rsidR="7E36F544" w:rsidRPr="004A64D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permakultury</w:t>
      </w:r>
      <w:proofErr w:type="spellEnd"/>
      <w:r w:rsidR="7E36F544" w:rsidRPr="004A64D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powinno stanowić moduł/element </w:t>
      </w:r>
      <w:r w:rsidR="002D280A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P</w:t>
      </w:r>
      <w:r w:rsidR="3638149A"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rototypu/</w:t>
      </w:r>
      <w:r w:rsidR="002D280A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D</w:t>
      </w:r>
      <w:r w:rsidR="19822370"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emonstratora </w:t>
      </w:r>
      <w:r w:rsidR="002D280A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Technologii </w:t>
      </w:r>
      <w:r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innowacyjnego gospodarstwa miejskiego</w:t>
      </w:r>
      <w:r w:rsidR="7FB981E2"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?</w:t>
      </w:r>
      <w:r w:rsidR="3EB36E6B"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2329C7B5" w14:textId="4517A38B" w:rsidR="3EB36E6B" w:rsidRPr="004A64D7" w:rsidRDefault="3EB36E6B" w:rsidP="25196617">
      <w:pPr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</w:pPr>
      <w:r w:rsidRPr="004A64D7">
        <w:rPr>
          <w:rFonts w:ascii="Calibri" w:eastAsiaTheme="minorEastAsia" w:hAnsi="Calibri" w:cs="Calibri"/>
          <w:i/>
          <w:iCs/>
          <w:color w:val="000000" w:themeColor="text1"/>
          <w:sz w:val="22"/>
          <w:szCs w:val="22"/>
          <w:lang w:eastAsia="pl-PL"/>
        </w:rPr>
        <w:t>Prosimy o uzasadnienie swojej odpowiedzi.</w:t>
      </w:r>
    </w:p>
    <w:p w14:paraId="05257A60" w14:textId="4E2BDD35" w:rsidR="608B1C61" w:rsidRPr="004A64D7" w:rsidRDefault="608B1C61" w:rsidP="25196617">
      <w:pPr>
        <w:rPr>
          <w:rFonts w:ascii="Calibri" w:eastAsiaTheme="minorEastAsia" w:hAnsi="Calibri" w:cs="Calibri"/>
          <w:i/>
          <w:iCs/>
          <w:color w:val="000000" w:themeColor="text1"/>
          <w:sz w:val="22"/>
          <w:szCs w:val="22"/>
          <w:lang w:eastAsia="pl-PL"/>
        </w:rPr>
      </w:pPr>
      <w:r w:rsidRPr="004A64D7">
        <w:rPr>
          <w:rFonts w:ascii="Calibri" w:eastAsiaTheme="minorEastAsia" w:hAnsi="Calibri" w:cs="Calibri"/>
          <w:i/>
          <w:iCs/>
          <w:color w:val="000000" w:themeColor="text1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0D9DE64" w14:textId="58C61875" w:rsidR="25196617" w:rsidRPr="004A64D7" w:rsidRDefault="608B1C61" w:rsidP="25196617">
      <w:pPr>
        <w:pStyle w:val="Nagwek2"/>
        <w:spacing w:before="0" w:line="276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Prosimy ocenić/skomentować czy według Państwa wiedzy i doświadczenia stworzenie zielonych dachów i zielonych ścian powinno stanowić moduł/element</w:t>
      </w:r>
      <w:r w:rsidR="172757DC"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innowacyjnego gospodarstwa miejskiego?</w:t>
      </w:r>
      <w:r w:rsidR="3B26EF8A"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 Czy w Państwa opinii </w:t>
      </w:r>
      <w:r w:rsidR="3F3E320F"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obszar ten wymaga </w:t>
      </w:r>
      <w:r w:rsidR="3B26EF8A"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prowadzenia prac B+R?</w:t>
      </w:r>
    </w:p>
    <w:p w14:paraId="4BC8722A" w14:textId="4517A38B" w:rsidR="62438531" w:rsidRPr="004A64D7" w:rsidRDefault="62438531" w:rsidP="25196617">
      <w:pPr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</w:pPr>
      <w:r w:rsidRPr="004A64D7">
        <w:rPr>
          <w:rFonts w:ascii="Calibri" w:eastAsiaTheme="minorEastAsia" w:hAnsi="Calibri" w:cs="Calibri"/>
          <w:i/>
          <w:iCs/>
          <w:color w:val="000000" w:themeColor="text1"/>
          <w:sz w:val="22"/>
          <w:szCs w:val="22"/>
          <w:lang w:eastAsia="pl-PL"/>
        </w:rPr>
        <w:t>Prosimy o uzasadnienie swojej odpowiedzi.</w:t>
      </w:r>
    </w:p>
    <w:p w14:paraId="4D9B368C" w14:textId="3E689BC0" w:rsidR="62438531" w:rsidRPr="004A64D7" w:rsidRDefault="62438531" w:rsidP="25196617">
      <w:pPr>
        <w:rPr>
          <w:rFonts w:ascii="Calibri" w:eastAsiaTheme="minorEastAsia" w:hAnsi="Calibri" w:cs="Calibri"/>
          <w:i/>
          <w:iCs/>
          <w:color w:val="000000" w:themeColor="text1"/>
          <w:sz w:val="22"/>
          <w:szCs w:val="22"/>
          <w:lang w:eastAsia="pl-PL"/>
        </w:rPr>
      </w:pPr>
      <w:r w:rsidRPr="004A64D7">
        <w:rPr>
          <w:rFonts w:ascii="Calibri" w:eastAsiaTheme="minorEastAsia" w:hAnsi="Calibri" w:cs="Calibri"/>
          <w:i/>
          <w:iCs/>
          <w:color w:val="000000" w:themeColor="text1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A3EFC5" w14:textId="149A3045" w:rsidR="1F3C9B84" w:rsidRPr="004A64D7" w:rsidRDefault="1F3C9B84" w:rsidP="25196617">
      <w:pPr>
        <w:rPr>
          <w:rFonts w:ascii="Calibri" w:eastAsiaTheme="majorEastAsia" w:hAnsi="Calibri" w:cs="Calibri"/>
          <w:b/>
          <w:bCs/>
          <w:color w:val="000000" w:themeColor="text1"/>
          <w:sz w:val="22"/>
          <w:szCs w:val="22"/>
          <w:lang w:eastAsia="pl-PL"/>
        </w:rPr>
      </w:pPr>
      <w:r w:rsidRPr="004A64D7">
        <w:rPr>
          <w:rFonts w:ascii="Calibri" w:eastAsiaTheme="majorEastAsia" w:hAnsi="Calibri" w:cs="Calibri"/>
          <w:b/>
          <w:bCs/>
          <w:color w:val="000000" w:themeColor="text1"/>
          <w:sz w:val="22"/>
          <w:szCs w:val="22"/>
          <w:lang w:eastAsia="pl-PL"/>
        </w:rPr>
        <w:t xml:space="preserve">Czy </w:t>
      </w:r>
      <w:r w:rsidR="5DBD6210" w:rsidRPr="004A64D7">
        <w:rPr>
          <w:rFonts w:ascii="Calibri" w:eastAsiaTheme="majorEastAsia" w:hAnsi="Calibri" w:cs="Calibri"/>
          <w:b/>
          <w:bCs/>
          <w:color w:val="000000" w:themeColor="text1"/>
          <w:sz w:val="22"/>
          <w:szCs w:val="22"/>
          <w:lang w:eastAsia="pl-PL"/>
        </w:rPr>
        <w:t xml:space="preserve">według Państwa </w:t>
      </w:r>
      <w:r w:rsidR="1AF007C1" w:rsidRPr="004A64D7">
        <w:rPr>
          <w:rFonts w:ascii="Calibri" w:eastAsiaTheme="majorEastAsia" w:hAnsi="Calibri" w:cs="Calibri"/>
          <w:b/>
          <w:bCs/>
          <w:color w:val="000000" w:themeColor="text1"/>
          <w:sz w:val="22"/>
          <w:szCs w:val="22"/>
          <w:lang w:eastAsia="pl-PL"/>
        </w:rPr>
        <w:t>możliwe</w:t>
      </w:r>
      <w:r w:rsidRPr="004A64D7">
        <w:rPr>
          <w:rFonts w:ascii="Calibri" w:eastAsiaTheme="majorEastAsia" w:hAnsi="Calibri" w:cs="Calibri"/>
          <w:b/>
          <w:bCs/>
          <w:color w:val="000000" w:themeColor="text1"/>
          <w:sz w:val="22"/>
          <w:szCs w:val="22"/>
          <w:lang w:eastAsia="pl-PL"/>
        </w:rPr>
        <w:t xml:space="preserve"> </w:t>
      </w:r>
      <w:r w:rsidR="53E35888" w:rsidRPr="004A64D7">
        <w:rPr>
          <w:rFonts w:ascii="Calibri" w:eastAsiaTheme="majorEastAsia" w:hAnsi="Calibri" w:cs="Calibri"/>
          <w:b/>
          <w:bCs/>
          <w:color w:val="000000" w:themeColor="text1"/>
          <w:sz w:val="22"/>
          <w:szCs w:val="22"/>
          <w:lang w:eastAsia="pl-PL"/>
        </w:rPr>
        <w:t>byłoby</w:t>
      </w:r>
      <w:r w:rsidRPr="004A64D7">
        <w:rPr>
          <w:rFonts w:ascii="Calibri" w:eastAsiaTheme="majorEastAsia" w:hAnsi="Calibri" w:cs="Calibri"/>
          <w:b/>
          <w:bCs/>
          <w:color w:val="000000" w:themeColor="text1"/>
          <w:sz w:val="22"/>
          <w:szCs w:val="22"/>
          <w:lang w:eastAsia="pl-PL"/>
        </w:rPr>
        <w:t xml:space="preserve"> opracowanie oraz sprawdzenie i przetestowanie poniższych funkcji systemów zielonych dachów i ścian:</w:t>
      </w:r>
    </w:p>
    <w:p w14:paraId="6C7DC0B6" w14:textId="5C304F10" w:rsidR="608B1C61" w:rsidRPr="004A64D7" w:rsidRDefault="608B1C61" w:rsidP="25196617">
      <w:pPr>
        <w:spacing w:line="240" w:lineRule="auto"/>
        <w:jc w:val="both"/>
        <w:rPr>
          <w:rFonts w:ascii="Calibri" w:eastAsiaTheme="majorEastAsia" w:hAnsi="Calibri" w:cs="Calibri"/>
          <w:b/>
          <w:bCs/>
          <w:color w:val="000000" w:themeColor="text1"/>
          <w:sz w:val="22"/>
          <w:szCs w:val="22"/>
          <w:lang w:eastAsia="pl-PL"/>
        </w:rPr>
      </w:pPr>
      <w:r w:rsidRPr="004A64D7">
        <w:rPr>
          <w:rFonts w:ascii="Calibri" w:eastAsiaTheme="majorEastAsia" w:hAnsi="Calibri" w:cs="Calibri"/>
          <w:b/>
          <w:bCs/>
          <w:color w:val="000000" w:themeColor="text1"/>
          <w:sz w:val="22"/>
          <w:szCs w:val="22"/>
          <w:lang w:eastAsia="pl-PL"/>
        </w:rPr>
        <w:t>- oczyszczania powietrza (funkcje filtracyjne - pochłaniające pyły i zanieczyszczenia powietrza),</w:t>
      </w:r>
    </w:p>
    <w:p w14:paraId="6A2AD145" w14:textId="05E4E1DE" w:rsidR="608B1C61" w:rsidRPr="004A64D7" w:rsidRDefault="608B1C61" w:rsidP="25196617">
      <w:pPr>
        <w:spacing w:line="240" w:lineRule="auto"/>
        <w:jc w:val="both"/>
        <w:rPr>
          <w:rFonts w:ascii="Calibri" w:eastAsiaTheme="majorEastAsia" w:hAnsi="Calibri" w:cs="Calibri"/>
          <w:b/>
          <w:bCs/>
          <w:color w:val="000000" w:themeColor="text1"/>
          <w:sz w:val="22"/>
          <w:szCs w:val="22"/>
          <w:lang w:eastAsia="pl-PL"/>
        </w:rPr>
      </w:pPr>
      <w:r w:rsidRPr="004A64D7">
        <w:rPr>
          <w:rFonts w:ascii="Calibri" w:eastAsiaTheme="majorEastAsia" w:hAnsi="Calibri" w:cs="Calibri"/>
          <w:b/>
          <w:bCs/>
          <w:color w:val="000000" w:themeColor="text1"/>
          <w:sz w:val="22"/>
          <w:szCs w:val="22"/>
          <w:lang w:eastAsia="pl-PL"/>
        </w:rPr>
        <w:t xml:space="preserve">- chłodzenia budynku </w:t>
      </w:r>
      <w:r w:rsidR="0906ABE4" w:rsidRPr="004A64D7">
        <w:rPr>
          <w:rFonts w:ascii="Calibri" w:eastAsiaTheme="majorEastAsia" w:hAnsi="Calibri" w:cs="Calibri"/>
          <w:b/>
          <w:bCs/>
          <w:color w:val="000000" w:themeColor="text1"/>
          <w:sz w:val="22"/>
          <w:szCs w:val="22"/>
          <w:lang w:eastAsia="pl-PL"/>
        </w:rPr>
        <w:t xml:space="preserve">np. </w:t>
      </w:r>
      <w:r w:rsidRPr="004A64D7">
        <w:rPr>
          <w:rFonts w:ascii="Calibri" w:eastAsiaTheme="majorEastAsia" w:hAnsi="Calibri" w:cs="Calibri"/>
          <w:b/>
          <w:bCs/>
          <w:color w:val="000000" w:themeColor="text1"/>
          <w:sz w:val="22"/>
          <w:szCs w:val="22"/>
          <w:lang w:eastAsia="pl-PL"/>
        </w:rPr>
        <w:t>siedziby CDR w Brwinowie,</w:t>
      </w:r>
    </w:p>
    <w:p w14:paraId="25DF13E0" w14:textId="53A48F8B" w:rsidR="608B1C61" w:rsidRPr="004A64D7" w:rsidRDefault="608B1C61" w:rsidP="25196617">
      <w:pPr>
        <w:spacing w:line="240" w:lineRule="auto"/>
        <w:jc w:val="both"/>
        <w:rPr>
          <w:rFonts w:ascii="Calibri" w:eastAsiaTheme="majorEastAsia" w:hAnsi="Calibri" w:cs="Calibri"/>
          <w:b/>
          <w:bCs/>
          <w:color w:val="000000" w:themeColor="text1"/>
          <w:sz w:val="22"/>
          <w:szCs w:val="22"/>
          <w:lang w:eastAsia="pl-PL"/>
        </w:rPr>
      </w:pPr>
      <w:r w:rsidRPr="004A64D7">
        <w:rPr>
          <w:rFonts w:ascii="Calibri" w:eastAsiaTheme="majorEastAsia" w:hAnsi="Calibri" w:cs="Calibri"/>
          <w:b/>
          <w:bCs/>
          <w:color w:val="000000" w:themeColor="text1"/>
          <w:sz w:val="22"/>
          <w:szCs w:val="22"/>
          <w:lang w:eastAsia="pl-PL"/>
        </w:rPr>
        <w:t>- poprawiania mikroklimatu dla wzrostu i rozwoju upraw,</w:t>
      </w:r>
    </w:p>
    <w:p w14:paraId="0746545A" w14:textId="0E50F790" w:rsidR="608B1C61" w:rsidRPr="004A64D7" w:rsidRDefault="608B1C61" w:rsidP="25196617">
      <w:pPr>
        <w:spacing w:line="240" w:lineRule="auto"/>
        <w:jc w:val="both"/>
        <w:rPr>
          <w:rFonts w:ascii="Calibri" w:eastAsiaTheme="majorEastAsia" w:hAnsi="Calibri" w:cs="Calibri"/>
          <w:b/>
          <w:bCs/>
          <w:color w:val="000000" w:themeColor="text1"/>
          <w:sz w:val="22"/>
          <w:szCs w:val="22"/>
          <w:lang w:eastAsia="pl-PL"/>
        </w:rPr>
      </w:pPr>
      <w:r w:rsidRPr="004A64D7">
        <w:rPr>
          <w:rFonts w:ascii="Calibri" w:eastAsiaTheme="majorEastAsia" w:hAnsi="Calibri" w:cs="Calibri"/>
          <w:b/>
          <w:bCs/>
          <w:color w:val="000000" w:themeColor="text1"/>
          <w:sz w:val="22"/>
          <w:szCs w:val="22"/>
          <w:lang w:eastAsia="pl-PL"/>
        </w:rPr>
        <w:t>- magazynowania wody opadowej.</w:t>
      </w:r>
    </w:p>
    <w:p w14:paraId="0FF18E76" w14:textId="4517A38B" w:rsidR="608B1C61" w:rsidRPr="004A64D7" w:rsidRDefault="608B1C61" w:rsidP="25196617">
      <w:pPr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</w:pPr>
      <w:r w:rsidRPr="004A64D7">
        <w:rPr>
          <w:rFonts w:ascii="Calibri" w:eastAsiaTheme="minorEastAsia" w:hAnsi="Calibri" w:cs="Calibri"/>
          <w:i/>
          <w:iCs/>
          <w:color w:val="000000" w:themeColor="text1"/>
          <w:sz w:val="22"/>
          <w:szCs w:val="22"/>
          <w:lang w:eastAsia="pl-PL"/>
        </w:rPr>
        <w:t>Prosimy o uzasadnienie swojej odpowiedzi.</w:t>
      </w:r>
    </w:p>
    <w:p w14:paraId="0A548DE8" w14:textId="2CCA324E" w:rsidR="608B1C61" w:rsidRPr="004A64D7" w:rsidRDefault="608B1C61" w:rsidP="25196617">
      <w:pPr>
        <w:rPr>
          <w:rFonts w:ascii="Calibri" w:eastAsiaTheme="minorEastAsia" w:hAnsi="Calibri" w:cs="Calibri"/>
          <w:i/>
          <w:iCs/>
          <w:color w:val="000000" w:themeColor="text1"/>
          <w:sz w:val="22"/>
          <w:szCs w:val="22"/>
          <w:lang w:eastAsia="pl-PL"/>
        </w:rPr>
      </w:pPr>
      <w:r w:rsidRPr="004A64D7">
        <w:rPr>
          <w:rFonts w:ascii="Calibri" w:eastAsiaTheme="minorEastAsia" w:hAnsi="Calibri" w:cs="Calibri"/>
          <w:i/>
          <w:iCs/>
          <w:color w:val="000000" w:themeColor="text1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4CA8AF" w14:textId="6648FE12" w:rsidR="26D647F7" w:rsidRPr="004A64D7" w:rsidRDefault="26D647F7" w:rsidP="25196617">
      <w:pPr>
        <w:pStyle w:val="Nagwek2"/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</w:pPr>
      <w:r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lastRenderedPageBreak/>
        <w:t xml:space="preserve">Prosimy ocenić/skomentować czy według Państwa wiedzy i doświadczenia </w:t>
      </w:r>
      <w:r w:rsidR="50AE8ADF"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bioreaktor do hodowli </w:t>
      </w:r>
      <w:proofErr w:type="spellStart"/>
      <w:r w:rsidR="50AE8ADF"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mikroalg</w:t>
      </w:r>
      <w:proofErr w:type="spellEnd"/>
      <w:r w:rsidR="50AE8ADF"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powin</w:t>
      </w:r>
      <w:r w:rsidR="63BE0C7B"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ien</w:t>
      </w:r>
      <w:r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 stanowić moduł/element </w:t>
      </w:r>
      <w:r w:rsidR="002D280A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P</w:t>
      </w:r>
      <w:r w:rsidR="0DC6BA69"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rototypu</w:t>
      </w:r>
      <w:r w:rsidR="4EDEC4CC"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/</w:t>
      </w:r>
      <w:r w:rsidR="002D280A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D</w:t>
      </w:r>
      <w:r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emonstratora innowacyjnego gospodarstwa miejskiego?</w:t>
      </w:r>
      <w:r w:rsidR="13D4150A"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3BE9EE88"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3536D32C" w:rsidRPr="004A64D7">
        <w:rPr>
          <w:rStyle w:val="Pogrubienie"/>
          <w:rFonts w:ascii="Calibri" w:hAnsi="Calibri" w:cs="Calibri"/>
          <w:color w:val="000000" w:themeColor="text1"/>
          <w:sz w:val="22"/>
          <w:szCs w:val="22"/>
        </w:rPr>
        <w:t xml:space="preserve">Jakie według Państwa są wady i zalety takiego rozwiązania? </w:t>
      </w:r>
    </w:p>
    <w:p w14:paraId="4CFE8732" w14:textId="4517A38B" w:rsidR="53BD302A" w:rsidRPr="004A64D7" w:rsidRDefault="53BD302A" w:rsidP="25196617">
      <w:pPr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</w:pPr>
      <w:r w:rsidRPr="004A64D7">
        <w:rPr>
          <w:rFonts w:ascii="Calibri" w:eastAsiaTheme="minorEastAsia" w:hAnsi="Calibri" w:cs="Calibri"/>
          <w:i/>
          <w:iCs/>
          <w:color w:val="000000" w:themeColor="text1"/>
          <w:sz w:val="22"/>
          <w:szCs w:val="22"/>
          <w:lang w:eastAsia="pl-PL"/>
        </w:rPr>
        <w:t>Prosimy o uzasadnienie swojej odpowiedzi.</w:t>
      </w:r>
    </w:p>
    <w:p w14:paraId="0A41C504" w14:textId="48A6CFCE" w:rsidR="53BD302A" w:rsidRPr="004A64D7" w:rsidRDefault="53BD302A" w:rsidP="25196617">
      <w:pPr>
        <w:rPr>
          <w:rFonts w:ascii="Calibri" w:eastAsiaTheme="minorEastAsia" w:hAnsi="Calibri" w:cs="Calibri"/>
          <w:i/>
          <w:iCs/>
          <w:color w:val="000000" w:themeColor="text1"/>
          <w:sz w:val="22"/>
          <w:szCs w:val="22"/>
          <w:lang w:eastAsia="pl-PL"/>
        </w:rPr>
      </w:pPr>
      <w:r w:rsidRPr="004A64D7">
        <w:rPr>
          <w:rFonts w:ascii="Calibri" w:eastAsiaTheme="minorEastAsia" w:hAnsi="Calibri" w:cs="Calibri"/>
          <w:i/>
          <w:iCs/>
          <w:color w:val="000000" w:themeColor="text1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2F5FBF" w14:textId="2190CF37" w:rsidR="48D1CBC5" w:rsidRPr="004A64D7" w:rsidRDefault="48D1CBC5" w:rsidP="25196617">
      <w:pPr>
        <w:pStyle w:val="Nagwek2"/>
        <w:spacing w:before="0" w:line="276" w:lineRule="auto"/>
        <w:jc w:val="both"/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</w:pPr>
      <w:r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Czy </w:t>
      </w:r>
      <w:r w:rsidR="394AB7A6"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istnieją obszary</w:t>
      </w:r>
      <w:r w:rsidR="3AD7F748"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, które </w:t>
      </w:r>
      <w:r w:rsidR="0F6A668D"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w Państwa ocenie </w:t>
      </w:r>
      <w:r w:rsidR="7DCB7C61"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wymaga</w:t>
      </w:r>
      <w:r w:rsidR="4BC3B6B9"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ją</w:t>
      </w:r>
      <w:r w:rsidR="7DCB7C61"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 doprecyzowania</w:t>
      </w:r>
      <w:r w:rsidR="4D8CACD3"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?</w:t>
      </w:r>
    </w:p>
    <w:p w14:paraId="204C506E" w14:textId="77777777" w:rsidR="001022E9" w:rsidRPr="004A64D7" w:rsidRDefault="00000000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896481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38E34C46" w:rsidRPr="004A64D7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38E34C46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TAK</w:t>
      </w:r>
    </w:p>
    <w:p w14:paraId="2AB6456F" w14:textId="77777777" w:rsidR="001022E9" w:rsidRPr="004A64D7" w:rsidRDefault="00000000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-11677871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38E34C46" w:rsidRPr="004A64D7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38E34C46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NIE</w:t>
      </w:r>
    </w:p>
    <w:p w14:paraId="0B0A1B46" w14:textId="32A2E316" w:rsidR="000C7945" w:rsidRPr="004A64D7" w:rsidRDefault="7234DBC1" w:rsidP="001022E9">
      <w:pPr>
        <w:spacing w:after="0" w:line="276" w:lineRule="auto"/>
        <w:jc w:val="both"/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</w:pPr>
      <w:r w:rsidRPr="004A64D7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Jeżeli odpowiedź brzmi </w:t>
      </w:r>
      <w:r w:rsidR="2E01B9F7" w:rsidRPr="004A64D7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  <w:lang w:eastAsia="pl-PL"/>
        </w:rPr>
        <w:t>TAK</w:t>
      </w:r>
      <w:r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  <w:t xml:space="preserve">, </w:t>
      </w:r>
      <w:r w:rsidR="2E01B9F7"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  <w:t>prosimy o wskazanie elementów proponowanego przedsięwzięcia badawczego, które wymagają omówienia z Zamawiającym — w szczególności w zakresie zagadnień technicznych, funkcjonalnych, organizacyjnych lub związanych z ryzykiem.</w:t>
      </w:r>
    </w:p>
    <w:p w14:paraId="7C1414D8" w14:textId="3E738E41" w:rsidR="00810920" w:rsidRPr="004A64D7" w:rsidRDefault="3DFB1772" w:rsidP="2519661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  <w:r w:rsidR="332273F7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6534D106" w14:textId="02ADA77B" w:rsidR="001717EF" w:rsidRPr="004A64D7" w:rsidRDefault="657AFE35" w:rsidP="25196617">
      <w:pPr>
        <w:pStyle w:val="Nagwek2"/>
        <w:numPr>
          <w:ilvl w:val="0"/>
          <w:numId w:val="0"/>
        </w:numPr>
        <w:spacing w:before="0" w:line="276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yellow"/>
        </w:rPr>
      </w:pPr>
      <w:r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B.1</w:t>
      </w:r>
      <w:r w:rsidR="00E51E07"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>7</w:t>
      </w:r>
      <w:r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5D3E8FAB" w:rsidRPr="004A64D7">
        <w:rPr>
          <w:rStyle w:val="Pogrubienie"/>
          <w:rFonts w:ascii="Calibri" w:eastAsia="Calibri" w:hAnsi="Calibri" w:cs="Calibri"/>
          <w:color w:val="000000" w:themeColor="text1"/>
          <w:sz w:val="22"/>
          <w:szCs w:val="22"/>
        </w:rPr>
        <w:t xml:space="preserve">Czy </w:t>
      </w:r>
      <w:r w:rsidR="19F3369F" w:rsidRPr="004A64D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dostrzegają Państwo jakiekolwiek aspekty związane z</w:t>
      </w:r>
      <w:r w:rsidR="0908F97D" w:rsidRPr="004A64D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ochroną</w:t>
      </w:r>
      <w:r w:rsidR="19F3369F" w:rsidRPr="004A64D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własności intelektualn</w:t>
      </w:r>
      <w:r w:rsidR="57D7BB29" w:rsidRPr="004A64D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ej</w:t>
      </w:r>
      <w:r w:rsidR="19F3369F" w:rsidRPr="004A64D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, które mogą być istotne dla realizacji proponowanego przedsięwzięcia?</w:t>
      </w:r>
    </w:p>
    <w:p w14:paraId="6CBFD834" w14:textId="77777777" w:rsidR="001022E9" w:rsidRPr="004A64D7" w:rsidRDefault="00000000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15291383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38E34C46" w:rsidRPr="004A64D7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38E34C46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TAK</w:t>
      </w:r>
    </w:p>
    <w:p w14:paraId="16D6468B" w14:textId="77777777" w:rsidR="001022E9" w:rsidRPr="004A64D7" w:rsidRDefault="00000000" w:rsidP="001022E9">
      <w:pPr>
        <w:tabs>
          <w:tab w:val="left" w:pos="960"/>
        </w:tabs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sdt>
        <w:sdtPr>
          <w:rPr>
            <w:rFonts w:ascii="Calibri" w:eastAsia="Calibri" w:hAnsi="Calibri" w:cs="Calibri"/>
            <w:color w:val="000000" w:themeColor="text1"/>
            <w:sz w:val="22"/>
            <w:szCs w:val="22"/>
          </w:rPr>
          <w:id w:val="1021908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38E34C46" w:rsidRPr="004A64D7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="38E34C46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NIE</w:t>
      </w:r>
    </w:p>
    <w:p w14:paraId="00B9E0A0" w14:textId="77777777" w:rsidR="001E576F" w:rsidRPr="004A64D7" w:rsidRDefault="2F0AABD0" w:rsidP="001022E9">
      <w:pPr>
        <w:spacing w:after="0" w:line="276" w:lineRule="auto"/>
        <w:jc w:val="both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004A64D7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Jeż</w:t>
      </w:r>
      <w:r w:rsidR="2DBCCAF8"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eli odpowiedź brzmi </w:t>
      </w:r>
      <w:r w:rsidR="2DBCCAF8" w:rsidRPr="004A64D7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TAK</w:t>
      </w:r>
      <w:r w:rsidR="2DBCCAF8"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, prosimy krótko wskazać:</w:t>
      </w:r>
    </w:p>
    <w:p w14:paraId="45B90AF3" w14:textId="77777777" w:rsidR="001E576F" w:rsidRPr="004A64D7" w:rsidRDefault="2DBCCAF8" w:rsidP="001022E9">
      <w:pPr>
        <w:spacing w:after="0" w:line="276" w:lineRule="auto"/>
        <w:jc w:val="both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– </w:t>
      </w:r>
      <w:r w:rsidR="182EAA6A"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czy chodzi o Państwa własne zgłoszenia patentowe lub rozwiązania chronione</w:t>
      </w:r>
      <w:r w:rsidR="4A51ACFA"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;</w:t>
      </w:r>
    </w:p>
    <w:p w14:paraId="7FA440A8" w14:textId="1F3AE1BC" w:rsidR="264CED52" w:rsidRPr="004A64D7" w:rsidRDefault="2DBCCAF8" w:rsidP="001022E9">
      <w:pPr>
        <w:spacing w:after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–</w:t>
      </w:r>
      <w:r w:rsidR="0B85866E"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czy o istniejące patenty lub prawa osób trzecich, które mogą stanowić potencjalną barierę (bez</w:t>
      </w:r>
      <w:r w:rsidR="7CA56A61"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 </w:t>
      </w:r>
      <w:r w:rsidR="0B85866E"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ujawniania informacji poufnych)</w:t>
      </w:r>
      <w:r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.</w:t>
      </w:r>
    </w:p>
    <w:p w14:paraId="54460ACE" w14:textId="3097818B" w:rsidR="00810920" w:rsidRPr="004A64D7" w:rsidRDefault="3DFB1772" w:rsidP="215D168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</w:t>
      </w:r>
      <w:r w:rsidR="542D76A7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…</w:t>
      </w:r>
    </w:p>
    <w:p w14:paraId="7423F10B" w14:textId="1CFA7681" w:rsidR="381CA9DC" w:rsidRPr="004A64D7" w:rsidRDefault="2BA80F0C" w:rsidP="539A2B83">
      <w:pPr>
        <w:pStyle w:val="Nagwek1"/>
        <w:spacing w:before="0" w:line="276" w:lineRule="auto"/>
        <w:ind w:left="993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4A64D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UWAGI </w:t>
      </w:r>
      <w:r w:rsidR="48E28C8D" w:rsidRPr="004A64D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PODMIOTU</w:t>
      </w:r>
      <w:r w:rsidRPr="004A64D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29EF97FB" w14:textId="32C34ADD" w:rsidR="005963D1" w:rsidRPr="004A64D7" w:rsidRDefault="1514BF18" w:rsidP="001022E9">
      <w:pPr>
        <w:spacing w:after="0" w:line="276" w:lineRule="auto"/>
        <w:jc w:val="both"/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</w:pPr>
      <w:r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  <w:t xml:space="preserve">Jeżeli posiadają Państwo dodatkowe uwagi lub sugestie, które nie zostały ujęte w punkcie </w:t>
      </w:r>
      <w:r w:rsidR="6F018E6C"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  <w:t>II</w:t>
      </w:r>
      <w:r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pl-PL"/>
        </w:rPr>
        <w:t>, prosimy o ich przedstawienie poniżej.</w:t>
      </w:r>
    </w:p>
    <w:p w14:paraId="2784F2A4" w14:textId="4185EBF4" w:rsidR="009719DD" w:rsidRPr="004A64D7" w:rsidRDefault="3DFB1772" w:rsidP="7D5E7DEE">
      <w:pPr>
        <w:pStyle w:val="paragraph"/>
        <w:spacing w:before="0" w:beforeAutospacing="0" w:after="0" w:afterAutospacing="0"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  <w:r w:rsidR="573C0921"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7A970E98" w14:textId="7D2C4CA3" w:rsidR="009719DD" w:rsidRPr="004A64D7" w:rsidRDefault="1D8F666A" w:rsidP="001022E9">
      <w:pPr>
        <w:spacing w:after="0" w:line="276" w:lineRule="auto"/>
        <w:jc w:val="right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…………………, dnia …………………. r. </w:t>
      </w:r>
    </w:p>
    <w:p w14:paraId="1017C6DF" w14:textId="77777777" w:rsidR="009719DD" w:rsidRPr="004A64D7" w:rsidRDefault="1D8F666A" w:rsidP="001022E9">
      <w:pPr>
        <w:spacing w:after="0" w:line="276" w:lineRule="auto"/>
        <w:jc w:val="right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…………………………………………………. </w:t>
      </w:r>
    </w:p>
    <w:p w14:paraId="7B3510FB" w14:textId="77777777" w:rsidR="009719DD" w:rsidRPr="004A64D7" w:rsidRDefault="1D8F666A" w:rsidP="001022E9">
      <w:pPr>
        <w:spacing w:after="0" w:line="276" w:lineRule="auto"/>
        <w:jc w:val="right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Imię i nazwisko </w:t>
      </w:r>
    </w:p>
    <w:p w14:paraId="477ECC4F" w14:textId="29525E1C" w:rsidR="00B91AA1" w:rsidRPr="004A64D7" w:rsidRDefault="1D8F666A" w:rsidP="7D5E7DEE">
      <w:pPr>
        <w:spacing w:after="0" w:line="276" w:lineRule="auto"/>
        <w:jc w:val="right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podpisano elektronicznie</w:t>
      </w:r>
      <w:r w:rsidRPr="004A64D7">
        <w:rPr>
          <w:rFonts w:ascii="Calibri" w:eastAsia="Calibri" w:hAnsi="Calibri" w:cs="Calibri"/>
          <w:color w:val="000000" w:themeColor="text1"/>
          <w:sz w:val="22"/>
          <w:szCs w:val="22"/>
        </w:rPr>
        <w:t>* </w:t>
      </w:r>
    </w:p>
    <w:p w14:paraId="17591532" w14:textId="1F4548ED" w:rsidR="00B91AA1" w:rsidRPr="004A64D7" w:rsidRDefault="39CABF8B" w:rsidP="7D5E7DEE">
      <w:pPr>
        <w:spacing w:after="0" w:line="276" w:lineRule="auto"/>
        <w:jc w:val="right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*) Podpis(-y) osoby(osób) uprawnionej(-</w:t>
      </w:r>
      <w:proofErr w:type="spellStart"/>
      <w:r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ych</w:t>
      </w:r>
      <w:proofErr w:type="spellEnd"/>
      <w:r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) do reprezentowania Uczestnika zgodnie z zapisami w</w:t>
      </w:r>
      <w:r w:rsidR="7CA56A61"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 </w:t>
      </w:r>
      <w:r w:rsidRPr="004A64D7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dokumencie stwierdzającym status prawny lub pełnomocnictwem wchodzącym w skład Wniosku.</w:t>
      </w:r>
    </w:p>
    <w:sectPr w:rsidR="00B91AA1" w:rsidRPr="004A64D7" w:rsidSect="006670DC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98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DFD37" w14:textId="77777777" w:rsidR="00B07EE2" w:rsidRDefault="00B07EE2" w:rsidP="00972858">
      <w:pPr>
        <w:spacing w:after="0" w:line="240" w:lineRule="auto"/>
      </w:pPr>
      <w:r>
        <w:separator/>
      </w:r>
    </w:p>
  </w:endnote>
  <w:endnote w:type="continuationSeparator" w:id="0">
    <w:p w14:paraId="16B910F3" w14:textId="77777777" w:rsidR="00B07EE2" w:rsidRDefault="00B07EE2" w:rsidP="00972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,Arial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331BD" w14:textId="0A9E7823" w:rsidR="00835C5A" w:rsidRDefault="004C11A3" w:rsidP="4CD1E1D1">
    <w:pPr>
      <w:pStyle w:val="Stopka"/>
      <w:rPr>
        <w:rFonts w:ascii="Calibri" w:eastAsia="Calibri" w:hAnsi="Calibri" w:cs="Calibri"/>
      </w:rPr>
    </w:pPr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7C739A72" wp14:editId="35E5A6D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1096860987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D0FCB2" w14:textId="067B1282" w:rsidR="004C11A3" w:rsidRPr="004C11A3" w:rsidRDefault="004C11A3" w:rsidP="004C11A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11A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739A72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6.35pt;z-index:25166029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oYSCgIAABYEAAAOAAAAZHJzL2Uyb0RvYy54bWysU8Fu2zAMvQ/YPwi6L3aaNuiMOEXWIsOA&#10;oC2QDj0rshQbkERBUmJnXz9KtpOt7WnYRaZJ6pF8fFrcdVqRo3C+AVPS6SSnRBgOVWP2Jf35sv5y&#10;S4kPzFRMgRElPQlP75afPy1aW4grqEFVwhEEMb5obUnrEGyRZZ7XQjM/ASsMBiU4zQL+un1WOdYi&#10;ulbZVZ7PsxZcZR1w4T16H/ogXSZ8KQUPT1J6EYgqKfYW0unSuYtntlywYu+YrRs+tMH+oQvNGoNF&#10;z1APLDBycM07KN1wBx5kmHDQGUjZcJFmwGmm+ZtptjWzIs2C5Hh7psn/P1j+eNzaZ0dC9w06XGAk&#10;pLW+8OiM83TS6fjFTgnGkcLTmTbRBcLjpfnsdpZjiGNsNrueX99EmOxy2zofvgvQJBoldbiWxBY7&#10;bnzoU8eUWMzAulEqrUaZvxyIGT3ZpcVohW7XDX3voDrhOA76TXvL1w3W3DAfnpnD1WKbKNfwhIdU&#10;0JYUBouSGtyvj/wxHxnHKCUtSqWkBrVMifphcBNRVaPhRmOXjOnX/CbyYg76HlCAU3wLlicTvS6o&#10;0ZQO9CsKeRULYYgZjuVKuhvN+9BrFh8CF6tVSkIBWRY2Zmt5hI48RRJfulfm7MB0wB09wqgjVrwh&#10;vM+NN71dHQLSnrYROe2JHKhG8aV9Dg8lqvvP/5R1ec7L3wAAAP//AwBQSwMEFAAGAAgAAAAhAAgs&#10;MmPaAAAABAEAAA8AAABkcnMvZG93bnJldi54bWxMj8FKw0AQhu+C77CM4M1uTKmWmE2RgqeK0NaL&#10;t+3uNIlmZ0N20qZv7+hFLwM///DNN+VqCp064ZDaSAbuZxkoJBd9S7WB9/3L3RJUYkvedpHQwAUT&#10;rKrrq9IWPp5pi6cd10oglAproGHuC62TazDYNIs9knTHOATLEoda+8GeBR46nWfZgw62JbnQ2B7X&#10;Dbqv3RgMLLb8Or7Rfv4x5ZfPTb928+PGGXN7Mz0/gWKc+G8ZfvRFHSpxOsSRfFKdAXmEf6d0+WIp&#10;8SDg/BF0Ver/8tU3AAAA//8DAFBLAQItABQABgAIAAAAIQC2gziS/gAAAOEBAAATAAAAAAAAAAAA&#10;AAAAAAAAAABbQ29udGVudF9UeXBlc10ueG1sUEsBAi0AFAAGAAgAAAAhADj9If/WAAAAlAEAAAsA&#10;AAAAAAAAAAAAAAAALwEAAF9yZWxzLy5yZWxzUEsBAi0AFAAGAAgAAAAhACrWhhIKAgAAFgQAAA4A&#10;AAAAAAAAAAAAAAAALgIAAGRycy9lMm9Eb2MueG1sUEsBAi0AFAAGAAgAAAAhAAgsMmPaAAAABAEA&#10;AA8AAAAAAAAAAAAAAAAAZAQAAGRycy9kb3ducmV2LnhtbFBLBQYAAAAABAAEAPMAAABrBQAAAAA=&#10;" filled="f" stroked="f">
              <v:textbox style="mso-fit-shape-to-text:t" inset="0,0,0,15pt">
                <w:txbxContent>
                  <w:p w14:paraId="62D0FCB2" w14:textId="067B1282" w:rsidR="004C11A3" w:rsidRPr="004C11A3" w:rsidRDefault="004C11A3" w:rsidP="004C11A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C11A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302351321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B39D62A" w14:textId="3C383BD8" w:rsidR="001F7D5F" w:rsidRPr="001F7D5F" w:rsidRDefault="4CD1E1D1" w:rsidP="4CD1E1D1">
            <w:pPr>
              <w:pStyle w:val="Stopka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4CD1E1D1">
              <w:rPr>
                <w:rFonts w:ascii="Calibri" w:eastAsia="Calibri" w:hAnsi="Calibri" w:cs="Calibri"/>
                <w:sz w:val="20"/>
                <w:szCs w:val="20"/>
              </w:rPr>
              <w:t xml:space="preserve">Strona </w:t>
            </w:r>
            <w:r w:rsidR="001F7D5F" w:rsidRPr="4CD1E1D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fldChar w:fldCharType="begin"/>
            </w:r>
            <w:r w:rsidR="001F7D5F" w:rsidRPr="4CD1E1D1">
              <w:rPr>
                <w:b/>
                <w:bCs/>
                <w:sz w:val="20"/>
                <w:szCs w:val="20"/>
              </w:rPr>
              <w:instrText>PAGE</w:instrText>
            </w:r>
            <w:r w:rsidR="001F7D5F" w:rsidRPr="4CD1E1D1">
              <w:rPr>
                <w:b/>
                <w:bCs/>
                <w:sz w:val="20"/>
                <w:szCs w:val="20"/>
              </w:rPr>
              <w:fldChar w:fldCharType="separate"/>
            </w:r>
            <w:r w:rsidRPr="4CD1E1D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</w:t>
            </w:r>
            <w:r w:rsidR="001F7D5F" w:rsidRPr="4CD1E1D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fldChar w:fldCharType="end"/>
            </w:r>
            <w:r w:rsidRPr="4CD1E1D1">
              <w:rPr>
                <w:rFonts w:ascii="Calibri" w:eastAsia="Calibri" w:hAnsi="Calibri" w:cs="Calibri"/>
                <w:sz w:val="20"/>
                <w:szCs w:val="20"/>
              </w:rPr>
              <w:t xml:space="preserve"> z </w:t>
            </w:r>
            <w:r w:rsidR="001F7D5F" w:rsidRPr="4CD1E1D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fldChar w:fldCharType="begin"/>
            </w:r>
            <w:r w:rsidR="001F7D5F" w:rsidRPr="4CD1E1D1">
              <w:rPr>
                <w:b/>
                <w:bCs/>
                <w:sz w:val="20"/>
                <w:szCs w:val="20"/>
              </w:rPr>
              <w:instrText>NUMPAGES</w:instrText>
            </w:r>
            <w:r w:rsidR="001F7D5F" w:rsidRPr="4CD1E1D1">
              <w:rPr>
                <w:b/>
                <w:bCs/>
                <w:sz w:val="20"/>
                <w:szCs w:val="20"/>
              </w:rPr>
              <w:fldChar w:fldCharType="separate"/>
            </w:r>
            <w:r w:rsidRPr="4CD1E1D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</w:t>
            </w:r>
            <w:r w:rsidR="001F7D5F" w:rsidRPr="4CD1E1D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56B2CA5" w14:textId="603E07AD" w:rsidR="00522A1E" w:rsidRPr="00522A1E" w:rsidRDefault="00522A1E" w:rsidP="00522A1E">
    <w:pPr>
      <w:pStyle w:val="Stopka"/>
      <w:rPr>
        <w:rFonts w:ascii="Calibri" w:eastAsia="Calibri" w:hAnsi="Calibri" w:cs="Calibri"/>
        <w:sz w:val="16"/>
        <w:szCs w:val="16"/>
      </w:rPr>
    </w:pPr>
    <w:r w:rsidRPr="00522A1E">
      <w:rPr>
        <w:rFonts w:ascii="Calibri" w:eastAsia="Calibri" w:hAnsi="Calibri" w:cs="Calibri"/>
        <w:i/>
        <w:iCs/>
        <w:sz w:val="16"/>
        <w:szCs w:val="16"/>
      </w:rPr>
      <w:t>Wzór dokumentu pierwotnie sklasyfikowany jako K1 – Informacja opublikowana (Public) po uzupełnieniu zmienia klasyfikację na K2 – Informacja wewnętrzna (</w:t>
    </w:r>
    <w:proofErr w:type="spellStart"/>
    <w:r w:rsidRPr="00522A1E">
      <w:rPr>
        <w:rFonts w:ascii="Calibri" w:eastAsia="Calibri" w:hAnsi="Calibri" w:cs="Calibri"/>
        <w:i/>
        <w:iCs/>
        <w:sz w:val="16"/>
        <w:szCs w:val="16"/>
      </w:rPr>
      <w:t>Internal</w:t>
    </w:r>
    <w:proofErr w:type="spellEnd"/>
    <w:r w:rsidRPr="00522A1E">
      <w:rPr>
        <w:rFonts w:ascii="Calibri" w:eastAsia="Calibri" w:hAnsi="Calibri" w:cs="Calibri"/>
        <w:sz w:val="16"/>
        <w:szCs w:val="16"/>
      </w:rPr>
      <w:t>)</w:t>
    </w:r>
  </w:p>
  <w:p w14:paraId="11E248A1" w14:textId="480CB99F" w:rsidR="00835C5A" w:rsidRDefault="00835C5A" w:rsidP="4CD1E1D1">
    <w:pPr>
      <w:pStyle w:val="Stopka"/>
      <w:rPr>
        <w:rFonts w:ascii="Calibri" w:eastAsia="Calibri" w:hAnsi="Calibri" w:cs="Calibri"/>
      </w:rPr>
    </w:pPr>
  </w:p>
  <w:p w14:paraId="0A73CE81" w14:textId="77777777" w:rsidR="00522A1E" w:rsidRDefault="00522A1E" w:rsidP="4CD1E1D1">
    <w:pPr>
      <w:pStyle w:val="Stopka"/>
      <w:rPr>
        <w:rFonts w:ascii="Calibri" w:eastAsia="Calibri" w:hAnsi="Calibri" w:cs="Calibri"/>
      </w:rPr>
    </w:pPr>
  </w:p>
  <w:p w14:paraId="188A43D6" w14:textId="77777777" w:rsidR="00522A1E" w:rsidRDefault="00522A1E" w:rsidP="4CD1E1D1">
    <w:pPr>
      <w:pStyle w:val="Stopka"/>
      <w:rPr>
        <w:rFonts w:ascii="Calibri" w:eastAsia="Calibri" w:hAnsi="Calibri" w:cs="Calibr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E5EA4" w14:textId="6E9323EC" w:rsidR="00835C5A" w:rsidRDefault="004C11A3" w:rsidP="4CD1E1D1">
    <w:pPr>
      <w:pStyle w:val="Stopka"/>
      <w:rPr>
        <w:rFonts w:ascii="Calibri" w:eastAsia="Calibri" w:hAnsi="Calibri" w:cs="Calibri"/>
      </w:rPr>
    </w:pPr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1DD604D4" wp14:editId="3BAE9A0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383404959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4D3ED3" w14:textId="686FC8B1" w:rsidR="004C11A3" w:rsidRPr="004C11A3" w:rsidRDefault="004C11A3" w:rsidP="004C11A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11A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D604D4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alt="K1-Informacja Opublikowana (Public)" style="position:absolute;margin-left:0;margin-top:0;width:129pt;height:26.35pt;z-index:25165926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UYLDAIAAB0EAAAOAAAAZHJzL2Uyb0RvYy54bWysU8Fu2zAMvQ/YPwi6L3aaNmiNOEXWIsOA&#10;oC2QDj0rshQbkERBUmJnXz9KtpOu22nYRaZJ6pF8fFrcd1qRo3C+AVPS6SSnRBgOVWP2Jf3xuv5y&#10;S4kPzFRMgRElPQlP75efPy1aW4grqEFVwhEEMb5obUnrEGyRZZ7XQjM/ASsMBiU4zQL+un1WOdYi&#10;ulbZVZ7PsxZcZR1w4T16H/sgXSZ8KQUPz1J6EYgqKfYW0unSuYtntlywYu+YrRs+tMH+oQvNGoNF&#10;z1CPLDBycM0fULrhDjzIMOGgM5Cy4SLNgNNM8w/TbGtmRZoFyfH2TJP/f7D86bi1L46E7it0uMBI&#10;SGt94dEZ5+mk0/GLnRKMI4WnM22iC4THS/PZ7SzHEMfYbHY9v76JMNnltnU+fBOgSTRK6nAtiS12&#10;3PjQp44psZiBdaNUWo0yvzkQM3qyS4vRCt2uI031rv0dVCecykG/cG/5usHSG+bDC3O4YewWVRue&#10;8ZAK2pLCYFFSg/v5N3/MR+IxSkmLiimpQUlTor4bXEgU12i40dglY3qX30R6zEE/AOpwik/C8mSi&#10;1wU1mtKBfkM9r2IhDDHDsVxJd6P5EHrp4nvgYrVKSagjy8LGbC2P0JGuyOVr98acHQgPuKonGOXE&#10;ig+897nxprerQ0D201IitT2RA+OowbTW4b1Ekb//T1mXV738BQAA//8DAFBLAwQUAAYACAAAACEA&#10;CCwyY9oAAAAEAQAADwAAAGRycy9kb3ducmV2LnhtbEyPwUrDQBCG74LvsIzgzW5MqZaYTZGCp4rQ&#10;1ou37e40iWZnQ3bSpm/v6EUvAz//8M035WoKnTrhkNpIBu5nGSgkF31LtYH3/cvdElRiS952kdDA&#10;BROsquur0hY+nmmLpx3XSiCUCmugYe4LrZNrMNg0iz2SdMc4BMsSh1r7wZ4FHjqdZ9mDDrYludDY&#10;HtcNuq/dGAwstvw6vtF+/jHll89Nv3bz48YZc3szPT+BYpz4bxl+9EUdKnE6xJF8Up0BeYR/p3T5&#10;YinxIOD8EXRV6v/y1TcAAAD//wMAUEsBAi0AFAAGAAgAAAAhALaDOJL+AAAA4QEAABMAAAAAAAAA&#10;AAAAAAAAAAAAAFtDb250ZW50X1R5cGVzXS54bWxQSwECLQAUAAYACAAAACEAOP0h/9YAAACUAQAA&#10;CwAAAAAAAAAAAAAAAAAvAQAAX3JlbHMvLnJlbHNQSwECLQAUAAYACAAAACEAadlGCwwCAAAdBAAA&#10;DgAAAAAAAAAAAAAAAAAuAgAAZHJzL2Uyb0RvYy54bWxQSwECLQAUAAYACAAAACEACCwyY9oAAAAE&#10;AQAADwAAAAAAAAAAAAAAAABmBAAAZHJzL2Rvd25yZXYueG1sUEsFBgAAAAAEAAQA8wAAAG0FAAAA&#10;AA==&#10;" filled="f" stroked="f">
              <v:textbox style="mso-fit-shape-to-text:t" inset="0,0,0,15pt">
                <w:txbxContent>
                  <w:p w14:paraId="024D3ED3" w14:textId="686FC8B1" w:rsidR="004C11A3" w:rsidRPr="004C11A3" w:rsidRDefault="004C11A3" w:rsidP="004C11A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C11A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30624" w14:textId="77777777" w:rsidR="00B07EE2" w:rsidRDefault="00B07EE2" w:rsidP="00972858">
      <w:pPr>
        <w:spacing w:after="0" w:line="240" w:lineRule="auto"/>
      </w:pPr>
      <w:r>
        <w:separator/>
      </w:r>
    </w:p>
  </w:footnote>
  <w:footnote w:type="continuationSeparator" w:id="0">
    <w:p w14:paraId="33231CC5" w14:textId="77777777" w:rsidR="00B07EE2" w:rsidRDefault="00B07EE2" w:rsidP="00972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6EBE0" w14:textId="57441A5C" w:rsidR="00522A1E" w:rsidRDefault="00522A1E">
    <w:pPr>
      <w:pStyle w:val="Nagwek"/>
    </w:pPr>
    <w:r>
      <w:rPr>
        <w:noProof/>
      </w:rPr>
      <w:drawing>
        <wp:anchor distT="0" distB="0" distL="114300" distR="114300" simplePos="0" relativeHeight="251662339" behindDoc="1" locked="0" layoutInCell="1" allowOverlap="1" wp14:anchorId="6AB41615" wp14:editId="08886848">
          <wp:simplePos x="0" y="0"/>
          <wp:positionH relativeFrom="page">
            <wp:align>left</wp:align>
          </wp:positionH>
          <wp:positionV relativeFrom="paragraph">
            <wp:posOffset>-460934</wp:posOffset>
          </wp:positionV>
          <wp:extent cx="7626350" cy="10786321"/>
          <wp:effectExtent l="0" t="0" r="0" b="0"/>
          <wp:wrapNone/>
          <wp:docPr id="1853534982" name="Grafika 1">
            <a:extLst xmlns:a="http://schemas.openxmlformats.org/drawingml/2006/main">
              <a:ext uri="{FF2B5EF4-FFF2-40B4-BE49-F238E27FC236}">
                <a16:creationId xmlns:a16="http://schemas.microsoft.com/office/drawing/2014/main" id="{2DBA2549-D184-422C-90D5-7A77C48DEFF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6350" cy="107863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5611E"/>
    <w:multiLevelType w:val="hybridMultilevel"/>
    <w:tmpl w:val="B8506BA8"/>
    <w:lvl w:ilvl="0" w:tplc="9C107D5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D3A63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4224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809D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D20F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02FC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504C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8667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46E1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2ED05"/>
    <w:multiLevelType w:val="hybridMultilevel"/>
    <w:tmpl w:val="92BE1DCA"/>
    <w:lvl w:ilvl="0" w:tplc="515A677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7B068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D090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F45F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46B8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7434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0CDF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3452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7CEB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A44F6"/>
    <w:multiLevelType w:val="multilevel"/>
    <w:tmpl w:val="7DE66D2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56670"/>
    <w:multiLevelType w:val="multilevel"/>
    <w:tmpl w:val="90F22CAC"/>
    <w:lvl w:ilvl="0">
      <w:start w:val="1"/>
      <w:numFmt w:val="upperLetter"/>
      <w:pStyle w:val="Nagwek1"/>
      <w:lvlText w:val="%1."/>
      <w:lvlJc w:val="left"/>
      <w:pPr>
        <w:ind w:left="432" w:hanging="432"/>
      </w:pPr>
      <w:rPr>
        <w:b/>
        <w:bCs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b/>
        <w:bCs/>
        <w:color w:val="000000" w:themeColor="text1"/>
        <w:sz w:val="22"/>
        <w:szCs w:val="22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01912EE"/>
    <w:multiLevelType w:val="hybridMultilevel"/>
    <w:tmpl w:val="9A120BA8"/>
    <w:lvl w:ilvl="0" w:tplc="73BC687A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78641B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8E5B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C808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0438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C44C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284C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B48E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2639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37A4C"/>
    <w:multiLevelType w:val="multilevel"/>
    <w:tmpl w:val="B9709E10"/>
    <w:lvl w:ilvl="0">
      <w:start w:val="1"/>
      <w:numFmt w:val="upperRoman"/>
      <w:lvlText w:val="%1"/>
      <w:lvlJc w:val="left"/>
      <w:pPr>
        <w:ind w:left="432" w:hanging="432"/>
      </w:pPr>
      <w:rPr>
        <w:rFonts w:ascii="Calibri" w:hAnsi="Calibri" w:cs="Calibri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cs="Calibri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2C2A5801"/>
    <w:multiLevelType w:val="hybridMultilevel"/>
    <w:tmpl w:val="42DC7844"/>
    <w:lvl w:ilvl="0" w:tplc="2A288530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E78437D2">
      <w:start w:val="1"/>
      <w:numFmt w:val="bullet"/>
      <w:lvlText w:val="o"/>
      <w:lvlJc w:val="left"/>
      <w:pPr>
        <w:ind w:left="1656" w:hanging="360"/>
      </w:pPr>
      <w:rPr>
        <w:rFonts w:ascii="Courier New" w:hAnsi="Courier New" w:hint="default"/>
      </w:rPr>
    </w:lvl>
    <w:lvl w:ilvl="2" w:tplc="FA68EEE0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AE3261D6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E5B872CA">
      <w:start w:val="1"/>
      <w:numFmt w:val="bullet"/>
      <w:lvlText w:val="o"/>
      <w:lvlJc w:val="left"/>
      <w:pPr>
        <w:ind w:left="3816" w:hanging="360"/>
      </w:pPr>
      <w:rPr>
        <w:rFonts w:ascii="Courier New" w:hAnsi="Courier New" w:hint="default"/>
      </w:rPr>
    </w:lvl>
    <w:lvl w:ilvl="5" w:tplc="1974F9D6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2206C71C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FA9277F0">
      <w:start w:val="1"/>
      <w:numFmt w:val="bullet"/>
      <w:lvlText w:val="o"/>
      <w:lvlJc w:val="left"/>
      <w:pPr>
        <w:ind w:left="5976" w:hanging="360"/>
      </w:pPr>
      <w:rPr>
        <w:rFonts w:ascii="Courier New" w:hAnsi="Courier New" w:hint="default"/>
      </w:rPr>
    </w:lvl>
    <w:lvl w:ilvl="8" w:tplc="95BA6498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7" w15:restartNumberingAfterBreak="0">
    <w:nsid w:val="2CBD057C"/>
    <w:multiLevelType w:val="multilevel"/>
    <w:tmpl w:val="961C56BC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24FCEB"/>
    <w:multiLevelType w:val="hybridMultilevel"/>
    <w:tmpl w:val="39A623E0"/>
    <w:lvl w:ilvl="0" w:tplc="909EA928">
      <w:start w:val="1"/>
      <w:numFmt w:val="decimal"/>
      <w:lvlText w:val="%1."/>
      <w:lvlJc w:val="left"/>
      <w:pPr>
        <w:ind w:left="1068" w:hanging="360"/>
      </w:pPr>
      <w:rPr>
        <w:rFonts w:ascii="Aptos,Arial" w:hAnsi="Aptos,Arial" w:hint="default"/>
      </w:rPr>
    </w:lvl>
    <w:lvl w:ilvl="1" w:tplc="FFA858DA">
      <w:start w:val="1"/>
      <w:numFmt w:val="lowerLetter"/>
      <w:lvlText w:val="%2."/>
      <w:lvlJc w:val="left"/>
      <w:pPr>
        <w:ind w:left="1440" w:hanging="360"/>
      </w:pPr>
    </w:lvl>
    <w:lvl w:ilvl="2" w:tplc="1AD4842C">
      <w:start w:val="1"/>
      <w:numFmt w:val="lowerRoman"/>
      <w:lvlText w:val="%3."/>
      <w:lvlJc w:val="right"/>
      <w:pPr>
        <w:ind w:left="2160" w:hanging="180"/>
      </w:pPr>
    </w:lvl>
    <w:lvl w:ilvl="3" w:tplc="0A9EBABC">
      <w:start w:val="1"/>
      <w:numFmt w:val="decimal"/>
      <w:lvlText w:val="%4."/>
      <w:lvlJc w:val="left"/>
      <w:pPr>
        <w:ind w:left="2880" w:hanging="360"/>
      </w:pPr>
    </w:lvl>
    <w:lvl w:ilvl="4" w:tplc="695EB82A">
      <w:start w:val="1"/>
      <w:numFmt w:val="lowerLetter"/>
      <w:lvlText w:val="%5."/>
      <w:lvlJc w:val="left"/>
      <w:pPr>
        <w:ind w:left="3600" w:hanging="360"/>
      </w:pPr>
    </w:lvl>
    <w:lvl w:ilvl="5" w:tplc="C5F6EC36">
      <w:start w:val="1"/>
      <w:numFmt w:val="lowerRoman"/>
      <w:lvlText w:val="%6."/>
      <w:lvlJc w:val="right"/>
      <w:pPr>
        <w:ind w:left="4320" w:hanging="180"/>
      </w:pPr>
    </w:lvl>
    <w:lvl w:ilvl="6" w:tplc="8B362D5E">
      <w:start w:val="1"/>
      <w:numFmt w:val="decimal"/>
      <w:lvlText w:val="%7."/>
      <w:lvlJc w:val="left"/>
      <w:pPr>
        <w:ind w:left="5040" w:hanging="360"/>
      </w:pPr>
    </w:lvl>
    <w:lvl w:ilvl="7" w:tplc="D0B6738E">
      <w:start w:val="1"/>
      <w:numFmt w:val="lowerLetter"/>
      <w:lvlText w:val="%8."/>
      <w:lvlJc w:val="left"/>
      <w:pPr>
        <w:ind w:left="5760" w:hanging="360"/>
      </w:pPr>
    </w:lvl>
    <w:lvl w:ilvl="8" w:tplc="A0D6DEB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EB6D1"/>
    <w:multiLevelType w:val="hybridMultilevel"/>
    <w:tmpl w:val="E1C0303C"/>
    <w:lvl w:ilvl="0" w:tplc="CCE4D3B6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6570F43A">
      <w:start w:val="1"/>
      <w:numFmt w:val="bullet"/>
      <w:lvlText w:val="o"/>
      <w:lvlJc w:val="left"/>
      <w:pPr>
        <w:ind w:left="1656" w:hanging="360"/>
      </w:pPr>
      <w:rPr>
        <w:rFonts w:ascii="Courier New" w:hAnsi="Courier New" w:hint="default"/>
      </w:rPr>
    </w:lvl>
    <w:lvl w:ilvl="2" w:tplc="144292A0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A4F48DF2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ED9E65B2">
      <w:start w:val="1"/>
      <w:numFmt w:val="bullet"/>
      <w:lvlText w:val="o"/>
      <w:lvlJc w:val="left"/>
      <w:pPr>
        <w:ind w:left="3816" w:hanging="360"/>
      </w:pPr>
      <w:rPr>
        <w:rFonts w:ascii="Courier New" w:hAnsi="Courier New" w:hint="default"/>
      </w:rPr>
    </w:lvl>
    <w:lvl w:ilvl="5" w:tplc="B4CA4688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532E9724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CA6642C4">
      <w:start w:val="1"/>
      <w:numFmt w:val="bullet"/>
      <w:lvlText w:val="o"/>
      <w:lvlJc w:val="left"/>
      <w:pPr>
        <w:ind w:left="5976" w:hanging="360"/>
      </w:pPr>
      <w:rPr>
        <w:rFonts w:ascii="Courier New" w:hAnsi="Courier New" w:hint="default"/>
      </w:rPr>
    </w:lvl>
    <w:lvl w:ilvl="8" w:tplc="EA66FC22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0" w15:restartNumberingAfterBreak="0">
    <w:nsid w:val="356C2CE8"/>
    <w:multiLevelType w:val="hybridMultilevel"/>
    <w:tmpl w:val="7354E158"/>
    <w:lvl w:ilvl="0" w:tplc="0A689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D02755"/>
    <w:multiLevelType w:val="multilevel"/>
    <w:tmpl w:val="A0CC1D0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F0C04"/>
    <w:multiLevelType w:val="hybridMultilevel"/>
    <w:tmpl w:val="FE30FF9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292887"/>
    <w:multiLevelType w:val="hybridMultilevel"/>
    <w:tmpl w:val="DB4CB332"/>
    <w:lvl w:ilvl="0" w:tplc="0415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4" w15:restartNumberingAfterBreak="0">
    <w:nsid w:val="3D3B4431"/>
    <w:multiLevelType w:val="multilevel"/>
    <w:tmpl w:val="49CCA6B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A4B1FB"/>
    <w:multiLevelType w:val="hybridMultilevel"/>
    <w:tmpl w:val="FFFFFFFF"/>
    <w:lvl w:ilvl="0" w:tplc="D4FEBC1E">
      <w:start w:val="1"/>
      <w:numFmt w:val="decimal"/>
      <w:lvlText w:val="%1."/>
      <w:lvlJc w:val="left"/>
      <w:pPr>
        <w:ind w:left="720" w:hanging="360"/>
      </w:pPr>
    </w:lvl>
    <w:lvl w:ilvl="1" w:tplc="64C0A478">
      <w:start w:val="1"/>
      <w:numFmt w:val="lowerLetter"/>
      <w:lvlText w:val="%2."/>
      <w:lvlJc w:val="left"/>
      <w:pPr>
        <w:ind w:left="1440" w:hanging="360"/>
      </w:pPr>
    </w:lvl>
    <w:lvl w:ilvl="2" w:tplc="2B6E6988">
      <w:start w:val="1"/>
      <w:numFmt w:val="lowerRoman"/>
      <w:lvlText w:val="%3."/>
      <w:lvlJc w:val="right"/>
      <w:pPr>
        <w:ind w:left="2160" w:hanging="180"/>
      </w:pPr>
    </w:lvl>
    <w:lvl w:ilvl="3" w:tplc="0B3ECE34">
      <w:start w:val="1"/>
      <w:numFmt w:val="decimal"/>
      <w:lvlText w:val="%4."/>
      <w:lvlJc w:val="left"/>
      <w:pPr>
        <w:ind w:left="2880" w:hanging="360"/>
      </w:pPr>
    </w:lvl>
    <w:lvl w:ilvl="4" w:tplc="1B38A44A">
      <w:start w:val="1"/>
      <w:numFmt w:val="lowerLetter"/>
      <w:lvlText w:val="%5."/>
      <w:lvlJc w:val="left"/>
      <w:pPr>
        <w:ind w:left="3600" w:hanging="360"/>
      </w:pPr>
    </w:lvl>
    <w:lvl w:ilvl="5" w:tplc="57A85DC2">
      <w:start w:val="1"/>
      <w:numFmt w:val="lowerRoman"/>
      <w:lvlText w:val="%6."/>
      <w:lvlJc w:val="right"/>
      <w:pPr>
        <w:ind w:left="4320" w:hanging="180"/>
      </w:pPr>
    </w:lvl>
    <w:lvl w:ilvl="6" w:tplc="48A66042">
      <w:start w:val="1"/>
      <w:numFmt w:val="decimal"/>
      <w:lvlText w:val="%7."/>
      <w:lvlJc w:val="left"/>
      <w:pPr>
        <w:ind w:left="5040" w:hanging="360"/>
      </w:pPr>
    </w:lvl>
    <w:lvl w:ilvl="7" w:tplc="5502A378">
      <w:start w:val="1"/>
      <w:numFmt w:val="lowerLetter"/>
      <w:lvlText w:val="%8."/>
      <w:lvlJc w:val="left"/>
      <w:pPr>
        <w:ind w:left="5760" w:hanging="360"/>
      </w:pPr>
    </w:lvl>
    <w:lvl w:ilvl="8" w:tplc="B152080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9FFD6C"/>
    <w:multiLevelType w:val="hybridMultilevel"/>
    <w:tmpl w:val="FE84913E"/>
    <w:lvl w:ilvl="0" w:tplc="78A61556">
      <w:start w:val="1"/>
      <w:numFmt w:val="decimal"/>
      <w:lvlText w:val="%1."/>
      <w:lvlJc w:val="left"/>
      <w:pPr>
        <w:ind w:left="720" w:hanging="360"/>
      </w:pPr>
    </w:lvl>
    <w:lvl w:ilvl="1" w:tplc="D2745206">
      <w:start w:val="1"/>
      <w:numFmt w:val="lowerLetter"/>
      <w:lvlText w:val="%2."/>
      <w:lvlJc w:val="left"/>
      <w:pPr>
        <w:ind w:left="1440" w:hanging="360"/>
      </w:pPr>
    </w:lvl>
    <w:lvl w:ilvl="2" w:tplc="408CCA6C">
      <w:start w:val="1"/>
      <w:numFmt w:val="lowerRoman"/>
      <w:lvlText w:val="%3."/>
      <w:lvlJc w:val="right"/>
      <w:pPr>
        <w:ind w:left="2160" w:hanging="180"/>
      </w:pPr>
    </w:lvl>
    <w:lvl w:ilvl="3" w:tplc="49C80E5C">
      <w:start w:val="1"/>
      <w:numFmt w:val="decimal"/>
      <w:lvlText w:val="%4."/>
      <w:lvlJc w:val="left"/>
      <w:pPr>
        <w:ind w:left="2880" w:hanging="360"/>
      </w:pPr>
    </w:lvl>
    <w:lvl w:ilvl="4" w:tplc="45ECE0C6">
      <w:start w:val="1"/>
      <w:numFmt w:val="lowerLetter"/>
      <w:lvlText w:val="%5."/>
      <w:lvlJc w:val="left"/>
      <w:pPr>
        <w:ind w:left="3600" w:hanging="360"/>
      </w:pPr>
    </w:lvl>
    <w:lvl w:ilvl="5" w:tplc="B3101E5A">
      <w:start w:val="1"/>
      <w:numFmt w:val="lowerRoman"/>
      <w:lvlText w:val="%6."/>
      <w:lvlJc w:val="right"/>
      <w:pPr>
        <w:ind w:left="4320" w:hanging="180"/>
      </w:pPr>
    </w:lvl>
    <w:lvl w:ilvl="6" w:tplc="C9983EDC">
      <w:start w:val="1"/>
      <w:numFmt w:val="decimal"/>
      <w:lvlText w:val="%7."/>
      <w:lvlJc w:val="left"/>
      <w:pPr>
        <w:ind w:left="5040" w:hanging="360"/>
      </w:pPr>
    </w:lvl>
    <w:lvl w:ilvl="7" w:tplc="CBBEC1DC">
      <w:start w:val="1"/>
      <w:numFmt w:val="lowerLetter"/>
      <w:lvlText w:val="%8."/>
      <w:lvlJc w:val="left"/>
      <w:pPr>
        <w:ind w:left="5760" w:hanging="360"/>
      </w:pPr>
    </w:lvl>
    <w:lvl w:ilvl="8" w:tplc="9662BFB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8C21C1"/>
    <w:multiLevelType w:val="multilevel"/>
    <w:tmpl w:val="0938F702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415A54E8"/>
    <w:multiLevelType w:val="multilevel"/>
    <w:tmpl w:val="62167DC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A0D4B"/>
    <w:multiLevelType w:val="multilevel"/>
    <w:tmpl w:val="00B8DF8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F6513B"/>
    <w:multiLevelType w:val="multilevel"/>
    <w:tmpl w:val="D82EE9C2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29157B"/>
    <w:multiLevelType w:val="hybridMultilevel"/>
    <w:tmpl w:val="1BB40A2A"/>
    <w:lvl w:ilvl="0" w:tplc="6A7EC9D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DD664B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BEC4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629E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9EF7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58A5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3E91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AA66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1272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6417E3"/>
    <w:multiLevelType w:val="hybridMultilevel"/>
    <w:tmpl w:val="D8F4BF94"/>
    <w:lvl w:ilvl="0" w:tplc="3C5E31A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8D0D6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5AB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A27F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F2E4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129A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E2E2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BE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E213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9D1606"/>
    <w:multiLevelType w:val="hybridMultilevel"/>
    <w:tmpl w:val="4AB68DBC"/>
    <w:lvl w:ilvl="0" w:tplc="714CF7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46489A"/>
    <w:multiLevelType w:val="hybridMultilevel"/>
    <w:tmpl w:val="7F4ACB5E"/>
    <w:lvl w:ilvl="0" w:tplc="78E219D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CE8AE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D65B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28EC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8C1D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4C6D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0A9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BC4D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ECCC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8B0004"/>
    <w:multiLevelType w:val="hybridMultilevel"/>
    <w:tmpl w:val="6FB63802"/>
    <w:lvl w:ilvl="0" w:tplc="F4ACF75E">
      <w:start w:val="1"/>
      <w:numFmt w:val="decimal"/>
      <w:lvlText w:val="%1."/>
      <w:lvlJc w:val="left"/>
      <w:pPr>
        <w:ind w:left="720" w:hanging="360"/>
      </w:pPr>
    </w:lvl>
    <w:lvl w:ilvl="1" w:tplc="59300C44">
      <w:start w:val="1"/>
      <w:numFmt w:val="lowerLetter"/>
      <w:lvlText w:val="%2."/>
      <w:lvlJc w:val="left"/>
      <w:pPr>
        <w:ind w:left="1440" w:hanging="360"/>
      </w:pPr>
    </w:lvl>
    <w:lvl w:ilvl="2" w:tplc="C8FE7020">
      <w:start w:val="1"/>
      <w:numFmt w:val="lowerRoman"/>
      <w:lvlText w:val="%3."/>
      <w:lvlJc w:val="right"/>
      <w:pPr>
        <w:ind w:left="2160" w:hanging="180"/>
      </w:pPr>
    </w:lvl>
    <w:lvl w:ilvl="3" w:tplc="17D0F522">
      <w:start w:val="1"/>
      <w:numFmt w:val="decimal"/>
      <w:lvlText w:val="%4."/>
      <w:lvlJc w:val="left"/>
      <w:pPr>
        <w:ind w:left="2880" w:hanging="360"/>
      </w:pPr>
    </w:lvl>
    <w:lvl w:ilvl="4" w:tplc="A6A8E388">
      <w:start w:val="1"/>
      <w:numFmt w:val="lowerLetter"/>
      <w:lvlText w:val="%5."/>
      <w:lvlJc w:val="left"/>
      <w:pPr>
        <w:ind w:left="3600" w:hanging="360"/>
      </w:pPr>
    </w:lvl>
    <w:lvl w:ilvl="5" w:tplc="5EAC4252">
      <w:start w:val="1"/>
      <w:numFmt w:val="lowerRoman"/>
      <w:lvlText w:val="%6."/>
      <w:lvlJc w:val="right"/>
      <w:pPr>
        <w:ind w:left="4320" w:hanging="180"/>
      </w:pPr>
    </w:lvl>
    <w:lvl w:ilvl="6" w:tplc="CD3E591E">
      <w:start w:val="1"/>
      <w:numFmt w:val="decimal"/>
      <w:lvlText w:val="%7."/>
      <w:lvlJc w:val="left"/>
      <w:pPr>
        <w:ind w:left="5040" w:hanging="360"/>
      </w:pPr>
    </w:lvl>
    <w:lvl w:ilvl="7" w:tplc="528C18E4">
      <w:start w:val="1"/>
      <w:numFmt w:val="lowerLetter"/>
      <w:lvlText w:val="%8."/>
      <w:lvlJc w:val="left"/>
      <w:pPr>
        <w:ind w:left="5760" w:hanging="360"/>
      </w:pPr>
    </w:lvl>
    <w:lvl w:ilvl="8" w:tplc="29F640B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A8255B"/>
    <w:multiLevelType w:val="hybridMultilevel"/>
    <w:tmpl w:val="8354CB56"/>
    <w:lvl w:ilvl="0" w:tplc="4A6ECC42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970C31A0">
      <w:start w:val="1"/>
      <w:numFmt w:val="bullet"/>
      <w:lvlText w:val="o"/>
      <w:lvlJc w:val="left"/>
      <w:pPr>
        <w:ind w:left="1656" w:hanging="360"/>
      </w:pPr>
      <w:rPr>
        <w:rFonts w:ascii="Courier New" w:hAnsi="Courier New" w:hint="default"/>
      </w:rPr>
    </w:lvl>
    <w:lvl w:ilvl="2" w:tplc="4D0EA1E6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9DB21F38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2DF2F172">
      <w:start w:val="1"/>
      <w:numFmt w:val="bullet"/>
      <w:lvlText w:val="o"/>
      <w:lvlJc w:val="left"/>
      <w:pPr>
        <w:ind w:left="3816" w:hanging="360"/>
      </w:pPr>
      <w:rPr>
        <w:rFonts w:ascii="Courier New" w:hAnsi="Courier New" w:hint="default"/>
      </w:rPr>
    </w:lvl>
    <w:lvl w:ilvl="5" w:tplc="6A141DE6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7E82A04A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AD3A0EBE">
      <w:start w:val="1"/>
      <w:numFmt w:val="bullet"/>
      <w:lvlText w:val="o"/>
      <w:lvlJc w:val="left"/>
      <w:pPr>
        <w:ind w:left="5976" w:hanging="360"/>
      </w:pPr>
      <w:rPr>
        <w:rFonts w:ascii="Courier New" w:hAnsi="Courier New" w:hint="default"/>
      </w:rPr>
    </w:lvl>
    <w:lvl w:ilvl="8" w:tplc="072A4924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7" w15:restartNumberingAfterBreak="0">
    <w:nsid w:val="6A1D8FB2"/>
    <w:multiLevelType w:val="hybridMultilevel"/>
    <w:tmpl w:val="A57ACDC2"/>
    <w:lvl w:ilvl="0" w:tplc="10B40E06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6E24FDB8">
      <w:start w:val="1"/>
      <w:numFmt w:val="bullet"/>
      <w:lvlText w:val="o"/>
      <w:lvlJc w:val="left"/>
      <w:pPr>
        <w:ind w:left="1656" w:hanging="360"/>
      </w:pPr>
      <w:rPr>
        <w:rFonts w:ascii="Courier New" w:hAnsi="Courier New" w:hint="default"/>
      </w:rPr>
    </w:lvl>
    <w:lvl w:ilvl="2" w:tplc="35E61FE0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2302501C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CD860952">
      <w:start w:val="1"/>
      <w:numFmt w:val="bullet"/>
      <w:lvlText w:val="o"/>
      <w:lvlJc w:val="left"/>
      <w:pPr>
        <w:ind w:left="3816" w:hanging="360"/>
      </w:pPr>
      <w:rPr>
        <w:rFonts w:ascii="Courier New" w:hAnsi="Courier New" w:hint="default"/>
      </w:rPr>
    </w:lvl>
    <w:lvl w:ilvl="5" w:tplc="E0B4FB1A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D29E75D0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35349D8A">
      <w:start w:val="1"/>
      <w:numFmt w:val="bullet"/>
      <w:lvlText w:val="o"/>
      <w:lvlJc w:val="left"/>
      <w:pPr>
        <w:ind w:left="5976" w:hanging="360"/>
      </w:pPr>
      <w:rPr>
        <w:rFonts w:ascii="Courier New" w:hAnsi="Courier New" w:hint="default"/>
      </w:rPr>
    </w:lvl>
    <w:lvl w:ilvl="8" w:tplc="5008D350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8" w15:restartNumberingAfterBreak="0">
    <w:nsid w:val="740F36F2"/>
    <w:multiLevelType w:val="multilevel"/>
    <w:tmpl w:val="57688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E01B57"/>
    <w:multiLevelType w:val="multilevel"/>
    <w:tmpl w:val="6EB2042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A13652"/>
    <w:multiLevelType w:val="hybridMultilevel"/>
    <w:tmpl w:val="9C2CF37A"/>
    <w:lvl w:ilvl="0" w:tplc="4114EE08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4D3E970E">
      <w:start w:val="1"/>
      <w:numFmt w:val="bullet"/>
      <w:lvlText w:val="o"/>
      <w:lvlJc w:val="left"/>
      <w:pPr>
        <w:ind w:left="1656" w:hanging="360"/>
      </w:pPr>
      <w:rPr>
        <w:rFonts w:ascii="Courier New" w:hAnsi="Courier New" w:hint="default"/>
      </w:rPr>
    </w:lvl>
    <w:lvl w:ilvl="2" w:tplc="6636A3B0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3086F4C6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EE4685F0">
      <w:start w:val="1"/>
      <w:numFmt w:val="bullet"/>
      <w:lvlText w:val="o"/>
      <w:lvlJc w:val="left"/>
      <w:pPr>
        <w:ind w:left="3816" w:hanging="360"/>
      </w:pPr>
      <w:rPr>
        <w:rFonts w:ascii="Courier New" w:hAnsi="Courier New" w:hint="default"/>
      </w:rPr>
    </w:lvl>
    <w:lvl w:ilvl="5" w:tplc="DAAA2BB2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BDD8B108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31A26E2A">
      <w:start w:val="1"/>
      <w:numFmt w:val="bullet"/>
      <w:lvlText w:val="o"/>
      <w:lvlJc w:val="left"/>
      <w:pPr>
        <w:ind w:left="5976" w:hanging="360"/>
      </w:pPr>
      <w:rPr>
        <w:rFonts w:ascii="Courier New" w:hAnsi="Courier New" w:hint="default"/>
      </w:rPr>
    </w:lvl>
    <w:lvl w:ilvl="8" w:tplc="BC46485A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 w16cid:durableId="2084863588">
    <w:abstractNumId w:val="30"/>
  </w:num>
  <w:num w:numId="2" w16cid:durableId="1457598982">
    <w:abstractNumId w:val="26"/>
  </w:num>
  <w:num w:numId="3" w16cid:durableId="19400201">
    <w:abstractNumId w:val="6"/>
  </w:num>
  <w:num w:numId="4" w16cid:durableId="1970548470">
    <w:abstractNumId w:val="9"/>
  </w:num>
  <w:num w:numId="5" w16cid:durableId="2028558755">
    <w:abstractNumId w:val="22"/>
  </w:num>
  <w:num w:numId="6" w16cid:durableId="1030377237">
    <w:abstractNumId w:val="21"/>
  </w:num>
  <w:num w:numId="7" w16cid:durableId="1894802890">
    <w:abstractNumId w:val="1"/>
  </w:num>
  <w:num w:numId="8" w16cid:durableId="1657417932">
    <w:abstractNumId w:val="27"/>
  </w:num>
  <w:num w:numId="9" w16cid:durableId="1237744507">
    <w:abstractNumId w:val="24"/>
  </w:num>
  <w:num w:numId="10" w16cid:durableId="1800610226">
    <w:abstractNumId w:val="8"/>
  </w:num>
  <w:num w:numId="11" w16cid:durableId="1440644854">
    <w:abstractNumId w:val="4"/>
  </w:num>
  <w:num w:numId="12" w16cid:durableId="704018639">
    <w:abstractNumId w:val="0"/>
  </w:num>
  <w:num w:numId="13" w16cid:durableId="698942848">
    <w:abstractNumId w:val="25"/>
  </w:num>
  <w:num w:numId="14" w16cid:durableId="1662467250">
    <w:abstractNumId w:val="16"/>
  </w:num>
  <w:num w:numId="15" w16cid:durableId="1035808451">
    <w:abstractNumId w:val="18"/>
  </w:num>
  <w:num w:numId="16" w16cid:durableId="1140538471">
    <w:abstractNumId w:val="19"/>
  </w:num>
  <w:num w:numId="17" w16cid:durableId="1201480021">
    <w:abstractNumId w:val="20"/>
  </w:num>
  <w:num w:numId="18" w16cid:durableId="1689716856">
    <w:abstractNumId w:val="14"/>
  </w:num>
  <w:num w:numId="19" w16cid:durableId="1698969374">
    <w:abstractNumId w:val="2"/>
  </w:num>
  <w:num w:numId="20" w16cid:durableId="2091271120">
    <w:abstractNumId w:val="11"/>
  </w:num>
  <w:num w:numId="21" w16cid:durableId="22706332">
    <w:abstractNumId w:val="28"/>
  </w:num>
  <w:num w:numId="22" w16cid:durableId="321281910">
    <w:abstractNumId w:val="12"/>
  </w:num>
  <w:num w:numId="23" w16cid:durableId="514226170">
    <w:abstractNumId w:val="10"/>
  </w:num>
  <w:num w:numId="24" w16cid:durableId="759763843">
    <w:abstractNumId w:val="29"/>
  </w:num>
  <w:num w:numId="25" w16cid:durableId="777025382">
    <w:abstractNumId w:val="7"/>
  </w:num>
  <w:num w:numId="26" w16cid:durableId="863133353">
    <w:abstractNumId w:val="15"/>
  </w:num>
  <w:num w:numId="27" w16cid:durableId="1156723479">
    <w:abstractNumId w:val="5"/>
  </w:num>
  <w:num w:numId="28" w16cid:durableId="816385436">
    <w:abstractNumId w:val="23"/>
  </w:num>
  <w:num w:numId="29" w16cid:durableId="6496770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17197235">
    <w:abstractNumId w:val="17"/>
  </w:num>
  <w:num w:numId="31" w16cid:durableId="1391415778">
    <w:abstractNumId w:val="3"/>
  </w:num>
  <w:num w:numId="32" w16cid:durableId="15574732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E44AA5"/>
    <w:rsid w:val="00011BF4"/>
    <w:rsid w:val="00025B4D"/>
    <w:rsid w:val="000359AE"/>
    <w:rsid w:val="00041765"/>
    <w:rsid w:val="00043F52"/>
    <w:rsid w:val="000526D9"/>
    <w:rsid w:val="000565DD"/>
    <w:rsid w:val="00073A18"/>
    <w:rsid w:val="0007512D"/>
    <w:rsid w:val="00080655"/>
    <w:rsid w:val="0008265A"/>
    <w:rsid w:val="000851C4"/>
    <w:rsid w:val="000865AB"/>
    <w:rsid w:val="00091B5D"/>
    <w:rsid w:val="0009568B"/>
    <w:rsid w:val="00097B2E"/>
    <w:rsid w:val="000A24D3"/>
    <w:rsid w:val="000A34BE"/>
    <w:rsid w:val="000A6290"/>
    <w:rsid w:val="000A65EB"/>
    <w:rsid w:val="000A760E"/>
    <w:rsid w:val="000B3A62"/>
    <w:rsid w:val="000B4B0C"/>
    <w:rsid w:val="000C11CC"/>
    <w:rsid w:val="000C1766"/>
    <w:rsid w:val="000C41FE"/>
    <w:rsid w:val="000C7945"/>
    <w:rsid w:val="000E0462"/>
    <w:rsid w:val="000E2D9F"/>
    <w:rsid w:val="000E5F7B"/>
    <w:rsid w:val="000E7305"/>
    <w:rsid w:val="000F3E4D"/>
    <w:rsid w:val="001022E9"/>
    <w:rsid w:val="00107592"/>
    <w:rsid w:val="00127B06"/>
    <w:rsid w:val="00132045"/>
    <w:rsid w:val="001457DF"/>
    <w:rsid w:val="00147447"/>
    <w:rsid w:val="001702B2"/>
    <w:rsid w:val="001717EF"/>
    <w:rsid w:val="00180DCF"/>
    <w:rsid w:val="00183FB8"/>
    <w:rsid w:val="001872D6"/>
    <w:rsid w:val="001A2842"/>
    <w:rsid w:val="001B42B5"/>
    <w:rsid w:val="001C3375"/>
    <w:rsid w:val="001D2F87"/>
    <w:rsid w:val="001E1921"/>
    <w:rsid w:val="001E1ABD"/>
    <w:rsid w:val="001E462D"/>
    <w:rsid w:val="001E576F"/>
    <w:rsid w:val="001F7D5F"/>
    <w:rsid w:val="00213828"/>
    <w:rsid w:val="0021679A"/>
    <w:rsid w:val="00217EF9"/>
    <w:rsid w:val="00225CCD"/>
    <w:rsid w:val="00231F7E"/>
    <w:rsid w:val="002320B8"/>
    <w:rsid w:val="002503F9"/>
    <w:rsid w:val="00252C2E"/>
    <w:rsid w:val="0027346B"/>
    <w:rsid w:val="00282B2C"/>
    <w:rsid w:val="00284E36"/>
    <w:rsid w:val="002A5483"/>
    <w:rsid w:val="002A63C7"/>
    <w:rsid w:val="002C2E7F"/>
    <w:rsid w:val="002D280A"/>
    <w:rsid w:val="002D428C"/>
    <w:rsid w:val="002E4D1E"/>
    <w:rsid w:val="002E7D25"/>
    <w:rsid w:val="003065E4"/>
    <w:rsid w:val="003145FB"/>
    <w:rsid w:val="003269F3"/>
    <w:rsid w:val="003330E7"/>
    <w:rsid w:val="003336BE"/>
    <w:rsid w:val="00333992"/>
    <w:rsid w:val="00335C74"/>
    <w:rsid w:val="00341967"/>
    <w:rsid w:val="00347129"/>
    <w:rsid w:val="003573EC"/>
    <w:rsid w:val="00360EFB"/>
    <w:rsid w:val="003678BF"/>
    <w:rsid w:val="0037081C"/>
    <w:rsid w:val="0037179F"/>
    <w:rsid w:val="0037771F"/>
    <w:rsid w:val="00387362"/>
    <w:rsid w:val="00395FF1"/>
    <w:rsid w:val="00396BE7"/>
    <w:rsid w:val="003A0A12"/>
    <w:rsid w:val="003C4A81"/>
    <w:rsid w:val="003F2590"/>
    <w:rsid w:val="003F4035"/>
    <w:rsid w:val="00403216"/>
    <w:rsid w:val="00412C58"/>
    <w:rsid w:val="0042345B"/>
    <w:rsid w:val="00437BD6"/>
    <w:rsid w:val="00447A6D"/>
    <w:rsid w:val="00447BF3"/>
    <w:rsid w:val="004507A9"/>
    <w:rsid w:val="004632BE"/>
    <w:rsid w:val="00467A2E"/>
    <w:rsid w:val="004771CC"/>
    <w:rsid w:val="00490552"/>
    <w:rsid w:val="004A26FE"/>
    <w:rsid w:val="004A57A7"/>
    <w:rsid w:val="004A5C20"/>
    <w:rsid w:val="004A64D7"/>
    <w:rsid w:val="004B05E5"/>
    <w:rsid w:val="004B24DA"/>
    <w:rsid w:val="004B3F1C"/>
    <w:rsid w:val="004B505F"/>
    <w:rsid w:val="004C11A3"/>
    <w:rsid w:val="004C1BC9"/>
    <w:rsid w:val="004D3020"/>
    <w:rsid w:val="004E1931"/>
    <w:rsid w:val="004E27DD"/>
    <w:rsid w:val="004E4603"/>
    <w:rsid w:val="004E661B"/>
    <w:rsid w:val="004F1D45"/>
    <w:rsid w:val="004F2833"/>
    <w:rsid w:val="004F2DEE"/>
    <w:rsid w:val="004F71CE"/>
    <w:rsid w:val="00500951"/>
    <w:rsid w:val="00502870"/>
    <w:rsid w:val="00516669"/>
    <w:rsid w:val="00517F2A"/>
    <w:rsid w:val="00522A1E"/>
    <w:rsid w:val="00523303"/>
    <w:rsid w:val="005317D0"/>
    <w:rsid w:val="00571FD1"/>
    <w:rsid w:val="005754C1"/>
    <w:rsid w:val="00577D2E"/>
    <w:rsid w:val="0059008A"/>
    <w:rsid w:val="0059352D"/>
    <w:rsid w:val="005963D1"/>
    <w:rsid w:val="00597DA7"/>
    <w:rsid w:val="005A1EAD"/>
    <w:rsid w:val="005A2B9C"/>
    <w:rsid w:val="005B0421"/>
    <w:rsid w:val="005B18A3"/>
    <w:rsid w:val="005C6050"/>
    <w:rsid w:val="005D01A7"/>
    <w:rsid w:val="005D27A9"/>
    <w:rsid w:val="005D7402"/>
    <w:rsid w:val="005F58CB"/>
    <w:rsid w:val="00620599"/>
    <w:rsid w:val="0062343C"/>
    <w:rsid w:val="00631858"/>
    <w:rsid w:val="00632E4F"/>
    <w:rsid w:val="00651887"/>
    <w:rsid w:val="00652785"/>
    <w:rsid w:val="00660881"/>
    <w:rsid w:val="006628CE"/>
    <w:rsid w:val="00662B9F"/>
    <w:rsid w:val="006668B8"/>
    <w:rsid w:val="006670DC"/>
    <w:rsid w:val="00670B94"/>
    <w:rsid w:val="00675E7D"/>
    <w:rsid w:val="006925C1"/>
    <w:rsid w:val="006927CB"/>
    <w:rsid w:val="006A2545"/>
    <w:rsid w:val="006B0050"/>
    <w:rsid w:val="006B19AB"/>
    <w:rsid w:val="006B4B88"/>
    <w:rsid w:val="006C22F1"/>
    <w:rsid w:val="006E2EB1"/>
    <w:rsid w:val="006E40A4"/>
    <w:rsid w:val="006E7857"/>
    <w:rsid w:val="006F0B3C"/>
    <w:rsid w:val="006F4BD1"/>
    <w:rsid w:val="006F7981"/>
    <w:rsid w:val="00710692"/>
    <w:rsid w:val="00727308"/>
    <w:rsid w:val="0073FE9E"/>
    <w:rsid w:val="00771712"/>
    <w:rsid w:val="007751B3"/>
    <w:rsid w:val="00782684"/>
    <w:rsid w:val="00790A01"/>
    <w:rsid w:val="007A6F84"/>
    <w:rsid w:val="007A7CA8"/>
    <w:rsid w:val="007B133F"/>
    <w:rsid w:val="007B181F"/>
    <w:rsid w:val="007B3634"/>
    <w:rsid w:val="007B615E"/>
    <w:rsid w:val="007C6DC1"/>
    <w:rsid w:val="007E2B20"/>
    <w:rsid w:val="007E6A98"/>
    <w:rsid w:val="007F2658"/>
    <w:rsid w:val="007F49B8"/>
    <w:rsid w:val="0080397F"/>
    <w:rsid w:val="00806AE5"/>
    <w:rsid w:val="00810920"/>
    <w:rsid w:val="00830544"/>
    <w:rsid w:val="008333B1"/>
    <w:rsid w:val="00834E7D"/>
    <w:rsid w:val="00835C5A"/>
    <w:rsid w:val="008368A4"/>
    <w:rsid w:val="00850D48"/>
    <w:rsid w:val="00852EEF"/>
    <w:rsid w:val="008556AF"/>
    <w:rsid w:val="00855F4D"/>
    <w:rsid w:val="00870A52"/>
    <w:rsid w:val="00881A83"/>
    <w:rsid w:val="00881A97"/>
    <w:rsid w:val="00882AE8"/>
    <w:rsid w:val="00885DE4"/>
    <w:rsid w:val="00891D7E"/>
    <w:rsid w:val="008A7959"/>
    <w:rsid w:val="008C3D31"/>
    <w:rsid w:val="008D1365"/>
    <w:rsid w:val="008D21E3"/>
    <w:rsid w:val="008D2FD5"/>
    <w:rsid w:val="008E6511"/>
    <w:rsid w:val="00901D47"/>
    <w:rsid w:val="0090271B"/>
    <w:rsid w:val="00907DF2"/>
    <w:rsid w:val="00910FFF"/>
    <w:rsid w:val="00935CBB"/>
    <w:rsid w:val="00942D5C"/>
    <w:rsid w:val="009462DF"/>
    <w:rsid w:val="009465CE"/>
    <w:rsid w:val="00954705"/>
    <w:rsid w:val="009719DD"/>
    <w:rsid w:val="00972858"/>
    <w:rsid w:val="00981317"/>
    <w:rsid w:val="00981685"/>
    <w:rsid w:val="00984487"/>
    <w:rsid w:val="00991FA9"/>
    <w:rsid w:val="00996545"/>
    <w:rsid w:val="0099709B"/>
    <w:rsid w:val="009ACF05"/>
    <w:rsid w:val="009B174E"/>
    <w:rsid w:val="009B2331"/>
    <w:rsid w:val="009B27CE"/>
    <w:rsid w:val="009B5272"/>
    <w:rsid w:val="009B56C6"/>
    <w:rsid w:val="009B587A"/>
    <w:rsid w:val="009B7E8B"/>
    <w:rsid w:val="009C7EDF"/>
    <w:rsid w:val="009D43FA"/>
    <w:rsid w:val="009D5CE1"/>
    <w:rsid w:val="009E3E2B"/>
    <w:rsid w:val="00A04EA1"/>
    <w:rsid w:val="00A3113B"/>
    <w:rsid w:val="00A3131A"/>
    <w:rsid w:val="00A36DE0"/>
    <w:rsid w:val="00A5256E"/>
    <w:rsid w:val="00A6477A"/>
    <w:rsid w:val="00A73E6F"/>
    <w:rsid w:val="00A8000E"/>
    <w:rsid w:val="00A804D7"/>
    <w:rsid w:val="00A865A6"/>
    <w:rsid w:val="00A93C1F"/>
    <w:rsid w:val="00AB7C9A"/>
    <w:rsid w:val="00AD2FC7"/>
    <w:rsid w:val="00AD7AAD"/>
    <w:rsid w:val="00AE1663"/>
    <w:rsid w:val="00AE50FF"/>
    <w:rsid w:val="00AF1E60"/>
    <w:rsid w:val="00AF7C75"/>
    <w:rsid w:val="00B061EF"/>
    <w:rsid w:val="00B07EE2"/>
    <w:rsid w:val="00B10D2D"/>
    <w:rsid w:val="00B162D0"/>
    <w:rsid w:val="00B22A41"/>
    <w:rsid w:val="00B234F3"/>
    <w:rsid w:val="00B26B96"/>
    <w:rsid w:val="00B36A25"/>
    <w:rsid w:val="00B40134"/>
    <w:rsid w:val="00B43BA1"/>
    <w:rsid w:val="00B4627C"/>
    <w:rsid w:val="00B87C10"/>
    <w:rsid w:val="00B91AA1"/>
    <w:rsid w:val="00B924A9"/>
    <w:rsid w:val="00BB1693"/>
    <w:rsid w:val="00BB5DBA"/>
    <w:rsid w:val="00BB7EEF"/>
    <w:rsid w:val="00BC5CDC"/>
    <w:rsid w:val="00BD11FD"/>
    <w:rsid w:val="00BD7DF3"/>
    <w:rsid w:val="00BF5856"/>
    <w:rsid w:val="00BF5914"/>
    <w:rsid w:val="00C101F1"/>
    <w:rsid w:val="00C13C80"/>
    <w:rsid w:val="00C259DA"/>
    <w:rsid w:val="00C40537"/>
    <w:rsid w:val="00C447B4"/>
    <w:rsid w:val="00C45644"/>
    <w:rsid w:val="00C5149A"/>
    <w:rsid w:val="00C55718"/>
    <w:rsid w:val="00C66F32"/>
    <w:rsid w:val="00C738CE"/>
    <w:rsid w:val="00C837EB"/>
    <w:rsid w:val="00C844B0"/>
    <w:rsid w:val="00C91D4E"/>
    <w:rsid w:val="00CA257B"/>
    <w:rsid w:val="00CA6AFB"/>
    <w:rsid w:val="00CA6D78"/>
    <w:rsid w:val="00CA6F92"/>
    <w:rsid w:val="00CA7B22"/>
    <w:rsid w:val="00CE135B"/>
    <w:rsid w:val="00CF479C"/>
    <w:rsid w:val="00D02BCD"/>
    <w:rsid w:val="00D05C0A"/>
    <w:rsid w:val="00D265CF"/>
    <w:rsid w:val="00D279E7"/>
    <w:rsid w:val="00D30502"/>
    <w:rsid w:val="00D309FD"/>
    <w:rsid w:val="00D41D31"/>
    <w:rsid w:val="00D437E8"/>
    <w:rsid w:val="00D459A9"/>
    <w:rsid w:val="00D46010"/>
    <w:rsid w:val="00D465FC"/>
    <w:rsid w:val="00D61CC1"/>
    <w:rsid w:val="00D657D6"/>
    <w:rsid w:val="00D740E9"/>
    <w:rsid w:val="00D7494F"/>
    <w:rsid w:val="00D8368D"/>
    <w:rsid w:val="00D86587"/>
    <w:rsid w:val="00D963B0"/>
    <w:rsid w:val="00D969A9"/>
    <w:rsid w:val="00D97D88"/>
    <w:rsid w:val="00DB05A6"/>
    <w:rsid w:val="00DB3443"/>
    <w:rsid w:val="00DB6438"/>
    <w:rsid w:val="00DD0290"/>
    <w:rsid w:val="00DE4D05"/>
    <w:rsid w:val="00DE62EE"/>
    <w:rsid w:val="00DF18E8"/>
    <w:rsid w:val="00DF1997"/>
    <w:rsid w:val="00E068EF"/>
    <w:rsid w:val="00E246E5"/>
    <w:rsid w:val="00E321EE"/>
    <w:rsid w:val="00E42DB0"/>
    <w:rsid w:val="00E51E07"/>
    <w:rsid w:val="00E52B34"/>
    <w:rsid w:val="00E57326"/>
    <w:rsid w:val="00E63635"/>
    <w:rsid w:val="00E7163C"/>
    <w:rsid w:val="00E73490"/>
    <w:rsid w:val="00E752E5"/>
    <w:rsid w:val="00E8498E"/>
    <w:rsid w:val="00E85E0E"/>
    <w:rsid w:val="00E94FD5"/>
    <w:rsid w:val="00EA0FBC"/>
    <w:rsid w:val="00EB7A9C"/>
    <w:rsid w:val="00ED02CC"/>
    <w:rsid w:val="00ED1BE5"/>
    <w:rsid w:val="00ED64BD"/>
    <w:rsid w:val="00EE4F10"/>
    <w:rsid w:val="00F00FC9"/>
    <w:rsid w:val="00F02294"/>
    <w:rsid w:val="00F1392D"/>
    <w:rsid w:val="00F13C1D"/>
    <w:rsid w:val="00F21F0A"/>
    <w:rsid w:val="00F22755"/>
    <w:rsid w:val="00F32757"/>
    <w:rsid w:val="00F36856"/>
    <w:rsid w:val="00F46A98"/>
    <w:rsid w:val="00F614AB"/>
    <w:rsid w:val="00F638E5"/>
    <w:rsid w:val="00F707C2"/>
    <w:rsid w:val="00F7392E"/>
    <w:rsid w:val="00F81040"/>
    <w:rsid w:val="00F84124"/>
    <w:rsid w:val="00F97422"/>
    <w:rsid w:val="00F97573"/>
    <w:rsid w:val="00FA19A6"/>
    <w:rsid w:val="00FA6D8D"/>
    <w:rsid w:val="00FB24B6"/>
    <w:rsid w:val="00FC0893"/>
    <w:rsid w:val="00FC10C2"/>
    <w:rsid w:val="00FD18A2"/>
    <w:rsid w:val="00FD6D87"/>
    <w:rsid w:val="00FE2B39"/>
    <w:rsid w:val="00FE48C9"/>
    <w:rsid w:val="00FF0326"/>
    <w:rsid w:val="00FF528F"/>
    <w:rsid w:val="01013166"/>
    <w:rsid w:val="0102DE39"/>
    <w:rsid w:val="010C2000"/>
    <w:rsid w:val="011366AD"/>
    <w:rsid w:val="013A69E6"/>
    <w:rsid w:val="014EA247"/>
    <w:rsid w:val="01594078"/>
    <w:rsid w:val="016FCC0A"/>
    <w:rsid w:val="01715D18"/>
    <w:rsid w:val="018C6405"/>
    <w:rsid w:val="01DD3458"/>
    <w:rsid w:val="02042086"/>
    <w:rsid w:val="02130AE3"/>
    <w:rsid w:val="02162F0D"/>
    <w:rsid w:val="025F4641"/>
    <w:rsid w:val="02970232"/>
    <w:rsid w:val="029FFA3B"/>
    <w:rsid w:val="02D7C20E"/>
    <w:rsid w:val="02E885A3"/>
    <w:rsid w:val="02F30228"/>
    <w:rsid w:val="03163A06"/>
    <w:rsid w:val="0342AE2B"/>
    <w:rsid w:val="03487723"/>
    <w:rsid w:val="03660FEC"/>
    <w:rsid w:val="03AE895A"/>
    <w:rsid w:val="043AD892"/>
    <w:rsid w:val="0444CCC2"/>
    <w:rsid w:val="04ABBD1B"/>
    <w:rsid w:val="04B18C64"/>
    <w:rsid w:val="04B3FEF7"/>
    <w:rsid w:val="04C3449D"/>
    <w:rsid w:val="0535DF1A"/>
    <w:rsid w:val="055C9DA2"/>
    <w:rsid w:val="05661653"/>
    <w:rsid w:val="05863775"/>
    <w:rsid w:val="05AAAC99"/>
    <w:rsid w:val="05CFFBC1"/>
    <w:rsid w:val="05D613EB"/>
    <w:rsid w:val="05DD7282"/>
    <w:rsid w:val="05E90D0F"/>
    <w:rsid w:val="05EDEA17"/>
    <w:rsid w:val="05EE5283"/>
    <w:rsid w:val="05F5169C"/>
    <w:rsid w:val="061A0E31"/>
    <w:rsid w:val="0654D25A"/>
    <w:rsid w:val="065850E7"/>
    <w:rsid w:val="065C35E4"/>
    <w:rsid w:val="06612422"/>
    <w:rsid w:val="066149B1"/>
    <w:rsid w:val="06857EB0"/>
    <w:rsid w:val="06CF1376"/>
    <w:rsid w:val="06FE0F41"/>
    <w:rsid w:val="07034B92"/>
    <w:rsid w:val="071CA6E6"/>
    <w:rsid w:val="07278AC2"/>
    <w:rsid w:val="072A317D"/>
    <w:rsid w:val="07518817"/>
    <w:rsid w:val="076BD490"/>
    <w:rsid w:val="07814ADC"/>
    <w:rsid w:val="078B4830"/>
    <w:rsid w:val="07C56DBB"/>
    <w:rsid w:val="07EE9078"/>
    <w:rsid w:val="0801FD03"/>
    <w:rsid w:val="08747D94"/>
    <w:rsid w:val="08BF611A"/>
    <w:rsid w:val="08D0D9BB"/>
    <w:rsid w:val="090359A0"/>
    <w:rsid w:val="0906ABE4"/>
    <w:rsid w:val="0908F97D"/>
    <w:rsid w:val="091412A6"/>
    <w:rsid w:val="09564BBB"/>
    <w:rsid w:val="096D52EB"/>
    <w:rsid w:val="09800DB1"/>
    <w:rsid w:val="099923A6"/>
    <w:rsid w:val="09B755ED"/>
    <w:rsid w:val="09BDAC2A"/>
    <w:rsid w:val="09EAAE63"/>
    <w:rsid w:val="09F3DFC8"/>
    <w:rsid w:val="0A55484E"/>
    <w:rsid w:val="0A5746B2"/>
    <w:rsid w:val="0A621551"/>
    <w:rsid w:val="0A70D5D9"/>
    <w:rsid w:val="0A72D130"/>
    <w:rsid w:val="0A765B90"/>
    <w:rsid w:val="0A855EDC"/>
    <w:rsid w:val="0A9AD9C7"/>
    <w:rsid w:val="0A9C341C"/>
    <w:rsid w:val="0ACF3BD2"/>
    <w:rsid w:val="0AD107A3"/>
    <w:rsid w:val="0AD469A5"/>
    <w:rsid w:val="0AF29FFF"/>
    <w:rsid w:val="0B126139"/>
    <w:rsid w:val="0B531AE1"/>
    <w:rsid w:val="0B63467B"/>
    <w:rsid w:val="0B65703B"/>
    <w:rsid w:val="0B85866E"/>
    <w:rsid w:val="0C267CF9"/>
    <w:rsid w:val="0C26C162"/>
    <w:rsid w:val="0C37DA58"/>
    <w:rsid w:val="0C4A90D0"/>
    <w:rsid w:val="0C4B2978"/>
    <w:rsid w:val="0C55BE8C"/>
    <w:rsid w:val="0C571529"/>
    <w:rsid w:val="0C67DF16"/>
    <w:rsid w:val="0C83AE30"/>
    <w:rsid w:val="0C8AED5F"/>
    <w:rsid w:val="0CBB1D57"/>
    <w:rsid w:val="0CC004BC"/>
    <w:rsid w:val="0CC71C94"/>
    <w:rsid w:val="0CCAEE54"/>
    <w:rsid w:val="0CDC0504"/>
    <w:rsid w:val="0CECACF8"/>
    <w:rsid w:val="0D63190E"/>
    <w:rsid w:val="0D6FE268"/>
    <w:rsid w:val="0D7883CC"/>
    <w:rsid w:val="0D7B8099"/>
    <w:rsid w:val="0D832CEA"/>
    <w:rsid w:val="0D85ED66"/>
    <w:rsid w:val="0D8BB81A"/>
    <w:rsid w:val="0D8C89B7"/>
    <w:rsid w:val="0DA04E11"/>
    <w:rsid w:val="0DA330FF"/>
    <w:rsid w:val="0DC6BA69"/>
    <w:rsid w:val="0DC9D8D0"/>
    <w:rsid w:val="0DDD4604"/>
    <w:rsid w:val="0DEDCAC3"/>
    <w:rsid w:val="0E4CF57A"/>
    <w:rsid w:val="0E709743"/>
    <w:rsid w:val="0E9A328C"/>
    <w:rsid w:val="0E9BCF3F"/>
    <w:rsid w:val="0EB36DE8"/>
    <w:rsid w:val="0EBF33A1"/>
    <w:rsid w:val="0ED74E1C"/>
    <w:rsid w:val="0EF042EE"/>
    <w:rsid w:val="0F1C38D4"/>
    <w:rsid w:val="0F1E5A7A"/>
    <w:rsid w:val="0F3746EE"/>
    <w:rsid w:val="0F37D707"/>
    <w:rsid w:val="0F530EC6"/>
    <w:rsid w:val="0F59A03D"/>
    <w:rsid w:val="0F6A668D"/>
    <w:rsid w:val="0F712855"/>
    <w:rsid w:val="0F77C761"/>
    <w:rsid w:val="0F85DFB6"/>
    <w:rsid w:val="0FAEB868"/>
    <w:rsid w:val="0FBC51E8"/>
    <w:rsid w:val="0FE6A9E2"/>
    <w:rsid w:val="0FF9AC7C"/>
    <w:rsid w:val="101A7F81"/>
    <w:rsid w:val="101B736F"/>
    <w:rsid w:val="102AC1DD"/>
    <w:rsid w:val="107E6BF9"/>
    <w:rsid w:val="10AFBCAC"/>
    <w:rsid w:val="10BADA76"/>
    <w:rsid w:val="10C1BF3C"/>
    <w:rsid w:val="10E28E36"/>
    <w:rsid w:val="10F9D4C8"/>
    <w:rsid w:val="111F9858"/>
    <w:rsid w:val="11212CAD"/>
    <w:rsid w:val="1129AE7B"/>
    <w:rsid w:val="113393C4"/>
    <w:rsid w:val="11513FD8"/>
    <w:rsid w:val="116635D0"/>
    <w:rsid w:val="1173B901"/>
    <w:rsid w:val="11EAA93D"/>
    <w:rsid w:val="11F4902D"/>
    <w:rsid w:val="12198228"/>
    <w:rsid w:val="121AF98D"/>
    <w:rsid w:val="121D7D97"/>
    <w:rsid w:val="126AFA95"/>
    <w:rsid w:val="127CADCC"/>
    <w:rsid w:val="12A8D613"/>
    <w:rsid w:val="12EE9398"/>
    <w:rsid w:val="13058B5A"/>
    <w:rsid w:val="13270A6B"/>
    <w:rsid w:val="136F020F"/>
    <w:rsid w:val="137311B1"/>
    <w:rsid w:val="138BD4AC"/>
    <w:rsid w:val="13D4150A"/>
    <w:rsid w:val="13D4A35B"/>
    <w:rsid w:val="13E2CC34"/>
    <w:rsid w:val="13E755E9"/>
    <w:rsid w:val="13E76E9A"/>
    <w:rsid w:val="1458F1FB"/>
    <w:rsid w:val="1479B714"/>
    <w:rsid w:val="147ADAF9"/>
    <w:rsid w:val="1489B1A7"/>
    <w:rsid w:val="14A55281"/>
    <w:rsid w:val="14C68190"/>
    <w:rsid w:val="14C853B7"/>
    <w:rsid w:val="14E33CB6"/>
    <w:rsid w:val="14E44AA5"/>
    <w:rsid w:val="1514BF18"/>
    <w:rsid w:val="152AD065"/>
    <w:rsid w:val="153B1BB5"/>
    <w:rsid w:val="15812E9E"/>
    <w:rsid w:val="15861AAB"/>
    <w:rsid w:val="158E4CA2"/>
    <w:rsid w:val="15A1354B"/>
    <w:rsid w:val="15A90318"/>
    <w:rsid w:val="15C3CD9A"/>
    <w:rsid w:val="15D322C9"/>
    <w:rsid w:val="15D37A17"/>
    <w:rsid w:val="166E0587"/>
    <w:rsid w:val="16769B4C"/>
    <w:rsid w:val="168F56BE"/>
    <w:rsid w:val="16960FD0"/>
    <w:rsid w:val="16977F7F"/>
    <w:rsid w:val="169C2F3F"/>
    <w:rsid w:val="169DA9E8"/>
    <w:rsid w:val="16C9BE96"/>
    <w:rsid w:val="16CBB7D5"/>
    <w:rsid w:val="170F282F"/>
    <w:rsid w:val="1714403F"/>
    <w:rsid w:val="172757DC"/>
    <w:rsid w:val="1730D04C"/>
    <w:rsid w:val="17399908"/>
    <w:rsid w:val="1744D32F"/>
    <w:rsid w:val="1773781A"/>
    <w:rsid w:val="17867AB7"/>
    <w:rsid w:val="17C7A39E"/>
    <w:rsid w:val="17CF6173"/>
    <w:rsid w:val="17DC3C95"/>
    <w:rsid w:val="17E02B01"/>
    <w:rsid w:val="180E5F47"/>
    <w:rsid w:val="18107853"/>
    <w:rsid w:val="18178EB6"/>
    <w:rsid w:val="181974EB"/>
    <w:rsid w:val="182005D9"/>
    <w:rsid w:val="18201AF0"/>
    <w:rsid w:val="182EAA6A"/>
    <w:rsid w:val="184A7DFC"/>
    <w:rsid w:val="1859D76F"/>
    <w:rsid w:val="186913C7"/>
    <w:rsid w:val="188142C9"/>
    <w:rsid w:val="189B6606"/>
    <w:rsid w:val="18FBEE01"/>
    <w:rsid w:val="190BA152"/>
    <w:rsid w:val="1943B518"/>
    <w:rsid w:val="1956E6C6"/>
    <w:rsid w:val="19822370"/>
    <w:rsid w:val="198754C2"/>
    <w:rsid w:val="19AD0BB8"/>
    <w:rsid w:val="19CA4003"/>
    <w:rsid w:val="19F3369F"/>
    <w:rsid w:val="1A12ACE6"/>
    <w:rsid w:val="1A59E62A"/>
    <w:rsid w:val="1A5D2B92"/>
    <w:rsid w:val="1ADD6868"/>
    <w:rsid w:val="1AEDE456"/>
    <w:rsid w:val="1AF007C1"/>
    <w:rsid w:val="1B0875E4"/>
    <w:rsid w:val="1B4870AC"/>
    <w:rsid w:val="1B4E7C77"/>
    <w:rsid w:val="1B8AD260"/>
    <w:rsid w:val="1B8DD774"/>
    <w:rsid w:val="1BB6EFF8"/>
    <w:rsid w:val="1BC7D23C"/>
    <w:rsid w:val="1C1E35B6"/>
    <w:rsid w:val="1C83117D"/>
    <w:rsid w:val="1CBB1A8B"/>
    <w:rsid w:val="1CD30C34"/>
    <w:rsid w:val="1CD3BA10"/>
    <w:rsid w:val="1CFC3B72"/>
    <w:rsid w:val="1D10172D"/>
    <w:rsid w:val="1D37E02F"/>
    <w:rsid w:val="1D497B20"/>
    <w:rsid w:val="1D6C0942"/>
    <w:rsid w:val="1D7F627F"/>
    <w:rsid w:val="1D8F2E49"/>
    <w:rsid w:val="1D8F666A"/>
    <w:rsid w:val="1DF1217F"/>
    <w:rsid w:val="1DFD7E81"/>
    <w:rsid w:val="1E0EB1F4"/>
    <w:rsid w:val="1E23707A"/>
    <w:rsid w:val="1E45CEF2"/>
    <w:rsid w:val="1E575EB4"/>
    <w:rsid w:val="1E5D41DD"/>
    <w:rsid w:val="1E835CC7"/>
    <w:rsid w:val="1E87A264"/>
    <w:rsid w:val="1E937B59"/>
    <w:rsid w:val="1EA941AE"/>
    <w:rsid w:val="1EC34F7E"/>
    <w:rsid w:val="1EF4F8B9"/>
    <w:rsid w:val="1F3C9B84"/>
    <w:rsid w:val="1F4E6230"/>
    <w:rsid w:val="1F6D21C3"/>
    <w:rsid w:val="1F72E9A6"/>
    <w:rsid w:val="1F8AF7F8"/>
    <w:rsid w:val="1F97A6EE"/>
    <w:rsid w:val="1FB5C31A"/>
    <w:rsid w:val="20040AD7"/>
    <w:rsid w:val="203BD317"/>
    <w:rsid w:val="2041EFFF"/>
    <w:rsid w:val="20579C09"/>
    <w:rsid w:val="206D752B"/>
    <w:rsid w:val="209F9253"/>
    <w:rsid w:val="209FE1E6"/>
    <w:rsid w:val="20C2AE83"/>
    <w:rsid w:val="20DFEC9E"/>
    <w:rsid w:val="20F41610"/>
    <w:rsid w:val="21018AC6"/>
    <w:rsid w:val="212174B1"/>
    <w:rsid w:val="21538560"/>
    <w:rsid w:val="215D1682"/>
    <w:rsid w:val="218C27E5"/>
    <w:rsid w:val="21CD74FA"/>
    <w:rsid w:val="21D87C32"/>
    <w:rsid w:val="21FB243D"/>
    <w:rsid w:val="2201E9C0"/>
    <w:rsid w:val="220FE3F3"/>
    <w:rsid w:val="22559B34"/>
    <w:rsid w:val="22903A23"/>
    <w:rsid w:val="229A1E40"/>
    <w:rsid w:val="22A46631"/>
    <w:rsid w:val="22E3DDAB"/>
    <w:rsid w:val="22F42005"/>
    <w:rsid w:val="2335F593"/>
    <w:rsid w:val="233E74FB"/>
    <w:rsid w:val="238CAC5F"/>
    <w:rsid w:val="23A22921"/>
    <w:rsid w:val="23A39C26"/>
    <w:rsid w:val="240DD53E"/>
    <w:rsid w:val="2424878D"/>
    <w:rsid w:val="24632F86"/>
    <w:rsid w:val="24671A08"/>
    <w:rsid w:val="24920D88"/>
    <w:rsid w:val="24A9BAEA"/>
    <w:rsid w:val="24C7F61B"/>
    <w:rsid w:val="24E6A461"/>
    <w:rsid w:val="24EE3438"/>
    <w:rsid w:val="25196617"/>
    <w:rsid w:val="255CAAE1"/>
    <w:rsid w:val="25BBB923"/>
    <w:rsid w:val="25E0E0AB"/>
    <w:rsid w:val="25F28A7F"/>
    <w:rsid w:val="263ED5B5"/>
    <w:rsid w:val="264CED52"/>
    <w:rsid w:val="266FA51F"/>
    <w:rsid w:val="2670910D"/>
    <w:rsid w:val="2678B276"/>
    <w:rsid w:val="2679B168"/>
    <w:rsid w:val="267F58C5"/>
    <w:rsid w:val="26A87B98"/>
    <w:rsid w:val="26C4C534"/>
    <w:rsid w:val="26D0652D"/>
    <w:rsid w:val="26D647F7"/>
    <w:rsid w:val="26E107F5"/>
    <w:rsid w:val="27021F5E"/>
    <w:rsid w:val="270F3E50"/>
    <w:rsid w:val="272C3C1C"/>
    <w:rsid w:val="27305DD7"/>
    <w:rsid w:val="27330AB9"/>
    <w:rsid w:val="27517CC7"/>
    <w:rsid w:val="279DADD8"/>
    <w:rsid w:val="27C85FFF"/>
    <w:rsid w:val="27DF5B7A"/>
    <w:rsid w:val="28189292"/>
    <w:rsid w:val="281FC87F"/>
    <w:rsid w:val="282CAF92"/>
    <w:rsid w:val="282CFCB6"/>
    <w:rsid w:val="2851278E"/>
    <w:rsid w:val="2853336B"/>
    <w:rsid w:val="2862D1BC"/>
    <w:rsid w:val="288652C5"/>
    <w:rsid w:val="289376CB"/>
    <w:rsid w:val="28B7226E"/>
    <w:rsid w:val="28C67E62"/>
    <w:rsid w:val="28EDB385"/>
    <w:rsid w:val="28F7ED38"/>
    <w:rsid w:val="29027D99"/>
    <w:rsid w:val="295756BD"/>
    <w:rsid w:val="296AE359"/>
    <w:rsid w:val="298E84F0"/>
    <w:rsid w:val="29AAA3F9"/>
    <w:rsid w:val="29EE195E"/>
    <w:rsid w:val="2A26505A"/>
    <w:rsid w:val="2A340AD9"/>
    <w:rsid w:val="2A80DC06"/>
    <w:rsid w:val="2AAB1C31"/>
    <w:rsid w:val="2AB4B41B"/>
    <w:rsid w:val="2AC7713D"/>
    <w:rsid w:val="2ACB1A24"/>
    <w:rsid w:val="2AF7EB72"/>
    <w:rsid w:val="2AFCF2BA"/>
    <w:rsid w:val="2B4C2513"/>
    <w:rsid w:val="2B4E0593"/>
    <w:rsid w:val="2B5D7D01"/>
    <w:rsid w:val="2B687C32"/>
    <w:rsid w:val="2B93CDAF"/>
    <w:rsid w:val="2BA80F0C"/>
    <w:rsid w:val="2BD73AEE"/>
    <w:rsid w:val="2BF573A0"/>
    <w:rsid w:val="2BFB5DBA"/>
    <w:rsid w:val="2BFC3B01"/>
    <w:rsid w:val="2C229A2F"/>
    <w:rsid w:val="2C4F8E85"/>
    <w:rsid w:val="2C63375A"/>
    <w:rsid w:val="2C997248"/>
    <w:rsid w:val="2CC9860C"/>
    <w:rsid w:val="2CFAF2BF"/>
    <w:rsid w:val="2CFC8DBC"/>
    <w:rsid w:val="2D130207"/>
    <w:rsid w:val="2D338CA9"/>
    <w:rsid w:val="2D4E3C46"/>
    <w:rsid w:val="2D778148"/>
    <w:rsid w:val="2D7839C9"/>
    <w:rsid w:val="2DA6FC09"/>
    <w:rsid w:val="2DBCCAF8"/>
    <w:rsid w:val="2DBEB38A"/>
    <w:rsid w:val="2DBFCD51"/>
    <w:rsid w:val="2DCB88E5"/>
    <w:rsid w:val="2DE281D5"/>
    <w:rsid w:val="2DFCEE89"/>
    <w:rsid w:val="2E01B9F7"/>
    <w:rsid w:val="2E06F64E"/>
    <w:rsid w:val="2E193F0A"/>
    <w:rsid w:val="2E2F4F59"/>
    <w:rsid w:val="2E3AC5FF"/>
    <w:rsid w:val="2E67BF72"/>
    <w:rsid w:val="2E692703"/>
    <w:rsid w:val="2E8335A8"/>
    <w:rsid w:val="2ECB80D2"/>
    <w:rsid w:val="2ECCD8B1"/>
    <w:rsid w:val="2ED61CAD"/>
    <w:rsid w:val="2EDBD4C3"/>
    <w:rsid w:val="2F0AABD0"/>
    <w:rsid w:val="2F0B7BB0"/>
    <w:rsid w:val="2F0C6CA8"/>
    <w:rsid w:val="2F108B1E"/>
    <w:rsid w:val="2F1BDCDB"/>
    <w:rsid w:val="2F3624D3"/>
    <w:rsid w:val="2F389A5E"/>
    <w:rsid w:val="2F398AE1"/>
    <w:rsid w:val="2F3FFD19"/>
    <w:rsid w:val="2F435161"/>
    <w:rsid w:val="2F55E01E"/>
    <w:rsid w:val="2F8C13DA"/>
    <w:rsid w:val="2FCCC1E5"/>
    <w:rsid w:val="301FF2B2"/>
    <w:rsid w:val="30352520"/>
    <w:rsid w:val="304A66AB"/>
    <w:rsid w:val="307A947C"/>
    <w:rsid w:val="30856F03"/>
    <w:rsid w:val="30B7432A"/>
    <w:rsid w:val="30BD83E8"/>
    <w:rsid w:val="30F5A38F"/>
    <w:rsid w:val="31269BA2"/>
    <w:rsid w:val="3128C22A"/>
    <w:rsid w:val="312BD596"/>
    <w:rsid w:val="3193E978"/>
    <w:rsid w:val="31B987C5"/>
    <w:rsid w:val="31CA16AE"/>
    <w:rsid w:val="31D86CB1"/>
    <w:rsid w:val="31F7C14A"/>
    <w:rsid w:val="31FF7B76"/>
    <w:rsid w:val="3214C4C5"/>
    <w:rsid w:val="3217B4A9"/>
    <w:rsid w:val="3228AA04"/>
    <w:rsid w:val="32837AE7"/>
    <w:rsid w:val="32F47832"/>
    <w:rsid w:val="332273F7"/>
    <w:rsid w:val="3329BFE1"/>
    <w:rsid w:val="3331E1B9"/>
    <w:rsid w:val="333E0610"/>
    <w:rsid w:val="334BACF1"/>
    <w:rsid w:val="337F5D18"/>
    <w:rsid w:val="33A9ECEB"/>
    <w:rsid w:val="33FF3A19"/>
    <w:rsid w:val="342CE5C5"/>
    <w:rsid w:val="3445CBDB"/>
    <w:rsid w:val="345D6EE1"/>
    <w:rsid w:val="34670EF9"/>
    <w:rsid w:val="346C2676"/>
    <w:rsid w:val="34772C26"/>
    <w:rsid w:val="34789C94"/>
    <w:rsid w:val="3487D6C4"/>
    <w:rsid w:val="3489648E"/>
    <w:rsid w:val="3496E1EB"/>
    <w:rsid w:val="34DC67DF"/>
    <w:rsid w:val="3508769A"/>
    <w:rsid w:val="3524F389"/>
    <w:rsid w:val="3536D32C"/>
    <w:rsid w:val="3546D30B"/>
    <w:rsid w:val="3555BC9E"/>
    <w:rsid w:val="355BC47B"/>
    <w:rsid w:val="3588D713"/>
    <w:rsid w:val="3595C0E7"/>
    <w:rsid w:val="35E018F6"/>
    <w:rsid w:val="3600D6A4"/>
    <w:rsid w:val="361AFAB6"/>
    <w:rsid w:val="362F85EE"/>
    <w:rsid w:val="3638149A"/>
    <w:rsid w:val="3679A581"/>
    <w:rsid w:val="368B0952"/>
    <w:rsid w:val="369AE22E"/>
    <w:rsid w:val="36A286C1"/>
    <w:rsid w:val="36BB80E7"/>
    <w:rsid w:val="36C14FE4"/>
    <w:rsid w:val="36DBA830"/>
    <w:rsid w:val="36F02289"/>
    <w:rsid w:val="3701DF6A"/>
    <w:rsid w:val="3753FED2"/>
    <w:rsid w:val="3776C054"/>
    <w:rsid w:val="37A73E19"/>
    <w:rsid w:val="37BF8793"/>
    <w:rsid w:val="37C16995"/>
    <w:rsid w:val="37CCFC22"/>
    <w:rsid w:val="37D138EF"/>
    <w:rsid w:val="37DA6A19"/>
    <w:rsid w:val="37E8EEED"/>
    <w:rsid w:val="37ECD00D"/>
    <w:rsid w:val="37FA8F73"/>
    <w:rsid w:val="37FBE134"/>
    <w:rsid w:val="38067DA2"/>
    <w:rsid w:val="380D0B34"/>
    <w:rsid w:val="381CA9DC"/>
    <w:rsid w:val="381D8E54"/>
    <w:rsid w:val="3825CBC2"/>
    <w:rsid w:val="3826CD27"/>
    <w:rsid w:val="382EED3A"/>
    <w:rsid w:val="3839375D"/>
    <w:rsid w:val="38870B6A"/>
    <w:rsid w:val="38D3DF38"/>
    <w:rsid w:val="38E1FFEA"/>
    <w:rsid w:val="38E34C46"/>
    <w:rsid w:val="38E555B6"/>
    <w:rsid w:val="38F43316"/>
    <w:rsid w:val="3915190B"/>
    <w:rsid w:val="391AD2EE"/>
    <w:rsid w:val="3935E8FE"/>
    <w:rsid w:val="394AB7A6"/>
    <w:rsid w:val="3972CA92"/>
    <w:rsid w:val="39CABF8B"/>
    <w:rsid w:val="3A4BCA8A"/>
    <w:rsid w:val="3A75ED8E"/>
    <w:rsid w:val="3AD7F748"/>
    <w:rsid w:val="3ADBA65F"/>
    <w:rsid w:val="3AFFAC1D"/>
    <w:rsid w:val="3B1A5203"/>
    <w:rsid w:val="3B1C29F4"/>
    <w:rsid w:val="3B26EF8A"/>
    <w:rsid w:val="3B507871"/>
    <w:rsid w:val="3B7A58E5"/>
    <w:rsid w:val="3B7E4319"/>
    <w:rsid w:val="3B7F087D"/>
    <w:rsid w:val="3B9A0B97"/>
    <w:rsid w:val="3BD75611"/>
    <w:rsid w:val="3BE9EE88"/>
    <w:rsid w:val="3C16FFA7"/>
    <w:rsid w:val="3C1B9397"/>
    <w:rsid w:val="3C3A21AD"/>
    <w:rsid w:val="3C456D96"/>
    <w:rsid w:val="3C5C1329"/>
    <w:rsid w:val="3CC0F49B"/>
    <w:rsid w:val="3D05777D"/>
    <w:rsid w:val="3D2C4BFF"/>
    <w:rsid w:val="3D402B89"/>
    <w:rsid w:val="3D8CAEFD"/>
    <w:rsid w:val="3DB2495E"/>
    <w:rsid w:val="3DCE54CA"/>
    <w:rsid w:val="3DCF8DC5"/>
    <w:rsid w:val="3DF34EFC"/>
    <w:rsid w:val="3DFB1772"/>
    <w:rsid w:val="3E654170"/>
    <w:rsid w:val="3E8F380F"/>
    <w:rsid w:val="3E9DBFA3"/>
    <w:rsid w:val="3EB36E6B"/>
    <w:rsid w:val="3ED882AB"/>
    <w:rsid w:val="3EDB5F6E"/>
    <w:rsid w:val="3EDF9A00"/>
    <w:rsid w:val="3EF54D3B"/>
    <w:rsid w:val="3EFF488B"/>
    <w:rsid w:val="3F3E320F"/>
    <w:rsid w:val="3F67C3C0"/>
    <w:rsid w:val="3F71C0C7"/>
    <w:rsid w:val="3FB1652F"/>
    <w:rsid w:val="3FB2917A"/>
    <w:rsid w:val="3FB88C26"/>
    <w:rsid w:val="3FD3030B"/>
    <w:rsid w:val="3FF3ACDA"/>
    <w:rsid w:val="401C7291"/>
    <w:rsid w:val="402FB6FC"/>
    <w:rsid w:val="40398A42"/>
    <w:rsid w:val="406384D7"/>
    <w:rsid w:val="407F64FE"/>
    <w:rsid w:val="408E0D34"/>
    <w:rsid w:val="40FB4EFA"/>
    <w:rsid w:val="41057EE9"/>
    <w:rsid w:val="41066325"/>
    <w:rsid w:val="41132FEA"/>
    <w:rsid w:val="41249DB1"/>
    <w:rsid w:val="412F7E39"/>
    <w:rsid w:val="4159B441"/>
    <w:rsid w:val="41714F4D"/>
    <w:rsid w:val="4183A127"/>
    <w:rsid w:val="41A7F2CB"/>
    <w:rsid w:val="41DC6885"/>
    <w:rsid w:val="42113A5C"/>
    <w:rsid w:val="42AB6F3E"/>
    <w:rsid w:val="42B4EA4E"/>
    <w:rsid w:val="42C102C1"/>
    <w:rsid w:val="42CAB4B9"/>
    <w:rsid w:val="42E832C0"/>
    <w:rsid w:val="43080D8A"/>
    <w:rsid w:val="430AA32A"/>
    <w:rsid w:val="4318C4DA"/>
    <w:rsid w:val="431C6B47"/>
    <w:rsid w:val="43239A00"/>
    <w:rsid w:val="4357F2F9"/>
    <w:rsid w:val="43BBBD5C"/>
    <w:rsid w:val="43EEC531"/>
    <w:rsid w:val="44113515"/>
    <w:rsid w:val="443A2536"/>
    <w:rsid w:val="44899293"/>
    <w:rsid w:val="44AC0C76"/>
    <w:rsid w:val="44C2DC54"/>
    <w:rsid w:val="44FA8875"/>
    <w:rsid w:val="4500F710"/>
    <w:rsid w:val="452581FA"/>
    <w:rsid w:val="4537F31C"/>
    <w:rsid w:val="453CEBA3"/>
    <w:rsid w:val="45497184"/>
    <w:rsid w:val="458B772A"/>
    <w:rsid w:val="45C9E21C"/>
    <w:rsid w:val="45D1A58F"/>
    <w:rsid w:val="45DC5335"/>
    <w:rsid w:val="4606E2EC"/>
    <w:rsid w:val="46122631"/>
    <w:rsid w:val="4623DFEF"/>
    <w:rsid w:val="4651CD43"/>
    <w:rsid w:val="465A77A2"/>
    <w:rsid w:val="467BD493"/>
    <w:rsid w:val="46918535"/>
    <w:rsid w:val="46C09621"/>
    <w:rsid w:val="46EAF399"/>
    <w:rsid w:val="472A5187"/>
    <w:rsid w:val="47BF3FDE"/>
    <w:rsid w:val="47DA12B3"/>
    <w:rsid w:val="47E6793A"/>
    <w:rsid w:val="480E52BF"/>
    <w:rsid w:val="484919B8"/>
    <w:rsid w:val="487E024C"/>
    <w:rsid w:val="489F62BE"/>
    <w:rsid w:val="48B690A7"/>
    <w:rsid w:val="48BDDE49"/>
    <w:rsid w:val="48BFD0AA"/>
    <w:rsid w:val="48D1CBC5"/>
    <w:rsid w:val="48E28C8D"/>
    <w:rsid w:val="48E45339"/>
    <w:rsid w:val="490ED242"/>
    <w:rsid w:val="49114278"/>
    <w:rsid w:val="499858F8"/>
    <w:rsid w:val="499FEDA0"/>
    <w:rsid w:val="49D4D2B1"/>
    <w:rsid w:val="49D78382"/>
    <w:rsid w:val="49E502DA"/>
    <w:rsid w:val="49FA314F"/>
    <w:rsid w:val="4A00565E"/>
    <w:rsid w:val="4A2FB3EA"/>
    <w:rsid w:val="4A307710"/>
    <w:rsid w:val="4A36462E"/>
    <w:rsid w:val="4A47285E"/>
    <w:rsid w:val="4A51ACFA"/>
    <w:rsid w:val="4A5BD66E"/>
    <w:rsid w:val="4A78C9AF"/>
    <w:rsid w:val="4A855D56"/>
    <w:rsid w:val="4AB41EB1"/>
    <w:rsid w:val="4AC6D5BD"/>
    <w:rsid w:val="4AD0408C"/>
    <w:rsid w:val="4B11E184"/>
    <w:rsid w:val="4B5DBD74"/>
    <w:rsid w:val="4B92CE70"/>
    <w:rsid w:val="4BA0B16A"/>
    <w:rsid w:val="4BA7A389"/>
    <w:rsid w:val="4BBEFC84"/>
    <w:rsid w:val="4BC3B6B9"/>
    <w:rsid w:val="4C02358E"/>
    <w:rsid w:val="4C73311D"/>
    <w:rsid w:val="4C73CC42"/>
    <w:rsid w:val="4C819EBD"/>
    <w:rsid w:val="4C926A8A"/>
    <w:rsid w:val="4CD1E1D1"/>
    <w:rsid w:val="4D0933D1"/>
    <w:rsid w:val="4D18C15B"/>
    <w:rsid w:val="4D1F547D"/>
    <w:rsid w:val="4D8CACD3"/>
    <w:rsid w:val="4DA1EE9C"/>
    <w:rsid w:val="4DA52D56"/>
    <w:rsid w:val="4DC8DA86"/>
    <w:rsid w:val="4DDCE7F5"/>
    <w:rsid w:val="4DE15A41"/>
    <w:rsid w:val="4DE6C639"/>
    <w:rsid w:val="4E430E19"/>
    <w:rsid w:val="4EA25778"/>
    <w:rsid w:val="4EA5E508"/>
    <w:rsid w:val="4EA95F24"/>
    <w:rsid w:val="4EB665F8"/>
    <w:rsid w:val="4EC964B8"/>
    <w:rsid w:val="4EDEC4CC"/>
    <w:rsid w:val="4EF2E123"/>
    <w:rsid w:val="4F10B6E1"/>
    <w:rsid w:val="4F1DAEF9"/>
    <w:rsid w:val="4F1EFA83"/>
    <w:rsid w:val="4F4CA52E"/>
    <w:rsid w:val="4F5E9587"/>
    <w:rsid w:val="4F689D70"/>
    <w:rsid w:val="4F96FE32"/>
    <w:rsid w:val="4FC02814"/>
    <w:rsid w:val="4FC78AD1"/>
    <w:rsid w:val="4FEB8472"/>
    <w:rsid w:val="4FF30F04"/>
    <w:rsid w:val="500DA1BF"/>
    <w:rsid w:val="500DF45F"/>
    <w:rsid w:val="5023F434"/>
    <w:rsid w:val="503834B6"/>
    <w:rsid w:val="5044FE97"/>
    <w:rsid w:val="5063AF45"/>
    <w:rsid w:val="5066C76E"/>
    <w:rsid w:val="507BFC40"/>
    <w:rsid w:val="50ABB8A0"/>
    <w:rsid w:val="50AE8ADF"/>
    <w:rsid w:val="50DC092B"/>
    <w:rsid w:val="50DD5EFA"/>
    <w:rsid w:val="50FC9E23"/>
    <w:rsid w:val="510BC06A"/>
    <w:rsid w:val="51384051"/>
    <w:rsid w:val="5147A305"/>
    <w:rsid w:val="517EC6FE"/>
    <w:rsid w:val="51A3A3A6"/>
    <w:rsid w:val="51C0AB34"/>
    <w:rsid w:val="51DE4C0F"/>
    <w:rsid w:val="51EDFEFF"/>
    <w:rsid w:val="5225896F"/>
    <w:rsid w:val="52366DAF"/>
    <w:rsid w:val="5254CF3C"/>
    <w:rsid w:val="525612AB"/>
    <w:rsid w:val="52B4BFA7"/>
    <w:rsid w:val="53516DC0"/>
    <w:rsid w:val="535AF292"/>
    <w:rsid w:val="539A2B83"/>
    <w:rsid w:val="53BD302A"/>
    <w:rsid w:val="53E35888"/>
    <w:rsid w:val="54109353"/>
    <w:rsid w:val="54190291"/>
    <w:rsid w:val="542D76A7"/>
    <w:rsid w:val="544660B9"/>
    <w:rsid w:val="544A0674"/>
    <w:rsid w:val="54882732"/>
    <w:rsid w:val="5497F97F"/>
    <w:rsid w:val="54AE52D3"/>
    <w:rsid w:val="54C67334"/>
    <w:rsid w:val="54CBFE7A"/>
    <w:rsid w:val="5500092E"/>
    <w:rsid w:val="5513984D"/>
    <w:rsid w:val="5524F9F6"/>
    <w:rsid w:val="55E48955"/>
    <w:rsid w:val="560B10EE"/>
    <w:rsid w:val="56209D36"/>
    <w:rsid w:val="56247ECC"/>
    <w:rsid w:val="563B9882"/>
    <w:rsid w:val="563D99B9"/>
    <w:rsid w:val="568C15CF"/>
    <w:rsid w:val="5693EF4D"/>
    <w:rsid w:val="569B65D6"/>
    <w:rsid w:val="56A56092"/>
    <w:rsid w:val="56C5A188"/>
    <w:rsid w:val="56D3C45C"/>
    <w:rsid w:val="56DCA63E"/>
    <w:rsid w:val="56EAE37A"/>
    <w:rsid w:val="57048726"/>
    <w:rsid w:val="5705273F"/>
    <w:rsid w:val="570AD0F8"/>
    <w:rsid w:val="570DE67F"/>
    <w:rsid w:val="5728AB74"/>
    <w:rsid w:val="573C0921"/>
    <w:rsid w:val="574BFF9E"/>
    <w:rsid w:val="574F1A83"/>
    <w:rsid w:val="57683F6C"/>
    <w:rsid w:val="57A313A7"/>
    <w:rsid w:val="57A37134"/>
    <w:rsid w:val="57A9EEB5"/>
    <w:rsid w:val="57BFA52A"/>
    <w:rsid w:val="57C3426F"/>
    <w:rsid w:val="57D7BB29"/>
    <w:rsid w:val="57DDA04E"/>
    <w:rsid w:val="580CB410"/>
    <w:rsid w:val="5817690C"/>
    <w:rsid w:val="583D1B40"/>
    <w:rsid w:val="58455B1A"/>
    <w:rsid w:val="5867E9CD"/>
    <w:rsid w:val="5869DF2A"/>
    <w:rsid w:val="588D9641"/>
    <w:rsid w:val="58AADCC0"/>
    <w:rsid w:val="58F48063"/>
    <w:rsid w:val="59054EAD"/>
    <w:rsid w:val="59207851"/>
    <w:rsid w:val="593AC859"/>
    <w:rsid w:val="5959F954"/>
    <w:rsid w:val="59A1F7D8"/>
    <w:rsid w:val="59AC9C3F"/>
    <w:rsid w:val="59C9E954"/>
    <w:rsid w:val="59E2BE11"/>
    <w:rsid w:val="59EBF99E"/>
    <w:rsid w:val="59F7C749"/>
    <w:rsid w:val="5A15BCCD"/>
    <w:rsid w:val="5A2EA955"/>
    <w:rsid w:val="5A5ADCD2"/>
    <w:rsid w:val="5A6BE66E"/>
    <w:rsid w:val="5A8A3BCF"/>
    <w:rsid w:val="5AC31A50"/>
    <w:rsid w:val="5AC54BD6"/>
    <w:rsid w:val="5ADBDFCF"/>
    <w:rsid w:val="5B04124D"/>
    <w:rsid w:val="5B18AE94"/>
    <w:rsid w:val="5B334654"/>
    <w:rsid w:val="5B43F530"/>
    <w:rsid w:val="5B68A4EE"/>
    <w:rsid w:val="5BC993F8"/>
    <w:rsid w:val="5BD2FE8E"/>
    <w:rsid w:val="5BEA5EDE"/>
    <w:rsid w:val="5BF62B76"/>
    <w:rsid w:val="5C39908C"/>
    <w:rsid w:val="5C557589"/>
    <w:rsid w:val="5C5B657C"/>
    <w:rsid w:val="5C5BBC8F"/>
    <w:rsid w:val="5C6F287D"/>
    <w:rsid w:val="5C8DBDC1"/>
    <w:rsid w:val="5C9CC6F3"/>
    <w:rsid w:val="5CF22B9D"/>
    <w:rsid w:val="5CFEC1A0"/>
    <w:rsid w:val="5D02C3E4"/>
    <w:rsid w:val="5D05365D"/>
    <w:rsid w:val="5D25459D"/>
    <w:rsid w:val="5D2EAFB7"/>
    <w:rsid w:val="5D3E8FAB"/>
    <w:rsid w:val="5D4DBF94"/>
    <w:rsid w:val="5D77EE3B"/>
    <w:rsid w:val="5DB30E93"/>
    <w:rsid w:val="5DBD6210"/>
    <w:rsid w:val="5DC15122"/>
    <w:rsid w:val="5DDC28C1"/>
    <w:rsid w:val="5DDC5CE3"/>
    <w:rsid w:val="5DF0E2A6"/>
    <w:rsid w:val="5E28446C"/>
    <w:rsid w:val="5E44BCE5"/>
    <w:rsid w:val="5E521BD3"/>
    <w:rsid w:val="5E6D4E2A"/>
    <w:rsid w:val="5E81B17C"/>
    <w:rsid w:val="5EA165DA"/>
    <w:rsid w:val="5EAC39A9"/>
    <w:rsid w:val="5EE68697"/>
    <w:rsid w:val="5EFA0FF5"/>
    <w:rsid w:val="5F3056A2"/>
    <w:rsid w:val="5F71AFC3"/>
    <w:rsid w:val="5F77EBE3"/>
    <w:rsid w:val="5FBE5EF6"/>
    <w:rsid w:val="5FD2560A"/>
    <w:rsid w:val="60193B88"/>
    <w:rsid w:val="6042A4F9"/>
    <w:rsid w:val="60757007"/>
    <w:rsid w:val="608B1C61"/>
    <w:rsid w:val="60A86EDA"/>
    <w:rsid w:val="6116C66F"/>
    <w:rsid w:val="612BDD59"/>
    <w:rsid w:val="6161635E"/>
    <w:rsid w:val="616EFE86"/>
    <w:rsid w:val="619216BF"/>
    <w:rsid w:val="6193F205"/>
    <w:rsid w:val="61B134D0"/>
    <w:rsid w:val="61C208D9"/>
    <w:rsid w:val="61DB4479"/>
    <w:rsid w:val="61F5EC51"/>
    <w:rsid w:val="623DA53E"/>
    <w:rsid w:val="62438531"/>
    <w:rsid w:val="62837492"/>
    <w:rsid w:val="62AA5D8D"/>
    <w:rsid w:val="62CBCE46"/>
    <w:rsid w:val="62D01455"/>
    <w:rsid w:val="62D1308B"/>
    <w:rsid w:val="62D66252"/>
    <w:rsid w:val="62E1B750"/>
    <w:rsid w:val="62EBE470"/>
    <w:rsid w:val="631547A0"/>
    <w:rsid w:val="633A09E1"/>
    <w:rsid w:val="634C2F99"/>
    <w:rsid w:val="634CAF88"/>
    <w:rsid w:val="63765484"/>
    <w:rsid w:val="639571AB"/>
    <w:rsid w:val="6397D7E2"/>
    <w:rsid w:val="63B3BE65"/>
    <w:rsid w:val="63BE0C7B"/>
    <w:rsid w:val="63D152B3"/>
    <w:rsid w:val="63D755EF"/>
    <w:rsid w:val="63D954B1"/>
    <w:rsid w:val="63DF9B56"/>
    <w:rsid w:val="63E1DFA0"/>
    <w:rsid w:val="63E88B04"/>
    <w:rsid w:val="63F97AF6"/>
    <w:rsid w:val="642663A9"/>
    <w:rsid w:val="64272772"/>
    <w:rsid w:val="644CC686"/>
    <w:rsid w:val="64751DF3"/>
    <w:rsid w:val="647633E4"/>
    <w:rsid w:val="6489E093"/>
    <w:rsid w:val="651708A0"/>
    <w:rsid w:val="6553F46F"/>
    <w:rsid w:val="6555F66D"/>
    <w:rsid w:val="657AFE35"/>
    <w:rsid w:val="659D7B69"/>
    <w:rsid w:val="660BF6CC"/>
    <w:rsid w:val="66163048"/>
    <w:rsid w:val="6619C775"/>
    <w:rsid w:val="6627FBFC"/>
    <w:rsid w:val="66488C3F"/>
    <w:rsid w:val="66B14C29"/>
    <w:rsid w:val="66EEC365"/>
    <w:rsid w:val="66F309F8"/>
    <w:rsid w:val="66F51312"/>
    <w:rsid w:val="66FB1F51"/>
    <w:rsid w:val="670DA8A2"/>
    <w:rsid w:val="67281C54"/>
    <w:rsid w:val="6748BDA1"/>
    <w:rsid w:val="677A35A3"/>
    <w:rsid w:val="67C19C68"/>
    <w:rsid w:val="67E76AAC"/>
    <w:rsid w:val="68379E7C"/>
    <w:rsid w:val="683D67BA"/>
    <w:rsid w:val="68559305"/>
    <w:rsid w:val="686B4F05"/>
    <w:rsid w:val="68B97B81"/>
    <w:rsid w:val="68D30CDB"/>
    <w:rsid w:val="68D59E65"/>
    <w:rsid w:val="68FD9EE2"/>
    <w:rsid w:val="6907DD3C"/>
    <w:rsid w:val="69200925"/>
    <w:rsid w:val="692DC0A3"/>
    <w:rsid w:val="693AB534"/>
    <w:rsid w:val="6972218C"/>
    <w:rsid w:val="69B29B67"/>
    <w:rsid w:val="69BC9399"/>
    <w:rsid w:val="69E20A79"/>
    <w:rsid w:val="69F3BB8A"/>
    <w:rsid w:val="6A13A55E"/>
    <w:rsid w:val="6A83074B"/>
    <w:rsid w:val="6A8CC6D4"/>
    <w:rsid w:val="6AA12657"/>
    <w:rsid w:val="6AC1EEED"/>
    <w:rsid w:val="6AFCD997"/>
    <w:rsid w:val="6B92B3D3"/>
    <w:rsid w:val="6BC4E7E9"/>
    <w:rsid w:val="6BECC2BF"/>
    <w:rsid w:val="6C0EEF79"/>
    <w:rsid w:val="6C10A6FC"/>
    <w:rsid w:val="6C29384C"/>
    <w:rsid w:val="6C325243"/>
    <w:rsid w:val="6C34B2CD"/>
    <w:rsid w:val="6C5C71F4"/>
    <w:rsid w:val="6C8A3DCA"/>
    <w:rsid w:val="6CC2F0F2"/>
    <w:rsid w:val="6CD0040C"/>
    <w:rsid w:val="6CDCFCD3"/>
    <w:rsid w:val="6CE16002"/>
    <w:rsid w:val="6CEBE0DA"/>
    <w:rsid w:val="6CF150FA"/>
    <w:rsid w:val="6D2434EC"/>
    <w:rsid w:val="6D3EDC23"/>
    <w:rsid w:val="6D587A0F"/>
    <w:rsid w:val="6D5B8CB6"/>
    <w:rsid w:val="6D81AAD5"/>
    <w:rsid w:val="6D896D53"/>
    <w:rsid w:val="6DAC84FC"/>
    <w:rsid w:val="6DF6B043"/>
    <w:rsid w:val="6DF8D844"/>
    <w:rsid w:val="6E495177"/>
    <w:rsid w:val="6E4D804F"/>
    <w:rsid w:val="6E6B50B9"/>
    <w:rsid w:val="6EA2AEB6"/>
    <w:rsid w:val="6EBDB0EB"/>
    <w:rsid w:val="6EF4477E"/>
    <w:rsid w:val="6EF53EB0"/>
    <w:rsid w:val="6F018E6C"/>
    <w:rsid w:val="6F08B1B1"/>
    <w:rsid w:val="6F4F9D63"/>
    <w:rsid w:val="6F533324"/>
    <w:rsid w:val="6F7E6AFC"/>
    <w:rsid w:val="6F7FC55A"/>
    <w:rsid w:val="6F8EF948"/>
    <w:rsid w:val="6FCE9CB2"/>
    <w:rsid w:val="70239DEE"/>
    <w:rsid w:val="704D1D1A"/>
    <w:rsid w:val="707166AE"/>
    <w:rsid w:val="70C51427"/>
    <w:rsid w:val="70CB9D64"/>
    <w:rsid w:val="70CBCF15"/>
    <w:rsid w:val="70EA6425"/>
    <w:rsid w:val="70F256E2"/>
    <w:rsid w:val="711691C5"/>
    <w:rsid w:val="7153BA52"/>
    <w:rsid w:val="715A8085"/>
    <w:rsid w:val="717A3E61"/>
    <w:rsid w:val="7184A86B"/>
    <w:rsid w:val="71BB9F55"/>
    <w:rsid w:val="71F41794"/>
    <w:rsid w:val="721D35FD"/>
    <w:rsid w:val="7234DBC1"/>
    <w:rsid w:val="724349BD"/>
    <w:rsid w:val="726EE5E0"/>
    <w:rsid w:val="72808E15"/>
    <w:rsid w:val="72810FE7"/>
    <w:rsid w:val="729DCFD3"/>
    <w:rsid w:val="72AD42D4"/>
    <w:rsid w:val="72CAC78B"/>
    <w:rsid w:val="72E98345"/>
    <w:rsid w:val="72EE359F"/>
    <w:rsid w:val="7339808C"/>
    <w:rsid w:val="737D9A83"/>
    <w:rsid w:val="73A5AE69"/>
    <w:rsid w:val="73FAB8A9"/>
    <w:rsid w:val="746428ED"/>
    <w:rsid w:val="7472BA24"/>
    <w:rsid w:val="74CAC97D"/>
    <w:rsid w:val="74EE809D"/>
    <w:rsid w:val="7518758D"/>
    <w:rsid w:val="7521BD63"/>
    <w:rsid w:val="7526EA66"/>
    <w:rsid w:val="7565D64D"/>
    <w:rsid w:val="7567ED03"/>
    <w:rsid w:val="7571F1AA"/>
    <w:rsid w:val="75881F5F"/>
    <w:rsid w:val="75B36314"/>
    <w:rsid w:val="75FAA84D"/>
    <w:rsid w:val="75FDCDB2"/>
    <w:rsid w:val="761BA716"/>
    <w:rsid w:val="765DBE5C"/>
    <w:rsid w:val="765F983F"/>
    <w:rsid w:val="769547D9"/>
    <w:rsid w:val="76BB23E6"/>
    <w:rsid w:val="76CC07A4"/>
    <w:rsid w:val="76D15849"/>
    <w:rsid w:val="76DDF22D"/>
    <w:rsid w:val="76E75B03"/>
    <w:rsid w:val="76ED54F7"/>
    <w:rsid w:val="76FAACB2"/>
    <w:rsid w:val="77050394"/>
    <w:rsid w:val="7709437E"/>
    <w:rsid w:val="771DF504"/>
    <w:rsid w:val="775D2D5A"/>
    <w:rsid w:val="776AE510"/>
    <w:rsid w:val="7776771C"/>
    <w:rsid w:val="777E94D2"/>
    <w:rsid w:val="7781ECE1"/>
    <w:rsid w:val="779832AB"/>
    <w:rsid w:val="77BCE8AC"/>
    <w:rsid w:val="77D4D601"/>
    <w:rsid w:val="77D67FC1"/>
    <w:rsid w:val="77D80ACF"/>
    <w:rsid w:val="77F16FDC"/>
    <w:rsid w:val="78816EF9"/>
    <w:rsid w:val="78A38DE4"/>
    <w:rsid w:val="79251596"/>
    <w:rsid w:val="793A0BBD"/>
    <w:rsid w:val="794A958A"/>
    <w:rsid w:val="795129DF"/>
    <w:rsid w:val="79679AEB"/>
    <w:rsid w:val="798E817E"/>
    <w:rsid w:val="79991445"/>
    <w:rsid w:val="79B8E5AA"/>
    <w:rsid w:val="79DC6A9D"/>
    <w:rsid w:val="7A4CA056"/>
    <w:rsid w:val="7A949ADF"/>
    <w:rsid w:val="7AA96C2E"/>
    <w:rsid w:val="7AE6ED93"/>
    <w:rsid w:val="7B0ED36B"/>
    <w:rsid w:val="7B1E5A0F"/>
    <w:rsid w:val="7B3062F1"/>
    <w:rsid w:val="7B30953B"/>
    <w:rsid w:val="7B6C4924"/>
    <w:rsid w:val="7B6CC023"/>
    <w:rsid w:val="7B7A508E"/>
    <w:rsid w:val="7B7AB299"/>
    <w:rsid w:val="7BA1F48D"/>
    <w:rsid w:val="7BD872F1"/>
    <w:rsid w:val="7C09DEF8"/>
    <w:rsid w:val="7C776580"/>
    <w:rsid w:val="7CA56A61"/>
    <w:rsid w:val="7CB50CE6"/>
    <w:rsid w:val="7CD8C8CD"/>
    <w:rsid w:val="7CD9B4DA"/>
    <w:rsid w:val="7CE38DAD"/>
    <w:rsid w:val="7D3CD63C"/>
    <w:rsid w:val="7D5E7DEE"/>
    <w:rsid w:val="7D719092"/>
    <w:rsid w:val="7D737717"/>
    <w:rsid w:val="7D78EE8A"/>
    <w:rsid w:val="7D805D55"/>
    <w:rsid w:val="7DB10252"/>
    <w:rsid w:val="7DB1385D"/>
    <w:rsid w:val="7DC4FA06"/>
    <w:rsid w:val="7DC8EC93"/>
    <w:rsid w:val="7DCB7C61"/>
    <w:rsid w:val="7DF41307"/>
    <w:rsid w:val="7DFAA5E4"/>
    <w:rsid w:val="7DFCF0E1"/>
    <w:rsid w:val="7E1FC8DE"/>
    <w:rsid w:val="7E2955FE"/>
    <w:rsid w:val="7E2F9F71"/>
    <w:rsid w:val="7E36F544"/>
    <w:rsid w:val="7E37750C"/>
    <w:rsid w:val="7E6218A8"/>
    <w:rsid w:val="7E6A9939"/>
    <w:rsid w:val="7E6D7CD7"/>
    <w:rsid w:val="7E82DD4F"/>
    <w:rsid w:val="7EC98873"/>
    <w:rsid w:val="7EDDB098"/>
    <w:rsid w:val="7EE1FA0F"/>
    <w:rsid w:val="7EEAA2F6"/>
    <w:rsid w:val="7EF897B8"/>
    <w:rsid w:val="7F0D63C2"/>
    <w:rsid w:val="7F1562B0"/>
    <w:rsid w:val="7F4C0DB0"/>
    <w:rsid w:val="7F58E3AD"/>
    <w:rsid w:val="7FB981E2"/>
    <w:rsid w:val="7FC068B3"/>
    <w:rsid w:val="7FDED24F"/>
    <w:rsid w:val="7FE2492C"/>
    <w:rsid w:val="7FFD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44AA5"/>
  <w15:chartTrackingRefBased/>
  <w15:docId w15:val="{0A372B33-1C27-4717-A50C-020383D4E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528F"/>
  </w:style>
  <w:style w:type="paragraph" w:styleId="Nagwek1">
    <w:name w:val="heading 1"/>
    <w:basedOn w:val="Normalny"/>
    <w:next w:val="Normalny"/>
    <w:link w:val="Nagwek1Znak"/>
    <w:uiPriority w:val="9"/>
    <w:qFormat/>
    <w:rsid w:val="00835C5A"/>
    <w:pPr>
      <w:keepNext/>
      <w:keepLines/>
      <w:numPr>
        <w:numId w:val="31"/>
      </w:numPr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35C5A"/>
    <w:pPr>
      <w:keepNext/>
      <w:keepLines/>
      <w:numPr>
        <w:ilvl w:val="1"/>
        <w:numId w:val="31"/>
      </w:numPr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5C5A"/>
    <w:pPr>
      <w:keepNext/>
      <w:keepLines/>
      <w:numPr>
        <w:ilvl w:val="2"/>
        <w:numId w:val="31"/>
      </w:numPr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5C5A"/>
    <w:pPr>
      <w:keepNext/>
      <w:keepLines/>
      <w:numPr>
        <w:ilvl w:val="3"/>
        <w:numId w:val="3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5C5A"/>
    <w:pPr>
      <w:keepNext/>
      <w:keepLines/>
      <w:numPr>
        <w:ilvl w:val="4"/>
        <w:numId w:val="31"/>
      </w:numPr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5C5A"/>
    <w:pPr>
      <w:keepNext/>
      <w:keepLines/>
      <w:numPr>
        <w:ilvl w:val="5"/>
        <w:numId w:val="31"/>
      </w:numPr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5C5A"/>
    <w:pPr>
      <w:keepNext/>
      <w:keepLines/>
      <w:numPr>
        <w:ilvl w:val="6"/>
        <w:numId w:val="3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5C5A"/>
    <w:pPr>
      <w:keepNext/>
      <w:keepLines/>
      <w:numPr>
        <w:ilvl w:val="7"/>
        <w:numId w:val="3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5C5A"/>
    <w:pPr>
      <w:keepNext/>
      <w:keepLines/>
      <w:numPr>
        <w:ilvl w:val="8"/>
        <w:numId w:val="3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uiPriority w:val="99"/>
    <w:unhideWhenUsed/>
    <w:rsid w:val="00FF0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rsid w:val="00FF0326"/>
  </w:style>
  <w:style w:type="paragraph" w:styleId="Stopka">
    <w:name w:val="footer"/>
    <w:basedOn w:val="Normalny"/>
    <w:link w:val="StopkaZnak1"/>
    <w:uiPriority w:val="99"/>
    <w:unhideWhenUsed/>
    <w:rsid w:val="00FF0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FF0326"/>
  </w:style>
  <w:style w:type="table" w:styleId="Tabela-Siatka">
    <w:name w:val="Table Grid"/>
    <w:basedOn w:val="Standardowy"/>
    <w:uiPriority w:val="59"/>
    <w:rsid w:val="000806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basedOn w:val="Normalny"/>
    <w:uiPriority w:val="99"/>
    <w:semiHidden/>
    <w:unhideWhenUsed/>
    <w:rsid w:val="007B1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7B181F"/>
    <w:rPr>
      <w:b/>
      <w:bCs/>
    </w:rPr>
  </w:style>
  <w:style w:type="paragraph" w:styleId="Akapitzlist">
    <w:name w:val="List Paragraph"/>
    <w:basedOn w:val="Normalny"/>
    <w:uiPriority w:val="34"/>
    <w:qFormat/>
    <w:rsid w:val="00D740E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35C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5C5A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5C5A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5C5A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5C5A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5C5A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5C5A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5C5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5C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paragraph">
    <w:name w:val="paragraph"/>
    <w:basedOn w:val="Normalny"/>
    <w:rsid w:val="00835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835C5A"/>
  </w:style>
  <w:style w:type="character" w:styleId="Odwoaniedokomentarza">
    <w:name w:val="annotation reference"/>
    <w:basedOn w:val="Domylnaczcionkaakapitu"/>
    <w:uiPriority w:val="99"/>
    <w:semiHidden/>
    <w:unhideWhenUsed/>
    <w:rsid w:val="00835C5A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835C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0835C5A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835C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5C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5C5A"/>
    <w:rPr>
      <w:b/>
      <w:bCs/>
      <w:sz w:val="20"/>
      <w:szCs w:val="20"/>
    </w:rPr>
  </w:style>
  <w:style w:type="character" w:customStyle="1" w:styleId="StopkaZnak">
    <w:name w:val="Stopka Znak"/>
    <w:basedOn w:val="Domylnaczcionkaakapitu"/>
    <w:uiPriority w:val="99"/>
    <w:rsid w:val="005A1EAD"/>
  </w:style>
  <w:style w:type="character" w:customStyle="1" w:styleId="NagwekZnak">
    <w:name w:val="Nagłówek Znak"/>
    <w:basedOn w:val="Domylnaczcionkaakapitu"/>
    <w:uiPriority w:val="99"/>
    <w:rsid w:val="005A1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FC462BF293964B8EC3179D9E8781EC" ma:contentTypeVersion="12" ma:contentTypeDescription="Utwórz nowy dokument." ma:contentTypeScope="" ma:versionID="e17ba79657200351a052a2100a914d1c">
  <xsd:schema xmlns:xsd="http://www.w3.org/2001/XMLSchema" xmlns:xs="http://www.w3.org/2001/XMLSchema" xmlns:p="http://schemas.microsoft.com/office/2006/metadata/properties" xmlns:ns2="f603d086-4d0b-4bd3-aa98-8054ecdfb90e" xmlns:ns3="5673f877-d70e-4605-a068-be6b8223c6e5" targetNamespace="http://schemas.microsoft.com/office/2006/metadata/properties" ma:root="true" ma:fieldsID="5cccc3b355d2e48bb38699b4e50a0585" ns2:_="" ns3:_="">
    <xsd:import namespace="f603d086-4d0b-4bd3-aa98-8054ecdfb90e"/>
    <xsd:import namespace="5673f877-d70e-4605-a068-be6b8223c6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3d086-4d0b-4bd3-aa98-8054ecdfb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73f877-d70e-4605-a068-be6b8223c6e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f0839b4-6e66-45d7-ba18-3cd27d2d169d}" ma:internalName="TaxCatchAll" ma:showField="CatchAllData" ma:web="5673f877-d70e-4605-a068-be6b8223c6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03d086-4d0b-4bd3-aa98-8054ecdfb90e">
      <Terms xmlns="http://schemas.microsoft.com/office/infopath/2007/PartnerControls"/>
    </lcf76f155ced4ddcb4097134ff3c332f>
    <TaxCatchAll xmlns="5673f877-d70e-4605-a068-be6b8223c6e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EED29F-97E4-4207-B421-28C6D94FA420}"/>
</file>

<file path=customXml/itemProps2.xml><?xml version="1.0" encoding="utf-8"?>
<ds:datastoreItem xmlns:ds="http://schemas.openxmlformats.org/officeDocument/2006/customXml" ds:itemID="{BC18276D-CC37-4898-BB12-49AC16B3D9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E1A357-8090-401E-A9CB-7FCC5DD9B8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C71EE7-BC0B-450B-9157-8A29F423B3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2042</Words>
  <Characters>12255</Characters>
  <Application>Microsoft Office Word</Application>
  <DocSecurity>0</DocSecurity>
  <Lines>102</Lines>
  <Paragraphs>28</Paragraphs>
  <ScaleCrop>false</ScaleCrop>
  <Company/>
  <LinksUpToDate>false</LinksUpToDate>
  <CharactersWithSpaces>14269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Skwarczyński</dc:creator>
  <cp:keywords/>
  <dc:description/>
  <cp:lastModifiedBy>Mariusz Skwarczyński</cp:lastModifiedBy>
  <cp:revision>24</cp:revision>
  <dcterms:created xsi:type="dcterms:W3CDTF">2026-04-03T10:15:00Z</dcterms:created>
  <dcterms:modified xsi:type="dcterms:W3CDTF">2026-05-29T05:31:00Z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0x0101007AFC462BF293964B8EC3179D9E8781EC</vt:lpwstr>
  </property>
  <property fmtid="{D5CDD505-2E9C-101B-9397-08002B2CF9AE}" pid="3" name="ClassificationContentMarkingFooterShapeIds">
    <vt:lpwstr>16da4b9f,4160c53b,3c9caf9c</vt:lpwstr>
  </property>
  <property fmtid="{D5CDD505-2E9C-101B-9397-08002B2CF9AE}" pid="4" name="ClassificationContentMarkingFooterFontProps">
    <vt:lpwstr>#000000,8,Aptos</vt:lpwstr>
  </property>
  <property fmtid="{D5CDD505-2E9C-101B-9397-08002B2CF9AE}" pid="5" name="ClassificationContentMarkingFooterText">
    <vt:lpwstr>K1-Informacja Opublikowana (Public)</vt:lpwstr>
  </property>
  <property fmtid="{D5CDD505-2E9C-101B-9397-08002B2CF9AE}" pid="6" name="docLang">
    <vt:lpwstr>pl</vt:lpwstr>
  </property>
  <property fmtid="{D5CDD505-2E9C-101B-9397-08002B2CF9AE}" pid="7" name="Order">
    <vt:r8>21400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  <property fmtid="{D5CDD505-2E9C-101B-9397-08002B2CF9AE}" pid="15" name="_SourceUrl">
    <vt:lpwstr/>
  </property>
  <property fmtid="{D5CDD505-2E9C-101B-9397-08002B2CF9AE}" pid="16" name="_SharedFileIndex">
    <vt:lpwstr/>
  </property>
  <property fmtid="{D5CDD505-2E9C-101B-9397-08002B2CF9AE}" pid="17" name="MSIP_Label_46723740-be9a-4fd0-bd11-8f09a2f8d61a_Enabled">
    <vt:lpwstr>true</vt:lpwstr>
  </property>
  <property fmtid="{D5CDD505-2E9C-101B-9397-08002B2CF9AE}" pid="18" name="MSIP_Label_46723740-be9a-4fd0-bd11-8f09a2f8d61a_SetDate">
    <vt:lpwstr>2026-03-30T14:03:45Z</vt:lpwstr>
  </property>
  <property fmtid="{D5CDD505-2E9C-101B-9397-08002B2CF9AE}" pid="19" name="MSIP_Label_46723740-be9a-4fd0-bd11-8f09a2f8d61a_Method">
    <vt:lpwstr>Privileged</vt:lpwstr>
  </property>
  <property fmtid="{D5CDD505-2E9C-101B-9397-08002B2CF9AE}" pid="20" name="MSIP_Label_46723740-be9a-4fd0-bd11-8f09a2f8d61a_Name">
    <vt:lpwstr>K1-Informacja Opublikowana</vt:lpwstr>
  </property>
  <property fmtid="{D5CDD505-2E9C-101B-9397-08002B2CF9AE}" pid="21" name="MSIP_Label_46723740-be9a-4fd0-bd11-8f09a2f8d61a_SiteId">
    <vt:lpwstr>114511be-be5b-44a7-b2ab-a51e832dea9d</vt:lpwstr>
  </property>
  <property fmtid="{D5CDD505-2E9C-101B-9397-08002B2CF9AE}" pid="22" name="MSIP_Label_46723740-be9a-4fd0-bd11-8f09a2f8d61a_ActionId">
    <vt:lpwstr>04fd7897-6dfd-4cfc-9211-115d538718d3</vt:lpwstr>
  </property>
  <property fmtid="{D5CDD505-2E9C-101B-9397-08002B2CF9AE}" pid="23" name="MSIP_Label_46723740-be9a-4fd0-bd11-8f09a2f8d61a_ContentBits">
    <vt:lpwstr>2</vt:lpwstr>
  </property>
  <property fmtid="{D5CDD505-2E9C-101B-9397-08002B2CF9AE}" pid="24" name="MSIP_Label_46723740-be9a-4fd0-bd11-8f09a2f8d61a_Tag">
    <vt:lpwstr>10, 0, 1, 1</vt:lpwstr>
  </property>
</Properties>
</file>