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2BA9" w14:textId="77777777" w:rsidR="003E195C" w:rsidRDefault="003E195C" w:rsidP="003E195C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77EACCAE" w14:textId="1945411D" w:rsidR="003E195C" w:rsidRDefault="003E195C" w:rsidP="003E195C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05BB2AB2" w14:textId="77777777" w:rsidR="003E195C" w:rsidRPr="003407AD" w:rsidRDefault="003E195C" w:rsidP="003E195C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3E195C" w:rsidRPr="001F4E4F" w14:paraId="6C763C0B" w14:textId="77777777" w:rsidTr="00CA4A4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861AF53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vAlign w:val="center"/>
          </w:tcPr>
          <w:p w14:paraId="568FF9FD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2835E004" w14:textId="77777777" w:rsidTr="00CA4A4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EEA69BC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vAlign w:val="center"/>
          </w:tcPr>
          <w:p w14:paraId="51E70EF6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020D4889" w14:textId="77777777" w:rsidTr="00CA4A4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5DFBB77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vAlign w:val="center"/>
          </w:tcPr>
          <w:p w14:paraId="63279F0B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55B0A031" w14:textId="77777777" w:rsidTr="00CA4A4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2A45396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vAlign w:val="center"/>
          </w:tcPr>
          <w:p w14:paraId="05277498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6547A934" w14:textId="77777777" w:rsidTr="00CA4A4E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3FE61BF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vAlign w:val="center"/>
          </w:tcPr>
          <w:p w14:paraId="00F8D673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78204721" w14:textId="77777777" w:rsidTr="00CA4A4E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9332F46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vAlign w:val="center"/>
          </w:tcPr>
          <w:p w14:paraId="0BA94748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1F4E4F" w14:paraId="1B22B274" w14:textId="77777777" w:rsidTr="00CA4A4E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955C31D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vAlign w:val="center"/>
          </w:tcPr>
          <w:p w14:paraId="3A2AE868" w14:textId="77777777" w:rsidR="003E195C" w:rsidRPr="001F4E4F" w:rsidRDefault="003E195C" w:rsidP="00CA4A4E">
            <w:pPr>
              <w:rPr>
                <w:rFonts w:cstheme="minorHAnsi"/>
              </w:rPr>
            </w:pPr>
          </w:p>
        </w:tc>
      </w:tr>
      <w:tr w:rsidR="003E195C" w:rsidRPr="00A9558D" w14:paraId="65CA6BB6" w14:textId="77777777" w:rsidTr="00CA4A4E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D24C95C" w14:textId="77777777" w:rsidR="003E195C" w:rsidRPr="005A0700" w:rsidRDefault="003E195C" w:rsidP="00CA4A4E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vAlign w:val="center"/>
          </w:tcPr>
          <w:p w14:paraId="274D9142" w14:textId="77777777" w:rsidR="003E195C" w:rsidRPr="00A9558D" w:rsidRDefault="003E195C" w:rsidP="00CA4A4E">
            <w:pPr>
              <w:rPr>
                <w:rFonts w:cstheme="minorHAnsi"/>
              </w:rPr>
            </w:pPr>
          </w:p>
        </w:tc>
      </w:tr>
      <w:tr w:rsidR="003E195C" w:rsidRPr="00A9558D" w14:paraId="24DAAEA9" w14:textId="77777777" w:rsidTr="00CA4A4E">
        <w:trPr>
          <w:trHeight w:val="304"/>
          <w:jc w:val="center"/>
        </w:trPr>
        <w:tc>
          <w:tcPr>
            <w:tcW w:w="9209" w:type="dxa"/>
            <w:gridSpan w:val="2"/>
            <w:vAlign w:val="center"/>
          </w:tcPr>
          <w:p w14:paraId="2193240C" w14:textId="77777777" w:rsidR="003E195C" w:rsidRPr="005A0700" w:rsidRDefault="00000000" w:rsidP="00CA4A4E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95C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E195C"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95C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E195C"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95C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E195C"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95C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E195C"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746B5C1D" w14:textId="77777777" w:rsidR="003E195C" w:rsidRDefault="003E195C" w:rsidP="003E195C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55B9B2C1" w14:textId="77777777" w:rsidR="003E195C" w:rsidRPr="00850585" w:rsidRDefault="003E195C" w:rsidP="003E195C">
      <w:pPr>
        <w:pStyle w:val="Akapitzlist"/>
        <w:numPr>
          <w:ilvl w:val="2"/>
          <w:numId w:val="1"/>
        </w:numPr>
        <w:tabs>
          <w:tab w:val="left" w:pos="1985"/>
        </w:tabs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850585">
        <w:rPr>
          <w:rFonts w:ascii="Times New Roman" w:hAnsi="Times New Roman" w:cs="Times New Roman"/>
          <w:b/>
        </w:rPr>
        <w:t>CENA:</w:t>
      </w:r>
    </w:p>
    <w:p w14:paraId="6D0452B7" w14:textId="694AB818" w:rsidR="00942358" w:rsidRPr="00F04BD6" w:rsidRDefault="003E195C" w:rsidP="00F04BD6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 w:rsidRPr="00850585">
        <w:rPr>
          <w:rFonts w:ascii="Times New Roman" w:hAnsi="Times New Roman" w:cs="Times New Roman"/>
        </w:rPr>
        <w:t xml:space="preserve">W odpowiedzi na zapytanie ofertowe w przedmiocie </w:t>
      </w:r>
      <w:r w:rsidR="00F04BD6" w:rsidRPr="00F04BD6">
        <w:rPr>
          <w:rFonts w:ascii="Times New Roman" w:hAnsi="Times New Roman" w:cs="Times New Roman"/>
        </w:rPr>
        <w:t>jest kompleksowa usługa analizy, wdrożenia, konfiguracji i migracji do środowiska chmurowego Microsoft 365</w:t>
      </w:r>
      <w:r w:rsidR="00F04BD6">
        <w:rPr>
          <w:rFonts w:ascii="Times New Roman" w:hAnsi="Times New Roman" w:cs="Times New Roman"/>
        </w:rPr>
        <w:t xml:space="preserve">, </w:t>
      </w:r>
      <w:r w:rsidR="00F04BD6" w:rsidRPr="00F04BD6">
        <w:rPr>
          <w:rFonts w:ascii="Times New Roman" w:hAnsi="Times New Roman" w:cs="Times New Roman"/>
        </w:rPr>
        <w:t xml:space="preserve">w oparciu o licencje posiadane przez Zamawiającego, </w:t>
      </w:r>
      <w:r w:rsidR="00F04BD6">
        <w:rPr>
          <w:rFonts w:ascii="Times New Roman" w:hAnsi="Times New Roman" w:cs="Times New Roman"/>
        </w:rPr>
        <w:t>oraz przeprowadzenia szkoleń,</w:t>
      </w:r>
      <w:r w:rsidR="00850585" w:rsidRPr="00F04BD6">
        <w:rPr>
          <w:rFonts w:ascii="Times New Roman" w:hAnsi="Times New Roman" w:cs="Times New Roman"/>
        </w:rPr>
        <w:t xml:space="preserve"> oferuję wykonanie przedmiotu zamówienia za cenę łączną</w:t>
      </w:r>
      <w:r w:rsidR="00942358" w:rsidRPr="00F04BD6">
        <w:rPr>
          <w:rFonts w:ascii="Times New Roman" w:hAnsi="Times New Roman" w:cs="Times New Roman"/>
        </w:rPr>
        <w:t>:</w:t>
      </w:r>
      <w:r w:rsidR="00850585" w:rsidRPr="00F04BD6">
        <w:rPr>
          <w:rFonts w:ascii="Times New Roman" w:hAnsi="Times New Roman" w:cs="Times New Roman"/>
        </w:rPr>
        <w:t xml:space="preserve"> </w:t>
      </w:r>
      <w:r w:rsidR="00850585" w:rsidRPr="00F04BD6">
        <w:rPr>
          <w:rFonts w:ascii="Times New Roman" w:hAnsi="Times New Roman" w:cs="Times New Roman"/>
          <w:b/>
        </w:rPr>
        <w:t>……………………… zł netto, ……………..……………. zł brutto</w:t>
      </w:r>
      <w:r w:rsidR="00420528">
        <w:rPr>
          <w:rFonts w:ascii="Times New Roman" w:hAnsi="Times New Roman" w:cs="Times New Roman"/>
          <w:b/>
        </w:rPr>
        <w:t xml:space="preserve"> </w:t>
      </w:r>
      <w:r w:rsidR="00420528" w:rsidRPr="00420528">
        <w:rPr>
          <w:rFonts w:ascii="Times New Roman" w:hAnsi="Times New Roman" w:cs="Times New Roman"/>
          <w:b/>
        </w:rPr>
        <w:t>(suma pkt 1 i 2 poniżej)</w:t>
      </w:r>
      <w:r w:rsidR="00850585" w:rsidRPr="00F04BD6">
        <w:rPr>
          <w:rFonts w:ascii="Times New Roman" w:hAnsi="Times New Roman" w:cs="Times New Roman"/>
        </w:rPr>
        <w:t>, w tym:</w:t>
      </w:r>
    </w:p>
    <w:p w14:paraId="1D2099D7" w14:textId="77777777" w:rsidR="00850585" w:rsidRPr="00850585" w:rsidRDefault="00850585" w:rsidP="003E195C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</w:p>
    <w:p w14:paraId="29A161A8" w14:textId="43C452A6" w:rsidR="00850585" w:rsidRDefault="00F04BD6" w:rsidP="00420528">
      <w:pPr>
        <w:pStyle w:val="Akapitzlist"/>
        <w:numPr>
          <w:ilvl w:val="0"/>
          <w:numId w:val="2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F04BD6">
        <w:rPr>
          <w:rFonts w:ascii="Times New Roman" w:hAnsi="Times New Roman" w:cs="Times New Roman"/>
        </w:rPr>
        <w:t xml:space="preserve">wykonanie usługi wdrożenia, konfiguracji i migracji oraz </w:t>
      </w:r>
      <w:r w:rsidR="0078389F">
        <w:rPr>
          <w:rFonts w:ascii="Times New Roman" w:hAnsi="Times New Roman" w:cs="Times New Roman"/>
        </w:rPr>
        <w:t xml:space="preserve">dostarczenie </w:t>
      </w:r>
      <w:r w:rsidRPr="00F04BD6">
        <w:rPr>
          <w:rFonts w:ascii="Times New Roman" w:hAnsi="Times New Roman" w:cs="Times New Roman"/>
        </w:rPr>
        <w:t xml:space="preserve">dokumentacji </w:t>
      </w:r>
      <w:r w:rsidR="0078389F">
        <w:rPr>
          <w:rFonts w:ascii="Times New Roman" w:hAnsi="Times New Roman" w:cs="Times New Roman"/>
        </w:rPr>
        <w:t>powykonawczej</w:t>
      </w:r>
      <w:r w:rsidR="00420528">
        <w:rPr>
          <w:rFonts w:ascii="Times New Roman" w:hAnsi="Times New Roman" w:cs="Times New Roman"/>
        </w:rPr>
        <w:t xml:space="preserve"> </w:t>
      </w:r>
      <w:r w:rsidR="00420528" w:rsidRPr="00420528">
        <w:rPr>
          <w:rFonts w:ascii="Times New Roman" w:hAnsi="Times New Roman" w:cs="Times New Roman"/>
        </w:rPr>
        <w:t>(zgodnie z § 1 ust. 1 pkt 1), 2) i 4) Umowy</w:t>
      </w:r>
      <w:r w:rsidR="00420528">
        <w:rPr>
          <w:rFonts w:ascii="Times New Roman" w:hAnsi="Times New Roman" w:cs="Times New Roman"/>
        </w:rPr>
        <w:t>)</w:t>
      </w:r>
      <w:r w:rsidR="00850585" w:rsidRPr="00850585">
        <w:rPr>
          <w:rFonts w:ascii="Times New Roman" w:hAnsi="Times New Roman" w:cs="Times New Roman"/>
        </w:rPr>
        <w:t xml:space="preserve">: </w:t>
      </w:r>
      <w:r w:rsidR="00850585" w:rsidRPr="00420528">
        <w:rPr>
          <w:rFonts w:ascii="Times New Roman" w:hAnsi="Times New Roman" w:cs="Times New Roman"/>
          <w:b/>
          <w:bCs/>
        </w:rPr>
        <w:t>………………… zł netto,</w:t>
      </w:r>
      <w:r w:rsidR="004344AB" w:rsidRPr="00420528">
        <w:rPr>
          <w:rFonts w:ascii="Times New Roman" w:hAnsi="Times New Roman" w:cs="Times New Roman"/>
          <w:b/>
          <w:bCs/>
        </w:rPr>
        <w:t xml:space="preserve"> podatek VAT</w:t>
      </w:r>
      <w:r w:rsidR="004344AB" w:rsidRPr="000404EE">
        <w:rPr>
          <w:rFonts w:ascii="Times New Roman" w:hAnsi="Times New Roman" w:cs="Times New Roman"/>
        </w:rPr>
        <w:t>: ……………</w:t>
      </w:r>
      <w:r w:rsidR="00850585" w:rsidRPr="000404EE">
        <w:rPr>
          <w:rFonts w:ascii="Times New Roman" w:hAnsi="Times New Roman" w:cs="Times New Roman"/>
        </w:rPr>
        <w:t xml:space="preserve"> </w:t>
      </w:r>
      <w:r w:rsidR="004925BB" w:rsidRPr="000404EE">
        <w:rPr>
          <w:rFonts w:ascii="Times New Roman" w:hAnsi="Times New Roman" w:cs="Times New Roman"/>
        </w:rPr>
        <w:t>..</w:t>
      </w:r>
      <w:r w:rsidR="00850585" w:rsidRPr="000404EE">
        <w:rPr>
          <w:rFonts w:ascii="Times New Roman" w:hAnsi="Times New Roman" w:cs="Times New Roman"/>
        </w:rPr>
        <w:t xml:space="preserve">……………… </w:t>
      </w:r>
      <w:r w:rsidR="00850585" w:rsidRPr="00420528">
        <w:rPr>
          <w:rFonts w:ascii="Times New Roman" w:hAnsi="Times New Roman" w:cs="Times New Roman"/>
          <w:b/>
          <w:bCs/>
        </w:rPr>
        <w:t>zł brutto</w:t>
      </w:r>
      <w:r w:rsidR="004344AB" w:rsidRPr="00420528">
        <w:rPr>
          <w:rFonts w:ascii="Times New Roman" w:hAnsi="Times New Roman" w:cs="Times New Roman"/>
          <w:b/>
          <w:bCs/>
        </w:rPr>
        <w:t xml:space="preserve"> (stawka podatku VAT</w:t>
      </w:r>
      <w:r w:rsidR="004344AB" w:rsidRPr="000404EE">
        <w:rPr>
          <w:rFonts w:ascii="Times New Roman" w:hAnsi="Times New Roman" w:cs="Times New Roman"/>
        </w:rPr>
        <w:t>:………..)</w:t>
      </w:r>
      <w:r w:rsidR="00850585" w:rsidRPr="000404EE">
        <w:rPr>
          <w:rFonts w:ascii="Times New Roman" w:hAnsi="Times New Roman" w:cs="Times New Roman"/>
        </w:rPr>
        <w:t>.</w:t>
      </w:r>
    </w:p>
    <w:p w14:paraId="61CE6398" w14:textId="77777777" w:rsidR="00420528" w:rsidRPr="00850585" w:rsidRDefault="00420528" w:rsidP="00420528">
      <w:pPr>
        <w:pStyle w:val="Akapitzlist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</w:rPr>
      </w:pPr>
    </w:p>
    <w:p w14:paraId="5F520CB7" w14:textId="1454C0FA" w:rsidR="00BC0416" w:rsidRPr="004550F3" w:rsidRDefault="00F04BD6" w:rsidP="00420528">
      <w:pPr>
        <w:pStyle w:val="Akapitzlist"/>
        <w:numPr>
          <w:ilvl w:val="0"/>
          <w:numId w:val="2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F04BD6">
        <w:rPr>
          <w:rFonts w:ascii="Times New Roman" w:hAnsi="Times New Roman" w:cs="Times New Roman"/>
        </w:rPr>
        <w:t>przeprowadzenie szkoleń</w:t>
      </w:r>
      <w:r w:rsidR="00420528" w:rsidRPr="00420528">
        <w:rPr>
          <w:rFonts w:ascii="Times New Roman" w:hAnsi="Times New Roman" w:cs="Times New Roman"/>
        </w:rPr>
        <w:t xml:space="preserve">(zgodnie z § 1 ust. 1 pkt </w:t>
      </w:r>
      <w:r w:rsidR="00420528">
        <w:rPr>
          <w:rFonts w:ascii="Times New Roman" w:hAnsi="Times New Roman" w:cs="Times New Roman"/>
        </w:rPr>
        <w:t>3</w:t>
      </w:r>
      <w:r w:rsidR="00420528" w:rsidRPr="00420528">
        <w:rPr>
          <w:rFonts w:ascii="Times New Roman" w:hAnsi="Times New Roman" w:cs="Times New Roman"/>
        </w:rPr>
        <w:t>)</w:t>
      </w:r>
      <w:r w:rsidR="00420528">
        <w:rPr>
          <w:rFonts w:ascii="Times New Roman" w:hAnsi="Times New Roman" w:cs="Times New Roman"/>
        </w:rPr>
        <w:t xml:space="preserve"> </w:t>
      </w:r>
      <w:r w:rsidR="00420528" w:rsidRPr="00420528">
        <w:rPr>
          <w:rFonts w:ascii="Times New Roman" w:hAnsi="Times New Roman" w:cs="Times New Roman"/>
        </w:rPr>
        <w:t>Umowy</w:t>
      </w:r>
      <w:r w:rsidR="00420528">
        <w:rPr>
          <w:rFonts w:ascii="Times New Roman" w:hAnsi="Times New Roman" w:cs="Times New Roman"/>
        </w:rPr>
        <w:t>)</w:t>
      </w:r>
      <w:r w:rsidR="00BC0416" w:rsidRPr="00F04BD6">
        <w:rPr>
          <w:rFonts w:ascii="Times New Roman" w:hAnsi="Times New Roman" w:cs="Times New Roman"/>
        </w:rPr>
        <w:t xml:space="preserve">: ……………….. </w:t>
      </w:r>
      <w:r w:rsidR="00BC0416" w:rsidRPr="00420528">
        <w:rPr>
          <w:rFonts w:ascii="Times New Roman" w:hAnsi="Times New Roman" w:cs="Times New Roman"/>
          <w:b/>
          <w:bCs/>
        </w:rPr>
        <w:t>zł netto, ………….. zł brutto</w:t>
      </w:r>
      <w:r w:rsidR="00BC0416" w:rsidRPr="00F04BD6">
        <w:rPr>
          <w:rFonts w:ascii="Times New Roman" w:hAnsi="Times New Roman" w:cs="Times New Roman"/>
        </w:rPr>
        <w:t xml:space="preserve"> </w:t>
      </w:r>
      <w:r w:rsidR="00BC0416" w:rsidRPr="00420528">
        <w:rPr>
          <w:rFonts w:ascii="Times New Roman" w:hAnsi="Times New Roman" w:cs="Times New Roman"/>
          <w:b/>
          <w:bCs/>
        </w:rPr>
        <w:t>(stawka podatku VAT</w:t>
      </w:r>
      <w:r w:rsidR="00BC0416" w:rsidRPr="00F04BD6">
        <w:rPr>
          <w:rFonts w:ascii="Times New Roman" w:hAnsi="Times New Roman" w:cs="Times New Roman"/>
        </w:rPr>
        <w:t>:………..)</w:t>
      </w:r>
      <w:r w:rsidR="004550F3" w:rsidRPr="000404EE">
        <w:rPr>
          <w:rFonts w:ascii="Times New Roman" w:hAnsi="Times New Roman" w:cs="Times New Roman"/>
        </w:rPr>
        <w:t>*</w:t>
      </w:r>
      <w:r w:rsidR="00BC0416" w:rsidRPr="00F04BD6">
        <w:rPr>
          <w:rFonts w:ascii="Times New Roman" w:hAnsi="Times New Roman" w:cs="Times New Roman"/>
        </w:rPr>
        <w:t>.</w:t>
      </w:r>
    </w:p>
    <w:p w14:paraId="1DB1DA0F" w14:textId="62483F11" w:rsidR="00DC2C76" w:rsidRPr="00D85F90" w:rsidRDefault="004550F3" w:rsidP="00DC2C76">
      <w:pPr>
        <w:widowControl w:val="0"/>
        <w:spacing w:after="120" w:line="276" w:lineRule="auto"/>
        <w:ind w:left="567" w:hanging="142"/>
        <w:jc w:val="both"/>
        <w:rPr>
          <w:rFonts w:ascii="Arial" w:hAnsi="Arial" w:cs="Arial"/>
          <w:color w:val="FF0000"/>
        </w:rPr>
      </w:pPr>
      <w:r w:rsidRPr="00D85F90">
        <w:rPr>
          <w:rFonts w:ascii="Times New Roman" w:hAnsi="Times New Roman" w:cs="Times New Roman"/>
          <w:color w:val="FF0000"/>
        </w:rPr>
        <w:t xml:space="preserve">* </w:t>
      </w:r>
      <w:r w:rsidR="00DC2C76" w:rsidRPr="00D85F90">
        <w:rPr>
          <w:rFonts w:ascii="Times New Roman" w:hAnsi="Times New Roman" w:cs="Times New Roman"/>
          <w:i/>
          <w:color w:val="FF0000"/>
          <w:sz w:val="20"/>
        </w:rPr>
        <w:t>Zamawiający oświadcza, że świadczenie Szkolenia, zgodnie z art. 43 ust. 1 pkt 29 lit. c ustawy z dnia 11 marca 2004 r. o podatku od towarów i usług, jest w całości finansowane ze środków publicznych oraz ma charakter kształcenia zawodowego, co uprawnia do zwolnienia z podatku od towaru i usług (VAT).</w:t>
      </w:r>
      <w:r w:rsidR="00DC2C76" w:rsidRPr="00D85F90">
        <w:rPr>
          <w:rFonts w:ascii="Arial" w:hAnsi="Arial" w:cs="Arial"/>
          <w:color w:val="FF0000"/>
          <w:sz w:val="20"/>
        </w:rPr>
        <w:t xml:space="preserve"> </w:t>
      </w:r>
    </w:p>
    <w:p w14:paraId="1DC3A919" w14:textId="77777777" w:rsidR="004925BB" w:rsidRPr="004925BB" w:rsidRDefault="004925BB" w:rsidP="004925BB">
      <w:pPr>
        <w:pStyle w:val="Akapitzlist"/>
        <w:tabs>
          <w:tab w:val="left" w:pos="426"/>
        </w:tabs>
        <w:spacing w:after="120" w:line="276" w:lineRule="auto"/>
        <w:ind w:left="2700"/>
        <w:jc w:val="both"/>
        <w:rPr>
          <w:rFonts w:ascii="Times New Roman" w:hAnsi="Times New Roman" w:cs="Times New Roman"/>
          <w:b/>
          <w:bCs/>
        </w:rPr>
      </w:pPr>
    </w:p>
    <w:p w14:paraId="715FA089" w14:textId="6E660B16" w:rsidR="005F33FC" w:rsidRDefault="005F33FC" w:rsidP="003E195C">
      <w:pPr>
        <w:pStyle w:val="Akapitzlist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WARUNEK UDZIAŁU W POSTĘPOWANIU:</w:t>
      </w:r>
    </w:p>
    <w:p w14:paraId="5BC44EF1" w14:textId="6125D79B" w:rsidR="005F33FC" w:rsidRDefault="005F33FC" w:rsidP="005F33F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50655C82" w14:textId="02AAE27B" w:rsidR="000404EE" w:rsidRPr="00656E5A" w:rsidRDefault="000404EE" w:rsidP="005F33F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656E5A">
        <w:rPr>
          <w:rFonts w:ascii="Times New Roman" w:hAnsi="Times New Roman" w:cs="Times New Roman"/>
          <w:bCs/>
        </w:rPr>
        <w:t>Oświadczam/y, że spełniamy</w:t>
      </w:r>
      <w:r w:rsidR="00656E5A" w:rsidRPr="00656E5A">
        <w:rPr>
          <w:rFonts w:ascii="Times New Roman" w:hAnsi="Times New Roman" w:cs="Times New Roman"/>
          <w:bCs/>
        </w:rPr>
        <w:t xml:space="preserve"> wszystkie postawione przez Zamawiającego</w:t>
      </w:r>
      <w:r w:rsidRPr="00656E5A">
        <w:rPr>
          <w:rFonts w:ascii="Times New Roman" w:hAnsi="Times New Roman" w:cs="Times New Roman"/>
          <w:bCs/>
        </w:rPr>
        <w:t xml:space="preserve"> warunki udziału w postępowaniu określone w Zapytaniu ofertowym, tj.:</w:t>
      </w:r>
    </w:p>
    <w:p w14:paraId="28F130C2" w14:textId="209641E5" w:rsidR="00656E5A" w:rsidRPr="00656E5A" w:rsidRDefault="00656E5A" w:rsidP="00656E5A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</w:rPr>
      </w:pPr>
      <w:r w:rsidRPr="00656E5A">
        <w:rPr>
          <w:rFonts w:ascii="Times New Roman" w:hAnsi="Times New Roman" w:cs="Times New Roman"/>
          <w:bCs/>
        </w:rPr>
        <w:t xml:space="preserve">Posiadamy </w:t>
      </w:r>
      <w:r>
        <w:rPr>
          <w:rFonts w:ascii="Times New Roman" w:hAnsi="Times New Roman" w:cs="Times New Roman"/>
          <w:bCs/>
        </w:rPr>
        <w:t>(zobowiązujemy</w:t>
      </w:r>
      <w:r w:rsidRPr="00656E5A">
        <w:rPr>
          <w:rFonts w:ascii="Times New Roman" w:hAnsi="Times New Roman" w:cs="Times New Roman"/>
          <w:bCs/>
        </w:rPr>
        <w:t xml:space="preserve"> się do posiadania na dzień podpisania umowy), aktywny status Partner Microsoft</w:t>
      </w:r>
      <w:r>
        <w:rPr>
          <w:rFonts w:ascii="Times New Roman" w:hAnsi="Times New Roman" w:cs="Times New Roman"/>
          <w:bCs/>
        </w:rPr>
        <w:t>;</w:t>
      </w:r>
    </w:p>
    <w:p w14:paraId="47E84683" w14:textId="7CF8C6F2" w:rsidR="00656E5A" w:rsidRPr="00656E5A" w:rsidRDefault="00656E5A" w:rsidP="00656E5A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</w:rPr>
      </w:pPr>
      <w:r w:rsidRPr="00656E5A">
        <w:rPr>
          <w:rFonts w:ascii="Times New Roman" w:hAnsi="Times New Roman" w:cs="Times New Roman"/>
          <w:bCs/>
        </w:rPr>
        <w:t>W okresie ostatnich 3 lat posiadamy zrealizowane co najmniej 3 wdrożenia Microsoft 365 dla min. 100 użytkowników każde, w tym co najmniej 1 w jednostc</w:t>
      </w:r>
      <w:r>
        <w:rPr>
          <w:rFonts w:ascii="Times New Roman" w:hAnsi="Times New Roman" w:cs="Times New Roman"/>
          <w:bCs/>
        </w:rPr>
        <w:t>e sektora finansów publicznych;</w:t>
      </w:r>
    </w:p>
    <w:p w14:paraId="34E5F51E" w14:textId="21CFCA27" w:rsidR="00656E5A" w:rsidRPr="00656E5A" w:rsidRDefault="00656E5A" w:rsidP="00656E5A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</w:rPr>
      </w:pPr>
      <w:r w:rsidRPr="00656E5A">
        <w:rPr>
          <w:rFonts w:ascii="Times New Roman" w:hAnsi="Times New Roman" w:cs="Times New Roman"/>
          <w:bCs/>
        </w:rPr>
        <w:t>Posiadamy wdrożony i aktywny, certyfikowany System Zarządzania Bezpieczeństwem Informacji zgodny z normą ISO/IEC 27001</w:t>
      </w:r>
      <w:r>
        <w:rPr>
          <w:rFonts w:ascii="Times New Roman" w:hAnsi="Times New Roman" w:cs="Times New Roman"/>
          <w:bCs/>
        </w:rPr>
        <w:t>;</w:t>
      </w:r>
    </w:p>
    <w:p w14:paraId="74F95E74" w14:textId="06DCF600" w:rsidR="00656E5A" w:rsidRPr="00656E5A" w:rsidRDefault="00656E5A" w:rsidP="00656E5A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</w:rPr>
      </w:pPr>
      <w:r w:rsidRPr="00656E5A">
        <w:rPr>
          <w:rFonts w:ascii="Times New Roman" w:hAnsi="Times New Roman" w:cs="Times New Roman"/>
          <w:bCs/>
        </w:rPr>
        <w:lastRenderedPageBreak/>
        <w:t xml:space="preserve">Skierujemy do realizacji zamówienia osobę lub osoby posiadające minimum certyfikat Microsoft 365 </w:t>
      </w:r>
      <w:proofErr w:type="spellStart"/>
      <w:r w:rsidRPr="00656E5A">
        <w:rPr>
          <w:rFonts w:ascii="Times New Roman" w:hAnsi="Times New Roman" w:cs="Times New Roman"/>
          <w:bCs/>
        </w:rPr>
        <w:t>Endpoint</w:t>
      </w:r>
      <w:proofErr w:type="spellEnd"/>
      <w:r w:rsidRPr="00656E5A">
        <w:rPr>
          <w:rFonts w:ascii="Times New Roman" w:hAnsi="Times New Roman" w:cs="Times New Roman"/>
          <w:bCs/>
        </w:rPr>
        <w:t xml:space="preserve"> Administrator lub Microsoft </w:t>
      </w:r>
      <w:proofErr w:type="spellStart"/>
      <w:r w:rsidRPr="00656E5A">
        <w:rPr>
          <w:rFonts w:ascii="Times New Roman" w:hAnsi="Times New Roman" w:cs="Times New Roman"/>
          <w:bCs/>
        </w:rPr>
        <w:t>Certified</w:t>
      </w:r>
      <w:proofErr w:type="spellEnd"/>
      <w:r w:rsidRPr="00656E5A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Azure</w:t>
      </w:r>
      <w:proofErr w:type="spellEnd"/>
      <w:r>
        <w:rPr>
          <w:rFonts w:ascii="Times New Roman" w:hAnsi="Times New Roman" w:cs="Times New Roman"/>
          <w:bCs/>
        </w:rPr>
        <w:t xml:space="preserve"> Administrator </w:t>
      </w:r>
      <w:proofErr w:type="spellStart"/>
      <w:r>
        <w:rPr>
          <w:rFonts w:ascii="Times New Roman" w:hAnsi="Times New Roman" w:cs="Times New Roman"/>
          <w:bCs/>
        </w:rPr>
        <w:t>Associate</w:t>
      </w:r>
      <w:proofErr w:type="spellEnd"/>
      <w:r>
        <w:rPr>
          <w:rFonts w:ascii="Times New Roman" w:hAnsi="Times New Roman" w:cs="Times New Roman"/>
          <w:bCs/>
        </w:rPr>
        <w:t>;</w:t>
      </w:r>
    </w:p>
    <w:p w14:paraId="1DA99130" w14:textId="5300D6C0" w:rsidR="00656E5A" w:rsidRPr="00656E5A" w:rsidRDefault="00656E5A" w:rsidP="00656E5A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Cs/>
        </w:rPr>
      </w:pPr>
      <w:r w:rsidRPr="00656E5A">
        <w:rPr>
          <w:rFonts w:ascii="Times New Roman" w:hAnsi="Times New Roman" w:cs="Times New Roman"/>
          <w:bCs/>
        </w:rPr>
        <w:t xml:space="preserve">Posiadamy ważną polisę OC na kwotę min. 400 000 zł w zakresie działalności związanej z przedmiotem zamówienia </w:t>
      </w:r>
    </w:p>
    <w:p w14:paraId="219CE47B" w14:textId="77777777" w:rsidR="000404EE" w:rsidRDefault="000404EE" w:rsidP="005F33F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</w:p>
    <w:p w14:paraId="75C64685" w14:textId="1A6009AB" w:rsidR="003E195C" w:rsidRPr="00472973" w:rsidRDefault="003E195C" w:rsidP="003E195C">
      <w:pPr>
        <w:pStyle w:val="Akapitzlist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528C4BBC" w14:textId="77777777" w:rsidR="003E195C" w:rsidRPr="00B57C7E" w:rsidRDefault="003E195C" w:rsidP="003E195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6B424908" w14:textId="77777777" w:rsidR="003E195C" w:rsidRPr="003407AD" w:rsidRDefault="003E195C" w:rsidP="0042052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68F89AA9" w14:textId="65D62315" w:rsidR="003E195C" w:rsidRPr="003407AD" w:rsidRDefault="003E195C" w:rsidP="0042052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Przedmiotowe zamówienie zobowiązuję/</w:t>
      </w:r>
      <w:proofErr w:type="spellStart"/>
      <w:r w:rsidRPr="003407AD">
        <w:rPr>
          <w:rFonts w:ascii="Times New Roman" w:hAnsi="Times New Roman" w:cs="Times New Roman"/>
        </w:rPr>
        <w:t>emy</w:t>
      </w:r>
      <w:proofErr w:type="spellEnd"/>
      <w:r w:rsidRPr="003407AD">
        <w:rPr>
          <w:rFonts w:ascii="Times New Roman" w:hAnsi="Times New Roman" w:cs="Times New Roman"/>
        </w:rPr>
        <w:t xml:space="preserve"> się wykonać zgodnie z wymaganiami określonymi w zapytaniu ofertowym.</w:t>
      </w:r>
    </w:p>
    <w:p w14:paraId="24522ED2" w14:textId="77777777" w:rsidR="003E195C" w:rsidRPr="003407AD" w:rsidRDefault="003E195C" w:rsidP="0042052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0E58683F" w14:textId="77777777" w:rsidR="003E195C" w:rsidRPr="003407AD" w:rsidRDefault="003E195C" w:rsidP="0042052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Uważam/y się za związanego/</w:t>
      </w:r>
      <w:proofErr w:type="spellStart"/>
      <w:r w:rsidRPr="003407AD">
        <w:rPr>
          <w:rFonts w:ascii="Times New Roman" w:hAnsi="Times New Roman" w:cs="Times New Roman"/>
        </w:rPr>
        <w:t>ych</w:t>
      </w:r>
      <w:proofErr w:type="spellEnd"/>
      <w:r w:rsidRPr="003407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niniejszą ofertą przez okres 30</w:t>
      </w:r>
      <w:r w:rsidRPr="003407AD">
        <w:rPr>
          <w:rFonts w:ascii="Times New Roman" w:hAnsi="Times New Roman" w:cs="Times New Roman"/>
        </w:rPr>
        <w:t xml:space="preserve"> dni od dnia upływu terminu składania ofert.</w:t>
      </w:r>
    </w:p>
    <w:p w14:paraId="70A3E205" w14:textId="77777777" w:rsidR="003E195C" w:rsidRDefault="003E195C" w:rsidP="0042052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420528">
        <w:footnoteReference w:id="1"/>
      </w:r>
      <w:r w:rsidRPr="00420528">
        <w:rPr>
          <w:rFonts w:ascii="Times New Roman" w:hAnsi="Times New Roman" w:cs="Times New Roman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420528">
        <w:footnoteReference w:id="2"/>
      </w:r>
      <w:r w:rsidRPr="00420528">
        <w:rPr>
          <w:rFonts w:ascii="Times New Roman" w:hAnsi="Times New Roman" w:cs="Times New Roman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5A22CF4D" w14:textId="77777777" w:rsidR="003E195C" w:rsidRPr="00B57C7E" w:rsidRDefault="003E195C" w:rsidP="0042052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420528">
        <w:rPr>
          <w:rFonts w:ascii="Times New Roman" w:hAnsi="Times New Roman" w:cs="Times New Roman"/>
        </w:rPr>
        <w:t>ustawą z dnia 13 kwietnia 2022 r. o szczególnych rozwiązaniach w zakresie przeciwdziałania wspieraniu agresji na Ukrainę oraz służących ochronie bezpieczeństwa narodowego (Dz. U. z 2023 r. poz. 1497, 1859).</w:t>
      </w:r>
    </w:p>
    <w:p w14:paraId="0477B5FC" w14:textId="77777777" w:rsidR="003E195C" w:rsidRPr="003407AD" w:rsidRDefault="003E195C" w:rsidP="0042052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69AD98B3" w14:textId="2AB1BBBB" w:rsidR="003E195C" w:rsidRPr="00420528" w:rsidRDefault="003E195C" w:rsidP="0042052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20528">
        <w:rPr>
          <w:rFonts w:ascii="Times New Roman" w:hAnsi="Times New Roman" w:cs="Times New Roman"/>
        </w:rPr>
        <w:t>Załączniki</w:t>
      </w:r>
      <w:r w:rsidR="00942358" w:rsidRPr="00420528">
        <w:rPr>
          <w:rFonts w:ascii="Times New Roman" w:hAnsi="Times New Roman" w:cs="Times New Roman"/>
        </w:rPr>
        <w:t>em</w:t>
      </w:r>
      <w:r w:rsidRPr="00420528">
        <w:rPr>
          <w:rFonts w:ascii="Times New Roman" w:hAnsi="Times New Roman" w:cs="Times New Roman"/>
        </w:rPr>
        <w:t xml:space="preserve"> do niniejszego formularza, stanowiącym integralną część oferty </w:t>
      </w:r>
      <w:r w:rsidR="00942358" w:rsidRPr="00420528">
        <w:rPr>
          <w:rFonts w:ascii="Times New Roman" w:hAnsi="Times New Roman" w:cs="Times New Roman"/>
        </w:rPr>
        <w:t>jest</w:t>
      </w:r>
      <w:r w:rsidRPr="00420528">
        <w:rPr>
          <w:rFonts w:ascii="Times New Roman" w:hAnsi="Times New Roman" w:cs="Times New Roman"/>
        </w:rPr>
        <w:t xml:space="preserve"> (jeśli dotyczy):</w:t>
      </w:r>
      <w:r w:rsidR="00453FD4" w:rsidRPr="00420528">
        <w:rPr>
          <w:rFonts w:ascii="Times New Roman" w:hAnsi="Times New Roman" w:cs="Times New Roman"/>
        </w:rPr>
        <w:t>……………</w:t>
      </w:r>
    </w:p>
    <w:p w14:paraId="0DC8DD39" w14:textId="77777777" w:rsidR="00942358" w:rsidRDefault="00942358" w:rsidP="003E195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85CB914" w14:textId="77777777" w:rsidR="00942358" w:rsidRDefault="00942358" w:rsidP="003E195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3C80217" w14:textId="6DDB7D24" w:rsidR="003E195C" w:rsidRPr="003407AD" w:rsidRDefault="003E195C" w:rsidP="003E195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6B04F7E2" w14:textId="77777777" w:rsidR="003E195C" w:rsidRPr="00931C85" w:rsidRDefault="003E195C" w:rsidP="003E195C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p w14:paraId="4B15586B" w14:textId="77777777" w:rsidR="00CB3979" w:rsidRDefault="00CB3979"/>
    <w:sectPr w:rsidR="00CB3979" w:rsidSect="00D85F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3EB5E" w14:textId="77777777" w:rsidR="002C6B4F" w:rsidRDefault="002C6B4F" w:rsidP="003E195C">
      <w:pPr>
        <w:spacing w:after="0" w:line="240" w:lineRule="auto"/>
      </w:pPr>
      <w:r>
        <w:separator/>
      </w:r>
    </w:p>
  </w:endnote>
  <w:endnote w:type="continuationSeparator" w:id="0">
    <w:p w14:paraId="612AFBDB" w14:textId="77777777" w:rsidR="002C6B4F" w:rsidRDefault="002C6B4F" w:rsidP="003E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2E136" w14:textId="77777777" w:rsidR="002C6B4F" w:rsidRDefault="002C6B4F" w:rsidP="003E195C">
      <w:pPr>
        <w:spacing w:after="0" w:line="240" w:lineRule="auto"/>
      </w:pPr>
      <w:r>
        <w:separator/>
      </w:r>
    </w:p>
  </w:footnote>
  <w:footnote w:type="continuationSeparator" w:id="0">
    <w:p w14:paraId="37274DBC" w14:textId="77777777" w:rsidR="002C6B4F" w:rsidRDefault="002C6B4F" w:rsidP="003E195C">
      <w:pPr>
        <w:spacing w:after="0" w:line="240" w:lineRule="auto"/>
      </w:pPr>
      <w:r>
        <w:continuationSeparator/>
      </w:r>
    </w:p>
  </w:footnote>
  <w:footnote w:id="1">
    <w:p w14:paraId="576673B8" w14:textId="77777777" w:rsidR="003E195C" w:rsidRPr="00E34AB0" w:rsidRDefault="003E195C" w:rsidP="003E195C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07235EF" w14:textId="77777777" w:rsidR="003E195C" w:rsidRDefault="003E195C" w:rsidP="003E195C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73C1"/>
    <w:multiLevelType w:val="hybridMultilevel"/>
    <w:tmpl w:val="DD802D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304B1"/>
    <w:multiLevelType w:val="hybridMultilevel"/>
    <w:tmpl w:val="3886E83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2FE7952"/>
    <w:multiLevelType w:val="hybridMultilevel"/>
    <w:tmpl w:val="C34E357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9280A562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i w:val="0"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48812C8"/>
    <w:multiLevelType w:val="hybridMultilevel"/>
    <w:tmpl w:val="871E0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47D69"/>
    <w:multiLevelType w:val="hybridMultilevel"/>
    <w:tmpl w:val="64A6976C"/>
    <w:lvl w:ilvl="0" w:tplc="B82AD4A6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C4955"/>
    <w:multiLevelType w:val="hybridMultilevel"/>
    <w:tmpl w:val="DD802D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94354"/>
    <w:multiLevelType w:val="hybridMultilevel"/>
    <w:tmpl w:val="7E44588A"/>
    <w:lvl w:ilvl="0" w:tplc="3A4CF86C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613903358">
    <w:abstractNumId w:val="2"/>
  </w:num>
  <w:num w:numId="2" w16cid:durableId="2136486697">
    <w:abstractNumId w:val="4"/>
  </w:num>
  <w:num w:numId="3" w16cid:durableId="1075006696">
    <w:abstractNumId w:val="6"/>
  </w:num>
  <w:num w:numId="4" w16cid:durableId="995034999">
    <w:abstractNumId w:val="5"/>
  </w:num>
  <w:num w:numId="5" w16cid:durableId="1557735779">
    <w:abstractNumId w:val="3"/>
  </w:num>
  <w:num w:numId="6" w16cid:durableId="908462051">
    <w:abstractNumId w:val="1"/>
  </w:num>
  <w:num w:numId="7" w16cid:durableId="1583643757">
    <w:abstractNumId w:val="0"/>
  </w:num>
  <w:num w:numId="8" w16cid:durableId="1342582215">
    <w:abstractNumId w:val="7"/>
  </w:num>
  <w:num w:numId="9" w16cid:durableId="5416765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95C"/>
    <w:rsid w:val="000404EE"/>
    <w:rsid w:val="00050282"/>
    <w:rsid w:val="000A78A4"/>
    <w:rsid w:val="000B7232"/>
    <w:rsid w:val="000E1D64"/>
    <w:rsid w:val="000E5211"/>
    <w:rsid w:val="000F1433"/>
    <w:rsid w:val="001741C4"/>
    <w:rsid w:val="001A4B09"/>
    <w:rsid w:val="001A6E98"/>
    <w:rsid w:val="001C012F"/>
    <w:rsid w:val="00204135"/>
    <w:rsid w:val="002118A1"/>
    <w:rsid w:val="002C6B4F"/>
    <w:rsid w:val="002D42A2"/>
    <w:rsid w:val="002F12AB"/>
    <w:rsid w:val="003205C6"/>
    <w:rsid w:val="00330868"/>
    <w:rsid w:val="003A6C1D"/>
    <w:rsid w:val="003E195C"/>
    <w:rsid w:val="0041496D"/>
    <w:rsid w:val="00420528"/>
    <w:rsid w:val="004344AB"/>
    <w:rsid w:val="00453FD4"/>
    <w:rsid w:val="004550F3"/>
    <w:rsid w:val="00462445"/>
    <w:rsid w:val="0047572A"/>
    <w:rsid w:val="004925BB"/>
    <w:rsid w:val="004A0E4D"/>
    <w:rsid w:val="00522F2D"/>
    <w:rsid w:val="005F33FC"/>
    <w:rsid w:val="00656E5A"/>
    <w:rsid w:val="00684A76"/>
    <w:rsid w:val="006A0EFE"/>
    <w:rsid w:val="006C7165"/>
    <w:rsid w:val="00705C8F"/>
    <w:rsid w:val="00727443"/>
    <w:rsid w:val="00730B83"/>
    <w:rsid w:val="00751A67"/>
    <w:rsid w:val="007558C3"/>
    <w:rsid w:val="007754FB"/>
    <w:rsid w:val="0078389F"/>
    <w:rsid w:val="007D0F54"/>
    <w:rsid w:val="007D4AD0"/>
    <w:rsid w:val="0082103A"/>
    <w:rsid w:val="008432BC"/>
    <w:rsid w:val="00850585"/>
    <w:rsid w:val="008610D3"/>
    <w:rsid w:val="00865BF5"/>
    <w:rsid w:val="008A13D3"/>
    <w:rsid w:val="00942358"/>
    <w:rsid w:val="00946162"/>
    <w:rsid w:val="009550E4"/>
    <w:rsid w:val="00A51AFE"/>
    <w:rsid w:val="00AA10AC"/>
    <w:rsid w:val="00B03714"/>
    <w:rsid w:val="00B12D48"/>
    <w:rsid w:val="00B269FF"/>
    <w:rsid w:val="00B3707E"/>
    <w:rsid w:val="00B70F59"/>
    <w:rsid w:val="00B95266"/>
    <w:rsid w:val="00BC0416"/>
    <w:rsid w:val="00BF2F6F"/>
    <w:rsid w:val="00C53510"/>
    <w:rsid w:val="00C64B1A"/>
    <w:rsid w:val="00CB3979"/>
    <w:rsid w:val="00CF21FA"/>
    <w:rsid w:val="00D33699"/>
    <w:rsid w:val="00D47C9A"/>
    <w:rsid w:val="00D85F90"/>
    <w:rsid w:val="00DC2C76"/>
    <w:rsid w:val="00DD0C87"/>
    <w:rsid w:val="00DD5C1E"/>
    <w:rsid w:val="00DF26F7"/>
    <w:rsid w:val="00E7095F"/>
    <w:rsid w:val="00F04BD6"/>
    <w:rsid w:val="00F07AD0"/>
    <w:rsid w:val="00F118F4"/>
    <w:rsid w:val="00F2186A"/>
    <w:rsid w:val="00F3003E"/>
    <w:rsid w:val="00F65521"/>
    <w:rsid w:val="00FB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50CE"/>
  <w15:chartTrackingRefBased/>
  <w15:docId w15:val="{CCD82B0F-55A7-4DFE-9E11-C5E5F226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95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1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1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19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1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19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1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1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1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1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1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1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19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19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19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19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19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19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19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1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1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1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1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1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195C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1"/>
    <w:qFormat/>
    <w:rsid w:val="003E19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19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1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19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195C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1"/>
    <w:qFormat/>
    <w:rsid w:val="003E195C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E195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E195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qFormat/>
    <w:rsid w:val="003E195C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08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08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0868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8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868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868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50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058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0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058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GDOŚ Biuro Prawne</dc:creator>
  <cp:keywords/>
  <dc:description/>
  <cp:lastModifiedBy>Anita Omelczuk</cp:lastModifiedBy>
  <cp:revision>2</cp:revision>
  <dcterms:created xsi:type="dcterms:W3CDTF">2026-01-15T08:57:00Z</dcterms:created>
  <dcterms:modified xsi:type="dcterms:W3CDTF">2026-01-15T08:57:00Z</dcterms:modified>
</cp:coreProperties>
</file>