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35C5" w14:textId="1CBF7176" w:rsidR="00726460" w:rsidRPr="00807B15" w:rsidRDefault="00FA4C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B15">
        <w:rPr>
          <w:rFonts w:ascii="Times New Roman" w:hAnsi="Times New Roman" w:cs="Times New Roman"/>
          <w:b/>
          <w:bCs/>
          <w:sz w:val="24"/>
          <w:szCs w:val="24"/>
        </w:rPr>
        <w:t>Pouczenie o osobach uprawnionych</w:t>
      </w:r>
      <w:r w:rsidR="00807B15" w:rsidRPr="00807B15">
        <w:rPr>
          <w:rFonts w:ascii="Times New Roman" w:hAnsi="Times New Roman" w:cs="Times New Roman"/>
          <w:b/>
          <w:bCs/>
          <w:sz w:val="24"/>
          <w:szCs w:val="24"/>
        </w:rPr>
        <w:t xml:space="preserve"> do wypowiedzenia się w sprawie ekshumacji</w:t>
      </w:r>
      <w:r w:rsidRPr="00807B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50FA61" w14:textId="785CD252" w:rsidR="00FA4C10" w:rsidRDefault="00FA4C10" w:rsidP="00B931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3419B3">
        <w:rPr>
          <w:rFonts w:ascii="Times New Roman" w:hAnsi="Times New Roman" w:cs="Times New Roman"/>
          <w:sz w:val="24"/>
          <w:szCs w:val="24"/>
        </w:rPr>
        <w:t>10 i art.</w:t>
      </w:r>
      <w:r>
        <w:rPr>
          <w:rFonts w:ascii="Times New Roman" w:hAnsi="Times New Roman" w:cs="Times New Roman"/>
          <w:sz w:val="24"/>
          <w:szCs w:val="24"/>
        </w:rPr>
        <w:t xml:space="preserve"> 15 ust. 1 pkt 1 ustawy z dnia 31.01.1959r. o cmentarzach </w:t>
      </w:r>
      <w:r w:rsidR="0031301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i chowaniu zmarłych (</w:t>
      </w:r>
      <w:proofErr w:type="spellStart"/>
      <w:r w:rsidR="003130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30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Dz.U. 2024r., poz. 576) ekshumacja zwłok i szczątków może być dokonana </w:t>
      </w:r>
      <w:r w:rsidRPr="00EE38B0">
        <w:rPr>
          <w:rFonts w:ascii="Times New Roman" w:hAnsi="Times New Roman" w:cs="Times New Roman"/>
          <w:b/>
          <w:bCs/>
          <w:sz w:val="24"/>
          <w:szCs w:val="24"/>
        </w:rPr>
        <w:t>na umotywowaną prośbę osób uprawnionych</w:t>
      </w:r>
      <w:r>
        <w:rPr>
          <w:rFonts w:ascii="Times New Roman" w:hAnsi="Times New Roman" w:cs="Times New Roman"/>
          <w:sz w:val="24"/>
          <w:szCs w:val="24"/>
        </w:rPr>
        <w:t xml:space="preserve"> do pochowania zwłok za zezwoleniem właściwego inspektora sanitarnego.</w:t>
      </w:r>
    </w:p>
    <w:p w14:paraId="418FAEDC" w14:textId="040584C2" w:rsidR="0097069C" w:rsidRPr="0097069C" w:rsidRDefault="00FA4C10" w:rsidP="00B931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97069C">
        <w:rPr>
          <w:rFonts w:ascii="Times New Roman" w:hAnsi="Times New Roman" w:cs="Times New Roman"/>
          <w:sz w:val="24"/>
          <w:szCs w:val="24"/>
        </w:rPr>
        <w:t xml:space="preserve">10 ust. 1 pkt 1 ww. ustawy, prawo pochowania zwłok ludzkich </w:t>
      </w:r>
      <w:r w:rsidR="0097069C" w:rsidRPr="00EE38B0">
        <w:rPr>
          <w:rFonts w:ascii="Times New Roman" w:hAnsi="Times New Roman" w:cs="Times New Roman"/>
          <w:sz w:val="24"/>
          <w:szCs w:val="24"/>
        </w:rPr>
        <w:t>ma</w:t>
      </w:r>
      <w:r w:rsidR="0097069C" w:rsidRPr="00EE38B0">
        <w:rPr>
          <w:rFonts w:ascii="Times New Roman" w:hAnsi="Times New Roman" w:cs="Times New Roman"/>
          <w:b/>
          <w:bCs/>
          <w:sz w:val="24"/>
          <w:szCs w:val="24"/>
        </w:rPr>
        <w:t xml:space="preserve"> pozostała rodzina </w:t>
      </w:r>
      <w:r w:rsidR="0097069C" w:rsidRPr="00970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zmarłej</w:t>
      </w:r>
      <w:r w:rsidR="0097069C"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mianowicie: </w:t>
      </w:r>
    </w:p>
    <w:p w14:paraId="25ECC318" w14:textId="638CD580" w:rsidR="0097069C" w:rsidRPr="0097069C" w:rsidRDefault="0097069C" w:rsidP="00B93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 małżonek(ka);</w:t>
      </w:r>
    </w:p>
    <w:p w14:paraId="6CADD51E" w14:textId="2D42B091" w:rsidR="0097069C" w:rsidRPr="0097069C" w:rsidRDefault="0097069C" w:rsidP="00EE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krewni zstępni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(dzieci, wnuki, prawnuki)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AD2E782" w14:textId="7AA468DF" w:rsidR="0097069C" w:rsidRPr="0097069C" w:rsidRDefault="0097069C" w:rsidP="00EE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krewni wstępni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(rodzice, dziadkowie, pradziadkowie)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38E442" w14:textId="67C916C9" w:rsidR="0097069C" w:rsidRPr="0097069C" w:rsidRDefault="0097069C" w:rsidP="00EE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krewni boczni do 4 stopnia pokrewieństwa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(rodzeństwo, dzieci rodzeństwa,</w:t>
      </w:r>
      <w:r w:rsidR="005F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brat/siostra ojca, brat</w:t>
      </w:r>
      <w:r w:rsidR="0030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/siostra </w:t>
      </w:r>
      <w:r w:rsidR="005F526D">
        <w:rPr>
          <w:rFonts w:ascii="Times New Roman" w:eastAsia="Times New Roman" w:hAnsi="Times New Roman" w:cs="Times New Roman"/>
          <w:sz w:val="24"/>
          <w:szCs w:val="24"/>
          <w:lang w:eastAsia="pl-PL"/>
        </w:rPr>
        <w:t>matki, kuzyn/kuzynka</w:t>
      </w:r>
      <w:r w:rsidR="00EE38B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DDB7B6" w14:textId="287C0CBD" w:rsidR="0097069C" w:rsidRPr="0097069C" w:rsidRDefault="0097069C" w:rsidP="00382D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69C">
        <w:rPr>
          <w:rFonts w:ascii="Times New Roman" w:eastAsia="Times New Roman" w:hAnsi="Times New Roman" w:cs="Times New Roman"/>
          <w:sz w:val="24"/>
          <w:szCs w:val="24"/>
          <w:lang w:eastAsia="pl-PL"/>
        </w:rPr>
        <w:t>5) powinowaci w linii prostej do 1 stopnia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(teść/świekr, teściowa/świekra, zięć, synowa, ojczym, macocha, pasierb, pasierbica)</w:t>
      </w:r>
    </w:p>
    <w:p w14:paraId="57CC013E" w14:textId="77777777" w:rsidR="0034376C" w:rsidRDefault="0034376C" w:rsidP="005E2E1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E66E3" w14:textId="4A988250" w:rsidR="00641352" w:rsidRDefault="00807B15" w:rsidP="005E2E1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D14">
        <w:rPr>
          <w:rFonts w:ascii="Times New Roman" w:hAnsi="Times New Roman" w:cs="Times New Roman"/>
          <w:b/>
          <w:bCs/>
          <w:sz w:val="24"/>
          <w:szCs w:val="24"/>
        </w:rPr>
        <w:t>Pouczony/a o kręgu osób uprawnionych oświadczam, że są nimi: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3451"/>
        <w:gridCol w:w="2781"/>
      </w:tblGrid>
      <w:tr w:rsidR="00330441" w14:paraId="24CD4E48" w14:textId="77777777" w:rsidTr="00330441">
        <w:tc>
          <w:tcPr>
            <w:tcW w:w="2977" w:type="dxa"/>
          </w:tcPr>
          <w:p w14:paraId="00B1E655" w14:textId="2F059014" w:rsidR="00330441" w:rsidRPr="00330441" w:rsidRDefault="00330441" w:rsidP="009C6BCA">
            <w:pPr>
              <w:pStyle w:val="Akapitzlist"/>
              <w:numPr>
                <w:ilvl w:val="0"/>
                <w:numId w:val="2"/>
              </w:numPr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</w:tc>
        <w:tc>
          <w:tcPr>
            <w:tcW w:w="3451" w:type="dxa"/>
          </w:tcPr>
          <w:p w14:paraId="43DDF25E" w14:textId="18B11A9C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34A7CF6D" w14:textId="62E3DC25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330441" w14:paraId="5D9A6DE0" w14:textId="77777777" w:rsidTr="00330441">
        <w:tc>
          <w:tcPr>
            <w:tcW w:w="2977" w:type="dxa"/>
          </w:tcPr>
          <w:p w14:paraId="41A131C2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0F725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1E56423A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E37613E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441" w14:paraId="142F55A8" w14:textId="77777777" w:rsidTr="005728AE">
        <w:tc>
          <w:tcPr>
            <w:tcW w:w="6428" w:type="dxa"/>
            <w:gridSpan w:val="2"/>
          </w:tcPr>
          <w:p w14:paraId="33447B60" w14:textId="537B533D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653DF00F" w14:textId="70353E44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330441" w14:paraId="255C79BD" w14:textId="77777777" w:rsidTr="00997C65">
        <w:tc>
          <w:tcPr>
            <w:tcW w:w="6428" w:type="dxa"/>
            <w:gridSpan w:val="2"/>
          </w:tcPr>
          <w:p w14:paraId="4B7F79EE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8F9EF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C892BA7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441" w14:paraId="3B04EE7E" w14:textId="77777777" w:rsidTr="00330441">
        <w:tc>
          <w:tcPr>
            <w:tcW w:w="2977" w:type="dxa"/>
          </w:tcPr>
          <w:p w14:paraId="67B719DB" w14:textId="74B70BE8" w:rsidR="00330441" w:rsidRPr="00330441" w:rsidRDefault="00330441" w:rsidP="009C6BCA">
            <w:pPr>
              <w:pStyle w:val="Akapitzlist"/>
              <w:numPr>
                <w:ilvl w:val="0"/>
                <w:numId w:val="2"/>
              </w:numPr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</w:tc>
        <w:tc>
          <w:tcPr>
            <w:tcW w:w="3451" w:type="dxa"/>
          </w:tcPr>
          <w:p w14:paraId="7667CA5C" w14:textId="291F3B8C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06CB2988" w14:textId="30352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330441" w14:paraId="3DAE5E1E" w14:textId="77777777" w:rsidTr="00330441">
        <w:tc>
          <w:tcPr>
            <w:tcW w:w="2977" w:type="dxa"/>
          </w:tcPr>
          <w:p w14:paraId="58D9BB09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E386E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907B9F0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8750E31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441" w14:paraId="08B87A7E" w14:textId="77777777" w:rsidTr="00301811">
        <w:tc>
          <w:tcPr>
            <w:tcW w:w="6428" w:type="dxa"/>
            <w:gridSpan w:val="2"/>
          </w:tcPr>
          <w:p w14:paraId="5071D7B5" w14:textId="741B212A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3A6D2886" w14:textId="37B5268E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330441" w14:paraId="61092AD6" w14:textId="77777777" w:rsidTr="005C43F3">
        <w:tc>
          <w:tcPr>
            <w:tcW w:w="6428" w:type="dxa"/>
            <w:gridSpan w:val="2"/>
          </w:tcPr>
          <w:p w14:paraId="4E9D43D5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8B881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8CB0EF2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441" w14:paraId="6886196D" w14:textId="77777777" w:rsidTr="00330441">
        <w:tc>
          <w:tcPr>
            <w:tcW w:w="2977" w:type="dxa"/>
          </w:tcPr>
          <w:p w14:paraId="37BD342D" w14:textId="17692640" w:rsidR="00330441" w:rsidRPr="00330441" w:rsidRDefault="00330441" w:rsidP="009C6BCA">
            <w:pPr>
              <w:pStyle w:val="Akapitzlist"/>
              <w:numPr>
                <w:ilvl w:val="0"/>
                <w:numId w:val="2"/>
              </w:numPr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</w:tc>
        <w:tc>
          <w:tcPr>
            <w:tcW w:w="3451" w:type="dxa"/>
          </w:tcPr>
          <w:p w14:paraId="7087736B" w14:textId="7A65AF52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1763BE3E" w14:textId="34281FF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330441" w14:paraId="490D0E1A" w14:textId="77777777" w:rsidTr="00330441">
        <w:tc>
          <w:tcPr>
            <w:tcW w:w="2977" w:type="dxa"/>
          </w:tcPr>
          <w:p w14:paraId="0DF5715E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60AE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6ABFD9B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F2CE9AB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21E24583" w14:textId="77777777" w:rsidTr="00222292">
        <w:tc>
          <w:tcPr>
            <w:tcW w:w="6428" w:type="dxa"/>
            <w:gridSpan w:val="2"/>
          </w:tcPr>
          <w:p w14:paraId="5CA4689F" w14:textId="6AA92542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2A4E88C9" w14:textId="778B9A27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154AE017" w14:textId="77777777" w:rsidTr="00A05C05">
        <w:tc>
          <w:tcPr>
            <w:tcW w:w="6428" w:type="dxa"/>
            <w:gridSpan w:val="2"/>
          </w:tcPr>
          <w:p w14:paraId="01A0C1A4" w14:textId="77777777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40B84" w14:textId="77777777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CCAA5E3" w14:textId="77777777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441" w14:paraId="494F41FA" w14:textId="77777777" w:rsidTr="00330441">
        <w:tc>
          <w:tcPr>
            <w:tcW w:w="2977" w:type="dxa"/>
          </w:tcPr>
          <w:p w14:paraId="74839809" w14:textId="37926D64" w:rsidR="00330441" w:rsidRPr="00330441" w:rsidRDefault="00330441" w:rsidP="009C6BCA">
            <w:pPr>
              <w:pStyle w:val="Akapitzlist"/>
              <w:numPr>
                <w:ilvl w:val="0"/>
                <w:numId w:val="2"/>
              </w:numPr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</w:tc>
        <w:tc>
          <w:tcPr>
            <w:tcW w:w="3451" w:type="dxa"/>
          </w:tcPr>
          <w:p w14:paraId="776C8E9F" w14:textId="45668F61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1AA8659F" w14:textId="1731F4C9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330441" w14:paraId="156F2CF9" w14:textId="77777777" w:rsidTr="00330441">
        <w:tc>
          <w:tcPr>
            <w:tcW w:w="2977" w:type="dxa"/>
          </w:tcPr>
          <w:p w14:paraId="0ADEC64F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2FD06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7D1838F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BB0B728" w14:textId="77777777" w:rsidR="00330441" w:rsidRPr="00330441" w:rsidRDefault="00330441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2924DF95" w14:textId="77777777" w:rsidTr="00806E33">
        <w:tc>
          <w:tcPr>
            <w:tcW w:w="6428" w:type="dxa"/>
            <w:gridSpan w:val="2"/>
          </w:tcPr>
          <w:p w14:paraId="25B42880" w14:textId="65AEB8A0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0B828494" w14:textId="0A9DB6BC" w:rsidR="009C6BCA" w:rsidRPr="00330441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44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32A6713D" w14:textId="77777777" w:rsidTr="00E251A1">
        <w:tc>
          <w:tcPr>
            <w:tcW w:w="6428" w:type="dxa"/>
            <w:gridSpan w:val="2"/>
          </w:tcPr>
          <w:p w14:paraId="55AF9DC3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D578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5BBB11CB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41" w14:paraId="28C31085" w14:textId="77777777" w:rsidTr="00330441">
        <w:tc>
          <w:tcPr>
            <w:tcW w:w="2977" w:type="dxa"/>
          </w:tcPr>
          <w:p w14:paraId="3652F87E" w14:textId="3F9482FD" w:rsidR="00330441" w:rsidRPr="009C6BCA" w:rsidRDefault="009C6BCA" w:rsidP="009C6BCA">
            <w:pPr>
              <w:pStyle w:val="Akapitzlist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mię (Imiona)</w:t>
            </w:r>
          </w:p>
        </w:tc>
        <w:tc>
          <w:tcPr>
            <w:tcW w:w="3451" w:type="dxa"/>
          </w:tcPr>
          <w:p w14:paraId="2813D09E" w14:textId="0DDC27A8" w:rsidR="00330441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1B3704E2" w14:textId="13939105" w:rsidR="00330441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9C6BCA" w14:paraId="4128C5F2" w14:textId="77777777" w:rsidTr="00330441">
        <w:tc>
          <w:tcPr>
            <w:tcW w:w="2977" w:type="dxa"/>
          </w:tcPr>
          <w:p w14:paraId="217EF5A5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6E5AB9C7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886B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C5843AA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18DCA77E" w14:textId="77777777" w:rsidTr="00A35BEA">
        <w:tc>
          <w:tcPr>
            <w:tcW w:w="6428" w:type="dxa"/>
            <w:gridSpan w:val="2"/>
          </w:tcPr>
          <w:p w14:paraId="32E56904" w14:textId="65B8F7F6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25FA92C0" w14:textId="2444A04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6B7ACC72" w14:textId="77777777" w:rsidTr="00FB6B69">
        <w:tc>
          <w:tcPr>
            <w:tcW w:w="6428" w:type="dxa"/>
            <w:gridSpan w:val="2"/>
          </w:tcPr>
          <w:p w14:paraId="650E1606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12BA1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B73907D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04F7CD16" w14:textId="77777777" w:rsidTr="00330441">
        <w:tc>
          <w:tcPr>
            <w:tcW w:w="2977" w:type="dxa"/>
          </w:tcPr>
          <w:p w14:paraId="1DFEAAC2" w14:textId="2271CF92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ab/>
              <w:t>Imię (Imiona)</w:t>
            </w:r>
          </w:p>
          <w:p w14:paraId="0664270F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4B3B2352" w14:textId="741CAE04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36C6D575" w14:textId="787859E4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9C6BCA" w14:paraId="5D905EAC" w14:textId="77777777" w:rsidTr="00330441">
        <w:tc>
          <w:tcPr>
            <w:tcW w:w="2977" w:type="dxa"/>
          </w:tcPr>
          <w:p w14:paraId="2C030CD9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A0C7781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09D61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4723CB8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747C24AB" w14:textId="77777777" w:rsidTr="005C2747">
        <w:tc>
          <w:tcPr>
            <w:tcW w:w="6428" w:type="dxa"/>
            <w:gridSpan w:val="2"/>
          </w:tcPr>
          <w:p w14:paraId="74188CD9" w14:textId="770BC54B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6CE05079" w14:textId="151EE2ED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03BE8911" w14:textId="77777777" w:rsidTr="00A257C8">
        <w:tc>
          <w:tcPr>
            <w:tcW w:w="6428" w:type="dxa"/>
            <w:gridSpan w:val="2"/>
          </w:tcPr>
          <w:p w14:paraId="10FCE5ED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5D43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6C08BC2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BCA" w14:paraId="368C1169" w14:textId="77777777" w:rsidTr="00330441">
        <w:tc>
          <w:tcPr>
            <w:tcW w:w="2977" w:type="dxa"/>
          </w:tcPr>
          <w:p w14:paraId="1A539C19" w14:textId="3B8946E4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7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ab/>
              <w:t>Imię (Imiona)</w:t>
            </w:r>
          </w:p>
          <w:p w14:paraId="3E4C4625" w14:textId="77777777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F2BD814" w14:textId="47496F08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200D3A8E" w14:textId="71576EC0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9C6BCA" w14:paraId="13158BCF" w14:textId="77777777" w:rsidTr="00330441">
        <w:tc>
          <w:tcPr>
            <w:tcW w:w="2977" w:type="dxa"/>
          </w:tcPr>
          <w:p w14:paraId="70A3EAE9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3E4F7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4083B4CB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17BB9A27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CA" w14:paraId="66B6C12B" w14:textId="77777777" w:rsidTr="0006306B">
        <w:tc>
          <w:tcPr>
            <w:tcW w:w="6428" w:type="dxa"/>
            <w:gridSpan w:val="2"/>
          </w:tcPr>
          <w:p w14:paraId="04F55CAE" w14:textId="249972A1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53F12F77" w14:textId="72034A93" w:rsidR="009C6BCA" w:rsidRP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2664FE1F" w14:textId="77777777" w:rsidTr="00562B2F">
        <w:tc>
          <w:tcPr>
            <w:tcW w:w="6428" w:type="dxa"/>
            <w:gridSpan w:val="2"/>
          </w:tcPr>
          <w:p w14:paraId="188D94DA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1BE7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4FDB2D48" w14:textId="77777777" w:rsidR="009C6BCA" w:rsidRDefault="009C6BCA" w:rsidP="0011635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CA" w14:paraId="1D0D902B" w14:textId="77777777" w:rsidTr="00330441">
        <w:tc>
          <w:tcPr>
            <w:tcW w:w="2977" w:type="dxa"/>
          </w:tcPr>
          <w:p w14:paraId="29014E4D" w14:textId="3C67F74C" w:rsidR="009C6BCA" w:rsidRP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ab/>
              <w:t>Imię (Imiona)</w:t>
            </w:r>
          </w:p>
          <w:p w14:paraId="10906D7F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0FC55EE2" w14:textId="3225A2F6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781" w:type="dxa"/>
          </w:tcPr>
          <w:p w14:paraId="21D5AAFE" w14:textId="68E979AD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</w:tr>
      <w:tr w:rsidR="009C6BCA" w14:paraId="224435EB" w14:textId="77777777" w:rsidTr="00330441">
        <w:tc>
          <w:tcPr>
            <w:tcW w:w="2977" w:type="dxa"/>
          </w:tcPr>
          <w:p w14:paraId="61565B02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8999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36108408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32A5EB64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CA" w14:paraId="7E9F9281" w14:textId="77777777" w:rsidTr="00316201">
        <w:tc>
          <w:tcPr>
            <w:tcW w:w="6428" w:type="dxa"/>
            <w:gridSpan w:val="2"/>
          </w:tcPr>
          <w:p w14:paraId="09FE8F09" w14:textId="74524343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781" w:type="dxa"/>
          </w:tcPr>
          <w:p w14:paraId="05C200A6" w14:textId="12EB5C60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C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9C6BCA" w14:paraId="7B31493F" w14:textId="77777777" w:rsidTr="00045152">
        <w:tc>
          <w:tcPr>
            <w:tcW w:w="6428" w:type="dxa"/>
            <w:gridSpan w:val="2"/>
          </w:tcPr>
          <w:p w14:paraId="789D69E9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D773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402233FD" w14:textId="77777777" w:rsidR="009C6BCA" w:rsidRDefault="009C6BCA" w:rsidP="009C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CD8AA" w14:textId="77777777" w:rsidR="00B707CD" w:rsidRDefault="00B707CD" w:rsidP="0011635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525E925" w14:textId="77777777" w:rsidR="009C6BCA" w:rsidRPr="00116356" w:rsidRDefault="009C6BCA" w:rsidP="0011635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B603960" w14:textId="0A1C98D8" w:rsidR="00382D14" w:rsidRPr="00B93146" w:rsidRDefault="00382D14" w:rsidP="00382D1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B9314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D9930EF" w14:textId="1DAB7E0C" w:rsidR="003041CB" w:rsidRPr="00B707CD" w:rsidRDefault="00382D14" w:rsidP="00B707CD">
      <w:pPr>
        <w:pStyle w:val="Akapitzli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3146">
        <w:rPr>
          <w:rFonts w:ascii="Times New Roman" w:hAnsi="Times New Roman" w:cs="Times New Roman"/>
          <w:i/>
          <w:iCs/>
          <w:sz w:val="24"/>
          <w:szCs w:val="24"/>
        </w:rPr>
        <w:t>data, czytelny podpis</w:t>
      </w:r>
      <w:r w:rsidR="00EE1998" w:rsidRPr="00B9314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C7E4FBF" w14:textId="77777777" w:rsidR="0034376C" w:rsidRDefault="0034376C" w:rsidP="00343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F908D" w14:textId="77777777" w:rsidR="005D508A" w:rsidRDefault="005D508A" w:rsidP="00343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F6D7" w14:textId="42575C57" w:rsidR="003041CB" w:rsidRPr="00B707CD" w:rsidRDefault="003041CB" w:rsidP="00343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7CD">
        <w:rPr>
          <w:rFonts w:ascii="Times New Roman" w:hAnsi="Times New Roman" w:cs="Times New Roman"/>
          <w:sz w:val="24"/>
          <w:szCs w:val="24"/>
        </w:rPr>
        <w:t>Ja niżej podpisany, jako uprawniony</w:t>
      </w:r>
      <w:r w:rsidR="00B707CD" w:rsidRPr="00B707CD">
        <w:t xml:space="preserve"> </w:t>
      </w:r>
      <w:r w:rsidR="00B707CD" w:rsidRPr="00B707CD">
        <w:rPr>
          <w:rFonts w:ascii="Times New Roman" w:hAnsi="Times New Roman" w:cs="Times New Roman"/>
          <w:sz w:val="24"/>
          <w:szCs w:val="24"/>
        </w:rPr>
        <w:t>do wypowiedzenia się</w:t>
      </w:r>
      <w:r w:rsidR="00B707CD"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B707CD">
        <w:rPr>
          <w:rFonts w:ascii="Times New Roman" w:hAnsi="Times New Roman" w:cs="Times New Roman"/>
          <w:sz w:val="24"/>
          <w:szCs w:val="24"/>
        </w:rPr>
        <w:t xml:space="preserve"> wydani</w:t>
      </w:r>
      <w:r w:rsidR="00313016">
        <w:rPr>
          <w:rFonts w:ascii="Times New Roman" w:hAnsi="Times New Roman" w:cs="Times New Roman"/>
          <w:sz w:val="24"/>
          <w:szCs w:val="24"/>
        </w:rPr>
        <w:t>a</w:t>
      </w:r>
      <w:r w:rsidRPr="00B707CD">
        <w:rPr>
          <w:rFonts w:ascii="Times New Roman" w:hAnsi="Times New Roman" w:cs="Times New Roman"/>
          <w:sz w:val="24"/>
          <w:szCs w:val="24"/>
        </w:rPr>
        <w:t xml:space="preserve"> zezwolenia na ekshumację</w:t>
      </w:r>
      <w:r w:rsidR="00391950">
        <w:rPr>
          <w:rFonts w:ascii="Times New Roman" w:hAnsi="Times New Roman" w:cs="Times New Roman"/>
          <w:sz w:val="24"/>
          <w:szCs w:val="24"/>
        </w:rPr>
        <w:t xml:space="preserve"> wnioskowanych</w:t>
      </w:r>
      <w:r w:rsidRPr="00B707CD">
        <w:rPr>
          <w:rFonts w:ascii="Times New Roman" w:hAnsi="Times New Roman" w:cs="Times New Roman"/>
          <w:sz w:val="24"/>
          <w:szCs w:val="24"/>
        </w:rPr>
        <w:t xml:space="preserve"> zwłok</w:t>
      </w:r>
      <w:r w:rsidR="00313016">
        <w:rPr>
          <w:rFonts w:ascii="Times New Roman" w:hAnsi="Times New Roman" w:cs="Times New Roman"/>
          <w:sz w:val="24"/>
          <w:szCs w:val="24"/>
        </w:rPr>
        <w:t>/szczątków</w:t>
      </w:r>
      <w:r w:rsidRPr="00B707CD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6E68961B" w14:textId="1410B92B" w:rsidR="003041CB" w:rsidRPr="00B707CD" w:rsidRDefault="005D508A" w:rsidP="00343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041CB" w:rsidRPr="00B707CD">
        <w:rPr>
          <w:rFonts w:ascii="Times New Roman" w:hAnsi="Times New Roman" w:cs="Times New Roman"/>
          <w:sz w:val="24"/>
          <w:szCs w:val="24"/>
        </w:rPr>
        <w:t>wymieniono wszystkich pozostałych członków rodziny uprawnionych</w:t>
      </w:r>
      <w:r w:rsidR="00342F6C">
        <w:rPr>
          <w:rFonts w:ascii="Times New Roman" w:hAnsi="Times New Roman" w:cs="Times New Roman"/>
          <w:sz w:val="24"/>
          <w:szCs w:val="24"/>
        </w:rPr>
        <w:t xml:space="preserve"> </w:t>
      </w:r>
      <w:r w:rsidR="003041CB" w:rsidRPr="00B707CD">
        <w:rPr>
          <w:rFonts w:ascii="Times New Roman" w:hAnsi="Times New Roman" w:cs="Times New Roman"/>
          <w:sz w:val="24"/>
          <w:szCs w:val="24"/>
        </w:rPr>
        <w:t>do współdecydowania w sprawie ekshumacji zgodnie z art. 10 ust. 1 ustawy z dnia 31</w:t>
      </w:r>
      <w:r w:rsidR="00342F6C">
        <w:rPr>
          <w:rFonts w:ascii="Times New Roman" w:hAnsi="Times New Roman" w:cs="Times New Roman"/>
          <w:sz w:val="24"/>
          <w:szCs w:val="24"/>
        </w:rPr>
        <w:t>.01.</w:t>
      </w:r>
      <w:r w:rsidR="003041CB" w:rsidRPr="00B707CD">
        <w:rPr>
          <w:rFonts w:ascii="Times New Roman" w:hAnsi="Times New Roman" w:cs="Times New Roman"/>
          <w:sz w:val="24"/>
          <w:szCs w:val="24"/>
        </w:rPr>
        <w:t>1959r.</w:t>
      </w:r>
      <w:r w:rsidR="00342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CB" w:rsidRPr="00B707CD">
        <w:rPr>
          <w:rFonts w:ascii="Times New Roman" w:hAnsi="Times New Roman" w:cs="Times New Roman"/>
          <w:sz w:val="24"/>
          <w:szCs w:val="24"/>
        </w:rPr>
        <w:t>o cmentarzach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CB" w:rsidRPr="00B707CD">
        <w:rPr>
          <w:rFonts w:ascii="Times New Roman" w:hAnsi="Times New Roman" w:cs="Times New Roman"/>
          <w:sz w:val="24"/>
          <w:szCs w:val="24"/>
        </w:rPr>
        <w:t>i chowaniu zmarłych (</w:t>
      </w:r>
      <w:proofErr w:type="spellStart"/>
      <w:r w:rsidR="003130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3016">
        <w:rPr>
          <w:rFonts w:ascii="Times New Roman" w:hAnsi="Times New Roman" w:cs="Times New Roman"/>
          <w:sz w:val="24"/>
          <w:szCs w:val="24"/>
        </w:rPr>
        <w:t xml:space="preserve">. </w:t>
      </w:r>
      <w:r w:rsidR="003041CB" w:rsidRPr="00B707CD">
        <w:rPr>
          <w:rFonts w:ascii="Times New Roman" w:hAnsi="Times New Roman" w:cs="Times New Roman"/>
          <w:sz w:val="24"/>
          <w:szCs w:val="24"/>
        </w:rPr>
        <w:t>Dz.U. 202</w:t>
      </w:r>
      <w:r w:rsidR="00342F6C">
        <w:rPr>
          <w:rFonts w:ascii="Times New Roman" w:hAnsi="Times New Roman" w:cs="Times New Roman"/>
          <w:sz w:val="24"/>
          <w:szCs w:val="24"/>
        </w:rPr>
        <w:t>4</w:t>
      </w:r>
      <w:r w:rsidR="003041CB" w:rsidRPr="00B707CD">
        <w:rPr>
          <w:rFonts w:ascii="Times New Roman" w:hAnsi="Times New Roman" w:cs="Times New Roman"/>
          <w:sz w:val="24"/>
          <w:szCs w:val="24"/>
        </w:rPr>
        <w:t>r.</w:t>
      </w:r>
      <w:r w:rsidR="00313016">
        <w:rPr>
          <w:rFonts w:ascii="Times New Roman" w:hAnsi="Times New Roman" w:cs="Times New Roman"/>
          <w:sz w:val="24"/>
          <w:szCs w:val="24"/>
        </w:rPr>
        <w:t>,</w:t>
      </w:r>
      <w:r w:rsidR="003041CB" w:rsidRPr="00B707CD">
        <w:rPr>
          <w:rFonts w:ascii="Times New Roman" w:hAnsi="Times New Roman" w:cs="Times New Roman"/>
          <w:sz w:val="24"/>
          <w:szCs w:val="24"/>
        </w:rPr>
        <w:t xml:space="preserve"> poz. </w:t>
      </w:r>
      <w:r w:rsidR="00342F6C">
        <w:rPr>
          <w:rFonts w:ascii="Times New Roman" w:hAnsi="Times New Roman" w:cs="Times New Roman"/>
          <w:sz w:val="24"/>
          <w:szCs w:val="24"/>
        </w:rPr>
        <w:t>576</w:t>
      </w:r>
      <w:r w:rsidR="003041CB" w:rsidRPr="00B707CD">
        <w:rPr>
          <w:rFonts w:ascii="Times New Roman" w:hAnsi="Times New Roman" w:cs="Times New Roman"/>
          <w:sz w:val="24"/>
          <w:szCs w:val="24"/>
        </w:rPr>
        <w:t>);</w:t>
      </w:r>
    </w:p>
    <w:p w14:paraId="66F28987" w14:textId="3A326131" w:rsidR="003041CB" w:rsidRDefault="005D508A" w:rsidP="00343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41CB" w:rsidRPr="00B707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41CB" w:rsidRPr="00B707CD">
        <w:rPr>
          <w:rFonts w:ascii="Times New Roman" w:hAnsi="Times New Roman" w:cs="Times New Roman"/>
          <w:sz w:val="24"/>
          <w:szCs w:val="24"/>
        </w:rPr>
        <w:t>biorę pełną odpowiedzialność za podane dane.</w:t>
      </w:r>
    </w:p>
    <w:p w14:paraId="3D3EE271" w14:textId="77777777" w:rsidR="00B707CD" w:rsidRDefault="00B707CD" w:rsidP="00B70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6A413" w14:textId="77777777" w:rsidR="00B707CD" w:rsidRPr="00B707CD" w:rsidRDefault="00B707CD" w:rsidP="00B70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7C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B8B23B4" w14:textId="3153504E" w:rsidR="00B707CD" w:rsidRDefault="00B707CD" w:rsidP="00B707CD">
      <w:pPr>
        <w:spacing w:after="0" w:line="240" w:lineRule="auto"/>
        <w:ind w:left="11" w:right="45" w:hanging="11"/>
        <w:jc w:val="right"/>
        <w:rPr>
          <w:rFonts w:ascii="Times New Roman" w:hAnsi="Times New Roman" w:cs="Times New Roman"/>
          <w:sz w:val="24"/>
          <w:szCs w:val="24"/>
        </w:rPr>
      </w:pPr>
      <w:r w:rsidRPr="00B707CD">
        <w:rPr>
          <w:rFonts w:ascii="Times New Roman" w:hAnsi="Times New Roman" w:cs="Times New Roman"/>
          <w:sz w:val="24"/>
          <w:szCs w:val="24"/>
        </w:rPr>
        <w:t>(</w:t>
      </w:r>
      <w:r w:rsidR="00EC0008">
        <w:rPr>
          <w:rFonts w:ascii="Times New Roman" w:hAnsi="Times New Roman" w:cs="Times New Roman"/>
          <w:sz w:val="24"/>
          <w:szCs w:val="24"/>
        </w:rPr>
        <w:t xml:space="preserve">data i </w:t>
      </w:r>
      <w:r w:rsidRPr="00B707CD">
        <w:rPr>
          <w:rFonts w:ascii="Times New Roman" w:hAnsi="Times New Roman" w:cs="Times New Roman"/>
          <w:sz w:val="24"/>
          <w:szCs w:val="24"/>
        </w:rPr>
        <w:t>czytelny podpis)</w:t>
      </w:r>
    </w:p>
    <w:p w14:paraId="68AFF967" w14:textId="77777777" w:rsidR="00B707CD" w:rsidRDefault="00B707CD" w:rsidP="00B707CD">
      <w:pPr>
        <w:spacing w:after="0" w:line="240" w:lineRule="auto"/>
        <w:ind w:left="11" w:right="45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2F7DABC" w14:textId="77777777" w:rsidR="005D508A" w:rsidRDefault="005D508A" w:rsidP="00B707CD">
      <w:pPr>
        <w:spacing w:after="0" w:line="240" w:lineRule="auto"/>
        <w:ind w:left="11" w:right="45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94EDE75" w14:textId="77777777" w:rsidR="005D508A" w:rsidRDefault="005D508A" w:rsidP="00B707CD">
      <w:pPr>
        <w:spacing w:after="0" w:line="240" w:lineRule="auto"/>
        <w:ind w:left="11" w:right="45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3608C85" w14:textId="77777777" w:rsidR="00B707CD" w:rsidRDefault="00B707CD" w:rsidP="00B707CD">
      <w:pPr>
        <w:spacing w:after="0" w:line="240" w:lineRule="auto"/>
        <w:ind w:left="11" w:right="45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8B9944D" w14:textId="220F9374" w:rsidR="00B707CD" w:rsidRDefault="00B707CD" w:rsidP="00B707CD">
      <w:pPr>
        <w:spacing w:after="0" w:line="240" w:lineRule="auto"/>
        <w:ind w:left="11" w:right="45" w:hanging="11"/>
        <w:jc w:val="both"/>
        <w:rPr>
          <w:rFonts w:ascii="Times New Roman" w:hAnsi="Times New Roman"/>
          <w:sz w:val="24"/>
          <w:szCs w:val="24"/>
        </w:rPr>
      </w:pPr>
      <w:r w:rsidRPr="00CD79C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apoznała</w:t>
      </w:r>
      <w:r w:rsidRPr="00CD79C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/em</w:t>
      </w:r>
      <w:r w:rsidRPr="00CD79CE">
        <w:rPr>
          <w:rFonts w:ascii="Times New Roman" w:hAnsi="Times New Roman"/>
          <w:sz w:val="24"/>
          <w:szCs w:val="24"/>
        </w:rPr>
        <w:t xml:space="preserve"> się z klauzulą informacyjną </w:t>
      </w:r>
      <w:r w:rsidR="0034376C">
        <w:rPr>
          <w:rFonts w:ascii="Times New Roman" w:hAnsi="Times New Roman"/>
          <w:sz w:val="24"/>
          <w:szCs w:val="24"/>
        </w:rPr>
        <w:t xml:space="preserve">(RODO) </w:t>
      </w:r>
      <w:r>
        <w:rPr>
          <w:rFonts w:ascii="Times New Roman" w:hAnsi="Times New Roman"/>
          <w:sz w:val="24"/>
          <w:szCs w:val="24"/>
        </w:rPr>
        <w:t xml:space="preserve">Powiatowej Stacji </w:t>
      </w:r>
      <w:proofErr w:type="spellStart"/>
      <w:r>
        <w:rPr>
          <w:rFonts w:ascii="Times New Roman" w:hAnsi="Times New Roman"/>
          <w:sz w:val="24"/>
          <w:szCs w:val="24"/>
        </w:rPr>
        <w:t>Sanitarno</w:t>
      </w:r>
      <w:proofErr w:type="spellEnd"/>
      <w:r>
        <w:rPr>
          <w:rFonts w:ascii="Times New Roman" w:hAnsi="Times New Roman"/>
          <w:sz w:val="24"/>
          <w:szCs w:val="24"/>
        </w:rPr>
        <w:t xml:space="preserve"> – Epidemiologicznej w Kwidzynie </w:t>
      </w:r>
      <w:r w:rsidRPr="00CD79CE">
        <w:rPr>
          <w:rFonts w:ascii="Times New Roman" w:hAnsi="Times New Roman"/>
          <w:sz w:val="24"/>
          <w:szCs w:val="24"/>
        </w:rPr>
        <w:t>wynikającą z Rozporządzenia Parlamentu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sz w:val="24"/>
          <w:szCs w:val="24"/>
        </w:rPr>
        <w:t>.</w:t>
      </w:r>
    </w:p>
    <w:p w14:paraId="3C902742" w14:textId="77777777" w:rsidR="00B707CD" w:rsidRDefault="00B707CD" w:rsidP="009C6BCA">
      <w:pPr>
        <w:spacing w:after="0" w:line="240" w:lineRule="auto"/>
        <w:ind w:left="11" w:right="45" w:hanging="11"/>
        <w:jc w:val="center"/>
        <w:rPr>
          <w:rFonts w:ascii="Times New Roman" w:hAnsi="Times New Roman"/>
          <w:sz w:val="24"/>
          <w:szCs w:val="24"/>
        </w:rPr>
      </w:pPr>
    </w:p>
    <w:p w14:paraId="013ED94F" w14:textId="77777777" w:rsidR="00B707CD" w:rsidRDefault="00B707CD" w:rsidP="00B707CD">
      <w:pPr>
        <w:spacing w:after="0" w:line="240" w:lineRule="auto"/>
        <w:ind w:left="11" w:right="45" w:hanging="11"/>
        <w:jc w:val="right"/>
        <w:rPr>
          <w:rFonts w:ascii="Times New Roman" w:hAnsi="Times New Roman"/>
          <w:sz w:val="24"/>
          <w:szCs w:val="24"/>
        </w:rPr>
      </w:pPr>
    </w:p>
    <w:p w14:paraId="6323665E" w14:textId="77777777" w:rsidR="00B707CD" w:rsidRPr="00CD79CE" w:rsidRDefault="00B707CD" w:rsidP="00B707CD">
      <w:pPr>
        <w:spacing w:after="0" w:line="240" w:lineRule="auto"/>
        <w:ind w:left="11" w:right="45" w:hanging="11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01B069B" w14:textId="35C5E96B" w:rsidR="00B707CD" w:rsidRPr="00B707CD" w:rsidRDefault="00B707CD" w:rsidP="00B707CD">
      <w:pPr>
        <w:pStyle w:val="DomylnieLTGliederung1"/>
        <w:spacing w:before="90" w:line="360" w:lineRule="auto"/>
        <w:jc w:val="right"/>
        <w:rPr>
          <w:rFonts w:ascii="Times New Roman" w:eastAsia="Times New Roman" w:hAnsi="Times New Roman"/>
          <w:color w:val="auto"/>
          <w:sz w:val="24"/>
          <w:szCs w:val="24"/>
        </w:rPr>
      </w:pPr>
      <w:r w:rsidRPr="00B707CD">
        <w:rPr>
          <w:rFonts w:ascii="Times New Roman" w:eastAsia="Times New Roman" w:hAnsi="Times New Roman"/>
          <w:color w:val="auto"/>
          <w:sz w:val="24"/>
          <w:szCs w:val="24"/>
        </w:rPr>
        <w:t>(</w:t>
      </w:r>
      <w:r w:rsidR="00EC0008">
        <w:rPr>
          <w:rFonts w:ascii="Times New Roman" w:eastAsia="Times New Roman" w:hAnsi="Times New Roman"/>
          <w:color w:val="auto"/>
          <w:sz w:val="24"/>
          <w:szCs w:val="24"/>
        </w:rPr>
        <w:t xml:space="preserve">data i </w:t>
      </w:r>
      <w:r w:rsidRPr="00B707CD">
        <w:rPr>
          <w:rFonts w:ascii="Times New Roman" w:eastAsia="Times New Roman" w:hAnsi="Times New Roman"/>
          <w:color w:val="auto"/>
          <w:sz w:val="24"/>
          <w:szCs w:val="24"/>
        </w:rPr>
        <w:t>czytelny podpis)</w:t>
      </w:r>
    </w:p>
    <w:p w14:paraId="01C7980E" w14:textId="07D9412D" w:rsidR="00B707CD" w:rsidRPr="00B707CD" w:rsidRDefault="00B707CD" w:rsidP="00B70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707CD" w:rsidRPr="00B70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37A06"/>
    <w:multiLevelType w:val="hybridMultilevel"/>
    <w:tmpl w:val="5120C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73D9"/>
    <w:multiLevelType w:val="hybridMultilevel"/>
    <w:tmpl w:val="4370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7950">
    <w:abstractNumId w:val="0"/>
  </w:num>
  <w:num w:numId="2" w16cid:durableId="54422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5A"/>
    <w:rsid w:val="00044503"/>
    <w:rsid w:val="00116356"/>
    <w:rsid w:val="001B4689"/>
    <w:rsid w:val="001C17A6"/>
    <w:rsid w:val="003041CB"/>
    <w:rsid w:val="00313016"/>
    <w:rsid w:val="00330441"/>
    <w:rsid w:val="003419B3"/>
    <w:rsid w:val="00342F6C"/>
    <w:rsid w:val="0034376C"/>
    <w:rsid w:val="0034622B"/>
    <w:rsid w:val="00382D14"/>
    <w:rsid w:val="00391950"/>
    <w:rsid w:val="00461739"/>
    <w:rsid w:val="004B0324"/>
    <w:rsid w:val="004F4AEF"/>
    <w:rsid w:val="005A6C0A"/>
    <w:rsid w:val="005D508A"/>
    <w:rsid w:val="005E2E11"/>
    <w:rsid w:val="005F526D"/>
    <w:rsid w:val="00641352"/>
    <w:rsid w:val="006A37C5"/>
    <w:rsid w:val="00726460"/>
    <w:rsid w:val="00803ED1"/>
    <w:rsid w:val="00807B15"/>
    <w:rsid w:val="0087334D"/>
    <w:rsid w:val="009120E9"/>
    <w:rsid w:val="0097069C"/>
    <w:rsid w:val="009C6BCA"/>
    <w:rsid w:val="00A963F2"/>
    <w:rsid w:val="00B66A1D"/>
    <w:rsid w:val="00B707CD"/>
    <w:rsid w:val="00B81A84"/>
    <w:rsid w:val="00B87A58"/>
    <w:rsid w:val="00B93146"/>
    <w:rsid w:val="00BC0FAF"/>
    <w:rsid w:val="00D0765A"/>
    <w:rsid w:val="00EC0008"/>
    <w:rsid w:val="00EE1998"/>
    <w:rsid w:val="00EE1F9E"/>
    <w:rsid w:val="00EE38B0"/>
    <w:rsid w:val="00FA4C10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1982"/>
  <w15:chartTrackingRefBased/>
  <w15:docId w15:val="{13F64E6C-33E7-41DF-A9F4-A69AF5B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E11"/>
  </w:style>
  <w:style w:type="paragraph" w:styleId="Nagwek1">
    <w:name w:val="heading 1"/>
    <w:basedOn w:val="Normalny"/>
    <w:next w:val="Normalny"/>
    <w:link w:val="Nagwek1Znak"/>
    <w:uiPriority w:val="9"/>
    <w:qFormat/>
    <w:rsid w:val="00D0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6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65A"/>
    <w:rPr>
      <w:b/>
      <w:bCs/>
      <w:smallCaps/>
      <w:color w:val="0F4761" w:themeColor="accent1" w:themeShade="BF"/>
      <w:spacing w:val="5"/>
    </w:rPr>
  </w:style>
  <w:style w:type="paragraph" w:customStyle="1" w:styleId="DomylnieLTGliederung1">
    <w:name w:val="Domy?lnie~LT~Gliederung 1"/>
    <w:rsid w:val="00BC0FAF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Tahoma" w:eastAsia="Tahoma" w:hAnsi="Tahoma" w:cs="Times New Roman"/>
      <w:color w:val="000000"/>
      <w:kern w:val="2"/>
      <w:sz w:val="64"/>
      <w:szCs w:val="64"/>
      <w:lang w:eastAsia="pl-PL"/>
    </w:rPr>
  </w:style>
  <w:style w:type="table" w:styleId="Tabela-Siatka">
    <w:name w:val="Table Grid"/>
    <w:basedOn w:val="Standardowy"/>
    <w:uiPriority w:val="39"/>
    <w:rsid w:val="005E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7599CB6E72748BE4EFA37290B2917" ma:contentTypeVersion="5" ma:contentTypeDescription="Create a new document." ma:contentTypeScope="" ma:versionID="819f85588ad7f7134bab69b900d44b3e">
  <xsd:schema xmlns:xsd="http://www.w3.org/2001/XMLSchema" xmlns:xs="http://www.w3.org/2001/XMLSchema" xmlns:p="http://schemas.microsoft.com/office/2006/metadata/properties" xmlns:ns3="edfc4356-9a4c-4d1d-81d4-4d21deb33078" targetNamespace="http://schemas.microsoft.com/office/2006/metadata/properties" ma:root="true" ma:fieldsID="63ddfd04b54c118b89d63562e6686900" ns3:_="">
    <xsd:import namespace="edfc4356-9a4c-4d1d-81d4-4d21deb33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4356-9a4c-4d1d-81d4-4d21deb33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BC24C-A4B9-46EC-A206-3F949667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4356-9a4c-4d1d-81d4-4d21deb33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3634A-0F2F-40ED-9581-FDBBDF470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CDD11-706A-44D2-954A-4291A2BD5F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Kwidzyn - Agnieszka Powęska</dc:creator>
  <cp:keywords/>
  <dc:description/>
  <cp:lastModifiedBy>PSSE Kwidzyn - Arkadiusz Malinowski</cp:lastModifiedBy>
  <cp:revision>2</cp:revision>
  <cp:lastPrinted>2024-12-05T10:21:00Z</cp:lastPrinted>
  <dcterms:created xsi:type="dcterms:W3CDTF">2025-01-08T09:05:00Z</dcterms:created>
  <dcterms:modified xsi:type="dcterms:W3CDTF">2025-01-08T09:05:00Z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0x01010097C7599CB6E72748BE4EFA37290B2917</vt:lpwstr>
  </property>
</Properties>
</file>