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0328" w14:textId="77777777" w:rsidR="001F16AA" w:rsidRDefault="001F16AA" w:rsidP="001F1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NASZ BIP</w:t>
      </w:r>
    </w:p>
    <w:p w14:paraId="130BE209" w14:textId="77777777" w:rsidR="001F16AA" w:rsidRDefault="001F16AA" w:rsidP="001F1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EB3834" w14:textId="77777777" w:rsidR="001F16AA" w:rsidRPr="001F16AA" w:rsidRDefault="001F16AA" w:rsidP="001F1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D800ED" w14:textId="77777777" w:rsid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Tytuł/nazwa postępowania</w:t>
      </w:r>
    </w:p>
    <w:p w14:paraId="7CA85C5C" w14:textId="77777777" w:rsidR="001F16AA" w:rsidRP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6E955E" w14:textId="77777777" w:rsidR="005F1621" w:rsidRPr="009938BE" w:rsidRDefault="005F1621" w:rsidP="005F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38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„Remont pomieszczeń obiektu Komendy Powiatowej Państwowej Straży Pożarnej w Lidzbarku Warmińskim na potrzeby ochrony ludności i obrony cywilnej”.</w:t>
      </w:r>
    </w:p>
    <w:p w14:paraId="3D263FC9" w14:textId="77777777" w:rsidR="00EF7D3E" w:rsidRDefault="00EF7D3E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A9CEAF" w14:textId="7F69D782" w:rsidR="001F16AA" w:rsidRP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 w:rsidR="00EF7D3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6642EF9" w14:textId="77777777" w:rsidR="005F1621" w:rsidRPr="005F1621" w:rsidRDefault="005F1621" w:rsidP="005F16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F162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ocds-148610-7b4ca9c2-cbcf-419f-add8-577106f4d58a</w:t>
      </w:r>
    </w:p>
    <w:p w14:paraId="127A3DF2" w14:textId="4AAE07F6" w:rsidR="00EF7D3E" w:rsidRDefault="00C85096" w:rsidP="001F16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50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cr/>
      </w:r>
    </w:p>
    <w:p w14:paraId="366ADCE7" w14:textId="4E0C3B23" w:rsidR="001F16AA" w:rsidRP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Tryb</w:t>
      </w:r>
      <w:r w:rsidR="00EF7D3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CA94EC7" w14:textId="77777777" w:rsidR="001F16AA" w:rsidRPr="001F16AA" w:rsidRDefault="001F16AA" w:rsidP="001F16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Tryb podstawowy, wariant 1</w:t>
      </w:r>
    </w:p>
    <w:p w14:paraId="742EE71A" w14:textId="77777777" w:rsidR="00EF7D3E" w:rsidRDefault="00EF7D3E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FFF5C" w14:textId="464585E8" w:rsidR="001F16AA" w:rsidRP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Status</w:t>
      </w:r>
      <w:r w:rsidR="00EF7D3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03448D0" w14:textId="77777777" w:rsidR="001F16AA" w:rsidRPr="001F16AA" w:rsidRDefault="001F16AA" w:rsidP="001F16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Opublikowane</w:t>
      </w:r>
    </w:p>
    <w:p w14:paraId="06419A9B" w14:textId="77777777" w:rsidR="00EF7D3E" w:rsidRDefault="00EF7D3E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EEF70" w14:textId="77777777" w:rsidR="00EF7D3E" w:rsidRDefault="00EF7D3E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DA059E" w14:textId="1A7DA019" w:rsidR="001F16AA" w:rsidRDefault="001F16AA" w:rsidP="001F1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6AA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ogłoszenia BZP/TED/Nr referencyjny</w:t>
      </w:r>
      <w:r w:rsidR="00EF7D3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420D085" w14:textId="77777777" w:rsidR="005F1621" w:rsidRPr="005F1621" w:rsidRDefault="005F1621" w:rsidP="005F16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F162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2025/BZP 00438005</w:t>
      </w:r>
    </w:p>
    <w:p w14:paraId="4B7299CD" w14:textId="09E1FBF9" w:rsidR="001F16AA" w:rsidRPr="00EF7D3E" w:rsidRDefault="001F16AA" w:rsidP="001F1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Przedmiotem zamówienia jest:</w:t>
      </w:r>
    </w:p>
    <w:p w14:paraId="3F41A697" w14:textId="3FF5AA76" w:rsidR="00EF7D3E" w:rsidRPr="00EF7D3E" w:rsidRDefault="00EF7D3E" w:rsidP="00EF7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F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</w:t>
      </w:r>
      <w:r w:rsidR="005F1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pomieszczeń komendy na potrzeby ochrony ludności i obrony cywilnej </w:t>
      </w:r>
      <w:r w:rsidRPr="00EF7D3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ramach zadania pt. „</w:t>
      </w:r>
      <w:r w:rsidR="005F1621" w:rsidRPr="005F16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Remont pomieszczeń obiektu Komendy Powiatowej Państwowej Straży Pożarnej w Lidzbarku Warmińskim na potrzeby ochrony ludności i obrony cywilnej</w:t>
      </w:r>
      <w:r w:rsidRPr="00EF7D3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” </w:t>
      </w:r>
    </w:p>
    <w:p w14:paraId="0794DA0B" w14:textId="5AE81083" w:rsidR="001F16AA" w:rsidRPr="00EF7D3E" w:rsidRDefault="001F16AA" w:rsidP="001F1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D3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zamówienia sporządzone przez Zamawiającego oraz dokumenty, do których zamawiający odwołuje się znajdują się pod następującym adresem</w:t>
      </w:r>
      <w:r w:rsidR="00EF7D3E" w:rsidRPr="00EF7D3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0D7E190" w14:textId="106D5A81" w:rsidR="00F678D7" w:rsidRPr="00C85096" w:rsidRDefault="005F1621" w:rsidP="005F1621">
      <w:pPr>
        <w:rPr>
          <w:b/>
          <w:bCs/>
        </w:rPr>
      </w:pPr>
      <w:r w:rsidRPr="005F1621">
        <w:rPr>
          <w:b/>
          <w:bCs/>
        </w:rPr>
        <w:t>https://ezamowienia.gov.pl/mp-client/search/list/ocds-148610-7b4ca9c2-cbcf-419f-add8-577106f4d58a</w:t>
      </w:r>
    </w:p>
    <w:sectPr w:rsidR="00F678D7" w:rsidRPr="00C85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AA"/>
    <w:rsid w:val="001F16AA"/>
    <w:rsid w:val="002E7CCF"/>
    <w:rsid w:val="00576AD7"/>
    <w:rsid w:val="005F1621"/>
    <w:rsid w:val="005F32E9"/>
    <w:rsid w:val="006936A9"/>
    <w:rsid w:val="007D70D7"/>
    <w:rsid w:val="00A41389"/>
    <w:rsid w:val="00C85096"/>
    <w:rsid w:val="00EF7D3E"/>
    <w:rsid w:val="00F6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BBFA"/>
  <w15:chartTrackingRefBased/>
  <w15:docId w15:val="{2FE701E5-E3F2-4AB3-998E-8C6D8D3D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G.Radziwonik (KP Lidzbark Warm.)</dc:creator>
  <cp:keywords/>
  <dc:description/>
  <cp:lastModifiedBy>G.Radziwonik (KP Lidzbark Warm.)</cp:lastModifiedBy>
  <cp:revision>4</cp:revision>
  <dcterms:created xsi:type="dcterms:W3CDTF">2024-07-08T10:21:00Z</dcterms:created>
  <dcterms:modified xsi:type="dcterms:W3CDTF">2025-09-24T11:28:00Z</dcterms:modified>
</cp:coreProperties>
</file>