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70DB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9C5AA0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F1991A3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maja 2026</w:t>
      </w:r>
      <w:bookmarkEnd w:id="0"/>
      <w:r w:rsidRPr="002740C0">
        <w:rPr>
          <w:rFonts w:cs="Arial"/>
          <w:szCs w:val="24"/>
        </w:rPr>
        <w:t xml:space="preserve"> r.</w:t>
      </w:r>
    </w:p>
    <w:p w14:paraId="62F4D6AE" w14:textId="77777777" w:rsidR="00000000" w:rsidRPr="00BD6E84" w:rsidRDefault="00000000" w:rsidP="002F1A70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D6E84">
        <w:rPr>
          <w:rStyle w:val="Nagwek2Znak"/>
          <w:b/>
          <w:bCs/>
        </w:rPr>
        <w:t xml:space="preserve">wyborów uzupełniających do Rady </w:t>
      </w:r>
      <w:r>
        <w:rPr>
          <w:rStyle w:val="Nagwek2Znak"/>
          <w:b/>
          <w:bCs/>
        </w:rPr>
        <w:t xml:space="preserve">Miejskiej Władysławowa w </w:t>
      </w:r>
      <w:r w:rsidRPr="00BD6E84">
        <w:rPr>
          <w:rStyle w:val="Nagwek2Znak"/>
          <w:b/>
          <w:bCs/>
        </w:rPr>
        <w:t xml:space="preserve">okręgu wyborczym nr </w:t>
      </w:r>
      <w:r>
        <w:rPr>
          <w:rStyle w:val="Nagwek2Znak"/>
          <w:b/>
          <w:bCs/>
        </w:rPr>
        <w:t>3</w:t>
      </w:r>
    </w:p>
    <w:p w14:paraId="65DCC174" w14:textId="77777777" w:rsidR="00000000" w:rsidRPr="00AC540E" w:rsidRDefault="00000000" w:rsidP="002F1A70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1792 oraz z 2026 r. poz. 178</w:t>
      </w:r>
      <w:r w:rsidRPr="00AC540E">
        <w:t>) zarządza się, co następuje:</w:t>
      </w:r>
    </w:p>
    <w:p w14:paraId="60F65CB9" w14:textId="77777777" w:rsidR="00000000" w:rsidRDefault="00000000" w:rsidP="002F1A70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</w:t>
      </w:r>
      <w:r>
        <w:t xml:space="preserve"> Władysławowa </w:t>
      </w:r>
      <w:r w:rsidRPr="00361895">
        <w:t>w</w:t>
      </w:r>
      <w:r>
        <w:t> </w:t>
      </w:r>
      <w:r w:rsidRPr="00361895">
        <w:t xml:space="preserve">okręgu wyborczym nr </w:t>
      </w:r>
      <w:r>
        <w:t>3,</w:t>
      </w:r>
      <w:r w:rsidRPr="00361895">
        <w:t xml:space="preserve"> w związku z wygaśnięciem mandatu radn</w:t>
      </w:r>
      <w:r>
        <w:t>ego Michała Stefana Klein</w:t>
      </w:r>
      <w:r>
        <w:t xml:space="preserve">, stwierdzonym Uchwałą Nr XXVII/372/2026 Rady Miejskiej Władysławowa z dnia 29 kwietnia 2026 r. </w:t>
      </w:r>
    </w:p>
    <w:p w14:paraId="66502063" w14:textId="77777777" w:rsidR="00000000" w:rsidRPr="00361895" w:rsidRDefault="00000000" w:rsidP="002F1A70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2AF7677C" w14:textId="77777777" w:rsidR="00000000" w:rsidRPr="00285EFE" w:rsidRDefault="00000000" w:rsidP="002F1A70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26 lipca </w:t>
      </w:r>
      <w:r w:rsidRPr="00285EFE">
        <w:rPr>
          <w:b/>
          <w:bCs/>
        </w:rPr>
        <w:t>2026 r.</w:t>
      </w:r>
    </w:p>
    <w:p w14:paraId="7049BAA3" w14:textId="77777777" w:rsidR="00000000" w:rsidRPr="00361895" w:rsidRDefault="00000000" w:rsidP="002F1A70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578A0111" w14:textId="77777777" w:rsidR="00000000" w:rsidRPr="007F1AE9" w:rsidRDefault="00000000" w:rsidP="002F1A70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  <w:r>
        <w:t xml:space="preserve">  </w:t>
      </w:r>
    </w:p>
    <w:p w14:paraId="6457BAC5" w14:textId="77777777" w:rsidR="00000000" w:rsidRPr="00724494" w:rsidRDefault="00000000" w:rsidP="00724494">
      <w:pPr>
        <w:pStyle w:val="Nagwek2"/>
      </w:pPr>
    </w:p>
    <w:p w14:paraId="14A5105B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AC72F" wp14:editId="0BD82DF8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2D5FA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7D079303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711F0B" w14:textId="77777777" w:rsidR="00000000" w:rsidRPr="002F1A70" w:rsidRDefault="00000000" w:rsidP="002F1A70">
      <w:pPr>
        <w:rPr>
          <w:rFonts w:ascii="Times New Roman" w:hAnsi="Times New Roman"/>
          <w:szCs w:val="24"/>
        </w:rPr>
      </w:pPr>
    </w:p>
    <w:p w14:paraId="5DC0B45F" w14:textId="77777777" w:rsidR="00000000" w:rsidRPr="002F1A70" w:rsidRDefault="00000000" w:rsidP="002F1A70">
      <w:pPr>
        <w:rPr>
          <w:rFonts w:ascii="Times New Roman" w:hAnsi="Times New Roman"/>
          <w:szCs w:val="24"/>
        </w:rPr>
      </w:pPr>
    </w:p>
    <w:p w14:paraId="44D49660" w14:textId="77777777" w:rsidR="00000000" w:rsidRPr="002F1A70" w:rsidRDefault="00000000" w:rsidP="002F1A70">
      <w:pPr>
        <w:rPr>
          <w:rFonts w:ascii="Times New Roman" w:hAnsi="Times New Roman"/>
          <w:szCs w:val="24"/>
        </w:rPr>
      </w:pPr>
    </w:p>
    <w:p w14:paraId="2A99B000" w14:textId="77777777" w:rsidR="00000000" w:rsidRPr="002F1A70" w:rsidRDefault="00000000" w:rsidP="002F1A70">
      <w:pPr>
        <w:rPr>
          <w:rFonts w:ascii="Times New Roman" w:hAnsi="Times New Roman"/>
          <w:szCs w:val="24"/>
        </w:rPr>
      </w:pPr>
    </w:p>
    <w:p w14:paraId="6501C2A5" w14:textId="77777777" w:rsidR="00000000" w:rsidRPr="002F1A70" w:rsidRDefault="00000000" w:rsidP="002F1A70">
      <w:pPr>
        <w:rPr>
          <w:rFonts w:ascii="Times New Roman" w:hAnsi="Times New Roman"/>
          <w:szCs w:val="24"/>
        </w:rPr>
      </w:pPr>
    </w:p>
    <w:p w14:paraId="0F951B32" w14:textId="77777777" w:rsidR="00000000" w:rsidRDefault="00000000" w:rsidP="002F1A70">
      <w:pPr>
        <w:tabs>
          <w:tab w:val="left" w:pos="114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6410C2D" w14:textId="77777777" w:rsidR="00000000" w:rsidRDefault="00000000" w:rsidP="002F1A70">
      <w:pPr>
        <w:tabs>
          <w:tab w:val="left" w:pos="1140"/>
        </w:tabs>
        <w:rPr>
          <w:rFonts w:ascii="Times New Roman" w:hAnsi="Times New Roman"/>
          <w:szCs w:val="24"/>
        </w:rPr>
      </w:pPr>
    </w:p>
    <w:p w14:paraId="687D1155" w14:textId="77777777" w:rsidR="00000000" w:rsidRPr="00380333" w:rsidRDefault="00000000" w:rsidP="002F1A70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bookmarkStart w:id="3" w:name="_Hlk165535008"/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 Rady Miejskiej Władysławowa w okręgu wyborczym nr </w:t>
      </w:r>
      <w:bookmarkEnd w:id="3"/>
      <w:r>
        <w:rPr>
          <w:rFonts w:eastAsia="Times New Roman" w:cs="Arial"/>
          <w:kern w:val="16"/>
          <w:sz w:val="16"/>
          <w:szCs w:val="24"/>
          <w:lang w:eastAsia="pl-PL"/>
        </w:rPr>
        <w:t>3</w:t>
      </w:r>
    </w:p>
    <w:p w14:paraId="210ED4CE" w14:textId="77777777" w:rsidR="00000000" w:rsidRDefault="00000000" w:rsidP="002F1A70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51069E07" w14:textId="77777777" w:rsidR="00000000" w:rsidRPr="009C0361" w:rsidRDefault="00000000" w:rsidP="002F1A70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05E95F6B" w14:textId="77777777" w:rsidR="00000000" w:rsidRDefault="00000000" w:rsidP="002F1A70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F44A90" w14:paraId="4C8205F7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FE3C6C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219721407"/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60F00D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09E5DD05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25CC86E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F44A90" w14:paraId="0E2DB149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2BC50D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3341EA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6747EB5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F44A90" w14:paraId="0F72E097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F6F498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123219" w14:textId="77777777" w:rsidR="00000000" w:rsidRPr="0043378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czerwca 2026 r.</w:t>
            </w:r>
          </w:p>
          <w:p w14:paraId="6F18E2D7" w14:textId="77777777" w:rsidR="00000000" w:rsidRPr="0043378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8C33251" w14:textId="77777777" w:rsidR="00000000" w:rsidRPr="00192CE4" w:rsidRDefault="00000000" w:rsidP="004F107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o 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 Władysławowie</w:t>
            </w:r>
          </w:p>
          <w:p w14:paraId="636E0997" w14:textId="77777777" w:rsidR="00000000" w:rsidRPr="00192CE4" w:rsidRDefault="00000000" w:rsidP="004F107A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 o utworzeniu komitetu wyborczego</w:t>
            </w:r>
          </w:p>
        </w:tc>
      </w:tr>
      <w:tr w:rsidR="00F44A90" w14:paraId="4534C002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1EC890" w14:textId="77777777" w:rsidR="00000000" w:rsidRPr="0043378F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010FA2" w14:textId="77777777" w:rsidR="00000000" w:rsidRPr="0043378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 czerwca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8C19317" w14:textId="77777777" w:rsidR="00000000" w:rsidRPr="00192CE4" w:rsidRDefault="00000000" w:rsidP="004F107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Komisarzowi Wyborczemu w Słupsku I kandydatów na członków </w:t>
            </w:r>
            <w:r>
              <w:rPr>
                <w:rFonts w:cs="Arial"/>
                <w:sz w:val="20"/>
                <w:szCs w:val="20"/>
              </w:rPr>
              <w:t xml:space="preserve">Gminnej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 Władysławowie</w:t>
            </w:r>
          </w:p>
        </w:tc>
      </w:tr>
      <w:tr w:rsidR="00F44A90" w14:paraId="7123949D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B6E0B9" w14:textId="77777777" w:rsidR="00000000" w:rsidRPr="0017262C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D7E46F" w14:textId="77777777" w:rsidR="00000000" w:rsidRPr="00D21245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16 czerwca 2026 r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A635E41" w14:textId="77777777" w:rsidR="00000000" w:rsidRPr="00192CE4" w:rsidRDefault="00000000" w:rsidP="004F107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powołanie przez Komisarza Wyborczego w Słupsku </w:t>
            </w:r>
            <w:r>
              <w:rPr>
                <w:rFonts w:cs="Arial"/>
                <w:sz w:val="20"/>
                <w:szCs w:val="20"/>
              </w:rPr>
              <w:t xml:space="preserve">I </w:t>
            </w:r>
            <w:r>
              <w:rPr>
                <w:rFonts w:cs="Arial"/>
                <w:sz w:val="20"/>
                <w:szCs w:val="20"/>
              </w:rPr>
              <w:t>Gminnej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 Władysławowie</w:t>
            </w:r>
          </w:p>
        </w:tc>
      </w:tr>
      <w:tr w:rsidR="00F44A90" w14:paraId="7A1A700E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9434B" w14:textId="77777777" w:rsidR="00000000" w:rsidRPr="0017262C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7829D" w14:textId="77777777" w:rsidR="00000000" w:rsidRPr="00D21245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 czerwca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0AB04F" w14:textId="77777777" w:rsidR="00000000" w:rsidRPr="00192CE4" w:rsidRDefault="00000000" w:rsidP="004F107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</w:t>
            </w:r>
            <w:r>
              <w:rPr>
                <w:rFonts w:cs="Arial"/>
                <w:sz w:val="20"/>
                <w:szCs w:val="20"/>
              </w:rPr>
              <w:t xml:space="preserve">Gminnej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 Władysławowie</w:t>
            </w:r>
            <w:r w:rsidRPr="00192CE4">
              <w:rPr>
                <w:rFonts w:cs="Arial"/>
                <w:sz w:val="20"/>
                <w:szCs w:val="20"/>
              </w:rPr>
              <w:t xml:space="preserve"> list kandydatów na radnych</w:t>
            </w:r>
          </w:p>
        </w:tc>
      </w:tr>
      <w:tr w:rsidR="00F44A90" w14:paraId="268D2493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9D37A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42DC0B" w14:textId="77777777" w:rsidR="00000000" w:rsidRPr="00D21245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 czerwca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005AF9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 na członków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  <w:p w14:paraId="7AAEFF82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 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ze i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bie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u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ym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F44A90" w14:paraId="04830E6A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C0E91B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B7225" w14:textId="77777777" w:rsidR="00000000" w:rsidRPr="00D21245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 lipca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16DE45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Gminną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ę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ą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 Władysławowie numerów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dla zarejestrowanych list kandydatów</w:t>
            </w:r>
          </w:p>
          <w:p w14:paraId="5859B509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ej</w:t>
            </w:r>
          </w:p>
        </w:tc>
      </w:tr>
      <w:tr w:rsidR="00F44A90" w14:paraId="011D1EF6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CC9A74" w14:textId="77777777" w:rsidR="00000000" w:rsidRPr="005F6019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5F6019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4E127A" w14:textId="77777777" w:rsidR="00000000" w:rsidRPr="0043378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13 lipca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427D751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 niepełnosprawnych, w tym za pomocą nakładek na karty do głosowania sporządzonych w alfabecie Braille</w:t>
            </w:r>
            <w:r w:rsidRPr="00192CE4">
              <w:rPr>
                <w:rFonts w:cs="Arial"/>
                <w:sz w:val="20"/>
                <w:szCs w:val="20"/>
              </w:rPr>
              <w:t>'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 wyborców, którzy najpóźniej w dniu głosowania kończą 60 lat</w:t>
            </w:r>
          </w:p>
          <w:p w14:paraId="477C2826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do publicznej wiadomości, w drodze rozplakatowania, obwieszczenia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Gminnej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e Władysławowie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F44A90" w14:paraId="65AF9056" w14:textId="77777777" w:rsidTr="004F107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397F16" w14:textId="77777777" w:rsidR="00000000" w:rsidRPr="0043378F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CD3FEB" w14:textId="77777777" w:rsidR="00000000" w:rsidRPr="0043378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 lipca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19DFE7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Burmistrz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a Władysławowa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F44A90" w14:paraId="207A2F8E" w14:textId="77777777" w:rsidTr="004F107A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B4110FB" w14:textId="77777777" w:rsidR="00000000" w:rsidRPr="00192CE4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352994" w14:textId="77777777" w:rsidR="00000000" w:rsidRPr="00D21245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 lipca 2026 r.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D5AD" w14:textId="77777777" w:rsidR="00000000" w:rsidRPr="00192CE4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F44A90" w14:paraId="4FFEDB21" w14:textId="77777777" w:rsidTr="004F107A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F09" w14:textId="77777777" w:rsidR="00000000" w:rsidRPr="0043378F" w:rsidRDefault="00000000" w:rsidP="004F107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1495" w14:textId="77777777" w:rsidR="00000000" w:rsidRPr="0043378F" w:rsidRDefault="00000000" w:rsidP="004F107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26 lipca 2026 r. 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  <w:r w:rsidRPr="0043378F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EE6754" w14:textId="77777777" w:rsidR="00000000" w:rsidRPr="0043378F" w:rsidRDefault="00000000" w:rsidP="004F107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43378F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  <w:bookmarkEnd w:id="4"/>
    </w:tbl>
    <w:p w14:paraId="7F29641D" w14:textId="77777777" w:rsidR="00000000" w:rsidRPr="0043378F" w:rsidRDefault="00000000" w:rsidP="002F1A70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71F2B8A6" w14:textId="77777777" w:rsidR="00000000" w:rsidRDefault="00000000" w:rsidP="002F1A70">
      <w:pPr>
        <w:ind w:firstLine="0"/>
      </w:pPr>
    </w:p>
    <w:p w14:paraId="07A2ABEC" w14:textId="77777777" w:rsidR="00000000" w:rsidRPr="00AE066F" w:rsidRDefault="00000000" w:rsidP="002F1A70">
      <w:pPr>
        <w:ind w:firstLine="0"/>
        <w:rPr>
          <w:rFonts w:ascii="Times New Roman" w:hAnsi="Times New Roman"/>
          <w:szCs w:val="24"/>
        </w:rPr>
      </w:pPr>
    </w:p>
    <w:p w14:paraId="06AA3AB4" w14:textId="77777777" w:rsidR="00000000" w:rsidRPr="002F1A70" w:rsidRDefault="00000000" w:rsidP="002F1A70">
      <w:pPr>
        <w:tabs>
          <w:tab w:val="left" w:pos="1140"/>
        </w:tabs>
        <w:ind w:firstLine="0"/>
        <w:rPr>
          <w:rFonts w:ascii="Times New Roman" w:hAnsi="Times New Roman"/>
          <w:szCs w:val="24"/>
        </w:rPr>
      </w:pPr>
    </w:p>
    <w:sectPr w:rsidR="002F1A70" w:rsidRPr="002F1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40E64C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3207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62FB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60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92FE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E30D6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E4A5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F4D1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1EA9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DFEAD3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8AA8A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346DB3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12367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43ED63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1EAE6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14235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28AD77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04CA34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B06A7F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67A9B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6A4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C54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CCA7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644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F8A9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74F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886F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0532873">
    <w:abstractNumId w:val="1"/>
  </w:num>
  <w:num w:numId="2" w16cid:durableId="1945072487">
    <w:abstractNumId w:val="0"/>
  </w:num>
  <w:num w:numId="3" w16cid:durableId="1214846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90"/>
    <w:rsid w:val="009101C8"/>
    <w:rsid w:val="009323AE"/>
    <w:rsid w:val="00B454FC"/>
    <w:rsid w:val="00F4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ACA5"/>
  <w15:docId w15:val="{D174E7FA-9582-42C5-A782-19D6986D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F1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1A70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F1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1A70"/>
    <w:rPr>
      <w:rFonts w:ascii="Arial" w:eastAsia="Calibri" w:hAnsi="Arial" w:cs="Times New Roman"/>
      <w:sz w:val="24"/>
    </w:rPr>
  </w:style>
  <w:style w:type="paragraph" w:styleId="Akapitzlist">
    <w:name w:val="List Paragraph"/>
    <w:basedOn w:val="Normalny"/>
    <w:uiPriority w:val="34"/>
    <w:qFormat/>
    <w:rsid w:val="002F1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2026-05-22T08:31:00Z</cp:lastPrinted>
  <dcterms:created xsi:type="dcterms:W3CDTF">2026-05-22T08:32:00Z</dcterms:created>
  <dcterms:modified xsi:type="dcterms:W3CDTF">2026-05-22T08:32:00Z</dcterms:modified>
</cp:coreProperties>
</file>