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70DB5" w14:textId="77777777" w:rsidR="00000000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59C5AA0D" w14:textId="77777777" w:rsidR="00000000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0F1991A3" w14:textId="77777777" w:rsidR="00000000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bookmarkStart w:id="0" w:name="ezdDataPodpisu"/>
      <w:r w:rsidRPr="002740C0">
        <w:rPr>
          <w:rFonts w:cs="Arial"/>
          <w:szCs w:val="24"/>
        </w:rPr>
        <w:t>21 maja 2026</w:t>
      </w:r>
      <w:bookmarkEnd w:id="0"/>
      <w:r w:rsidRPr="002740C0">
        <w:rPr>
          <w:rFonts w:cs="Arial"/>
          <w:szCs w:val="24"/>
        </w:rPr>
        <w:t xml:space="preserve"> r.</w:t>
      </w:r>
    </w:p>
    <w:p w14:paraId="62F4D6AE" w14:textId="77777777" w:rsidR="00000000" w:rsidRPr="00BD6E84" w:rsidRDefault="00000000" w:rsidP="002F1A70">
      <w:pPr>
        <w:pStyle w:val="Nagwek2"/>
        <w:rPr>
          <w:rStyle w:val="Nagwek2Znak"/>
          <w:b/>
          <w:bCs/>
        </w:rPr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 w:rsidRPr="00BD6E84">
        <w:rPr>
          <w:rStyle w:val="Nagwek2Znak"/>
          <w:b/>
          <w:bCs/>
        </w:rPr>
        <w:t xml:space="preserve">wyborów uzupełniających do Rady </w:t>
      </w:r>
      <w:r>
        <w:rPr>
          <w:rStyle w:val="Nagwek2Znak"/>
          <w:b/>
          <w:bCs/>
        </w:rPr>
        <w:t xml:space="preserve">Miejskiej Władysławowa w </w:t>
      </w:r>
      <w:r w:rsidRPr="00BD6E84">
        <w:rPr>
          <w:rStyle w:val="Nagwek2Znak"/>
          <w:b/>
          <w:bCs/>
        </w:rPr>
        <w:t xml:space="preserve">okręgu wyborczym nr </w:t>
      </w:r>
      <w:r>
        <w:rPr>
          <w:rStyle w:val="Nagwek2Znak"/>
          <w:b/>
          <w:bCs/>
        </w:rPr>
        <w:t>3</w:t>
      </w:r>
    </w:p>
    <w:p w14:paraId="65DCC174" w14:textId="77777777" w:rsidR="00000000" w:rsidRPr="00AC540E" w:rsidRDefault="00000000" w:rsidP="002F1A70">
      <w:pPr>
        <w:spacing w:after="120"/>
      </w:pPr>
      <w:r w:rsidRPr="00AC540E">
        <w:t>Na podstawie art. 385 § 1 i art. 386 § 1 ustawy z dnia 5 stycznia 2011 r. - Kodeks wyborczy (Dz.</w:t>
      </w:r>
      <w:r>
        <w:t xml:space="preserve"> </w:t>
      </w:r>
      <w:r w:rsidRPr="00AC540E">
        <w:t>U. z 2025 r. poz. 365</w:t>
      </w:r>
      <w:r>
        <w:t xml:space="preserve"> i 1792 oraz z 2026 r. poz. 178</w:t>
      </w:r>
      <w:r w:rsidRPr="00AC540E">
        <w:t>) zarządza się, co następuje:</w:t>
      </w:r>
    </w:p>
    <w:p w14:paraId="60F65CB9" w14:textId="77777777" w:rsidR="00000000" w:rsidRDefault="00000000" w:rsidP="002F1A70">
      <w:pPr>
        <w:spacing w:after="120"/>
      </w:pPr>
      <w:r w:rsidRPr="00AC540E">
        <w:rPr>
          <w:b/>
          <w:bCs/>
        </w:rPr>
        <w:t>§1.</w:t>
      </w:r>
      <w:r>
        <w:t xml:space="preserve"> </w:t>
      </w:r>
      <w:r w:rsidRPr="00361895">
        <w:t>Zarządza się wybory uzupełniające do Rady</w:t>
      </w:r>
      <w:r>
        <w:t xml:space="preserve"> Miejskiej</w:t>
      </w:r>
      <w:r>
        <w:t xml:space="preserve"> Władysławowa </w:t>
      </w:r>
      <w:r w:rsidRPr="00361895">
        <w:t>w</w:t>
      </w:r>
      <w:r>
        <w:t> </w:t>
      </w:r>
      <w:r w:rsidRPr="00361895">
        <w:t xml:space="preserve">okręgu wyborczym nr </w:t>
      </w:r>
      <w:r>
        <w:t>3,</w:t>
      </w:r>
      <w:r w:rsidRPr="00361895">
        <w:t xml:space="preserve"> w związku z wygaśnięciem mandatu radn</w:t>
      </w:r>
      <w:r>
        <w:t>ego Michała Stefana Klein</w:t>
      </w:r>
      <w:r>
        <w:t xml:space="preserve">, stwierdzonym Uchwałą Nr XXVII/372/2026 Rady Miejskiej Władysławowa z dnia 29 kwietnia 2026 r. </w:t>
      </w:r>
    </w:p>
    <w:p w14:paraId="66502063" w14:textId="77777777" w:rsidR="00000000" w:rsidRPr="00361895" w:rsidRDefault="00000000" w:rsidP="002F1A70">
      <w:pPr>
        <w:spacing w:after="120"/>
      </w:pPr>
      <w:r w:rsidRPr="00AC540E">
        <w:rPr>
          <w:b/>
          <w:bCs/>
        </w:rPr>
        <w:t>§2.</w:t>
      </w:r>
      <w:r>
        <w:t xml:space="preserve"> </w:t>
      </w:r>
      <w:r w:rsidRPr="00361895">
        <w:t>W wyborach, o których mowa w § 1, wybierany będzie jeden radny.</w:t>
      </w:r>
    </w:p>
    <w:p w14:paraId="2AF7677C" w14:textId="77777777" w:rsidR="00000000" w:rsidRPr="00285EFE" w:rsidRDefault="00000000" w:rsidP="002F1A70">
      <w:pPr>
        <w:spacing w:after="120"/>
        <w:rPr>
          <w:b/>
          <w:bCs/>
        </w:rPr>
      </w:pPr>
      <w:r w:rsidRPr="00AC540E">
        <w:rPr>
          <w:b/>
          <w:bCs/>
        </w:rPr>
        <w:t>§3.</w:t>
      </w:r>
      <w:r>
        <w:t xml:space="preserve"> </w:t>
      </w:r>
      <w:r w:rsidRPr="00361895">
        <w:t xml:space="preserve">Datę wyborów wyznacza się na niedzielę </w:t>
      </w:r>
      <w:r>
        <w:rPr>
          <w:b/>
          <w:bCs/>
        </w:rPr>
        <w:t xml:space="preserve">26 lipca </w:t>
      </w:r>
      <w:r w:rsidRPr="00285EFE">
        <w:rPr>
          <w:b/>
          <w:bCs/>
        </w:rPr>
        <w:t>2026 r.</w:t>
      </w:r>
    </w:p>
    <w:p w14:paraId="7049BAA3" w14:textId="77777777" w:rsidR="00000000" w:rsidRPr="00361895" w:rsidRDefault="00000000" w:rsidP="002F1A70">
      <w:pPr>
        <w:spacing w:after="120"/>
      </w:pPr>
      <w:r w:rsidRPr="00AC540E">
        <w:rPr>
          <w:b/>
          <w:bCs/>
        </w:rPr>
        <w:t>§4.</w:t>
      </w:r>
      <w:r>
        <w:t xml:space="preserve"> </w:t>
      </w:r>
      <w:r w:rsidRPr="00361895">
        <w:t>Dni, w których upływają terminy wykonania czynności wyborczych przewidzianych w Kodeksie wyborczym, określa kalendarz wyborczy, stanowiący załącznik do zarządzenia.</w:t>
      </w:r>
    </w:p>
    <w:p w14:paraId="578A0111" w14:textId="77777777" w:rsidR="00000000" w:rsidRPr="007F1AE9" w:rsidRDefault="00000000" w:rsidP="002F1A70">
      <w:pPr>
        <w:spacing w:after="120"/>
      </w:pPr>
      <w:r w:rsidRPr="00AC540E">
        <w:rPr>
          <w:b/>
          <w:bCs/>
        </w:rPr>
        <w:t>§5.</w:t>
      </w:r>
      <w:r>
        <w:t xml:space="preserve"> </w:t>
      </w:r>
      <w:r w:rsidRPr="00361895">
        <w:t>Zarządzenie wchodzi w życie</w:t>
      </w:r>
      <w:r>
        <w:t xml:space="preserve"> z dniem następującym po dniu </w:t>
      </w:r>
      <w:r w:rsidRPr="00361895">
        <w:t>ogłoszenia w</w:t>
      </w:r>
      <w:r>
        <w:t> </w:t>
      </w:r>
      <w:r w:rsidRPr="00361895">
        <w:t>Dzienniku Urzędowym Województwa Pomorskiego i podlega podaniu do publicznej wiadomości w formie obwieszczenia.</w:t>
      </w:r>
      <w:r>
        <w:t xml:space="preserve">  </w:t>
      </w:r>
    </w:p>
    <w:p w14:paraId="6457BAC5" w14:textId="77777777" w:rsidR="00000000" w:rsidRPr="00724494" w:rsidRDefault="00000000" w:rsidP="00724494">
      <w:pPr>
        <w:pStyle w:val="Nagwek2"/>
      </w:pPr>
    </w:p>
    <w:p w14:paraId="14A5105B" w14:textId="77777777" w:rsidR="00000000" w:rsidRDefault="00000000" w:rsidP="003322BF">
      <w:pPr>
        <w:spacing w:after="720"/>
        <w:rPr>
          <w:rFonts w:ascii="Times New Roman" w:hAnsi="Times New Roman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B9AC72F" wp14:editId="0BD82DF8">
                <wp:simplePos x="0" y="0"/>
                <wp:positionH relativeFrom="column">
                  <wp:posOffset>1223010</wp:posOffset>
                </wp:positionH>
                <wp:positionV relativeFrom="paragraph">
                  <wp:posOffset>360045</wp:posOffset>
                </wp:positionV>
                <wp:extent cx="4493895" cy="890270"/>
                <wp:effectExtent l="0" t="0" r="1905" b="508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3895" cy="890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F2D5FA" w14:textId="77777777" w:rsidR="00000000" w:rsidRDefault="00000000" w:rsidP="006C5202">
                            <w:pPr>
                              <w:ind w:firstLine="0"/>
                              <w:jc w:val="center"/>
                              <w:rPr>
                                <w:rFonts w:cs="Arial"/>
                              </w:rPr>
                            </w:pPr>
                            <w:bookmarkStart w:id="1" w:name="ezdPracownikAtrybut5"/>
                            <w:r>
                              <w:rPr>
                                <w:rFonts w:cs="Arial"/>
                              </w:rPr>
                              <w:t>WOJEWODA POMORSKI</w:t>
                            </w:r>
                            <w:bookmarkEnd w:id="1"/>
                          </w:p>
                          <w:p w14:paraId="7D079303" w14:textId="77777777" w:rsidR="00000000" w:rsidRDefault="00000000" w:rsidP="006C5202">
                            <w:pPr>
                              <w:ind w:firstLine="0"/>
                              <w:jc w:val="center"/>
                              <w:rPr>
                                <w:rFonts w:cs="Arial"/>
                              </w:rPr>
                            </w:pPr>
                            <w:bookmarkStart w:id="2" w:name="ezdPracownikNazwa"/>
                            <w:r>
                              <w:rPr>
                                <w:rFonts w:cs="Arial"/>
                              </w:rPr>
                              <w:t>Beata Rutkiewicz</w:t>
                            </w:r>
                            <w:bookmarkEnd w:id="2"/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5" type="#_x0000_t202" style="height:70.1pt;margin-left:96.3pt;margin-top:28.35pt;mso-height-percent:0;mso-height-relative:margin;mso-width-percent:0;mso-width-relative:margin;mso-wrap-distance-bottom:3.6pt;mso-wrap-distance-left:9pt;mso-wrap-distance-right:9pt;mso-wrap-distance-top:3.6pt;position:absolute;width:353.85pt;z-index:251658240" fillcolor="white" stroked="f" strokeweight="0.75pt">
                <v:stroke joinstyle="miter"/>
                <v:textbox>
                  <w:txbxContent>
                    <w:p w:rsidR="00FF1DFC" w:rsidP="006C5202">
                      <w:pPr>
                        <w:ind w:firstLine="0"/>
                        <w:jc w:val="center"/>
                        <w:rPr>
                          <w:rFonts w:cs="Arial"/>
                        </w:rPr>
                      </w:pPr>
                      <w:bookmarkStart w:id="1" w:name="ezdPracownikAtrybut5"/>
                      <w:r>
                        <w:rPr>
                          <w:rFonts w:cs="Arial"/>
                        </w:rPr>
                        <w:t>WOJEWODA POMORSKI</w:t>
                      </w:r>
                      <w:bookmarkEnd w:id="1"/>
                    </w:p>
                    <w:p w:rsidR="00FF1DFC" w:rsidP="006C5202">
                      <w:pPr>
                        <w:ind w:firstLine="0"/>
                        <w:jc w:val="center"/>
                        <w:rPr>
                          <w:rFonts w:cs="Arial"/>
                        </w:rPr>
                      </w:pPr>
                      <w:bookmarkStart w:id="2" w:name="ezdPracownikNazwa"/>
                      <w:r>
                        <w:rPr>
                          <w:rFonts w:cs="Arial"/>
                        </w:rPr>
                        <w:t>Beata Rutkiewicz</w:t>
                      </w:r>
                      <w:bookmarkEnd w:id="2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B711F0B" w14:textId="77777777" w:rsidR="00000000" w:rsidRPr="002F1A70" w:rsidRDefault="00000000" w:rsidP="002F1A70">
      <w:pPr>
        <w:rPr>
          <w:rFonts w:ascii="Times New Roman" w:hAnsi="Times New Roman"/>
          <w:szCs w:val="24"/>
        </w:rPr>
      </w:pPr>
    </w:p>
    <w:p w14:paraId="5DC0B45F" w14:textId="77777777" w:rsidR="00000000" w:rsidRPr="002F1A70" w:rsidRDefault="00000000" w:rsidP="002F1A70">
      <w:pPr>
        <w:rPr>
          <w:rFonts w:ascii="Times New Roman" w:hAnsi="Times New Roman"/>
          <w:szCs w:val="24"/>
        </w:rPr>
      </w:pPr>
    </w:p>
    <w:p w14:paraId="44D49660" w14:textId="77777777" w:rsidR="00000000" w:rsidRPr="002F1A70" w:rsidRDefault="00000000" w:rsidP="002F1A70">
      <w:pPr>
        <w:rPr>
          <w:rFonts w:ascii="Times New Roman" w:hAnsi="Times New Roman"/>
          <w:szCs w:val="24"/>
        </w:rPr>
      </w:pPr>
    </w:p>
    <w:p w14:paraId="2A99B000" w14:textId="77777777" w:rsidR="00000000" w:rsidRPr="002F1A70" w:rsidRDefault="00000000" w:rsidP="002F1A70">
      <w:pPr>
        <w:rPr>
          <w:rFonts w:ascii="Times New Roman" w:hAnsi="Times New Roman"/>
          <w:szCs w:val="24"/>
        </w:rPr>
      </w:pPr>
    </w:p>
    <w:p w14:paraId="6501C2A5" w14:textId="77777777" w:rsidR="00000000" w:rsidRPr="002F1A70" w:rsidRDefault="00000000" w:rsidP="002F1A70">
      <w:pPr>
        <w:rPr>
          <w:rFonts w:ascii="Times New Roman" w:hAnsi="Times New Roman"/>
          <w:szCs w:val="24"/>
        </w:rPr>
      </w:pPr>
    </w:p>
    <w:p w14:paraId="0F951B32" w14:textId="77777777" w:rsidR="00000000" w:rsidRDefault="00000000" w:rsidP="002F1A70">
      <w:pPr>
        <w:tabs>
          <w:tab w:val="left" w:pos="114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</w:p>
    <w:p w14:paraId="66410C2D" w14:textId="77777777" w:rsidR="00000000" w:rsidRDefault="00000000" w:rsidP="002F1A70">
      <w:pPr>
        <w:tabs>
          <w:tab w:val="left" w:pos="1140"/>
        </w:tabs>
        <w:rPr>
          <w:rFonts w:ascii="Times New Roman" w:hAnsi="Times New Roman"/>
          <w:szCs w:val="24"/>
        </w:rPr>
      </w:pPr>
    </w:p>
    <w:p w14:paraId="687D1155" w14:textId="77777777" w:rsidR="00000000" w:rsidRPr="00380333" w:rsidRDefault="00000000" w:rsidP="002F1A70">
      <w:pPr>
        <w:keepNext/>
        <w:spacing w:after="0"/>
        <w:ind w:left="4254" w:firstLine="0"/>
        <w:outlineLvl w:val="0"/>
        <w:rPr>
          <w:rFonts w:eastAsia="Times New Roman" w:cs="Arial"/>
          <w:kern w:val="16"/>
          <w:sz w:val="16"/>
          <w:szCs w:val="24"/>
          <w:lang w:eastAsia="pl-PL"/>
        </w:rPr>
      </w:pPr>
      <w:bookmarkStart w:id="3" w:name="_Hlk165535008"/>
      <w:r w:rsidRPr="00857EC5">
        <w:rPr>
          <w:rFonts w:eastAsia="Times New Roman" w:cs="Arial"/>
          <w:kern w:val="16"/>
          <w:sz w:val="16"/>
          <w:szCs w:val="24"/>
          <w:lang w:eastAsia="pl-PL"/>
        </w:rPr>
        <w:lastRenderedPageBreak/>
        <w:t>Załącznik do</w:t>
      </w:r>
      <w:r>
        <w:rPr>
          <w:rFonts w:eastAsia="Times New Roman" w:cs="Arial"/>
          <w:kern w:val="16"/>
          <w:sz w:val="16"/>
          <w:szCs w:val="24"/>
          <w:lang w:eastAsia="pl-PL"/>
        </w:rPr>
        <w:t xml:space="preserve"> zarządzenia w sprawie wyborów uzupełniających do Rady Miejskiej Władysławowa w okręgu wyborczym nr </w:t>
      </w:r>
      <w:bookmarkEnd w:id="3"/>
      <w:r>
        <w:rPr>
          <w:rFonts w:eastAsia="Times New Roman" w:cs="Arial"/>
          <w:kern w:val="16"/>
          <w:sz w:val="16"/>
          <w:szCs w:val="24"/>
          <w:lang w:eastAsia="pl-PL"/>
        </w:rPr>
        <w:t>3</w:t>
      </w:r>
    </w:p>
    <w:p w14:paraId="210ED4CE" w14:textId="77777777" w:rsidR="00000000" w:rsidRDefault="00000000" w:rsidP="002F1A70">
      <w:pPr>
        <w:keepNext/>
        <w:spacing w:after="0"/>
        <w:ind w:left="3545" w:firstLine="0"/>
        <w:outlineLvl w:val="0"/>
        <w:rPr>
          <w:rFonts w:eastAsia="Times New Roman" w:cs="Arial"/>
          <w:kern w:val="16"/>
          <w:sz w:val="16"/>
          <w:szCs w:val="24"/>
          <w:lang w:eastAsia="pl-PL"/>
        </w:rPr>
      </w:pPr>
    </w:p>
    <w:p w14:paraId="51069E07" w14:textId="77777777" w:rsidR="00000000" w:rsidRPr="009C0361" w:rsidRDefault="00000000" w:rsidP="002F1A70">
      <w:pPr>
        <w:keepNext/>
        <w:spacing w:after="0" w:line="240" w:lineRule="auto"/>
        <w:ind w:firstLine="0"/>
        <w:jc w:val="center"/>
        <w:outlineLvl w:val="0"/>
        <w:rPr>
          <w:rFonts w:eastAsia="Times New Roman" w:cs="Arial"/>
          <w:b/>
          <w:kern w:val="16"/>
          <w:szCs w:val="24"/>
          <w:lang w:eastAsia="pl-PL"/>
        </w:rPr>
      </w:pPr>
      <w:r w:rsidRPr="00936869">
        <w:rPr>
          <w:rFonts w:eastAsia="Times New Roman" w:cs="Arial"/>
          <w:b/>
          <w:kern w:val="16"/>
          <w:szCs w:val="24"/>
          <w:lang w:eastAsia="pl-PL"/>
        </w:rPr>
        <w:t>KALENDARZ WYBORCZY</w:t>
      </w:r>
    </w:p>
    <w:p w14:paraId="05E95F6B" w14:textId="77777777" w:rsidR="00000000" w:rsidRDefault="00000000" w:rsidP="002F1A70">
      <w:pPr>
        <w:keepNext/>
        <w:spacing w:after="0"/>
        <w:ind w:firstLine="0"/>
        <w:outlineLvl w:val="0"/>
        <w:rPr>
          <w:rFonts w:eastAsia="Times New Roman" w:cs="Arial"/>
          <w:kern w:val="16"/>
          <w:sz w:val="16"/>
          <w:szCs w:val="24"/>
          <w:lang w:eastAsia="pl-PL"/>
        </w:rPr>
      </w:pPr>
    </w:p>
    <w:tbl>
      <w:tblPr>
        <w:tblW w:w="5870" w:type="pct"/>
        <w:tblInd w:w="-575" w:type="dxa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43"/>
        <w:gridCol w:w="3102"/>
        <w:gridCol w:w="7087"/>
      </w:tblGrid>
      <w:tr w:rsidR="00F44A90" w14:paraId="4C8205F7" w14:textId="77777777" w:rsidTr="004F107A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4FE3C6C" w14:textId="77777777" w:rsidR="00000000" w:rsidRPr="00192CE4" w:rsidRDefault="00000000" w:rsidP="004F107A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bookmarkStart w:id="4" w:name="_Hlk219721407"/>
            <w:r w:rsidRPr="00192CE4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45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860F00D" w14:textId="77777777" w:rsidR="00000000" w:rsidRPr="00192CE4" w:rsidRDefault="00000000" w:rsidP="004F107A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192CE4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Termin wykonania</w:t>
            </w:r>
          </w:p>
          <w:p w14:paraId="09E5DD05" w14:textId="77777777" w:rsidR="00000000" w:rsidRPr="00192CE4" w:rsidRDefault="00000000" w:rsidP="004F107A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192CE4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czynności wyborczej</w:t>
            </w:r>
          </w:p>
        </w:tc>
        <w:tc>
          <w:tcPr>
            <w:tcW w:w="3333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525CC86E" w14:textId="77777777" w:rsidR="00000000" w:rsidRPr="00192CE4" w:rsidRDefault="00000000" w:rsidP="004F107A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192CE4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Treść czynności wyborczej</w:t>
            </w:r>
          </w:p>
        </w:tc>
      </w:tr>
      <w:tr w:rsidR="00F44A90" w14:paraId="0E2DB149" w14:textId="77777777" w:rsidTr="004F107A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32BC50D" w14:textId="77777777" w:rsidR="00000000" w:rsidRPr="00192CE4" w:rsidRDefault="00000000" w:rsidP="004F107A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192CE4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5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13341EA" w14:textId="77777777" w:rsidR="00000000" w:rsidRPr="00192CE4" w:rsidRDefault="00000000" w:rsidP="004F107A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192CE4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333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16747EB5" w14:textId="77777777" w:rsidR="00000000" w:rsidRPr="00192CE4" w:rsidRDefault="00000000" w:rsidP="004F107A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192CE4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3</w:t>
            </w:r>
          </w:p>
        </w:tc>
      </w:tr>
      <w:tr w:rsidR="00F44A90" w14:paraId="0F72E097" w14:textId="77777777" w:rsidTr="004F107A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9F6F498" w14:textId="77777777" w:rsidR="00000000" w:rsidRPr="005F6019" w:rsidRDefault="00000000" w:rsidP="004F107A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5F6019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5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2123219" w14:textId="77777777" w:rsidR="00000000" w:rsidRPr="0043378F" w:rsidRDefault="00000000" w:rsidP="004F107A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43378F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do dnia </w:t>
            </w:r>
            <w:r w:rsidRPr="0043378F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1 czerwca 2026 r.</w:t>
            </w:r>
          </w:p>
          <w:p w14:paraId="6F18E2D7" w14:textId="77777777" w:rsidR="00000000" w:rsidRPr="0043378F" w:rsidRDefault="00000000" w:rsidP="004F107A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3333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28C33251" w14:textId="77777777" w:rsidR="00000000" w:rsidRPr="00192CE4" w:rsidRDefault="00000000" w:rsidP="004F107A">
            <w:pPr>
              <w:numPr>
                <w:ilvl w:val="0"/>
                <w:numId w:val="1"/>
              </w:numPr>
              <w:tabs>
                <w:tab w:val="left" w:pos="9852"/>
              </w:tabs>
              <w:spacing w:after="0" w:line="240" w:lineRule="auto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192CE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podanie do publicznej wiadomości, w formie obwieszczenia, informacji o numerze i granicach okręgu wyborczego, liczbie wybieranych radnych oraz o wyznaczonej siedzibie 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Gminnej</w:t>
            </w:r>
            <w:r w:rsidRPr="00192CE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 Komisji Wyborczej w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e Władysławowie</w:t>
            </w:r>
          </w:p>
          <w:p w14:paraId="636E0997" w14:textId="77777777" w:rsidR="00000000" w:rsidRPr="00192CE4" w:rsidRDefault="00000000" w:rsidP="004F107A">
            <w:pPr>
              <w:numPr>
                <w:ilvl w:val="0"/>
                <w:numId w:val="2"/>
              </w:numPr>
              <w:tabs>
                <w:tab w:val="left" w:pos="9852"/>
              </w:tabs>
              <w:spacing w:after="0" w:line="240" w:lineRule="auto"/>
              <w:ind w:left="357" w:hanging="357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192CE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zawiadomienie Komisarza Wyborczego w Słupsku I o utworzeniu komitetu wyborczego</w:t>
            </w:r>
          </w:p>
        </w:tc>
      </w:tr>
      <w:tr w:rsidR="00F44A90" w14:paraId="4534C002" w14:textId="77777777" w:rsidTr="004F107A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51EC890" w14:textId="77777777" w:rsidR="00000000" w:rsidRPr="0043378F" w:rsidRDefault="00000000" w:rsidP="004F107A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43378F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5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9010FA2" w14:textId="77777777" w:rsidR="00000000" w:rsidRPr="0043378F" w:rsidRDefault="00000000" w:rsidP="004F107A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43378F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do dnia 1</w:t>
            </w:r>
            <w:r w:rsidRPr="0043378F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1 czerwca 2026 r.</w:t>
            </w:r>
          </w:p>
        </w:tc>
        <w:tc>
          <w:tcPr>
            <w:tcW w:w="3333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48C19317" w14:textId="77777777" w:rsidR="00000000" w:rsidRPr="00192CE4" w:rsidRDefault="00000000" w:rsidP="004F107A">
            <w:pPr>
              <w:numPr>
                <w:ilvl w:val="0"/>
                <w:numId w:val="1"/>
              </w:numPr>
              <w:tabs>
                <w:tab w:val="left" w:pos="9852"/>
              </w:tabs>
              <w:spacing w:after="0" w:line="240" w:lineRule="auto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192CE4">
              <w:rPr>
                <w:rFonts w:cs="Arial"/>
                <w:sz w:val="20"/>
                <w:szCs w:val="20"/>
              </w:rPr>
              <w:t xml:space="preserve">zgłaszanie Komisarzowi Wyborczemu w Słupsku I kandydatów na członków </w:t>
            </w:r>
            <w:r>
              <w:rPr>
                <w:rFonts w:cs="Arial"/>
                <w:sz w:val="20"/>
                <w:szCs w:val="20"/>
              </w:rPr>
              <w:t xml:space="preserve">Gminnej </w:t>
            </w:r>
            <w:r w:rsidRPr="00192CE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Komisji Wyborczej w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e Władysławowie</w:t>
            </w:r>
          </w:p>
        </w:tc>
      </w:tr>
      <w:tr w:rsidR="00F44A90" w14:paraId="7123949D" w14:textId="77777777" w:rsidTr="004F107A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3B6E0B9" w14:textId="77777777" w:rsidR="00000000" w:rsidRPr="0017262C" w:rsidRDefault="00000000" w:rsidP="004F107A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17262C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5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9D7E46F" w14:textId="77777777" w:rsidR="00000000" w:rsidRPr="00D21245" w:rsidRDefault="00000000" w:rsidP="004F107A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color w:val="EE0000"/>
                <w:kern w:val="16"/>
                <w:sz w:val="20"/>
                <w:szCs w:val="20"/>
                <w:lang w:eastAsia="pl-PL"/>
              </w:rPr>
            </w:pPr>
            <w:r w:rsidRPr="0043378F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do dnia </w:t>
            </w:r>
            <w:r w:rsidRPr="0043378F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16 czerwca 2026 r</w:t>
            </w:r>
            <w:r w:rsidRPr="0043378F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333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1A635E41" w14:textId="77777777" w:rsidR="00000000" w:rsidRPr="00192CE4" w:rsidRDefault="00000000" w:rsidP="004F107A">
            <w:pPr>
              <w:numPr>
                <w:ilvl w:val="0"/>
                <w:numId w:val="1"/>
              </w:numPr>
              <w:tabs>
                <w:tab w:val="left" w:pos="9852"/>
              </w:tabs>
              <w:spacing w:after="0" w:line="240" w:lineRule="auto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192CE4">
              <w:rPr>
                <w:rFonts w:cs="Arial"/>
                <w:sz w:val="20"/>
                <w:szCs w:val="20"/>
              </w:rPr>
              <w:t xml:space="preserve">powołanie przez Komisarza Wyborczego w Słupsku </w:t>
            </w:r>
            <w:r>
              <w:rPr>
                <w:rFonts w:cs="Arial"/>
                <w:sz w:val="20"/>
                <w:szCs w:val="20"/>
              </w:rPr>
              <w:t xml:space="preserve">I </w:t>
            </w:r>
            <w:r>
              <w:rPr>
                <w:rFonts w:cs="Arial"/>
                <w:sz w:val="20"/>
                <w:szCs w:val="20"/>
              </w:rPr>
              <w:t>Gminnej</w:t>
            </w:r>
            <w:r w:rsidRPr="00192CE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 Komisji Wyborczej w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e Władysławowie</w:t>
            </w:r>
          </w:p>
        </w:tc>
      </w:tr>
      <w:tr w:rsidR="00F44A90" w14:paraId="7A1A700E" w14:textId="77777777" w:rsidTr="004F107A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D09434B" w14:textId="77777777" w:rsidR="00000000" w:rsidRPr="0017262C" w:rsidRDefault="00000000" w:rsidP="004F107A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17262C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5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767829D" w14:textId="77777777" w:rsidR="00000000" w:rsidRPr="00D21245" w:rsidRDefault="00000000" w:rsidP="004F107A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color w:val="EE0000"/>
                <w:kern w:val="16"/>
                <w:sz w:val="20"/>
                <w:szCs w:val="20"/>
                <w:lang w:eastAsia="pl-PL"/>
              </w:rPr>
            </w:pPr>
            <w:r w:rsidRPr="0043378F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do dnia </w:t>
            </w:r>
            <w:r w:rsidRPr="0043378F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22 czerwca 2026 r.   do godz. 16:00</w:t>
            </w:r>
          </w:p>
        </w:tc>
        <w:tc>
          <w:tcPr>
            <w:tcW w:w="3333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090AB04F" w14:textId="77777777" w:rsidR="00000000" w:rsidRPr="00192CE4" w:rsidRDefault="00000000" w:rsidP="004F107A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192CE4">
              <w:rPr>
                <w:rFonts w:cs="Arial"/>
                <w:sz w:val="20"/>
                <w:szCs w:val="20"/>
              </w:rPr>
              <w:t xml:space="preserve">zgłaszanie </w:t>
            </w:r>
            <w:r>
              <w:rPr>
                <w:rFonts w:cs="Arial"/>
                <w:sz w:val="20"/>
                <w:szCs w:val="20"/>
              </w:rPr>
              <w:t xml:space="preserve">Gminnej </w:t>
            </w:r>
            <w:r w:rsidRPr="00192CE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Komisji Wyborczej w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e Władysławowie</w:t>
            </w:r>
            <w:r w:rsidRPr="00192CE4">
              <w:rPr>
                <w:rFonts w:cs="Arial"/>
                <w:sz w:val="20"/>
                <w:szCs w:val="20"/>
              </w:rPr>
              <w:t xml:space="preserve"> list kandydatów na radnych</w:t>
            </w:r>
          </w:p>
        </w:tc>
      </w:tr>
      <w:tr w:rsidR="00F44A90" w14:paraId="268D2493" w14:textId="77777777" w:rsidTr="004F107A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349D37A" w14:textId="77777777" w:rsidR="00000000" w:rsidRPr="005F6019" w:rsidRDefault="00000000" w:rsidP="004F107A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5F6019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5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242DC0B" w14:textId="77777777" w:rsidR="00000000" w:rsidRPr="00D21245" w:rsidRDefault="00000000" w:rsidP="004F107A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color w:val="EE0000"/>
                <w:kern w:val="16"/>
                <w:sz w:val="20"/>
                <w:szCs w:val="20"/>
                <w:lang w:eastAsia="pl-PL"/>
              </w:rPr>
            </w:pPr>
            <w:r w:rsidRPr="0043378F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do dnia </w:t>
            </w:r>
            <w:r w:rsidRPr="0043378F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26 czerwca 2026 r.</w:t>
            </w:r>
          </w:p>
        </w:tc>
        <w:tc>
          <w:tcPr>
            <w:tcW w:w="3333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7A005AF9" w14:textId="77777777" w:rsidR="00000000" w:rsidRPr="00192CE4" w:rsidRDefault="00000000" w:rsidP="004F107A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192CE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zgłaszanie Komisarzowi Wyborczemu w Słupsku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 I</w:t>
            </w:r>
            <w:r w:rsidRPr="00192CE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 kandydatów na członków obwodow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ej</w:t>
            </w:r>
            <w:r w:rsidRPr="00192CE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 komisji wyborcz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ej</w:t>
            </w:r>
          </w:p>
          <w:p w14:paraId="7AAEFF82" w14:textId="77777777" w:rsidR="00000000" w:rsidRPr="00192CE4" w:rsidRDefault="00000000" w:rsidP="004F107A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192CE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podanie do publicznej wiadomości, w formie obwieszczenia, informacji o numer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ze i </w:t>
            </w:r>
            <w:r w:rsidRPr="00192CE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granicach obwod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u</w:t>
            </w:r>
            <w:r w:rsidRPr="00192CE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 głosowania oraz o wyznaczon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ej</w:t>
            </w:r>
            <w:r w:rsidRPr="00192CE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 siedzi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bie</w:t>
            </w:r>
            <w:r w:rsidRPr="00192CE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 obwodow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ej</w:t>
            </w:r>
            <w:r w:rsidRPr="00192CE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 komisji wyborcz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ej</w:t>
            </w:r>
            <w:r w:rsidRPr="00192CE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, w tym o lokal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u</w:t>
            </w:r>
            <w:r w:rsidRPr="00192CE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 dostosowan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ym</w:t>
            </w:r>
            <w:r w:rsidRPr="00192CE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 do potrzeb wyborców niepełnosprawnych, a także o możliwości głosowania korespondencyjnego i głosowania przez pełnomocnika</w:t>
            </w:r>
          </w:p>
        </w:tc>
      </w:tr>
      <w:tr w:rsidR="00F44A90" w14:paraId="04830E6A" w14:textId="77777777" w:rsidTr="004F107A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C0E91B" w14:textId="77777777" w:rsidR="00000000" w:rsidRPr="00192CE4" w:rsidRDefault="00000000" w:rsidP="004F107A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192CE4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45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6BB7225" w14:textId="77777777" w:rsidR="00000000" w:rsidRPr="00D21245" w:rsidRDefault="00000000" w:rsidP="004F107A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color w:val="EE0000"/>
                <w:kern w:val="16"/>
                <w:sz w:val="20"/>
                <w:szCs w:val="20"/>
                <w:lang w:eastAsia="pl-PL"/>
              </w:rPr>
            </w:pPr>
            <w:r w:rsidRPr="0043378F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do dnia </w:t>
            </w:r>
            <w:r w:rsidRPr="0043378F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6 lipca 2026 r.</w:t>
            </w:r>
          </w:p>
        </w:tc>
        <w:tc>
          <w:tcPr>
            <w:tcW w:w="3333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1016DE45" w14:textId="77777777" w:rsidR="00000000" w:rsidRPr="00192CE4" w:rsidRDefault="00000000" w:rsidP="004F107A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192CE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przyznanie przez 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Gminną</w:t>
            </w:r>
            <w:r w:rsidRPr="00192CE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 Komisj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ę</w:t>
            </w:r>
            <w:r w:rsidRPr="00192CE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 Wyborcz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ą</w:t>
            </w:r>
            <w:r w:rsidRPr="00192CE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 w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e Władysławowie numerów</w:t>
            </w:r>
            <w:r w:rsidRPr="00192CE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 dla zarejestrowanych list kandydatów</w:t>
            </w:r>
          </w:p>
          <w:p w14:paraId="5859B509" w14:textId="77777777" w:rsidR="00000000" w:rsidRPr="00192CE4" w:rsidRDefault="00000000" w:rsidP="004F107A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192CE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powołanie przez Komisarza Wyborczego w Słupsku I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 </w:t>
            </w:r>
            <w:r w:rsidRPr="00192CE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obwodow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ej</w:t>
            </w:r>
            <w:r w:rsidRPr="00192CE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 komisji wyborcz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ej</w:t>
            </w:r>
          </w:p>
        </w:tc>
      </w:tr>
      <w:tr w:rsidR="00F44A90" w14:paraId="011D1EF6" w14:textId="77777777" w:rsidTr="004F107A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2CC9A74" w14:textId="77777777" w:rsidR="00000000" w:rsidRPr="005F6019" w:rsidRDefault="00000000" w:rsidP="004F107A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5F6019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45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E4E127A" w14:textId="77777777" w:rsidR="00000000" w:rsidRPr="0043378F" w:rsidRDefault="00000000" w:rsidP="004F107A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color w:val="EE0000"/>
                <w:kern w:val="16"/>
                <w:sz w:val="20"/>
                <w:szCs w:val="20"/>
                <w:lang w:eastAsia="pl-PL"/>
              </w:rPr>
            </w:pPr>
            <w:r w:rsidRPr="0043378F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do dnia </w:t>
            </w:r>
            <w:r w:rsidRPr="0043378F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13 lipca 2026 r.</w:t>
            </w:r>
          </w:p>
        </w:tc>
        <w:tc>
          <w:tcPr>
            <w:tcW w:w="3333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4427D751" w14:textId="77777777" w:rsidR="00000000" w:rsidRPr="00192CE4" w:rsidRDefault="00000000" w:rsidP="004F107A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192CE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zgłaszanie Komisarzowi Wyborczemu w Słupsku I zamiaru głosowania korespondencyjnego przez wyborców niepełnosprawnych, w tym za pomocą nakładek na karty do głosowania sporządzonych w alfabecie Braille</w:t>
            </w:r>
            <w:r w:rsidRPr="00192CE4">
              <w:rPr>
                <w:rFonts w:cs="Arial"/>
                <w:sz w:val="20"/>
                <w:szCs w:val="20"/>
              </w:rPr>
              <w:t>'</w:t>
            </w:r>
            <w:r w:rsidRPr="00192CE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a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 </w:t>
            </w:r>
            <w:r w:rsidRPr="00192CE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oraz wyborców, którzy najpóźniej w dniu głosowania kończą 60 lat</w:t>
            </w:r>
          </w:p>
          <w:p w14:paraId="477C2826" w14:textId="77777777" w:rsidR="00000000" w:rsidRPr="00192CE4" w:rsidRDefault="00000000" w:rsidP="004F107A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192CE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podanie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 </w:t>
            </w:r>
            <w:r w:rsidRPr="00192CE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do publicznej wiadomości, w drodze rozplakatowania, obwieszczenia 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Gminnej </w:t>
            </w:r>
            <w:r w:rsidRPr="00192CE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Komisji Wyborczej w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e Władysławowie </w:t>
            </w:r>
            <w:r w:rsidRPr="00192CE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o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 </w:t>
            </w:r>
            <w:r w:rsidRPr="00192CE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zarejestrowanych listach kandydatów na radnych</w:t>
            </w:r>
          </w:p>
        </w:tc>
      </w:tr>
      <w:tr w:rsidR="00F44A90" w14:paraId="65AF9056" w14:textId="77777777" w:rsidTr="004F107A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5397F16" w14:textId="77777777" w:rsidR="00000000" w:rsidRPr="0043378F" w:rsidRDefault="00000000" w:rsidP="004F107A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43378F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45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9CD3FEB" w14:textId="77777777" w:rsidR="00000000" w:rsidRPr="0043378F" w:rsidRDefault="00000000" w:rsidP="004F107A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43378F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do dnia 1</w:t>
            </w:r>
            <w:r w:rsidRPr="0043378F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7 lipca 2026 r.</w:t>
            </w:r>
          </w:p>
        </w:tc>
        <w:tc>
          <w:tcPr>
            <w:tcW w:w="3333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7219DFE7" w14:textId="77777777" w:rsidR="00000000" w:rsidRPr="00192CE4" w:rsidRDefault="00000000" w:rsidP="004F107A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192CE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składanie do 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Burmistrz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a Władysławowa </w:t>
            </w:r>
            <w:r w:rsidRPr="00192CE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wniosków o sporządzenie aktu pełnomocnictwa do głosowania przez wyborców niepełnosprawnych oraz przez wyborców, którzy najpóźniej w dniu głosowania kończą 60 lat</w:t>
            </w:r>
          </w:p>
        </w:tc>
      </w:tr>
      <w:tr w:rsidR="00F44A90" w14:paraId="207A2F8E" w14:textId="77777777" w:rsidTr="004F107A">
        <w:tc>
          <w:tcPr>
            <w:tcW w:w="208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1B4110FB" w14:textId="77777777" w:rsidR="00000000" w:rsidRPr="00192CE4" w:rsidRDefault="00000000" w:rsidP="004F107A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192CE4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459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2A352994" w14:textId="77777777" w:rsidR="00000000" w:rsidRPr="00D21245" w:rsidRDefault="00000000" w:rsidP="004F107A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color w:val="EE0000"/>
                <w:kern w:val="16"/>
                <w:sz w:val="20"/>
                <w:szCs w:val="20"/>
                <w:lang w:eastAsia="pl-PL"/>
              </w:rPr>
            </w:pPr>
            <w:r w:rsidRPr="0043378F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w dniu </w:t>
            </w:r>
            <w:r w:rsidRPr="0043378F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24 lipca 2026 r.</w:t>
            </w:r>
            <w:r w:rsidRPr="0043378F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br/>
              <w:t>o godz. 24:00</w:t>
            </w:r>
          </w:p>
        </w:tc>
        <w:tc>
          <w:tcPr>
            <w:tcW w:w="3333" w:type="pct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88D5AD" w14:textId="77777777" w:rsidR="00000000" w:rsidRPr="00192CE4" w:rsidRDefault="00000000" w:rsidP="004F107A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192CE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zakończenie kampanii wyborczej</w:t>
            </w:r>
          </w:p>
        </w:tc>
      </w:tr>
      <w:tr w:rsidR="00F44A90" w14:paraId="4FFEDB21" w14:textId="77777777" w:rsidTr="004F107A">
        <w:trPr>
          <w:trHeight w:val="65"/>
        </w:trPr>
        <w:tc>
          <w:tcPr>
            <w:tcW w:w="2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F2F09" w14:textId="77777777" w:rsidR="00000000" w:rsidRPr="0043378F" w:rsidRDefault="00000000" w:rsidP="004F107A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43378F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C1495" w14:textId="77777777" w:rsidR="00000000" w:rsidRPr="0043378F" w:rsidRDefault="00000000" w:rsidP="004F107A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43378F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w dniu </w:t>
            </w:r>
            <w:r w:rsidRPr="0043378F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26 lipca 2026 r. </w:t>
            </w:r>
            <w:r w:rsidRPr="0043378F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br/>
              <w:t>w godz. 7:00 – 21:00</w:t>
            </w:r>
            <w:r w:rsidRPr="0043378F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333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7EE6754" w14:textId="77777777" w:rsidR="00000000" w:rsidRPr="0043378F" w:rsidRDefault="00000000" w:rsidP="004F107A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43378F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 głosowanie</w:t>
            </w:r>
          </w:p>
        </w:tc>
      </w:tr>
      <w:bookmarkEnd w:id="4"/>
    </w:tbl>
    <w:p w14:paraId="7F29641D" w14:textId="77777777" w:rsidR="00000000" w:rsidRPr="0043378F" w:rsidRDefault="00000000" w:rsidP="002F1A70">
      <w:pPr>
        <w:tabs>
          <w:tab w:val="left" w:pos="1745"/>
        </w:tabs>
        <w:rPr>
          <w:rFonts w:ascii="Times New Roman" w:hAnsi="Times New Roman"/>
          <w:szCs w:val="24"/>
        </w:rPr>
      </w:pPr>
    </w:p>
    <w:p w14:paraId="71F2B8A6" w14:textId="77777777" w:rsidR="00000000" w:rsidRDefault="00000000" w:rsidP="002F1A70">
      <w:pPr>
        <w:ind w:firstLine="0"/>
      </w:pPr>
    </w:p>
    <w:p w14:paraId="07A2ABEC" w14:textId="77777777" w:rsidR="00000000" w:rsidRPr="00AE066F" w:rsidRDefault="00000000" w:rsidP="002F1A70">
      <w:pPr>
        <w:ind w:firstLine="0"/>
        <w:rPr>
          <w:rFonts w:ascii="Times New Roman" w:hAnsi="Times New Roman"/>
          <w:szCs w:val="24"/>
        </w:rPr>
      </w:pPr>
    </w:p>
    <w:p w14:paraId="06AA3AB4" w14:textId="77777777" w:rsidR="00000000" w:rsidRPr="002F1A70" w:rsidRDefault="00000000" w:rsidP="002F1A70">
      <w:pPr>
        <w:tabs>
          <w:tab w:val="left" w:pos="1140"/>
        </w:tabs>
        <w:ind w:firstLine="0"/>
        <w:rPr>
          <w:rFonts w:ascii="Times New Roman" w:hAnsi="Times New Roman"/>
          <w:szCs w:val="24"/>
        </w:rPr>
      </w:pPr>
    </w:p>
    <w:sectPr w:rsidR="002F1A70" w:rsidRPr="002F1A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25B77"/>
    <w:multiLevelType w:val="hybridMultilevel"/>
    <w:tmpl w:val="46CC83B2"/>
    <w:lvl w:ilvl="0" w:tplc="40E64CD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F32079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D62FB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C604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D92FEC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E30D6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AE4A5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7F4D1B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C1EA97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73BAD"/>
    <w:multiLevelType w:val="hybridMultilevel"/>
    <w:tmpl w:val="16FAF2E4"/>
    <w:lvl w:ilvl="0" w:tplc="DFEAD3F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B8AA8A4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1346DB3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9212367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43ED63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1EAE60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8142357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528AD778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C04CA34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5E949D7"/>
    <w:multiLevelType w:val="hybridMultilevel"/>
    <w:tmpl w:val="FFCE3014"/>
    <w:lvl w:ilvl="0" w:tplc="B06A7F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67A9B3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56A4EC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1C54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ACCA7E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92644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F8A9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74F0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E886F3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40532873">
    <w:abstractNumId w:val="1"/>
  </w:num>
  <w:num w:numId="2" w16cid:durableId="1945072487">
    <w:abstractNumId w:val="0"/>
  </w:num>
  <w:num w:numId="3" w16cid:durableId="12148462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4A90"/>
    <w:rsid w:val="009101C8"/>
    <w:rsid w:val="009323AE"/>
    <w:rsid w:val="00B454FC"/>
    <w:rsid w:val="00F44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5ACA5"/>
  <w15:docId w15:val="{D174E7FA-9582-42C5-A782-19D6986D8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  <w:style w:type="paragraph" w:styleId="Nagwek">
    <w:name w:val="header"/>
    <w:basedOn w:val="Normalny"/>
    <w:link w:val="NagwekZnak"/>
    <w:uiPriority w:val="99"/>
    <w:unhideWhenUsed/>
    <w:rsid w:val="002F1A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1A70"/>
    <w:rPr>
      <w:rFonts w:ascii="Arial" w:eastAsia="Calibri" w:hAnsi="Arial"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2F1A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1A70"/>
    <w:rPr>
      <w:rFonts w:ascii="Arial" w:eastAsia="Calibri" w:hAnsi="Arial" w:cs="Times New Roman"/>
      <w:sz w:val="24"/>
    </w:rPr>
  </w:style>
  <w:style w:type="paragraph" w:styleId="Akapitzlist">
    <w:name w:val="List Paragraph"/>
    <w:basedOn w:val="Normalny"/>
    <w:uiPriority w:val="34"/>
    <w:qFormat/>
    <w:rsid w:val="002F1A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496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Leszczyńska</dc:creator>
  <cp:lastModifiedBy>Bogumiła Bielawa</cp:lastModifiedBy>
  <cp:revision>2</cp:revision>
  <cp:lastPrinted>2026-05-22T08:31:00Z</cp:lastPrinted>
  <dcterms:created xsi:type="dcterms:W3CDTF">2026-05-22T08:32:00Z</dcterms:created>
  <dcterms:modified xsi:type="dcterms:W3CDTF">2026-05-22T08:32:00Z</dcterms:modified>
</cp:coreProperties>
</file>