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9BA5" w14:textId="77777777" w:rsidR="00707852" w:rsidRDefault="00000000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3FA448DA" wp14:editId="1C8BB820">
            <wp:simplePos x="0" y="0"/>
            <wp:positionH relativeFrom="column">
              <wp:posOffset>453390</wp:posOffset>
            </wp:positionH>
            <wp:positionV relativeFrom="paragraph">
              <wp:posOffset>-41910</wp:posOffset>
            </wp:positionV>
            <wp:extent cx="5330825" cy="1384300"/>
            <wp:effectExtent l="0" t="0" r="0" b="0"/>
            <wp:wrapSquare wrapText="largest"/>
            <wp:docPr id="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1B17A" w14:textId="77777777" w:rsidR="00707852" w:rsidRDefault="0070785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362796D" w14:textId="77777777" w:rsidR="00707852" w:rsidRDefault="0070785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3D92EDA" w14:textId="77777777" w:rsidR="00707852" w:rsidRDefault="0070785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DE73C62" w14:textId="77777777" w:rsidR="00707852" w:rsidRDefault="0070785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B04579E" w14:textId="77777777" w:rsidR="00707852" w:rsidRDefault="00000000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br/>
        <w:t>(miejscowość i data wypełnienia wniosku)</w:t>
      </w:r>
    </w:p>
    <w:p w14:paraId="10A1FDFA" w14:textId="77777777" w:rsidR="00707852" w:rsidRDefault="0000000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Wojewódzki Urząd Ochrony Zabytków z s. w Przemyślu</w:t>
      </w:r>
    </w:p>
    <w:p w14:paraId="31990E6D" w14:textId="77777777" w:rsidR="00707852" w:rsidRDefault="0000000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ul. Jagiellońska 29, 37-700 Przemyśl</w:t>
      </w:r>
    </w:p>
    <w:p w14:paraId="57CB44B0" w14:textId="77777777" w:rsidR="00707852" w:rsidRDefault="0000000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2C16ECA7" w14:textId="0FAA6BFE" w:rsidR="00707852" w:rsidRDefault="00000000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 wydanie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zezwolenia na wycięcie drzewa lub krzewu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 xml:space="preserve">z terenu nieruchomości lub jej części </w:t>
      </w:r>
      <w:r w:rsidR="00AA4783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nie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będącej wpisanym do rejestru parkiem, ogrodem albo inną formą zaprojektowanej zieleni (instrukcja wypełnienia wniosku znajduje się na stronie nr 3)</w:t>
      </w:r>
    </w:p>
    <w:p w14:paraId="06819EE9" w14:textId="77777777" w:rsidR="00707852" w:rsidRDefault="00707852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</w:pPr>
    </w:p>
    <w:p w14:paraId="35B9F4C3" w14:textId="77777777" w:rsidR="00707852" w:rsidRDefault="00000000">
      <w:pPr>
        <w:pBdr>
          <w:bottom w:val="single" w:sz="6" w:space="1" w:color="000000"/>
        </w:pBd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Dane wnioskodawcy</w:t>
      </w:r>
    </w:p>
    <w:p w14:paraId="39EFA572" w14:textId="77777777" w:rsidR="00707852" w:rsidRDefault="0000000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  <w:t>..................................................................................</w:t>
      </w:r>
    </w:p>
    <w:p w14:paraId="39AAE0A1" w14:textId="77777777" w:rsidR="00707852" w:rsidRDefault="0000000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(imi</w:t>
      </w:r>
      <w:r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>
        <w:rPr>
          <w:rFonts w:asciiTheme="minorHAnsi" w:hAnsiTheme="minorHAnsi" w:cstheme="minorHAnsi"/>
          <w:sz w:val="24"/>
          <w:szCs w:val="24"/>
        </w:rPr>
        <w:t xml:space="preserve">i nazwisko/nazwa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posiadacza </w:t>
      </w:r>
      <w:r>
        <w:rPr>
          <w:rFonts w:asciiTheme="minorHAnsi" w:hAnsiTheme="minorHAnsi" w:cstheme="minorHAnsi"/>
          <w:sz w:val="24"/>
          <w:szCs w:val="24"/>
        </w:rPr>
        <w:t>nieruchomo</w:t>
      </w:r>
      <w:r>
        <w:rPr>
          <w:rFonts w:asciiTheme="minorHAnsi" w:eastAsia="TimesNewRoman" w:hAnsiTheme="minorHAnsi" w:cstheme="minorHAnsi"/>
          <w:sz w:val="24"/>
          <w:szCs w:val="24"/>
        </w:rPr>
        <w:t>ś</w:t>
      </w:r>
      <w:r>
        <w:rPr>
          <w:rFonts w:asciiTheme="minorHAnsi" w:hAnsiTheme="minorHAnsi" w:cstheme="minorHAnsi"/>
          <w:sz w:val="24"/>
          <w:szCs w:val="24"/>
        </w:rPr>
        <w:t>ci)</w:t>
      </w:r>
    </w:p>
    <w:p w14:paraId="6B784EA3" w14:textId="77777777" w:rsidR="00707852" w:rsidRDefault="0000000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</w:t>
      </w:r>
    </w:p>
    <w:p w14:paraId="016DAE5E" w14:textId="77777777" w:rsidR="00707852" w:rsidRDefault="0000000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(adres/siedziba)</w:t>
      </w:r>
    </w:p>
    <w:p w14:paraId="67C6F608" w14:textId="77777777" w:rsidR="00707852" w:rsidRDefault="0000000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</w:t>
      </w:r>
    </w:p>
    <w:p w14:paraId="56D97F5A" w14:textId="77777777" w:rsidR="00707852" w:rsidRDefault="0000000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(numer telefonu)</w:t>
      </w:r>
    </w:p>
    <w:p w14:paraId="70F77AF5" w14:textId="77777777" w:rsidR="00707852" w:rsidRDefault="0070785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134EBFC" w14:textId="77777777" w:rsidR="00707852" w:rsidRDefault="0000000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 podstawie art. 83 ust. 1 ustawy z dnia 16 kwietnia 2004 r. o ochronie przyrody, wnoszę o udzielenie zezwolenia na wycięcie:</w:t>
      </w:r>
    </w:p>
    <w:p w14:paraId="464DFA70" w14:textId="77777777" w:rsidR="00707852" w:rsidRDefault="0000000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drzew w ilości ……………………... – w tabeli należy wskazać gatunek drzewa, obwód każdego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     drzewa mierzony na wysokości 130 cm, a w przypadku 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gdy na tej wysokości drzewo:</w:t>
      </w:r>
    </w:p>
    <w:p w14:paraId="388D7700" w14:textId="77777777" w:rsidR="00707852" w:rsidRDefault="00000000">
      <w:pPr>
        <w:shd w:val="clear" w:color="auto" w:fill="FFFFFF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a) posiada kilka pni - obwód każdego z tych pni,</w:t>
      </w:r>
    </w:p>
    <w:p w14:paraId="261B0C73" w14:textId="77777777" w:rsidR="00707852" w:rsidRDefault="00000000">
      <w:pPr>
        <w:shd w:val="clear" w:color="auto" w:fill="FFFFFF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b) nie posiada pnia - obwód pnia bezpośrednio poniżej korony drzewa;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2725"/>
      </w:tblGrid>
      <w:tr w:rsidR="00707852" w14:paraId="5FDC6C06" w14:textId="77777777">
        <w:tc>
          <w:tcPr>
            <w:tcW w:w="1526" w:type="dxa"/>
          </w:tcPr>
          <w:p w14:paraId="76B95C42" w14:textId="77777777" w:rsidR="00707852" w:rsidRDefault="00000000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Lp. /</w:t>
            </w:r>
          </w:p>
          <w:p w14:paraId="401550EE" w14:textId="77777777" w:rsidR="00707852" w:rsidRDefault="00000000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numer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inw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0CCE852B" w14:textId="77777777" w:rsidR="00707852" w:rsidRDefault="00707852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9D779C4" w14:textId="77777777" w:rsidR="00707852" w:rsidRDefault="00000000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Nazwa gatunku drzewa</w:t>
            </w:r>
          </w:p>
        </w:tc>
        <w:tc>
          <w:tcPr>
            <w:tcW w:w="2725" w:type="dxa"/>
          </w:tcPr>
          <w:p w14:paraId="0A67486C" w14:textId="77777777" w:rsidR="00707852" w:rsidRDefault="00707852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7520025" w14:textId="77777777" w:rsidR="00707852" w:rsidRDefault="00000000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Obwód (w cm)</w:t>
            </w:r>
          </w:p>
        </w:tc>
      </w:tr>
      <w:tr w:rsidR="00707852" w14:paraId="718EADB0" w14:textId="77777777">
        <w:tc>
          <w:tcPr>
            <w:tcW w:w="1526" w:type="dxa"/>
          </w:tcPr>
          <w:p w14:paraId="26290131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1F7491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7C7A841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2BCC0083" w14:textId="77777777">
        <w:tc>
          <w:tcPr>
            <w:tcW w:w="1526" w:type="dxa"/>
          </w:tcPr>
          <w:p w14:paraId="09AA1E3F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56FA2D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9C87F64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3F8D79F7" w14:textId="77777777">
        <w:tc>
          <w:tcPr>
            <w:tcW w:w="1526" w:type="dxa"/>
          </w:tcPr>
          <w:p w14:paraId="4C3C6B9E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F977EC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17A6550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3C11B8A8" w14:textId="77777777">
        <w:tc>
          <w:tcPr>
            <w:tcW w:w="1526" w:type="dxa"/>
          </w:tcPr>
          <w:p w14:paraId="318CD2A5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79DC96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8101566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4A0C5C8E" w14:textId="77777777">
        <w:tc>
          <w:tcPr>
            <w:tcW w:w="1526" w:type="dxa"/>
          </w:tcPr>
          <w:p w14:paraId="0EE5E445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72D960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509F517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457AE93D" w14:textId="77777777">
        <w:tc>
          <w:tcPr>
            <w:tcW w:w="1526" w:type="dxa"/>
          </w:tcPr>
          <w:p w14:paraId="57478E53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2BDEB7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10C0726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3665A611" w14:textId="77777777">
        <w:tc>
          <w:tcPr>
            <w:tcW w:w="1526" w:type="dxa"/>
          </w:tcPr>
          <w:p w14:paraId="175297FD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9D8725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4568628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4009787D" w14:textId="77777777">
        <w:tc>
          <w:tcPr>
            <w:tcW w:w="1526" w:type="dxa"/>
          </w:tcPr>
          <w:p w14:paraId="74A0A5A0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FEE7F4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B156D28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6DB70262" w14:textId="77777777">
        <w:tc>
          <w:tcPr>
            <w:tcW w:w="1526" w:type="dxa"/>
          </w:tcPr>
          <w:p w14:paraId="46602EE6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F3FF13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58D6DB9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04512B1E" w14:textId="77777777">
        <w:tc>
          <w:tcPr>
            <w:tcW w:w="1526" w:type="dxa"/>
          </w:tcPr>
          <w:p w14:paraId="20E361F0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31033C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95606D6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4BFA00B0" w14:textId="77777777">
        <w:tc>
          <w:tcPr>
            <w:tcW w:w="1526" w:type="dxa"/>
          </w:tcPr>
          <w:p w14:paraId="38EFDC8A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EC6E46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D4F72F5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0F9380D" w14:textId="77777777" w:rsidR="00707852" w:rsidRDefault="00707852">
      <w:pPr>
        <w:shd w:val="clear" w:color="auto" w:fill="FFFFFF"/>
        <w:spacing w:line="250" w:lineRule="atLeas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E83BF1" w14:textId="77777777" w:rsidR="00707852" w:rsidRDefault="0000000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2.</w:t>
      </w:r>
      <w:r>
        <w:rPr>
          <w:rFonts w:asciiTheme="minorHAnsi" w:hAnsiTheme="minorHAnsi" w:cstheme="minorHAnsi"/>
          <w:bCs/>
          <w:sz w:val="24"/>
          <w:szCs w:val="24"/>
        </w:rPr>
        <w:t xml:space="preserve">  krzewów w ilości  ................................. . Wielkość powierzchni, z której zostaną usunięte krzewy wynosi .............................................(m²) .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2725"/>
      </w:tblGrid>
      <w:tr w:rsidR="00707852" w14:paraId="28FF3499" w14:textId="77777777">
        <w:tc>
          <w:tcPr>
            <w:tcW w:w="1526" w:type="dxa"/>
          </w:tcPr>
          <w:p w14:paraId="7F5051A2" w14:textId="77777777" w:rsidR="00707852" w:rsidRDefault="00000000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Lp. /</w:t>
            </w:r>
          </w:p>
          <w:p w14:paraId="47589FD3" w14:textId="77777777" w:rsidR="00707852" w:rsidRDefault="00000000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numer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inw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DF831C1" w14:textId="77777777" w:rsidR="00707852" w:rsidRDefault="00707852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25997342" w14:textId="77777777" w:rsidR="00707852" w:rsidRDefault="00000000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Nazwa gatunku krzewu</w:t>
            </w:r>
          </w:p>
        </w:tc>
        <w:tc>
          <w:tcPr>
            <w:tcW w:w="2725" w:type="dxa"/>
          </w:tcPr>
          <w:p w14:paraId="0AE78305" w14:textId="77777777" w:rsidR="00707852" w:rsidRDefault="00707852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E9A1AB3" w14:textId="77777777" w:rsidR="00707852" w:rsidRDefault="00000000">
            <w:pPr>
              <w:spacing w:line="25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Powierzchnia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(w m²)</w:t>
            </w:r>
          </w:p>
        </w:tc>
      </w:tr>
      <w:tr w:rsidR="00707852" w14:paraId="5E481D26" w14:textId="77777777">
        <w:tc>
          <w:tcPr>
            <w:tcW w:w="1526" w:type="dxa"/>
          </w:tcPr>
          <w:p w14:paraId="619196E4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568358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6F98AA0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009B1CBF" w14:textId="77777777">
        <w:tc>
          <w:tcPr>
            <w:tcW w:w="1526" w:type="dxa"/>
          </w:tcPr>
          <w:p w14:paraId="0F9332EB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151B5E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DC7AF41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3A547B3D" w14:textId="77777777">
        <w:tc>
          <w:tcPr>
            <w:tcW w:w="1526" w:type="dxa"/>
          </w:tcPr>
          <w:p w14:paraId="59AA6D7A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A36D3F5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46E663A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07852" w14:paraId="71BDBDCC" w14:textId="77777777">
        <w:tc>
          <w:tcPr>
            <w:tcW w:w="1526" w:type="dxa"/>
          </w:tcPr>
          <w:p w14:paraId="5608A787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50FD41D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B492FDA" w14:textId="77777777" w:rsidR="00707852" w:rsidRDefault="00707852">
            <w:pPr>
              <w:spacing w:line="25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72721D7" w14:textId="77777777" w:rsidR="00707852" w:rsidRDefault="00707852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349E9C7" w14:textId="77777777" w:rsidR="00707852" w:rsidRDefault="0000000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Położenie drzew/krzewów przeznaczonych do wycinki  na terenie działki nr ....................................,                     w obrębie .........................., w ......................................................... przy ul. .......................................... nr.................................., nr księgi wieczystej nieruchomości (KW)…………………………………….......................................................................................................</w:t>
      </w:r>
    </w:p>
    <w:p w14:paraId="559A6BBB" w14:textId="77777777" w:rsidR="00707852" w:rsidRDefault="0000000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Przyczyna zamierzonego usunięcia drzewa/krzewu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23C91D" w14:textId="77777777" w:rsidR="00707852" w:rsidRDefault="0000000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Usunięcie drzewa lub krzewu wynika / nie wynika z celu związanego z prowadzeniem działalności gospodarczej …..………………. (należy wpisać TAK lub NIE)</w:t>
      </w:r>
    </w:p>
    <w:p w14:paraId="17E731C2" w14:textId="77777777" w:rsidR="00707852" w:rsidRDefault="0000000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Termin usunięcia drzewa/krzewu ....................................................................................................</w:t>
      </w:r>
    </w:p>
    <w:p w14:paraId="1B6C9940" w14:textId="77777777" w:rsidR="00707852" w:rsidRDefault="0000000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Informacje dodatkowe: </w:t>
      </w:r>
    </w:p>
    <w:p w14:paraId="303FE173" w14:textId="77777777" w:rsidR="00707852" w:rsidRDefault="0000000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B8D145" w14:textId="77777777" w:rsidR="00707852" w:rsidRDefault="00000000">
      <w:pPr>
        <w:pBdr>
          <w:bottom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Lista wymaganych załączników</w:t>
      </w:r>
    </w:p>
    <w:p w14:paraId="56410B66" w14:textId="77777777" w:rsidR="00707852" w:rsidRDefault="00000000">
      <w:p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1. Oświadczenie o posiadanym tytule prawnym do władania nieruchomością/ oświadczenie o posiadanym prawie własności urządzeń, o których mowa w art. 49 § 1 Kodeksu cywilnego;</w:t>
      </w:r>
    </w:p>
    <w:p w14:paraId="185F1EE6" w14:textId="77777777" w:rsidR="00707852" w:rsidRDefault="00000000">
      <w:p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2.</w:t>
      </w:r>
      <w:r>
        <w:rPr>
          <w:rFonts w:asciiTheme="minorHAnsi" w:hAnsiTheme="minorHAnsi" w:cstheme="minorHAnsi"/>
          <w:bCs/>
          <w:sz w:val="24"/>
          <w:szCs w:val="24"/>
        </w:rPr>
        <w:tab/>
        <w:t>Zgoda właściciela nieruchomości;</w:t>
      </w:r>
    </w:p>
    <w:p w14:paraId="1431250A" w14:textId="77777777" w:rsidR="00707852" w:rsidRDefault="00000000">
      <w:p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3.</w:t>
      </w:r>
      <w:r>
        <w:rPr>
          <w:rFonts w:asciiTheme="minorHAnsi" w:hAnsiTheme="minorHAnsi" w:cstheme="minorHAnsi"/>
          <w:bCs/>
          <w:sz w:val="24"/>
          <w:szCs w:val="24"/>
        </w:rPr>
        <w:tab/>
        <w:t>Rysunek lub mapa określające usytuowanie drzewa lub krzewu w odniesieniu do granic nieruchomości i obiektów budowlanych istniejących lub projektowanych;</w:t>
      </w:r>
    </w:p>
    <w:p w14:paraId="3C66AF0C" w14:textId="77777777" w:rsidR="00707852" w:rsidRDefault="00000000">
      <w:p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4.</w:t>
      </w:r>
      <w:r>
        <w:rPr>
          <w:rFonts w:asciiTheme="minorHAnsi" w:hAnsiTheme="minorHAnsi" w:cstheme="minorHAnsi"/>
          <w:bCs/>
          <w:sz w:val="24"/>
          <w:szCs w:val="24"/>
        </w:rPr>
        <w:tab/>
        <w:t>Dokumentacja fotograficzna;</w:t>
      </w:r>
    </w:p>
    <w:p w14:paraId="4A5644F6" w14:textId="77777777" w:rsidR="00707852" w:rsidRDefault="00000000">
      <w:p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5.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Projekt planu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nasadzeń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zastępczych /przesadzenia drzewa lub krzewu;</w:t>
      </w:r>
    </w:p>
    <w:p w14:paraId="6AA076E5" w14:textId="77777777" w:rsidR="00707852" w:rsidRDefault="00000000">
      <w:p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6.</w:t>
      </w:r>
      <w:r>
        <w:rPr>
          <w:rFonts w:asciiTheme="minorHAnsi" w:hAnsiTheme="minorHAnsi" w:cstheme="minorHAnsi"/>
          <w:bCs/>
          <w:sz w:val="24"/>
          <w:szCs w:val="24"/>
        </w:rPr>
        <w:tab/>
        <w:t>Decyzja o środowiskowych uwarunkowaniach/postanowienie w sprawie  uzgodnienia warunków realizacji przedsięwzięcia w zakresie oddziaływania na obszar Natura 2000 - jeżeli są wymagane;</w:t>
      </w:r>
    </w:p>
    <w:p w14:paraId="28FE0DC1" w14:textId="77777777" w:rsidR="00707852" w:rsidRDefault="00000000">
      <w:p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7.</w:t>
      </w:r>
      <w:r>
        <w:rPr>
          <w:rFonts w:asciiTheme="minorHAnsi" w:hAnsiTheme="minorHAnsi" w:cstheme="minorHAnsi"/>
          <w:bCs/>
          <w:sz w:val="24"/>
          <w:szCs w:val="24"/>
        </w:rPr>
        <w:tab/>
        <w:t>Postanowienie uzgadniające regionalnego dyrektora ochrony środowiska wydane                                   w ramach ponownej oceny oddziaływania na środowisko - jeżeli jest wymagane</w:t>
      </w:r>
    </w:p>
    <w:p w14:paraId="3562616E" w14:textId="77777777" w:rsidR="00707852" w:rsidRDefault="00000000">
      <w:p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8.</w:t>
      </w:r>
      <w:r>
        <w:rPr>
          <w:rFonts w:asciiTheme="minorHAnsi" w:hAnsiTheme="minorHAnsi" w:cstheme="minorHAnsi"/>
          <w:bCs/>
          <w:sz w:val="24"/>
          <w:szCs w:val="24"/>
        </w:rPr>
        <w:tab/>
        <w:t>Zezwolenie w stosunku do gatunków chronionych na czynności podlegające  zakazom określonym w art. 51 ust. 1 pkt 1-4 i art. 52 ust. 1 pkt 1,3,7,8,12,13,15 ustawy  o ochronie przyrody, jeżeli zostało wydane.</w:t>
      </w:r>
    </w:p>
    <w:p w14:paraId="1A409B45" w14:textId="77777777" w:rsidR="00707852" w:rsidRDefault="00000000">
      <w:pPr>
        <w:spacing w:after="240" w:line="360" w:lineRule="auto"/>
        <w:ind w:left="426" w:hanging="426"/>
        <w:rPr>
          <w:rFonts w:asciiTheme="minorHAnsi" w:hAnsiTheme="minorHAnsi" w:cstheme="minorHAnsi"/>
          <w:color w:val="202020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9.</w:t>
      </w:r>
      <w:r>
        <w:rPr>
          <w:rFonts w:asciiTheme="minorHAnsi" w:hAnsiTheme="minorHAnsi" w:cstheme="minorHAnsi"/>
          <w:bCs/>
          <w:sz w:val="24"/>
          <w:szCs w:val="24"/>
        </w:rPr>
        <w:tab/>
        <w:t>Pełnomocnictwo wraz z dowodem uiszczenia opłaty skarbowej – 17 zł (</w:t>
      </w:r>
      <w:r>
        <w:rPr>
          <w:rFonts w:asciiTheme="minorHAnsi" w:hAnsiTheme="minorHAnsi" w:cstheme="minorHAnsi"/>
          <w:sz w:val="24"/>
          <w:szCs w:val="24"/>
        </w:rPr>
        <w:t>na konto: Urzędu Miasta w Przemyślu</w:t>
      </w:r>
      <w:r>
        <w:rPr>
          <w:rFonts w:asciiTheme="minorHAnsi" w:hAnsiTheme="minorHAnsi" w:cstheme="minorHAnsi"/>
          <w:color w:val="202020"/>
          <w:sz w:val="24"/>
          <w:szCs w:val="24"/>
        </w:rPr>
        <w:t xml:space="preserve">, nr </w:t>
      </w:r>
      <w:r>
        <w:rPr>
          <w:rFonts w:asciiTheme="minorHAnsi" w:hAnsiTheme="minorHAnsi" w:cs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asciiTheme="minorHAnsi" w:hAnsiTheme="minorHAnsi" w:cstheme="minorHAnsi"/>
          <w:color w:val="202020"/>
          <w:sz w:val="24"/>
          <w:szCs w:val="24"/>
        </w:rPr>
        <w:t xml:space="preserve"> z dopiskiem "opłata skarbowa za...".</w:t>
      </w:r>
    </w:p>
    <w:p w14:paraId="3B916588" w14:textId="77777777" w:rsidR="00707852" w:rsidRDefault="00000000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czytelny podpis</w:t>
      </w:r>
      <w:r>
        <w:rPr>
          <w:rFonts w:asciiTheme="minorHAnsi" w:hAnsiTheme="minorHAnsi" w:cstheme="minorHAnsi"/>
          <w:b/>
          <w:sz w:val="24"/>
          <w:szCs w:val="24"/>
        </w:rPr>
        <w:t xml:space="preserve"> wnioskodawcy</w:t>
      </w:r>
    </w:p>
    <w:p w14:paraId="53F0E67A" w14:textId="77777777" w:rsidR="00707852" w:rsidRDefault="0000000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Instrukcja wypełniania wniosku:</w:t>
      </w:r>
    </w:p>
    <w:p w14:paraId="5BC6A884" w14:textId="77777777" w:rsidR="00707852" w:rsidRDefault="00000000">
      <w:pPr>
        <w:suppressAutoHyphens w:val="0"/>
        <w:spacing w:line="360" w:lineRule="auto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Wypełnij ten wniosek, jeżeli starasz się o wydanie pozwolenia na prowadzenie przy zabytku wpisanym do rejestru zabytków:</w:t>
      </w:r>
    </w:p>
    <w:p w14:paraId="6F3BB3C1" w14:textId="77777777" w:rsidR="00707852" w:rsidRDefault="00000000">
      <w:pPr>
        <w:suppressAutoHyphens w:val="0"/>
        <w:spacing w:line="360" w:lineRule="auto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- prac konserwatorskich,</w:t>
      </w:r>
    </w:p>
    <w:p w14:paraId="606BF137" w14:textId="77777777" w:rsidR="00707852" w:rsidRDefault="00000000">
      <w:pPr>
        <w:suppressAutoHyphens w:val="0"/>
        <w:spacing w:line="360" w:lineRule="auto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- prac restauratorskich,</w:t>
      </w:r>
    </w:p>
    <w:p w14:paraId="2811BFCC" w14:textId="77777777" w:rsidR="00707852" w:rsidRDefault="00000000">
      <w:pPr>
        <w:suppressAutoHyphens w:val="0"/>
        <w:spacing w:line="360" w:lineRule="auto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- badań konserwatorskich,</w:t>
      </w:r>
    </w:p>
    <w:p w14:paraId="4BF7AF67" w14:textId="77777777" w:rsidR="00707852" w:rsidRDefault="00000000">
      <w:pPr>
        <w:suppressAutoHyphens w:val="0"/>
        <w:spacing w:line="360" w:lineRule="auto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- badań architektonicznych,</w:t>
      </w:r>
    </w:p>
    <w:p w14:paraId="7810E864" w14:textId="77777777" w:rsidR="00707852" w:rsidRDefault="00000000">
      <w:pPr>
        <w:suppressAutoHyphens w:val="0"/>
        <w:spacing w:line="360" w:lineRule="auto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- wycinki drzewa lub krzewu.</w:t>
      </w:r>
    </w:p>
    <w:p w14:paraId="3BB04CB3" w14:textId="77777777" w:rsidR="00707852" w:rsidRDefault="0000000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We wniosku występujesz jako wnioskodawca.</w:t>
      </w:r>
    </w:p>
    <w:p w14:paraId="757B38FB" w14:textId="77777777" w:rsidR="00707852" w:rsidRDefault="0000000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Formularz wniosku wypełnij przy pomocy komputera w formacie WORD . Używaj czcionki Calibri o kolorze czarnym.</w:t>
      </w:r>
    </w:p>
    <w:p w14:paraId="1345D9BE" w14:textId="77777777" w:rsidR="00707852" w:rsidRDefault="0000000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 w14:paraId="79BEF881" w14:textId="77777777" w:rsidR="00707852" w:rsidRDefault="0000000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Pamiętaj o załączeniu do wniosku załączników zgodnie z listą podaną na końcu wniosku.</w:t>
      </w:r>
    </w:p>
    <w:p w14:paraId="2E506CB1" w14:textId="77777777" w:rsidR="00707852" w:rsidRDefault="0000000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asciiTheme="minorHAnsi" w:hAnsiTheme="minorHAnsi" w:cs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asciiTheme="minorHAnsi" w:hAnsiTheme="minorHAnsi" w:cstheme="minorHAnsi"/>
          <w:sz w:val="24"/>
          <w:szCs w:val="24"/>
        </w:rPr>
        <w:t>. W tytule przelewu napisz: opłata skarbowa za wydanie pozwolenia.</w:t>
      </w:r>
    </w:p>
    <w:p w14:paraId="5E6697A4" w14:textId="77777777" w:rsidR="00707852" w:rsidRDefault="0000000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Możesz także dokonać wpłaty opłaty skarbowej w kasie Urzędu Miasta przy ulicy Wodnej 11 w Przemyślu.</w:t>
      </w:r>
    </w:p>
    <w:p w14:paraId="20D46A83" w14:textId="77777777" w:rsidR="00707852" w:rsidRDefault="0000000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Możesz zostać zwolniony z tej opłaty zgodnie z ustawą z dnia 16 listopada 2006 roku o opłacie skarbowej.</w:t>
      </w:r>
    </w:p>
    <w:p w14:paraId="1006E7B4" w14:textId="77777777" w:rsidR="00707852" w:rsidRDefault="0000000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 w14:paraId="73F39C22" w14:textId="77777777" w:rsidR="00707852" w:rsidRDefault="000000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Klauzula informacyjna RODO</w:t>
      </w:r>
    </w:p>
    <w:p w14:paraId="63B9C9F2" w14:textId="77777777" w:rsidR="00707852" w:rsidRDefault="00000000">
      <w:pPr>
        <w:shd w:val="clear" w:color="auto" w:fill="FFFFFF"/>
        <w:spacing w:after="150"/>
      </w:pPr>
      <w:r>
        <w:rPr>
          <w:rFonts w:asciiTheme="minorHAnsi" w:hAnsiTheme="minorHAnsi" w:cs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 w14:paraId="69854405" w14:textId="77777777" w:rsidR="00707852" w:rsidRDefault="00000000">
      <w:pPr>
        <w:numPr>
          <w:ilvl w:val="0"/>
          <w:numId w:val="3"/>
        </w:numPr>
        <w:shd w:val="clear" w:color="auto" w:fill="FFFFFF"/>
        <w:spacing w:beforeAutospacing="1"/>
        <w:ind w:left="450"/>
        <w:textAlignment w:val="auto"/>
      </w:pPr>
      <w:r>
        <w:rPr>
          <w:rFonts w:asciiTheme="minorHAnsi" w:hAnsiTheme="minorHAnsi" w:cs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 w14:paraId="388F5E5D" w14:textId="77777777" w:rsidR="00707852" w:rsidRDefault="00000000">
      <w:pPr>
        <w:numPr>
          <w:ilvl w:val="0"/>
          <w:numId w:val="1"/>
        </w:numPr>
        <w:shd w:val="clear" w:color="auto" w:fill="FFFFFF"/>
        <w:ind w:left="450"/>
        <w:textAlignment w:val="auto"/>
      </w:pPr>
      <w:r>
        <w:rPr>
          <w:rFonts w:asciiTheme="minorHAnsi" w:hAnsiTheme="minorHAnsi" w:cs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6F23FADC" w14:textId="77777777" w:rsidR="00707852" w:rsidRDefault="00000000">
      <w:pPr>
        <w:numPr>
          <w:ilvl w:val="0"/>
          <w:numId w:val="1"/>
        </w:numPr>
        <w:shd w:val="clear" w:color="auto" w:fill="FFFFFF"/>
        <w:ind w:left="450"/>
        <w:textAlignment w:val="auto"/>
      </w:pPr>
      <w:r>
        <w:rPr>
          <w:rFonts w:asciiTheme="minorHAnsi" w:hAnsiTheme="minorHAnsi" w:cs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525BCB66" w14:textId="77777777" w:rsidR="00707852" w:rsidRDefault="00000000">
      <w:pPr>
        <w:numPr>
          <w:ilvl w:val="0"/>
          <w:numId w:val="1"/>
        </w:numPr>
        <w:shd w:val="clear" w:color="auto" w:fill="FFFFFF"/>
        <w:ind w:left="450"/>
        <w:textAlignment w:val="auto"/>
      </w:pPr>
      <w:r>
        <w:rPr>
          <w:rFonts w:asciiTheme="minorHAnsi" w:hAnsiTheme="minorHAnsi" w:cs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 w14:paraId="2696DD1A" w14:textId="77777777" w:rsidR="00707852" w:rsidRDefault="00000000">
      <w:pPr>
        <w:numPr>
          <w:ilvl w:val="0"/>
          <w:numId w:val="1"/>
        </w:numPr>
        <w:shd w:val="clear" w:color="auto" w:fill="FFFFFF"/>
        <w:ind w:left="450"/>
        <w:textAlignment w:val="auto"/>
      </w:pPr>
      <w:r>
        <w:rPr>
          <w:rFonts w:asciiTheme="minorHAnsi" w:hAnsiTheme="minorHAnsi" w:cs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14:paraId="04ACE825" w14:textId="77777777" w:rsidR="00707852" w:rsidRDefault="00000000">
      <w:pPr>
        <w:numPr>
          <w:ilvl w:val="0"/>
          <w:numId w:val="1"/>
        </w:numPr>
        <w:shd w:val="clear" w:color="auto" w:fill="FFFFFF"/>
        <w:ind w:left="450"/>
        <w:textAlignment w:val="auto"/>
      </w:pPr>
      <w:r>
        <w:rPr>
          <w:rFonts w:asciiTheme="minorHAnsi" w:hAnsiTheme="minorHAnsi" w:cstheme="minorHAnsi"/>
          <w:sz w:val="24"/>
          <w:szCs w:val="24"/>
        </w:rPr>
        <w:t>przysługuje Pani/Panu prawo do:</w:t>
      </w:r>
    </w:p>
    <w:p w14:paraId="785281AB" w14:textId="77777777" w:rsidR="00707852" w:rsidRDefault="00000000">
      <w:pPr>
        <w:numPr>
          <w:ilvl w:val="1"/>
          <w:numId w:val="1"/>
        </w:numPr>
        <w:shd w:val="clear" w:color="auto" w:fill="FFFFFF"/>
        <w:ind w:left="900"/>
        <w:textAlignment w:val="auto"/>
      </w:pPr>
      <w:r>
        <w:rPr>
          <w:rFonts w:asciiTheme="minorHAnsi" w:hAnsiTheme="minorHAnsi" w:cstheme="minorHAnsi"/>
          <w:sz w:val="24"/>
          <w:szCs w:val="24"/>
        </w:rPr>
        <w:t>żądania dostępu do danych osobowych na podstawie art. 15 RODO,</w:t>
      </w:r>
    </w:p>
    <w:p w14:paraId="10458019" w14:textId="77777777" w:rsidR="00707852" w:rsidRDefault="00000000">
      <w:pPr>
        <w:numPr>
          <w:ilvl w:val="1"/>
          <w:numId w:val="1"/>
        </w:numPr>
        <w:shd w:val="clear" w:color="auto" w:fill="FFFFFF"/>
        <w:ind w:left="900"/>
        <w:textAlignment w:val="auto"/>
      </w:pPr>
      <w:r>
        <w:rPr>
          <w:rFonts w:asciiTheme="minorHAnsi" w:hAnsiTheme="minorHAnsi" w:cstheme="minorHAnsi"/>
          <w:sz w:val="24"/>
          <w:szCs w:val="24"/>
        </w:rPr>
        <w:t>sprostowania swoich danych na podstawie art. 16 RODO,</w:t>
      </w:r>
    </w:p>
    <w:p w14:paraId="5550060A" w14:textId="77777777" w:rsidR="00707852" w:rsidRDefault="00000000">
      <w:pPr>
        <w:numPr>
          <w:ilvl w:val="1"/>
          <w:numId w:val="1"/>
        </w:numPr>
        <w:shd w:val="clear" w:color="auto" w:fill="FFFFFF"/>
        <w:ind w:left="900"/>
        <w:textAlignment w:val="auto"/>
      </w:pPr>
      <w:r>
        <w:rPr>
          <w:rFonts w:asciiTheme="minorHAnsi" w:hAnsiTheme="minorHAnsi" w:cs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 w14:paraId="7A0487FE" w14:textId="77777777" w:rsidR="00707852" w:rsidRDefault="00000000">
      <w:pPr>
        <w:numPr>
          <w:ilvl w:val="0"/>
          <w:numId w:val="1"/>
        </w:numPr>
        <w:shd w:val="clear" w:color="auto" w:fill="FFFFFF"/>
        <w:ind w:left="450"/>
        <w:textAlignment w:val="auto"/>
      </w:pPr>
      <w:r>
        <w:rPr>
          <w:rFonts w:asciiTheme="minorHAnsi" w:hAnsiTheme="minorHAnsi" w:cs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 w14:paraId="1AE21DBA" w14:textId="77777777" w:rsidR="00707852" w:rsidRDefault="00000000">
      <w:pPr>
        <w:numPr>
          <w:ilvl w:val="0"/>
          <w:numId w:val="1"/>
        </w:numPr>
        <w:shd w:val="clear" w:color="auto" w:fill="FFFFFF"/>
        <w:ind w:left="450"/>
        <w:textAlignment w:val="auto"/>
      </w:pPr>
      <w:r>
        <w:rPr>
          <w:rFonts w:asciiTheme="minorHAnsi" w:hAnsiTheme="minorHAnsi" w:cs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6F9B252F" w14:textId="77777777" w:rsidR="00707852" w:rsidRDefault="00000000">
      <w:pPr>
        <w:numPr>
          <w:ilvl w:val="0"/>
          <w:numId w:val="1"/>
        </w:numPr>
        <w:shd w:val="clear" w:color="auto" w:fill="FFFFFF"/>
        <w:ind w:left="450"/>
        <w:textAlignment w:val="auto"/>
      </w:pPr>
      <w:r>
        <w:rPr>
          <w:rFonts w:asciiTheme="minorHAnsi" w:hAnsiTheme="minorHAnsi" w:cstheme="minorHAnsi"/>
          <w:sz w:val="24"/>
          <w:szCs w:val="24"/>
        </w:rPr>
        <w:t>przysługuje Pani/Panu prawo do przenoszenia swoich danych, jednak pozytywne rozpatrzenie Pani/Pana prawa do przeniesienia Pani/Pana danych musi być zgodne z przepisami prawa, na podstawie których odbywa się przetwarzanie,</w:t>
      </w:r>
    </w:p>
    <w:p w14:paraId="2DEE7A41" w14:textId="77777777" w:rsidR="00707852" w:rsidRDefault="00000000">
      <w:pPr>
        <w:numPr>
          <w:ilvl w:val="0"/>
          <w:numId w:val="1"/>
        </w:numPr>
        <w:shd w:val="clear" w:color="auto" w:fill="FFFFFF"/>
        <w:ind w:left="450"/>
        <w:contextualSpacing/>
        <w:textAlignment w:val="auto"/>
      </w:pPr>
      <w:r>
        <w:rPr>
          <w:rFonts w:asciiTheme="minorHAnsi" w:hAnsiTheme="minorHAnsi" w:cstheme="minorHAnsi"/>
          <w:sz w:val="24"/>
          <w:szCs w:val="24"/>
        </w:rPr>
        <w:t>Pani/Pana dane nie będą poddane zautomatyzowanym procesom związanym z podejmowaniem decyzji, w tym profilowaniu,</w:t>
      </w:r>
    </w:p>
    <w:p w14:paraId="30D4E4F5" w14:textId="77777777" w:rsidR="00707852" w:rsidRDefault="00000000">
      <w:pPr>
        <w:numPr>
          <w:ilvl w:val="0"/>
          <w:numId w:val="1"/>
        </w:numPr>
        <w:shd w:val="clear" w:color="auto" w:fill="FFFFFF"/>
        <w:spacing w:afterAutospacing="1"/>
        <w:ind w:left="450"/>
        <w:contextualSpacing/>
        <w:textAlignment w:val="auto"/>
      </w:pPr>
      <w:r>
        <w:rPr>
          <w:rFonts w:asciiTheme="minorHAnsi" w:hAnsiTheme="minorHAnsi" w:cs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 w14:paraId="72606092" w14:textId="77777777" w:rsidR="00707852" w:rsidRDefault="00707852">
      <w:pPr>
        <w:shd w:val="clear" w:color="auto" w:fill="FFFFFF"/>
        <w:spacing w:afterAutospacing="1"/>
        <w:ind w:left="90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665AB82" w14:textId="77777777" w:rsidR="00707852" w:rsidRDefault="00000000">
      <w:pPr>
        <w:shd w:val="clear" w:color="auto" w:fill="FFFFFF"/>
        <w:spacing w:after="150"/>
        <w:contextualSpacing/>
      </w:pPr>
      <w:r>
        <w:rPr>
          <w:rFonts w:asciiTheme="minorHAnsi" w:hAnsiTheme="minorHAnsi" w:cstheme="minorHAnsi"/>
          <w:sz w:val="24"/>
          <w:szCs w:val="24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 w14:paraId="35719EC7" w14:textId="77777777" w:rsidR="00707852" w:rsidRDefault="00000000">
      <w:pPr>
        <w:shd w:val="clear" w:color="auto" w:fill="FFFFFF"/>
        <w:spacing w:after="150"/>
      </w:pPr>
      <w:r>
        <w:rPr>
          <w:rFonts w:asciiTheme="minorHAnsi" w:hAnsiTheme="minorHAnsi" w:cstheme="minorHAnsi"/>
          <w:sz w:val="24"/>
          <w:szCs w:val="24"/>
        </w:rPr>
        <w:t>Możliwy jest również kontakt osobisty w siedzibie Urzędu przy ul. Jagiellońskiej 29 w Przemyślu.</w:t>
      </w:r>
    </w:p>
    <w:p w14:paraId="62E4F834" w14:textId="77777777" w:rsidR="00707852" w:rsidRDefault="00000000">
      <w:pPr>
        <w:shd w:val="clear" w:color="auto" w:fill="FFFFFF"/>
        <w:spacing w:after="150"/>
      </w:pPr>
      <w:r>
        <w:rPr>
          <w:rFonts w:asciiTheme="minorHAnsi" w:hAnsiTheme="minorHAnsi" w:cs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 w14:paraId="0512E0C6" w14:textId="77777777" w:rsidR="00707852" w:rsidRDefault="00707852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045C566" w14:textId="77777777" w:rsidR="00707852" w:rsidRDefault="00000000">
      <w:pPr>
        <w:jc w:val="right"/>
      </w:pPr>
      <w:r>
        <w:rPr>
          <w:rFonts w:asciiTheme="minorHAnsi" w:hAnsiTheme="minorHAnsi" w:cstheme="minorHAnsi"/>
          <w:sz w:val="24"/>
          <w:szCs w:val="24"/>
        </w:rPr>
        <w:t>……….……..………………………</w:t>
      </w:r>
    </w:p>
    <w:p w14:paraId="4FB2C01B" w14:textId="77777777" w:rsidR="00707852" w:rsidRDefault="00000000">
      <w:pPr>
        <w:jc w:val="right"/>
      </w:pPr>
      <w:r>
        <w:rPr>
          <w:rFonts w:asciiTheme="minorHAnsi" w:hAnsiTheme="minorHAnsi" w:cstheme="minorHAnsi"/>
          <w:b/>
          <w:sz w:val="24"/>
          <w:szCs w:val="24"/>
        </w:rPr>
        <w:t>Podpis wnioskodawcy</w:t>
      </w:r>
    </w:p>
    <w:p w14:paraId="1780B4C9" w14:textId="77777777" w:rsidR="00707852" w:rsidRDefault="00707852">
      <w:pPr>
        <w:rPr>
          <w:rFonts w:asciiTheme="minorHAnsi" w:hAnsiTheme="minorHAnsi" w:cstheme="minorHAnsi"/>
          <w:sz w:val="24"/>
          <w:szCs w:val="24"/>
        </w:rPr>
      </w:pPr>
    </w:p>
    <w:sectPr w:rsidR="00707852">
      <w:footerReference w:type="default" r:id="rId8"/>
      <w:pgSz w:w="11906" w:h="16838"/>
      <w:pgMar w:top="851" w:right="1134" w:bottom="851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CF1A" w14:textId="77777777" w:rsidR="005F42F1" w:rsidRDefault="005F42F1">
      <w:r>
        <w:separator/>
      </w:r>
    </w:p>
  </w:endnote>
  <w:endnote w:type="continuationSeparator" w:id="0">
    <w:p w14:paraId="74BA64BE" w14:textId="77777777" w:rsidR="005F42F1" w:rsidRDefault="005F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121321"/>
      <w:docPartObj>
        <w:docPartGallery w:val="Page Numbers (Bottom of Page)"/>
        <w:docPartUnique/>
      </w:docPartObj>
    </w:sdtPr>
    <w:sdtContent>
      <w:p w14:paraId="4C3B5DB7" w14:textId="77777777" w:rsidR="00707852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C870DAA" w14:textId="77777777" w:rsidR="00707852" w:rsidRDefault="00707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576A" w14:textId="77777777" w:rsidR="005F42F1" w:rsidRDefault="005F42F1">
      <w:r>
        <w:separator/>
      </w:r>
    </w:p>
  </w:footnote>
  <w:footnote w:type="continuationSeparator" w:id="0">
    <w:p w14:paraId="693FF5DE" w14:textId="77777777" w:rsidR="005F42F1" w:rsidRDefault="005F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3AC5"/>
    <w:multiLevelType w:val="multilevel"/>
    <w:tmpl w:val="BA3A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8235F1"/>
    <w:multiLevelType w:val="multilevel"/>
    <w:tmpl w:val="47A63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1378752">
    <w:abstractNumId w:val="0"/>
  </w:num>
  <w:num w:numId="2" w16cid:durableId="840315683">
    <w:abstractNumId w:val="1"/>
  </w:num>
  <w:num w:numId="3" w16cid:durableId="4767982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52"/>
    <w:rsid w:val="00492420"/>
    <w:rsid w:val="005F42F1"/>
    <w:rsid w:val="00707852"/>
    <w:rsid w:val="00AA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93AE"/>
  <w15:docId w15:val="{4B5C9384-8258-4AD3-9051-3AA39036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25B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64E10"/>
    <w:pPr>
      <w:keepNext/>
      <w:keepLines/>
      <w:spacing w:before="240"/>
      <w:jc w:val="center"/>
      <w:outlineLvl w:val="0"/>
    </w:pPr>
    <w:rPr>
      <w:rFonts w:cstheme="minorHAns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64E10"/>
    <w:rPr>
      <w:rFonts w:eastAsia="Times New Roman" w:cstheme="minorHAnsi"/>
      <w:b/>
      <w:sz w:val="24"/>
      <w:szCs w:val="32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27808"/>
    <w:rPr>
      <w:rFonts w:asciiTheme="majorHAnsi" w:eastAsiaTheme="minorEastAsia" w:hAnsiTheme="majorHAnsi"/>
      <w:b/>
      <w:spacing w:val="15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783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78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5783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27808"/>
    <w:pPr>
      <w:jc w:val="center"/>
    </w:pPr>
    <w:rPr>
      <w:rFonts w:asciiTheme="majorHAnsi" w:eastAsiaTheme="minorEastAsia" w:hAnsiTheme="majorHAnsi"/>
      <w:b/>
      <w:spacing w:val="15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7830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5783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6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Sowa</dc:creator>
  <dc:description/>
  <cp:lastModifiedBy>Ewa Wolańska</cp:lastModifiedBy>
  <cp:revision>2</cp:revision>
  <cp:lastPrinted>2024-06-21T06:28:00Z</cp:lastPrinted>
  <dcterms:created xsi:type="dcterms:W3CDTF">2025-05-13T09:37:00Z</dcterms:created>
  <dcterms:modified xsi:type="dcterms:W3CDTF">2025-05-13T09:37:00Z</dcterms:modified>
  <dc:language>pl-PL</dc:language>
</cp:coreProperties>
</file>