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1A217042" w:rsidR="006960A5" w:rsidRPr="00E94976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E94976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403DDF" w:rsidRPr="00E94976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22BD5E60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świadczenie Wykonawcy w zakresie art. 108 ust. 1 pkt 5 ustawy PZP o</w:t>
      </w:r>
      <w:r w:rsidR="005F17D6">
        <w:rPr>
          <w:rFonts w:ascii="Arial" w:eastAsia="Calibri" w:hAnsi="Arial" w:cs="Arial"/>
          <w:b/>
          <w:bCs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przynależności lub braku przynależności do tej samej grupy kapitałowej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35A240EE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7F1C6F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60BBF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2E83F187" w14:textId="77777777" w:rsidR="0067669C" w:rsidRDefault="006960A5" w:rsidP="007A6F7C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403DDF">
        <w:rPr>
          <w:rFonts w:ascii="Arial" w:hAnsi="Arial" w:cs="Arial"/>
          <w:b/>
          <w:sz w:val="22"/>
          <w:szCs w:val="22"/>
        </w:rPr>
        <w:t>„</w:t>
      </w:r>
      <w:r w:rsidR="007A6F7C" w:rsidRPr="007A6F7C">
        <w:rPr>
          <w:rFonts w:ascii="Arial" w:hAnsi="Arial" w:cs="Arial"/>
          <w:b/>
          <w:sz w:val="22"/>
          <w:szCs w:val="22"/>
        </w:rPr>
        <w:t>Dostawa i zabudowa kruszywa naturalnego, łamanego do bieżącego utrzymania</w:t>
      </w:r>
    </w:p>
    <w:p w14:paraId="6F9384BE" w14:textId="7D8F3842" w:rsidR="006960A5" w:rsidRPr="007A6F7C" w:rsidRDefault="007A6F7C" w:rsidP="007A6F7C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7A6F7C">
        <w:rPr>
          <w:rFonts w:ascii="Arial" w:hAnsi="Arial" w:cs="Arial"/>
          <w:b/>
          <w:sz w:val="22"/>
          <w:szCs w:val="22"/>
        </w:rPr>
        <w:t>dróg leśnych na terenie Nadleśnictwa Koszęcin w roku 2026</w:t>
      </w:r>
      <w:r w:rsidR="0067669C">
        <w:rPr>
          <w:rFonts w:ascii="Arial" w:hAnsi="Arial" w:cs="Arial"/>
          <w:b/>
          <w:sz w:val="22"/>
          <w:szCs w:val="22"/>
        </w:rPr>
        <w:t xml:space="preserve"> – część ……..</w:t>
      </w:r>
      <w:r w:rsidR="00403DDF">
        <w:rPr>
          <w:rFonts w:ascii="Arial" w:hAnsi="Arial" w:cs="Arial"/>
          <w:b/>
          <w:sz w:val="22"/>
          <w:szCs w:val="22"/>
        </w:rPr>
        <w:t>”</w:t>
      </w:r>
      <w:r w:rsidR="006960A5" w:rsidRPr="00660065">
        <w:rPr>
          <w:rFonts w:ascii="Arial" w:hAnsi="Arial" w:cs="Arial"/>
          <w:sz w:val="21"/>
          <w:szCs w:val="21"/>
        </w:rPr>
        <w:t xml:space="preserve"> </w:t>
      </w:r>
    </w:p>
    <w:p w14:paraId="095861B1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E3AF74B" w14:textId="5AD41EB9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60065">
        <w:rPr>
          <w:rFonts w:ascii="Arial" w:hAnsi="Arial" w:cs="Arial"/>
          <w:sz w:val="22"/>
          <w:szCs w:val="22"/>
          <w:lang w:eastAsia="pl-PL"/>
        </w:rPr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</w:t>
      </w:r>
      <w:r w:rsidR="00280D9D" w:rsidRPr="00280D9D">
        <w:rPr>
          <w:rFonts w:ascii="Arial" w:hAnsi="Arial" w:cs="Arial"/>
          <w:sz w:val="22"/>
          <w:szCs w:val="22"/>
          <w:lang w:eastAsia="pl-PL"/>
        </w:rPr>
        <w:t>tekst jedn. Dz. U z 2024 r. poz. 594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późn. zm.) z innym wykonawcą, który złożył ofertę lub ofertę częściową w przedmiotowym postępowaniu*</w:t>
      </w:r>
    </w:p>
    <w:p w14:paraId="272DB83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001B449" w14:textId="258F1DA5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60065">
        <w:rPr>
          <w:rFonts w:ascii="Arial" w:hAnsi="Arial" w:cs="Arial"/>
          <w:sz w:val="22"/>
          <w:szCs w:val="22"/>
          <w:lang w:eastAsia="pl-PL"/>
        </w:rPr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5F17D6">
        <w:rPr>
          <w:rFonts w:ascii="Arial" w:hAnsi="Arial" w:cs="Arial"/>
          <w:sz w:val="22"/>
          <w:szCs w:val="22"/>
          <w:lang w:eastAsia="pl-PL"/>
        </w:rPr>
        <w:t> </w:t>
      </w:r>
      <w:r w:rsidRPr="00660065">
        <w:rPr>
          <w:rFonts w:ascii="Arial" w:hAnsi="Arial" w:cs="Arial"/>
          <w:sz w:val="22"/>
          <w:szCs w:val="22"/>
          <w:lang w:eastAsia="pl-PL"/>
        </w:rPr>
        <w:t>rozumieniu ustawy z dnia 16 lutego 2007 r. o ochronie konkurencji i konsumentów (</w:t>
      </w:r>
      <w:r w:rsidR="00280D9D" w:rsidRPr="00280D9D">
        <w:rPr>
          <w:rFonts w:ascii="Arial" w:hAnsi="Arial" w:cs="Arial"/>
          <w:sz w:val="22"/>
          <w:szCs w:val="22"/>
          <w:lang w:eastAsia="pl-PL"/>
        </w:rPr>
        <w:t>tekst jedn. Dz. U z 2024 r. poz. 594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późn. zm.) wraz z wykonawcą, który złożył ofertę lub ofertę częściową w przedmiotowym postępowaniu  tj. (podać nazwę i adres)*:</w:t>
      </w:r>
    </w:p>
    <w:p w14:paraId="7C6E09D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247D7014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7B416E6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lastRenderedPageBreak/>
        <w:t xml:space="preserve">______________________________________________________________________ ** </w:t>
      </w:r>
    </w:p>
    <w:p w14:paraId="18365086" w14:textId="48D25341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7D0D096" w14:textId="30DEDA84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71D37D" w14:textId="59CB64EF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EC0ED8" w14:textId="7D02757E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2625AE2" w14:textId="77777777" w:rsidR="007F1C6F" w:rsidRPr="00660065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E94976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D7B0C74" w14:textId="77777777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14:paraId="7499A790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5BE2F08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1F1927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br/>
      </w:r>
    </w:p>
    <w:p w14:paraId="4014BF71" w14:textId="3D4852E6" w:rsidR="006960A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3D86CBB1" w14:textId="77777777" w:rsidR="007E5CEC" w:rsidRDefault="007E5CEC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AA115C7" w14:textId="77777777" w:rsidR="007F1C6F" w:rsidRPr="00660065" w:rsidRDefault="007F1C6F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94719EA" w14:textId="092DCE19" w:rsidR="00403DDF" w:rsidRPr="000924E0" w:rsidRDefault="00403DDF" w:rsidP="007F1C6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7F1C6F"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7F1C6F">
        <w:rPr>
          <w:rFonts w:ascii="Arial" w:hAnsi="Arial" w:cs="Arial"/>
          <w:sz w:val="18"/>
          <w:szCs w:val="18"/>
        </w:rPr>
        <w:t>.</w:t>
      </w:r>
    </w:p>
    <w:p w14:paraId="1AB1CA79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B1478B" w14:textId="77777777" w:rsidR="006960A5" w:rsidRDefault="006960A5" w:rsidP="006960A5"/>
    <w:p w14:paraId="6D2AA2CD" w14:textId="77777777" w:rsidR="00940353" w:rsidRDefault="00940353"/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2FEBD" w14:textId="77777777" w:rsidR="0013474F" w:rsidRDefault="0013474F">
      <w:r>
        <w:separator/>
      </w:r>
    </w:p>
  </w:endnote>
  <w:endnote w:type="continuationSeparator" w:id="0">
    <w:p w14:paraId="7DFD737B" w14:textId="77777777" w:rsidR="0013474F" w:rsidRDefault="00134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27B99" w14:textId="77777777" w:rsidR="005005F9" w:rsidRDefault="005005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FBCD" w14:textId="77777777" w:rsidR="00D20432" w:rsidRDefault="00D2043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D20432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D20432" w:rsidRDefault="00D2043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3F77A" w14:textId="77777777" w:rsidR="005005F9" w:rsidRDefault="005005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A1755" w14:textId="77777777" w:rsidR="0013474F" w:rsidRDefault="0013474F">
      <w:r>
        <w:separator/>
      </w:r>
    </w:p>
  </w:footnote>
  <w:footnote w:type="continuationSeparator" w:id="0">
    <w:p w14:paraId="62F46ACA" w14:textId="77777777" w:rsidR="0013474F" w:rsidRDefault="00134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32FD" w14:textId="77777777" w:rsidR="005005F9" w:rsidRDefault="005005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4337" w14:textId="30CA29F4" w:rsidR="00280D9D" w:rsidRPr="00280D9D" w:rsidRDefault="006960A5" w:rsidP="007A6F7C">
    <w:pPr>
      <w:jc w:val="right"/>
      <w:rPr>
        <w:rFonts w:ascii="Arial" w:hAnsi="Arial" w:cs="Arial"/>
        <w:sz w:val="22"/>
        <w:szCs w:val="22"/>
      </w:rPr>
    </w:pPr>
    <w:r w:rsidRPr="00280D9D">
      <w:rPr>
        <w:rFonts w:ascii="Arial" w:hAnsi="Arial" w:cs="Arial"/>
        <w:sz w:val="22"/>
        <w:szCs w:val="22"/>
      </w:rPr>
      <w:t>Zn. spr.: SA.270.</w:t>
    </w:r>
    <w:r w:rsidR="00660BBF" w:rsidRPr="00280D9D">
      <w:rPr>
        <w:rFonts w:ascii="Arial" w:hAnsi="Arial" w:cs="Arial"/>
        <w:sz w:val="22"/>
        <w:szCs w:val="22"/>
      </w:rPr>
      <w:t>1</w:t>
    </w:r>
    <w:r w:rsidR="007A6F7C">
      <w:rPr>
        <w:rFonts w:ascii="Arial" w:hAnsi="Arial" w:cs="Arial"/>
        <w:sz w:val="22"/>
        <w:szCs w:val="22"/>
      </w:rPr>
      <w:t>5</w:t>
    </w:r>
    <w:r w:rsidRPr="00280D9D">
      <w:rPr>
        <w:rFonts w:ascii="Arial" w:hAnsi="Arial" w:cs="Arial"/>
        <w:sz w:val="22"/>
        <w:szCs w:val="22"/>
      </w:rPr>
      <w:t>.</w:t>
    </w:r>
    <w:r w:rsidR="00E94976" w:rsidRPr="00280D9D">
      <w:rPr>
        <w:rFonts w:ascii="Arial" w:hAnsi="Arial" w:cs="Arial"/>
        <w:sz w:val="22"/>
        <w:szCs w:val="22"/>
      </w:rPr>
      <w:t>202</w:t>
    </w:r>
    <w:r w:rsidR="007A6F7C">
      <w:rPr>
        <w:rFonts w:ascii="Arial" w:hAnsi="Arial" w:cs="Arial"/>
        <w:sz w:val="22"/>
        <w:szCs w:val="22"/>
      </w:rPr>
      <w:t>6</w:t>
    </w:r>
    <w:r w:rsidR="00280D9D" w:rsidRPr="00280D9D">
      <w:rPr>
        <w:rFonts w:ascii="Arial" w:hAnsi="Arial" w:cs="Arial"/>
        <w:sz w:val="22"/>
        <w:szCs w:val="22"/>
      </w:rPr>
      <w:t xml:space="preserve"> </w:t>
    </w:r>
  </w:p>
  <w:p w14:paraId="53D9F485" w14:textId="656EE8F1" w:rsidR="00D20432" w:rsidRPr="007A6F7C" w:rsidRDefault="00280D9D" w:rsidP="007A6F7C">
    <w:pPr>
      <w:jc w:val="right"/>
      <w:rPr>
        <w:rFonts w:ascii="Arial" w:hAnsi="Arial" w:cs="Arial"/>
        <w:sz w:val="22"/>
        <w:szCs w:val="22"/>
      </w:rPr>
    </w:pPr>
    <w:r w:rsidRPr="007A6F7C">
      <w:rPr>
        <w:rFonts w:ascii="Arial" w:hAnsi="Arial" w:cs="Arial"/>
        <w:sz w:val="22"/>
        <w:szCs w:val="22"/>
      </w:rPr>
      <w:t xml:space="preserve">Załącznik nr </w:t>
    </w:r>
    <w:r w:rsidR="005005F9">
      <w:rPr>
        <w:rFonts w:ascii="Arial" w:hAnsi="Arial" w:cs="Arial"/>
        <w:sz w:val="22"/>
        <w:szCs w:val="22"/>
      </w:rPr>
      <w:t>8</w:t>
    </w:r>
    <w:r w:rsidRPr="007A6F7C">
      <w:rPr>
        <w:rFonts w:ascii="Arial" w:hAnsi="Arial" w:cs="Arial"/>
        <w:sz w:val="22"/>
        <w:szCs w:val="22"/>
      </w:rPr>
      <w:t xml:space="preserve"> do SWZ</w:t>
    </w:r>
  </w:p>
  <w:p w14:paraId="6B86645C" w14:textId="77777777" w:rsidR="00D20432" w:rsidRDefault="00D204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45125" w14:textId="77777777" w:rsidR="005005F9" w:rsidRDefault="005005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61856">
    <w:abstractNumId w:val="1"/>
  </w:num>
  <w:num w:numId="2" w16cid:durableId="148257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A6989"/>
    <w:rsid w:val="000C5E54"/>
    <w:rsid w:val="00126B3C"/>
    <w:rsid w:val="0013474F"/>
    <w:rsid w:val="00280D9D"/>
    <w:rsid w:val="00345C48"/>
    <w:rsid w:val="00403DDF"/>
    <w:rsid w:val="00427C36"/>
    <w:rsid w:val="00460610"/>
    <w:rsid w:val="004B00C3"/>
    <w:rsid w:val="005005F9"/>
    <w:rsid w:val="005223D7"/>
    <w:rsid w:val="0052598E"/>
    <w:rsid w:val="00586537"/>
    <w:rsid w:val="005F17D6"/>
    <w:rsid w:val="006360A7"/>
    <w:rsid w:val="00651335"/>
    <w:rsid w:val="00660BBF"/>
    <w:rsid w:val="0067669C"/>
    <w:rsid w:val="006960A5"/>
    <w:rsid w:val="006C1422"/>
    <w:rsid w:val="0073707D"/>
    <w:rsid w:val="007A6F7C"/>
    <w:rsid w:val="007C0920"/>
    <w:rsid w:val="007E5CEC"/>
    <w:rsid w:val="007F1C6F"/>
    <w:rsid w:val="00844BBA"/>
    <w:rsid w:val="00940353"/>
    <w:rsid w:val="00A856E9"/>
    <w:rsid w:val="00AB47F8"/>
    <w:rsid w:val="00AC42A2"/>
    <w:rsid w:val="00B10141"/>
    <w:rsid w:val="00B40078"/>
    <w:rsid w:val="00BE30A4"/>
    <w:rsid w:val="00BF394A"/>
    <w:rsid w:val="00CC288D"/>
    <w:rsid w:val="00CC445F"/>
    <w:rsid w:val="00CE4235"/>
    <w:rsid w:val="00D20432"/>
    <w:rsid w:val="00D33F51"/>
    <w:rsid w:val="00D34075"/>
    <w:rsid w:val="00E9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401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13</cp:revision>
  <dcterms:created xsi:type="dcterms:W3CDTF">2021-07-05T12:27:00Z</dcterms:created>
  <dcterms:modified xsi:type="dcterms:W3CDTF">2026-07-21T10:16:00Z</dcterms:modified>
</cp:coreProperties>
</file>